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1870"/>
        <w:gridCol w:w="2574"/>
        <w:gridCol w:w="648"/>
        <w:gridCol w:w="813"/>
        <w:gridCol w:w="1021"/>
        <w:gridCol w:w="1804"/>
        <w:gridCol w:w="1524"/>
      </w:tblGrid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34" w:type="dxa"/>
            <w:gridSpan w:val="2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RPr="002F5125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Pr="00FE634B" w:rsidRDefault="00FE634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</w:tr>
      <w:tr w:rsidR="00B00452" w:rsidRPr="002F5125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Pr="00FE634B" w:rsidRDefault="00FE634B">
            <w:pPr>
              <w:jc w:val="center"/>
              <w:rPr>
                <w:lang w:val="en-US"/>
              </w:rPr>
            </w:pPr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685EAB" w:rsidP="002F5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5125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  <w:r w:rsidR="00FE634B">
              <w:rPr>
                <w:rFonts w:ascii="Times New Roman" w:hAnsi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00452" w:rsidTr="00685EAB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0452" w:rsidTr="00685EAB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685EAB">
            <w:pPr>
              <w:jc w:val="center"/>
            </w:pPr>
            <w:r w:rsidRPr="00685EAB"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  <w:proofErr w:type="spellStart"/>
            <w:r w:rsidRPr="00685EAB"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 w:rsidRPr="00685EAB"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25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685EAB">
            <w:pPr>
              <w:jc w:val="center"/>
            </w:pPr>
            <w:r w:rsidRPr="00685EAB"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 w:rsidRPr="00685EAB"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 w:rsidRPr="00685EAB"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 w:rsidRPr="00685EAB"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 w:rsidRPr="00685E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685EAB">
            <w:pPr>
              <w:jc w:val="center"/>
            </w:pPr>
            <w:r w:rsidRPr="00685EAB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B00452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B00452">
            <w:pPr>
              <w:jc w:val="center"/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375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 w:rsidP="00685EAB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685EA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00452" w:rsidTr="00685EAB"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00452" w:rsidTr="00685EAB"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0452" w:rsidTr="00685EAB">
        <w:trPr>
          <w:trHeight w:val="165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FE634B" w:rsidP="00685EAB">
            <w:r>
              <w:rPr>
                <w:rFonts w:ascii="Times New Roman" w:hAnsi="Times New Roman"/>
                <w:sz w:val="28"/>
                <w:szCs w:val="28"/>
              </w:rPr>
              <w:t>Предложения при</w:t>
            </w:r>
            <w:r w:rsidR="00C57DEE">
              <w:rPr>
                <w:rFonts w:ascii="Times New Roman" w:hAnsi="Times New Roman"/>
                <w:sz w:val="28"/>
                <w:szCs w:val="28"/>
              </w:rPr>
              <w:t xml:space="preserve">нимаются в срок до </w:t>
            </w:r>
            <w:r w:rsidR="00685EAB">
              <w:rPr>
                <w:rFonts w:ascii="Times New Roman" w:hAnsi="Times New Roman"/>
                <w:sz w:val="28"/>
                <w:szCs w:val="28"/>
              </w:rPr>
              <w:t>18.01.2019</w:t>
            </w:r>
            <w:r w:rsidR="00C57DEE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0452" w:rsidRDefault="00685EAB" w:rsidP="00685EAB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руководителя</w:t>
            </w:r>
            <w:r w:rsidR="00FE634B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>
              <w:rPr>
                <w:rFonts w:ascii="Times New Roman" w:hAnsi="Times New Roman"/>
                <w:sz w:val="28"/>
                <w:szCs w:val="28"/>
              </w:rPr>
              <w:t>О.В. Савченко</w:t>
            </w:r>
            <w:r w:rsidR="00FE634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B00452" w:rsidTr="00685EAB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74" w:type="dxa"/>
            <w:shd w:val="clear" w:color="FFFFFF" w:fill="auto"/>
            <w:vAlign w:val="bottom"/>
          </w:tcPr>
          <w:p w:rsidR="00B00452" w:rsidRDefault="00B00452"/>
        </w:tc>
        <w:tc>
          <w:tcPr>
            <w:tcW w:w="648" w:type="dxa"/>
            <w:shd w:val="clear" w:color="FFFFFF" w:fill="auto"/>
            <w:vAlign w:val="bottom"/>
          </w:tcPr>
          <w:p w:rsidR="00B00452" w:rsidRDefault="00B00452"/>
        </w:tc>
        <w:tc>
          <w:tcPr>
            <w:tcW w:w="813" w:type="dxa"/>
            <w:shd w:val="clear" w:color="FFFFFF" w:fill="auto"/>
            <w:vAlign w:val="bottom"/>
          </w:tcPr>
          <w:p w:rsidR="00B00452" w:rsidRDefault="00B00452"/>
        </w:tc>
        <w:tc>
          <w:tcPr>
            <w:tcW w:w="10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804" w:type="dxa"/>
            <w:shd w:val="clear" w:color="FFFFFF" w:fill="auto"/>
            <w:vAlign w:val="bottom"/>
          </w:tcPr>
          <w:p w:rsidR="00B00452" w:rsidRDefault="00B00452"/>
        </w:tc>
        <w:tc>
          <w:tcPr>
            <w:tcW w:w="1524" w:type="dxa"/>
            <w:shd w:val="clear" w:color="FFFFFF" w:fill="auto"/>
            <w:vAlign w:val="bottom"/>
          </w:tcPr>
          <w:p w:rsidR="00B00452" w:rsidRDefault="00B00452"/>
        </w:tc>
      </w:tr>
      <w:tr w:rsidR="00F4404E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404E" w:rsidRDefault="00F4404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404E" w:rsidTr="00685EA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404E" w:rsidRDefault="00F4404E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5050D" w:rsidRDefault="0005050D"/>
    <w:sectPr w:rsidR="0005050D" w:rsidSect="00B004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52"/>
    <w:rsid w:val="0005050D"/>
    <w:rsid w:val="00186CC3"/>
    <w:rsid w:val="002F5125"/>
    <w:rsid w:val="00685EAB"/>
    <w:rsid w:val="00B00452"/>
    <w:rsid w:val="00C57DEE"/>
    <w:rsid w:val="00F4404E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D381C-670F-48DD-8617-E5E4F15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045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2019-01-16T03:22:00Z</dcterms:created>
  <dcterms:modified xsi:type="dcterms:W3CDTF">2019-01-16T09:49:00Z</dcterms:modified>
</cp:coreProperties>
</file>