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 w:rsidRPr="00D65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Pr="00D651BE" w:rsidRDefault="006D15D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5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51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5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51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5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51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Pr="00D651BE" w:rsidRDefault="00BB457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457E" w:rsidRPr="00D651BE" w:rsidRDefault="00BB457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457E" w:rsidRPr="00D651BE" w:rsidRDefault="00BB457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457E" w:rsidRPr="00D651BE" w:rsidRDefault="00BB457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457E" w:rsidRPr="00D651BE" w:rsidRDefault="00BB457E">
            <w:pPr>
              <w:rPr>
                <w:lang w:val="en-US"/>
              </w:rPr>
            </w:pPr>
          </w:p>
        </w:tc>
      </w:tr>
      <w:tr w:rsidR="00BB457E" w:rsidRPr="00D65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Pr="00D651BE" w:rsidRDefault="006D15D9">
            <w:pPr>
              <w:jc w:val="center"/>
              <w:rPr>
                <w:lang w:val="en-US"/>
              </w:rPr>
            </w:pPr>
            <w:r w:rsidRPr="00D651B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Pr="00D651BE" w:rsidRDefault="00BB457E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B457E" w:rsidRPr="00D651BE" w:rsidRDefault="00BB457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B457E" w:rsidRPr="00D651BE" w:rsidRDefault="00BB457E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B457E" w:rsidRPr="00D651BE" w:rsidRDefault="00BB457E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B457E" w:rsidRPr="00D651BE" w:rsidRDefault="00BB457E">
            <w:pPr>
              <w:rPr>
                <w:lang w:val="en-US"/>
              </w:rPr>
            </w:pPr>
          </w:p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Default="00D651BE" w:rsidP="00D651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.2018 г. №1127-18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457E" w:rsidRDefault="00BB457E"/>
        </w:tc>
        <w:tc>
          <w:tcPr>
            <w:tcW w:w="2533" w:type="dxa"/>
            <w:shd w:val="clear" w:color="FFFFFF" w:fill="auto"/>
            <w:vAlign w:val="bottom"/>
          </w:tcPr>
          <w:p w:rsidR="00BB457E" w:rsidRDefault="00BB457E"/>
        </w:tc>
        <w:tc>
          <w:tcPr>
            <w:tcW w:w="3321" w:type="dxa"/>
            <w:shd w:val="clear" w:color="FFFFFF" w:fill="auto"/>
            <w:vAlign w:val="bottom"/>
          </w:tcPr>
          <w:p w:rsidR="00BB457E" w:rsidRDefault="00BB457E"/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457E" w:rsidRDefault="00BB457E"/>
        </w:tc>
        <w:tc>
          <w:tcPr>
            <w:tcW w:w="2533" w:type="dxa"/>
            <w:shd w:val="clear" w:color="FFFFFF" w:fill="auto"/>
            <w:vAlign w:val="bottom"/>
          </w:tcPr>
          <w:p w:rsidR="00BB457E" w:rsidRDefault="00BB457E"/>
        </w:tc>
        <w:tc>
          <w:tcPr>
            <w:tcW w:w="3321" w:type="dxa"/>
            <w:shd w:val="clear" w:color="FFFFFF" w:fill="auto"/>
            <w:vAlign w:val="bottom"/>
          </w:tcPr>
          <w:p w:rsidR="00BB457E" w:rsidRDefault="00BB457E"/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Пенка для мытья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Пенка для мытья и ухода за телом 500мл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BB457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BB457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Крем для тела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тела с цинком,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6D15D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BB457E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457E" w:rsidRDefault="00BB457E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B457E" w:rsidRDefault="00BB457E"/>
        </w:tc>
        <w:tc>
          <w:tcPr>
            <w:tcW w:w="2533" w:type="dxa"/>
            <w:shd w:val="clear" w:color="FFFFFF" w:fill="auto"/>
            <w:vAlign w:val="bottom"/>
          </w:tcPr>
          <w:p w:rsidR="00BB457E" w:rsidRDefault="00BB457E"/>
        </w:tc>
        <w:tc>
          <w:tcPr>
            <w:tcW w:w="3321" w:type="dxa"/>
            <w:shd w:val="clear" w:color="FFFFFF" w:fill="auto"/>
            <w:vAlign w:val="bottom"/>
          </w:tcPr>
          <w:p w:rsidR="00BB457E" w:rsidRDefault="00BB457E"/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457E" w:rsidRDefault="006D15D9" w:rsidP="006D15D9">
            <w:r>
              <w:rPr>
                <w:rFonts w:ascii="Times New Roman" w:hAnsi="Times New Roman"/>
                <w:sz w:val="28"/>
                <w:szCs w:val="28"/>
              </w:rPr>
              <w:t>Срок поставки: в течение 10 календарных дней</w:t>
            </w:r>
          </w:p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457E" w:rsidRDefault="00BB457E"/>
        </w:tc>
        <w:tc>
          <w:tcPr>
            <w:tcW w:w="2533" w:type="dxa"/>
            <w:shd w:val="clear" w:color="FFFFFF" w:fill="auto"/>
            <w:vAlign w:val="bottom"/>
          </w:tcPr>
          <w:p w:rsidR="00BB457E" w:rsidRDefault="00BB457E"/>
        </w:tc>
        <w:tc>
          <w:tcPr>
            <w:tcW w:w="3321" w:type="dxa"/>
            <w:shd w:val="clear" w:color="FFFFFF" w:fill="auto"/>
            <w:vAlign w:val="bottom"/>
          </w:tcPr>
          <w:p w:rsidR="00BB457E" w:rsidRDefault="00BB457E"/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457E" w:rsidRDefault="006D15D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B457E" w:rsidRDefault="00BB457E"/>
        </w:tc>
        <w:tc>
          <w:tcPr>
            <w:tcW w:w="2533" w:type="dxa"/>
            <w:shd w:val="clear" w:color="FFFFFF" w:fill="auto"/>
            <w:vAlign w:val="bottom"/>
          </w:tcPr>
          <w:p w:rsidR="00BB457E" w:rsidRDefault="00BB457E"/>
        </w:tc>
        <w:tc>
          <w:tcPr>
            <w:tcW w:w="3321" w:type="dxa"/>
            <w:shd w:val="clear" w:color="FFFFFF" w:fill="auto"/>
            <w:vAlign w:val="bottom"/>
          </w:tcPr>
          <w:p w:rsidR="00BB457E" w:rsidRDefault="00BB457E"/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457E" w:rsidRDefault="006D15D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B457E" w:rsidRDefault="00BB457E"/>
        </w:tc>
        <w:tc>
          <w:tcPr>
            <w:tcW w:w="2533" w:type="dxa"/>
            <w:shd w:val="clear" w:color="FFFFFF" w:fill="auto"/>
            <w:vAlign w:val="bottom"/>
          </w:tcPr>
          <w:p w:rsidR="00BB457E" w:rsidRDefault="00BB457E"/>
        </w:tc>
        <w:tc>
          <w:tcPr>
            <w:tcW w:w="3321" w:type="dxa"/>
            <w:shd w:val="clear" w:color="FFFFFF" w:fill="auto"/>
            <w:vAlign w:val="bottom"/>
          </w:tcPr>
          <w:p w:rsidR="00BB457E" w:rsidRDefault="00BB457E"/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457E" w:rsidRDefault="006D15D9" w:rsidP="006D15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  <w:p w:rsidR="006D15D9" w:rsidRDefault="006D15D9" w:rsidP="006D1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15D9" w:rsidRDefault="006D15D9" w:rsidP="006D1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15D9" w:rsidRDefault="006D15D9" w:rsidP="006D1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15D9" w:rsidRDefault="006D15D9" w:rsidP="006D1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15D9" w:rsidRDefault="006D15D9" w:rsidP="006D15D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15D9" w:rsidRDefault="006D15D9" w:rsidP="006D15D9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457E" w:rsidRDefault="00BB457E"/>
        </w:tc>
        <w:tc>
          <w:tcPr>
            <w:tcW w:w="2533" w:type="dxa"/>
            <w:shd w:val="clear" w:color="FFFFFF" w:fill="auto"/>
            <w:vAlign w:val="bottom"/>
          </w:tcPr>
          <w:p w:rsidR="00BB457E" w:rsidRDefault="00BB457E"/>
        </w:tc>
        <w:tc>
          <w:tcPr>
            <w:tcW w:w="3321" w:type="dxa"/>
            <w:shd w:val="clear" w:color="FFFFFF" w:fill="auto"/>
            <w:vAlign w:val="bottom"/>
          </w:tcPr>
          <w:p w:rsidR="00BB457E" w:rsidRDefault="00BB457E"/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457E" w:rsidRDefault="006D15D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457E" w:rsidRDefault="00BB457E"/>
        </w:tc>
        <w:tc>
          <w:tcPr>
            <w:tcW w:w="2533" w:type="dxa"/>
            <w:shd w:val="clear" w:color="FFFFFF" w:fill="auto"/>
            <w:vAlign w:val="bottom"/>
          </w:tcPr>
          <w:p w:rsidR="00BB457E" w:rsidRDefault="00BB457E"/>
        </w:tc>
        <w:tc>
          <w:tcPr>
            <w:tcW w:w="3321" w:type="dxa"/>
            <w:shd w:val="clear" w:color="FFFFFF" w:fill="auto"/>
            <w:vAlign w:val="bottom"/>
          </w:tcPr>
          <w:p w:rsidR="00BB457E" w:rsidRDefault="00BB457E"/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457E" w:rsidRDefault="00BB457E"/>
        </w:tc>
        <w:tc>
          <w:tcPr>
            <w:tcW w:w="2533" w:type="dxa"/>
            <w:shd w:val="clear" w:color="FFFFFF" w:fill="auto"/>
            <w:vAlign w:val="bottom"/>
          </w:tcPr>
          <w:p w:rsidR="00BB457E" w:rsidRDefault="00BB457E"/>
        </w:tc>
        <w:tc>
          <w:tcPr>
            <w:tcW w:w="3321" w:type="dxa"/>
            <w:shd w:val="clear" w:color="FFFFFF" w:fill="auto"/>
            <w:vAlign w:val="bottom"/>
          </w:tcPr>
          <w:p w:rsidR="00BB457E" w:rsidRDefault="00BB457E"/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B457E" w:rsidRDefault="00BB457E"/>
        </w:tc>
        <w:tc>
          <w:tcPr>
            <w:tcW w:w="2533" w:type="dxa"/>
            <w:shd w:val="clear" w:color="FFFFFF" w:fill="auto"/>
            <w:vAlign w:val="bottom"/>
          </w:tcPr>
          <w:p w:rsidR="00BB457E" w:rsidRDefault="00BB457E"/>
        </w:tc>
        <w:tc>
          <w:tcPr>
            <w:tcW w:w="3321" w:type="dxa"/>
            <w:shd w:val="clear" w:color="FFFFFF" w:fill="auto"/>
            <w:vAlign w:val="bottom"/>
          </w:tcPr>
          <w:p w:rsidR="00BB457E" w:rsidRDefault="00BB457E"/>
        </w:tc>
        <w:tc>
          <w:tcPr>
            <w:tcW w:w="111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286" w:type="dxa"/>
            <w:shd w:val="clear" w:color="FFFFFF" w:fill="auto"/>
            <w:vAlign w:val="bottom"/>
          </w:tcPr>
          <w:p w:rsidR="00BB457E" w:rsidRDefault="00BB457E"/>
        </w:tc>
        <w:tc>
          <w:tcPr>
            <w:tcW w:w="1470" w:type="dxa"/>
            <w:shd w:val="clear" w:color="FFFFFF" w:fill="auto"/>
            <w:vAlign w:val="bottom"/>
          </w:tcPr>
          <w:p w:rsidR="00BB457E" w:rsidRDefault="00BB457E"/>
        </w:tc>
        <w:tc>
          <w:tcPr>
            <w:tcW w:w="2087" w:type="dxa"/>
            <w:shd w:val="clear" w:color="FFFFFF" w:fill="auto"/>
            <w:vAlign w:val="bottom"/>
          </w:tcPr>
          <w:p w:rsidR="00BB457E" w:rsidRDefault="00BB457E"/>
        </w:tc>
        <w:tc>
          <w:tcPr>
            <w:tcW w:w="1903" w:type="dxa"/>
            <w:shd w:val="clear" w:color="FFFFFF" w:fill="auto"/>
            <w:vAlign w:val="bottom"/>
          </w:tcPr>
          <w:p w:rsidR="00BB457E" w:rsidRDefault="00BB457E"/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457E" w:rsidRDefault="006D15D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B457E" w:rsidRDefault="006D15D9"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6D15D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57E"/>
    <w:rsid w:val="006D15D9"/>
    <w:rsid w:val="00BB457E"/>
    <w:rsid w:val="00D6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A1D53-3C6C-487E-89A1-4396D11A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2018-10-15T07:42:00Z</dcterms:created>
  <dcterms:modified xsi:type="dcterms:W3CDTF">2018-10-15T07:45:00Z</dcterms:modified>
</cp:coreProperties>
</file>