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1907"/>
        <w:gridCol w:w="2304"/>
        <w:gridCol w:w="766"/>
        <w:gridCol w:w="840"/>
        <w:gridCol w:w="1047"/>
        <w:gridCol w:w="1820"/>
        <w:gridCol w:w="1546"/>
      </w:tblGrid>
      <w:tr w:rsidR="00AF2B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 w:rsidRPr="00135E8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Pr="00FC0EC5" w:rsidRDefault="00FC0EC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C0E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C0EC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C0E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C0EC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C0E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C0EC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Pr="00FC0EC5" w:rsidRDefault="00AF2B0F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B0F" w:rsidRPr="00FC0EC5" w:rsidRDefault="00AF2B0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B0F" w:rsidRPr="00FC0EC5" w:rsidRDefault="00AF2B0F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B0F" w:rsidRPr="00FC0EC5" w:rsidRDefault="00AF2B0F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B0F" w:rsidRPr="00FC0EC5" w:rsidRDefault="00AF2B0F">
            <w:pPr>
              <w:rPr>
                <w:lang w:val="en-US"/>
              </w:rPr>
            </w:pPr>
          </w:p>
        </w:tc>
      </w:tr>
      <w:tr w:rsidR="00AF2B0F" w:rsidRPr="00135E8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Pr="00FC0EC5" w:rsidRDefault="00FC0EC5">
            <w:pPr>
              <w:jc w:val="center"/>
              <w:rPr>
                <w:lang w:val="en-US"/>
              </w:rPr>
            </w:pPr>
            <w:r w:rsidRPr="00FC0EC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Pr="00FC0EC5" w:rsidRDefault="00AF2B0F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B0F" w:rsidRPr="00FC0EC5" w:rsidRDefault="00AF2B0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B0F" w:rsidRPr="00FC0EC5" w:rsidRDefault="00AF2B0F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B0F" w:rsidRPr="00FC0EC5" w:rsidRDefault="00AF2B0F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B0F" w:rsidRPr="00FC0EC5" w:rsidRDefault="00AF2B0F">
            <w:pPr>
              <w:rPr>
                <w:lang w:val="en-US"/>
              </w:rPr>
            </w:pPr>
          </w:p>
        </w:tc>
      </w:tr>
      <w:tr w:rsidR="00AF2B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Default="00135E8E" w:rsidP="00135E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.10.</w:t>
            </w:r>
            <w:r w:rsidR="00FC0EC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№.1090-18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2B0F" w:rsidRDefault="00AF2B0F"/>
        </w:tc>
        <w:tc>
          <w:tcPr>
            <w:tcW w:w="2533" w:type="dxa"/>
            <w:shd w:val="clear" w:color="FFFFFF" w:fill="auto"/>
            <w:vAlign w:val="bottom"/>
          </w:tcPr>
          <w:p w:rsidR="00AF2B0F" w:rsidRDefault="00AF2B0F"/>
        </w:tc>
        <w:tc>
          <w:tcPr>
            <w:tcW w:w="3321" w:type="dxa"/>
            <w:shd w:val="clear" w:color="FFFFFF" w:fill="auto"/>
            <w:vAlign w:val="bottom"/>
          </w:tcPr>
          <w:p w:rsidR="00AF2B0F" w:rsidRDefault="00AF2B0F"/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2B0F" w:rsidRDefault="00AF2B0F"/>
        </w:tc>
        <w:tc>
          <w:tcPr>
            <w:tcW w:w="2533" w:type="dxa"/>
            <w:shd w:val="clear" w:color="FFFFFF" w:fill="auto"/>
            <w:vAlign w:val="bottom"/>
          </w:tcPr>
          <w:p w:rsidR="00AF2B0F" w:rsidRDefault="00AF2B0F"/>
        </w:tc>
        <w:tc>
          <w:tcPr>
            <w:tcW w:w="3321" w:type="dxa"/>
            <w:shd w:val="clear" w:color="FFFFFF" w:fill="auto"/>
            <w:vAlign w:val="bottom"/>
          </w:tcPr>
          <w:p w:rsidR="00AF2B0F" w:rsidRDefault="00AF2B0F"/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B0F" w:rsidRDefault="00FC0EC5" w:rsidP="00FC0E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оказания услуг:</w:t>
            </w:r>
          </w:p>
        </w:tc>
      </w:tr>
      <w:tr w:rsidR="00AF2B0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F2B0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Охрана объекта КХН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Охрана объекта - помещений комнаты хранения наркотиков охранно- пожарной сигнализацией.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B0F" w:rsidRDefault="00AF2B0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B0F" w:rsidRDefault="00AF2B0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F2B0F" w:rsidRDefault="00AF2B0F"/>
        </w:tc>
        <w:tc>
          <w:tcPr>
            <w:tcW w:w="2533" w:type="dxa"/>
            <w:shd w:val="clear" w:color="FFFFFF" w:fill="auto"/>
            <w:vAlign w:val="bottom"/>
          </w:tcPr>
          <w:p w:rsidR="00AF2B0F" w:rsidRDefault="00AF2B0F"/>
        </w:tc>
        <w:tc>
          <w:tcPr>
            <w:tcW w:w="3321" w:type="dxa"/>
            <w:shd w:val="clear" w:color="FFFFFF" w:fill="auto"/>
            <w:vAlign w:val="bottom"/>
          </w:tcPr>
          <w:p w:rsidR="00AF2B0F" w:rsidRDefault="00AF2B0F"/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B0F" w:rsidRDefault="00FC0EC5" w:rsidP="00FC0EC5">
            <w:r>
              <w:rPr>
                <w:rFonts w:ascii="Times New Roman" w:hAnsi="Times New Roman"/>
                <w:sz w:val="28"/>
                <w:szCs w:val="28"/>
              </w:rPr>
              <w:t>Срок оказания услуг с момента заключения договора по 31.12.2018г.</w:t>
            </w:r>
          </w:p>
        </w:tc>
      </w:tr>
      <w:tr w:rsidR="00AF2B0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F2B0F" w:rsidRDefault="00AF2B0F"/>
        </w:tc>
        <w:tc>
          <w:tcPr>
            <w:tcW w:w="2533" w:type="dxa"/>
            <w:shd w:val="clear" w:color="FFFFFF" w:fill="auto"/>
            <w:vAlign w:val="bottom"/>
          </w:tcPr>
          <w:p w:rsidR="00AF2B0F" w:rsidRDefault="00AF2B0F"/>
        </w:tc>
        <w:tc>
          <w:tcPr>
            <w:tcW w:w="3321" w:type="dxa"/>
            <w:shd w:val="clear" w:color="FFFFFF" w:fill="auto"/>
            <w:vAlign w:val="bottom"/>
          </w:tcPr>
          <w:p w:rsidR="00AF2B0F" w:rsidRDefault="00AF2B0F"/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B0F" w:rsidRDefault="00FC0EC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F2B0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F2B0F" w:rsidRDefault="00AF2B0F"/>
        </w:tc>
        <w:tc>
          <w:tcPr>
            <w:tcW w:w="2533" w:type="dxa"/>
            <w:shd w:val="clear" w:color="FFFFFF" w:fill="auto"/>
            <w:vAlign w:val="bottom"/>
          </w:tcPr>
          <w:p w:rsidR="00AF2B0F" w:rsidRDefault="00AF2B0F"/>
        </w:tc>
        <w:tc>
          <w:tcPr>
            <w:tcW w:w="3321" w:type="dxa"/>
            <w:shd w:val="clear" w:color="FFFFFF" w:fill="auto"/>
            <w:vAlign w:val="bottom"/>
          </w:tcPr>
          <w:p w:rsidR="00AF2B0F" w:rsidRDefault="00AF2B0F"/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B0F" w:rsidRDefault="00FC0EC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F2B0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F2B0F" w:rsidRDefault="00AF2B0F"/>
        </w:tc>
        <w:tc>
          <w:tcPr>
            <w:tcW w:w="2533" w:type="dxa"/>
            <w:shd w:val="clear" w:color="FFFFFF" w:fill="auto"/>
            <w:vAlign w:val="bottom"/>
          </w:tcPr>
          <w:p w:rsidR="00AF2B0F" w:rsidRDefault="00AF2B0F"/>
        </w:tc>
        <w:tc>
          <w:tcPr>
            <w:tcW w:w="3321" w:type="dxa"/>
            <w:shd w:val="clear" w:color="FFFFFF" w:fill="auto"/>
            <w:vAlign w:val="bottom"/>
          </w:tcPr>
          <w:p w:rsidR="00AF2B0F" w:rsidRDefault="00AF2B0F"/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B0F" w:rsidRDefault="00FC0EC5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15.10.2018 17:00:00 по местному времени.</w:t>
            </w:r>
          </w:p>
        </w:tc>
      </w:tr>
      <w:tr w:rsidR="00AF2B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2B0F" w:rsidRDefault="00AF2B0F"/>
        </w:tc>
        <w:tc>
          <w:tcPr>
            <w:tcW w:w="2533" w:type="dxa"/>
            <w:shd w:val="clear" w:color="FFFFFF" w:fill="auto"/>
            <w:vAlign w:val="bottom"/>
          </w:tcPr>
          <w:p w:rsidR="00AF2B0F" w:rsidRDefault="00AF2B0F"/>
        </w:tc>
        <w:tc>
          <w:tcPr>
            <w:tcW w:w="3321" w:type="dxa"/>
            <w:shd w:val="clear" w:color="FFFFFF" w:fill="auto"/>
            <w:vAlign w:val="bottom"/>
          </w:tcPr>
          <w:p w:rsidR="00AF2B0F" w:rsidRDefault="00AF2B0F"/>
          <w:p w:rsidR="00FC0EC5" w:rsidRDefault="00FC0EC5"/>
          <w:p w:rsidR="00FC0EC5" w:rsidRDefault="00FC0EC5"/>
          <w:p w:rsidR="00FC0EC5" w:rsidRDefault="00FC0EC5"/>
          <w:p w:rsidR="00FC0EC5" w:rsidRDefault="00FC0EC5"/>
          <w:p w:rsidR="00FC0EC5" w:rsidRDefault="00FC0EC5"/>
          <w:p w:rsidR="00FC0EC5" w:rsidRDefault="00FC0EC5"/>
          <w:p w:rsidR="00FC0EC5" w:rsidRDefault="00FC0EC5"/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B0F" w:rsidRDefault="00FC0EC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F2B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2B0F" w:rsidRDefault="00AF2B0F"/>
        </w:tc>
        <w:tc>
          <w:tcPr>
            <w:tcW w:w="2533" w:type="dxa"/>
            <w:shd w:val="clear" w:color="FFFFFF" w:fill="auto"/>
            <w:vAlign w:val="bottom"/>
          </w:tcPr>
          <w:p w:rsidR="00AF2B0F" w:rsidRDefault="00AF2B0F"/>
        </w:tc>
        <w:tc>
          <w:tcPr>
            <w:tcW w:w="3321" w:type="dxa"/>
            <w:shd w:val="clear" w:color="FFFFFF" w:fill="auto"/>
            <w:vAlign w:val="bottom"/>
          </w:tcPr>
          <w:p w:rsidR="00AF2B0F" w:rsidRDefault="00AF2B0F"/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2B0F" w:rsidRDefault="00AF2B0F"/>
        </w:tc>
        <w:tc>
          <w:tcPr>
            <w:tcW w:w="2533" w:type="dxa"/>
            <w:shd w:val="clear" w:color="FFFFFF" w:fill="auto"/>
            <w:vAlign w:val="bottom"/>
          </w:tcPr>
          <w:p w:rsidR="00AF2B0F" w:rsidRDefault="00AF2B0F"/>
          <w:p w:rsidR="00FC0EC5" w:rsidRDefault="00FC0EC5"/>
          <w:p w:rsidR="00FC0EC5" w:rsidRDefault="00FC0EC5"/>
          <w:p w:rsidR="00FC0EC5" w:rsidRDefault="00FC0EC5"/>
          <w:p w:rsidR="00FC0EC5" w:rsidRDefault="00FC0EC5"/>
          <w:p w:rsidR="00FC0EC5" w:rsidRDefault="00FC0EC5"/>
          <w:p w:rsidR="00FC0EC5" w:rsidRDefault="00FC0EC5"/>
        </w:tc>
        <w:tc>
          <w:tcPr>
            <w:tcW w:w="3321" w:type="dxa"/>
            <w:shd w:val="clear" w:color="FFFFFF" w:fill="auto"/>
            <w:vAlign w:val="bottom"/>
          </w:tcPr>
          <w:p w:rsidR="00AF2B0F" w:rsidRDefault="00AF2B0F"/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2B0F" w:rsidRDefault="00AF2B0F"/>
        </w:tc>
        <w:tc>
          <w:tcPr>
            <w:tcW w:w="2533" w:type="dxa"/>
            <w:shd w:val="clear" w:color="FFFFFF" w:fill="auto"/>
            <w:vAlign w:val="bottom"/>
          </w:tcPr>
          <w:p w:rsidR="00AF2B0F" w:rsidRDefault="00AF2B0F"/>
        </w:tc>
        <w:tc>
          <w:tcPr>
            <w:tcW w:w="3321" w:type="dxa"/>
            <w:shd w:val="clear" w:color="FFFFFF" w:fill="auto"/>
            <w:vAlign w:val="bottom"/>
          </w:tcPr>
          <w:p w:rsidR="00AF2B0F" w:rsidRDefault="00AF2B0F"/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B0F" w:rsidRDefault="00FC0EC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F2B0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B0F" w:rsidRDefault="00FC0EC5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Лапковский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Александрович, тел.2280004</w:t>
            </w:r>
          </w:p>
        </w:tc>
      </w:tr>
    </w:tbl>
    <w:p w:rsidR="007C1743" w:rsidRDefault="007C1743"/>
    <w:sectPr w:rsidR="007C174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2B0F"/>
    <w:rsid w:val="00135E8E"/>
    <w:rsid w:val="007C1743"/>
    <w:rsid w:val="00AF2B0F"/>
    <w:rsid w:val="00FC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887E5-0681-4BCD-A95D-9FE4EC3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C0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cp:lastPrinted>2018-10-12T07:56:00Z</cp:lastPrinted>
  <dcterms:created xsi:type="dcterms:W3CDTF">2018-10-12T07:46:00Z</dcterms:created>
  <dcterms:modified xsi:type="dcterms:W3CDTF">2018-10-15T08:13:00Z</dcterms:modified>
</cp:coreProperties>
</file>