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170"/>
        <w:gridCol w:w="3103"/>
        <w:gridCol w:w="607"/>
        <w:gridCol w:w="631"/>
        <w:gridCol w:w="847"/>
        <w:gridCol w:w="1688"/>
        <w:gridCol w:w="1374"/>
      </w:tblGrid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2603" w:rsidRDefault="00F656CC" w:rsidP="00F656CC"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 w:rsidRPr="00F9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Pr="00F90573" w:rsidRDefault="00F656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</w:tr>
      <w:tr w:rsidR="009E2603" w:rsidRPr="00F9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Pr="00F90573" w:rsidRDefault="00F656CC">
            <w:pPr>
              <w:jc w:val="center"/>
              <w:rPr>
                <w:lang w:val="en-US"/>
              </w:rPr>
            </w:pPr>
            <w:r w:rsidRPr="00F9057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2603" w:rsidRPr="00F90573" w:rsidRDefault="009E2603">
            <w:pPr>
              <w:rPr>
                <w:lang w:val="en-US"/>
              </w:rPr>
            </w:pP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90573" w:rsidP="00F905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 w:rsidR="00F656CC">
              <w:rPr>
                <w:rFonts w:ascii="Times New Roman" w:hAnsi="Times New Roman"/>
                <w:sz w:val="24"/>
                <w:szCs w:val="24"/>
              </w:rPr>
              <w:t>2</w:t>
            </w:r>
            <w:r w:rsidR="00F656CC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1456-18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х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карт 70мм х 53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калибровочный №1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F656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2603" w:rsidRDefault="009E260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 w:rsidP="00F90573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90573">
              <w:rPr>
                <w:rFonts w:ascii="Times New Roman" w:hAnsi="Times New Roman"/>
                <w:sz w:val="28"/>
                <w:szCs w:val="28"/>
              </w:rPr>
              <w:t>по графику поставки 2019г.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 w:rsidP="00F90573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1</w:t>
            </w:r>
            <w:r w:rsidR="00F9057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2603" w:rsidRDefault="009E2603"/>
        </w:tc>
        <w:tc>
          <w:tcPr>
            <w:tcW w:w="2533" w:type="dxa"/>
            <w:shd w:val="clear" w:color="FFFFFF" w:fill="auto"/>
            <w:vAlign w:val="bottom"/>
          </w:tcPr>
          <w:p w:rsidR="009E2603" w:rsidRDefault="009E2603"/>
        </w:tc>
        <w:tc>
          <w:tcPr>
            <w:tcW w:w="3321" w:type="dxa"/>
            <w:shd w:val="clear" w:color="FFFFFF" w:fill="auto"/>
            <w:vAlign w:val="bottom"/>
          </w:tcPr>
          <w:p w:rsidR="009E2603" w:rsidRDefault="009E2603"/>
        </w:tc>
        <w:tc>
          <w:tcPr>
            <w:tcW w:w="111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286" w:type="dxa"/>
            <w:shd w:val="clear" w:color="FFFFFF" w:fill="auto"/>
            <w:vAlign w:val="bottom"/>
          </w:tcPr>
          <w:p w:rsidR="009E2603" w:rsidRDefault="009E2603"/>
        </w:tc>
        <w:tc>
          <w:tcPr>
            <w:tcW w:w="1470" w:type="dxa"/>
            <w:shd w:val="clear" w:color="FFFFFF" w:fill="auto"/>
            <w:vAlign w:val="bottom"/>
          </w:tcPr>
          <w:p w:rsidR="009E2603" w:rsidRDefault="009E2603"/>
        </w:tc>
        <w:tc>
          <w:tcPr>
            <w:tcW w:w="2087" w:type="dxa"/>
            <w:shd w:val="clear" w:color="FFFFFF" w:fill="auto"/>
            <w:vAlign w:val="bottom"/>
          </w:tcPr>
          <w:p w:rsidR="009E2603" w:rsidRDefault="009E2603"/>
        </w:tc>
        <w:tc>
          <w:tcPr>
            <w:tcW w:w="1903" w:type="dxa"/>
            <w:shd w:val="clear" w:color="FFFFFF" w:fill="auto"/>
            <w:vAlign w:val="bottom"/>
          </w:tcPr>
          <w:p w:rsidR="009E2603" w:rsidRDefault="009E2603"/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F90573" w:rsidRDefault="00F90573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</w:p>
        </w:tc>
      </w:tr>
      <w:tr w:rsidR="009E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2603" w:rsidRDefault="00F656C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  <w:tr w:rsidR="00F9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573" w:rsidRDefault="00F905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F656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603"/>
    <w:rsid w:val="009E2603"/>
    <w:rsid w:val="00F656CC"/>
    <w:rsid w:val="00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46D7-2C97-4072-980D-0155E79E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2018-12-11T03:07:00Z</dcterms:created>
  <dcterms:modified xsi:type="dcterms:W3CDTF">2018-12-11T03:08:00Z</dcterms:modified>
</cp:coreProperties>
</file>