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87"/>
        <w:gridCol w:w="1796"/>
        <w:gridCol w:w="4280"/>
        <w:gridCol w:w="567"/>
        <w:gridCol w:w="708"/>
        <w:gridCol w:w="707"/>
        <w:gridCol w:w="1136"/>
        <w:gridCol w:w="992"/>
      </w:tblGrid>
      <w:tr w:rsidR="00A971A3" w:rsidRPr="00A12377" w:rsidTr="00A12377"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1415" w:type="dxa"/>
            <w:gridSpan w:val="2"/>
            <w:shd w:val="clear" w:color="FFFFFF" w:fill="auto"/>
            <w:vAlign w:val="bottom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>Руководителю</w:t>
            </w:r>
          </w:p>
        </w:tc>
        <w:tc>
          <w:tcPr>
            <w:tcW w:w="1136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</w:tr>
      <w:tr w:rsidR="00A971A3" w:rsidRPr="00A12377" w:rsidTr="00A12377"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>Краевая клиническая больница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</w:tr>
      <w:tr w:rsidR="00A971A3" w:rsidRPr="00A12377" w:rsidTr="00A12377"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>ул. П. Железняка, 3, г. Красноярск, 660022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</w:tr>
      <w:tr w:rsidR="00A971A3" w:rsidRPr="00A12377" w:rsidTr="00A12377"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>Телефон: 8 (391) 220-16-13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</w:tr>
      <w:tr w:rsidR="00A971A3" w:rsidRPr="00A12377" w:rsidTr="00A12377"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>Факс: 8 (391) 220-16-23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</w:tr>
      <w:tr w:rsidR="00A971A3" w:rsidRPr="00D163D0" w:rsidTr="00A12377"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A971A3" w:rsidRPr="00A12377" w:rsidRDefault="00A12377">
            <w:pPr>
              <w:jc w:val="center"/>
              <w:rPr>
                <w:szCs w:val="16"/>
                <w:lang w:val="en-US"/>
              </w:rPr>
            </w:pPr>
            <w:r w:rsidRPr="00A12377">
              <w:rPr>
                <w:rFonts w:ascii="Times New Roman" w:hAnsi="Times New Roman"/>
                <w:szCs w:val="16"/>
              </w:rPr>
              <w:t>Е</w:t>
            </w:r>
            <w:r w:rsidRPr="00A12377">
              <w:rPr>
                <w:rFonts w:ascii="Times New Roman" w:hAnsi="Times New Roman"/>
                <w:szCs w:val="16"/>
                <w:lang w:val="en-US"/>
              </w:rPr>
              <w:t xml:space="preserve">-mail: </w:t>
            </w:r>
            <w:proofErr w:type="spellStart"/>
            <w:r w:rsidRPr="00A12377">
              <w:rPr>
                <w:rFonts w:ascii="Times New Roman" w:hAnsi="Times New Roman"/>
                <w:szCs w:val="16"/>
                <w:lang w:val="en-US"/>
              </w:rPr>
              <w:t>kkb</w:t>
            </w:r>
            <w:proofErr w:type="spellEnd"/>
            <w:r w:rsidRPr="00A12377">
              <w:rPr>
                <w:rFonts w:ascii="Times New Roman" w:hAnsi="Times New Roman"/>
                <w:szCs w:val="16"/>
                <w:lang w:val="en-US"/>
              </w:rPr>
              <w:t xml:space="preserve">@ </w:t>
            </w:r>
            <w:proofErr w:type="spellStart"/>
            <w:r w:rsidRPr="00A12377">
              <w:rPr>
                <w:rFonts w:ascii="Times New Roman" w:hAnsi="Times New Roman"/>
                <w:szCs w:val="16"/>
                <w:lang w:val="en-US"/>
              </w:rPr>
              <w:t>medqorod</w:t>
            </w:r>
            <w:proofErr w:type="spellEnd"/>
            <w:r w:rsidRPr="00A12377">
              <w:rPr>
                <w:rFonts w:ascii="Times New Roman" w:hAnsi="Times New Roman"/>
                <w:szCs w:val="16"/>
                <w:lang w:val="en-US"/>
              </w:rPr>
              <w:t xml:space="preserve">. </w:t>
            </w:r>
            <w:proofErr w:type="spellStart"/>
            <w:r w:rsidRPr="00A12377">
              <w:rPr>
                <w:rFonts w:ascii="Times New Roman" w:hAnsi="Times New Roman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56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  <w:lang w:val="en-US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  <w:lang w:val="en-US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  <w:lang w:val="en-US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  <w:lang w:val="en-US"/>
              </w:rPr>
            </w:pPr>
          </w:p>
        </w:tc>
      </w:tr>
      <w:tr w:rsidR="00A971A3" w:rsidRPr="00D163D0" w:rsidTr="00A12377"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A971A3" w:rsidRPr="00A12377" w:rsidRDefault="00A12377">
            <w:pPr>
              <w:jc w:val="center"/>
              <w:rPr>
                <w:szCs w:val="16"/>
                <w:lang w:val="en-US"/>
              </w:rPr>
            </w:pPr>
            <w:r w:rsidRPr="00A12377">
              <w:rPr>
                <w:rFonts w:ascii="Times New Roman" w:hAnsi="Times New Roman"/>
                <w:szCs w:val="16"/>
                <w:lang w:val="en-US"/>
              </w:rPr>
              <w:t>Http://www.kkb1. krasu.ru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  <w:lang w:val="en-US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  <w:lang w:val="en-US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  <w:lang w:val="en-US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  <w:lang w:val="en-US"/>
              </w:rPr>
            </w:pPr>
          </w:p>
        </w:tc>
      </w:tr>
      <w:tr w:rsidR="00A971A3" w:rsidRPr="00A12377" w:rsidTr="00A12377"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>ОКПО 01913234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</w:tr>
      <w:tr w:rsidR="00A971A3" w:rsidRPr="00A12377" w:rsidTr="00A12377"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>ИНН/КПП 2465030876/246501001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</w:tr>
      <w:tr w:rsidR="00A971A3" w:rsidRPr="00A12377" w:rsidTr="00A12377"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A971A3" w:rsidRPr="00A12377" w:rsidRDefault="00A12377" w:rsidP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>15.10.2018 г. №.1120-18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</w:tr>
      <w:tr w:rsidR="00A971A3" w:rsidRPr="00A12377" w:rsidTr="00A12377"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A971A3" w:rsidRPr="00A12377" w:rsidRDefault="00A12377" w:rsidP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 xml:space="preserve">На №_________ от </w:t>
            </w:r>
            <w:r>
              <w:rPr>
                <w:rFonts w:ascii="Times New Roman" w:hAnsi="Times New Roman"/>
                <w:szCs w:val="16"/>
              </w:rPr>
              <w:t>____________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</w:tr>
      <w:tr w:rsidR="00A971A3" w:rsidRPr="00A12377" w:rsidTr="00A12377">
        <w:trPr>
          <w:trHeight w:val="60"/>
        </w:trPr>
        <w:tc>
          <w:tcPr>
            <w:tcW w:w="58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4280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</w:tr>
      <w:tr w:rsidR="00A971A3" w:rsidRPr="00A12377" w:rsidTr="00A12377"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>О коммерческом предложении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</w:tr>
      <w:tr w:rsidR="00A971A3" w:rsidRPr="00A12377" w:rsidTr="00A12377">
        <w:trPr>
          <w:trHeight w:val="60"/>
        </w:trPr>
        <w:tc>
          <w:tcPr>
            <w:tcW w:w="58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4280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</w:tr>
      <w:tr w:rsidR="00A971A3" w:rsidRPr="00A12377" w:rsidTr="00A12377">
        <w:trPr>
          <w:trHeight w:val="60"/>
        </w:trPr>
        <w:tc>
          <w:tcPr>
            <w:tcW w:w="9781" w:type="dxa"/>
            <w:gridSpan w:val="7"/>
            <w:shd w:val="clear" w:color="FFFFFF" w:fill="auto"/>
            <w:vAlign w:val="bottom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b/>
                <w:szCs w:val="16"/>
              </w:rPr>
              <w:t>Уважаемые господа!</w:t>
            </w:r>
          </w:p>
        </w:tc>
        <w:tc>
          <w:tcPr>
            <w:tcW w:w="992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</w:tr>
      <w:tr w:rsidR="00A971A3" w:rsidRPr="00A12377" w:rsidTr="00A1237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A971A3" w:rsidRPr="00A12377" w:rsidTr="00A12377">
        <w:trPr>
          <w:trHeight w:val="60"/>
        </w:trPr>
        <w:tc>
          <w:tcPr>
            <w:tcW w:w="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b/>
                <w:szCs w:val="16"/>
              </w:rPr>
              <w:t>№ п/п</w:t>
            </w:r>
          </w:p>
        </w:tc>
        <w:tc>
          <w:tcPr>
            <w:tcW w:w="17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b/>
                <w:szCs w:val="16"/>
              </w:rPr>
              <w:t>Наименование</w:t>
            </w:r>
          </w:p>
        </w:tc>
        <w:tc>
          <w:tcPr>
            <w:tcW w:w="42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b/>
                <w:szCs w:val="16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b/>
                <w:szCs w:val="16"/>
              </w:rPr>
              <w:t>Ед. изм.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b/>
                <w:szCs w:val="16"/>
              </w:rPr>
              <w:t xml:space="preserve">Кол-во, </w:t>
            </w:r>
            <w:proofErr w:type="spellStart"/>
            <w:r w:rsidRPr="00A12377">
              <w:rPr>
                <w:rFonts w:ascii="Times New Roman" w:hAnsi="Times New Roman"/>
                <w:b/>
                <w:szCs w:val="16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b/>
                <w:szCs w:val="16"/>
              </w:rPr>
              <w:t>Цена, рублей</w:t>
            </w: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b/>
                <w:szCs w:val="16"/>
              </w:rPr>
              <w:t>Страна происхождения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b/>
                <w:szCs w:val="16"/>
              </w:rPr>
              <w:t>Остаточный срок годности</w:t>
            </w:r>
          </w:p>
        </w:tc>
      </w:tr>
      <w:tr w:rsidR="00A971A3" w:rsidRPr="00A12377" w:rsidTr="00A12377">
        <w:trPr>
          <w:trHeight w:val="60"/>
        </w:trPr>
        <w:tc>
          <w:tcPr>
            <w:tcW w:w="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7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 w:rsidP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 xml:space="preserve">Иглы двусторонние с камерой визуализации </w:t>
            </w:r>
          </w:p>
        </w:tc>
        <w:tc>
          <w:tcPr>
            <w:tcW w:w="42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>
            <w:pPr>
              <w:jc w:val="center"/>
              <w:rPr>
                <w:sz w:val="14"/>
                <w:szCs w:val="14"/>
              </w:rPr>
            </w:pPr>
            <w:r w:rsidRPr="00A12377">
              <w:rPr>
                <w:rFonts w:ascii="Times New Roman" w:hAnsi="Times New Roman"/>
                <w:sz w:val="14"/>
                <w:szCs w:val="14"/>
              </w:rPr>
              <w:t>полная внутренняя стерильность иглы (</w:t>
            </w:r>
            <w:proofErr w:type="spellStart"/>
            <w:r w:rsidRPr="00A12377">
              <w:rPr>
                <w:rFonts w:ascii="Times New Roman" w:hAnsi="Times New Roman"/>
                <w:sz w:val="14"/>
                <w:szCs w:val="14"/>
              </w:rPr>
              <w:t>этиленоксидная</w:t>
            </w:r>
            <w:proofErr w:type="spellEnd"/>
            <w:r w:rsidRPr="00A12377">
              <w:rPr>
                <w:rFonts w:ascii="Times New Roman" w:hAnsi="Times New Roman"/>
                <w:sz w:val="14"/>
                <w:szCs w:val="14"/>
              </w:rPr>
              <w:t xml:space="preserve"> стерилизация), подтвержденная знаком стерильности и указанием метода стерилизации на перфорированной этикетке и картонной упаковке-материал иглы  - сталь нержавеющая</w:t>
            </w:r>
            <w:r w:rsidRPr="00A12377">
              <w:rPr>
                <w:rFonts w:ascii="Times New Roman" w:hAnsi="Times New Roman"/>
                <w:sz w:val="14"/>
                <w:szCs w:val="14"/>
              </w:rPr>
              <w:br/>
              <w:t>- V – образная заточка- наличие силиконового покрытия, снижающего болезненные ощущения и дискомфорт в момент введения в ткани-футляр для иглы – полипропилен, состоит из 2х частей с 4мя продольными ребрами на каждом</w:t>
            </w:r>
            <w:r w:rsidRPr="00A12377">
              <w:rPr>
                <w:rFonts w:ascii="Times New Roman" w:hAnsi="Times New Roman"/>
                <w:sz w:val="14"/>
                <w:szCs w:val="14"/>
              </w:rPr>
              <w:br/>
              <w:t>- стык футляров снабжен этикеткой с перфорацией, предотвращающей повторное использование- на этикетке с перфорацией указаны лот, срок годности, размер иглы, указание торговой марки, знак одноразового использования, знак стерильности с указанием способа стерилизации (</w:t>
            </w:r>
            <w:proofErr w:type="spellStart"/>
            <w:r w:rsidRPr="00A12377">
              <w:rPr>
                <w:rFonts w:ascii="Times New Roman" w:hAnsi="Times New Roman"/>
                <w:sz w:val="14"/>
                <w:szCs w:val="14"/>
              </w:rPr>
              <w:t>этиленоксидный</w:t>
            </w:r>
            <w:proofErr w:type="spellEnd"/>
            <w:r w:rsidRPr="00A12377">
              <w:rPr>
                <w:rFonts w:ascii="Times New Roman" w:hAnsi="Times New Roman"/>
                <w:sz w:val="14"/>
                <w:szCs w:val="14"/>
              </w:rPr>
              <w:t xml:space="preserve"> – ЕО)-защитный колпачок для иглы, на конце, обращенном к пробирке  – резина, предотвращающий ток крови до постановки пробирки- позволяет взять кровь в несколько пробирок без повторной венепункции</w:t>
            </w:r>
            <w:r w:rsidRPr="00A12377">
              <w:rPr>
                <w:rFonts w:ascii="Times New Roman" w:hAnsi="Times New Roman"/>
                <w:sz w:val="14"/>
                <w:szCs w:val="14"/>
              </w:rPr>
              <w:br/>
              <w:t>- наличие единой (неразъемной) конической визуальной камеры из прозрачного пластика, идентифицирующей момент попадания в вену, длинна рабочей части камеры 12 мм, общая длина камеры 25 мм-длина свободного края иглы (до камеры визуализации) 28 мм (1 1/8 дюйма), общая длина иглы 38мм (1 ½ дюйма)-диаметр иглы 0,8 мм (21G)- цветовая кодировка - зеленая-наличие резьбы для ввинчивания иглы в иглодержатель-упаковка  - 100 шт.-срок годности 3 года с момента изготовления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proofErr w:type="spellStart"/>
            <w:r w:rsidRPr="00A12377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>1 000</w:t>
            </w:r>
          </w:p>
        </w:tc>
        <w:tc>
          <w:tcPr>
            <w:tcW w:w="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971A3">
            <w:pPr>
              <w:jc w:val="center"/>
              <w:rPr>
                <w:szCs w:val="16"/>
              </w:rPr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971A3">
            <w:pPr>
              <w:jc w:val="center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</w:tr>
      <w:tr w:rsidR="00A971A3" w:rsidRPr="00A12377" w:rsidTr="00A12377">
        <w:trPr>
          <w:trHeight w:val="852"/>
        </w:trPr>
        <w:tc>
          <w:tcPr>
            <w:tcW w:w="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17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>Держатель одноразовый</w:t>
            </w:r>
          </w:p>
        </w:tc>
        <w:tc>
          <w:tcPr>
            <w:tcW w:w="42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 w:rsidP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>Стандартный одноразовый держатель с резьбой для двусторонней иглы, обеспечивающий жесткую винтовую фиксацию. Центрированное расположение резьбы для иглы. Упаковка - 250 шт.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proofErr w:type="spellStart"/>
            <w:r w:rsidRPr="00A12377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>400</w:t>
            </w:r>
          </w:p>
        </w:tc>
        <w:tc>
          <w:tcPr>
            <w:tcW w:w="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971A3">
            <w:pPr>
              <w:jc w:val="center"/>
              <w:rPr>
                <w:szCs w:val="16"/>
              </w:rPr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971A3">
            <w:pPr>
              <w:jc w:val="center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</w:tr>
      <w:tr w:rsidR="00A971A3" w:rsidRPr="00A12377" w:rsidTr="00A12377">
        <w:trPr>
          <w:trHeight w:val="60"/>
        </w:trPr>
        <w:tc>
          <w:tcPr>
            <w:tcW w:w="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>3</w:t>
            </w:r>
          </w:p>
        </w:tc>
        <w:tc>
          <w:tcPr>
            <w:tcW w:w="17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 w:rsidP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 xml:space="preserve">Пробирка вакуумная для исследования плазмы  </w:t>
            </w:r>
          </w:p>
        </w:tc>
        <w:tc>
          <w:tcPr>
            <w:tcW w:w="42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 xml:space="preserve">"Технические </w:t>
            </w:r>
            <w:proofErr w:type="gramStart"/>
            <w:r w:rsidRPr="00A12377">
              <w:rPr>
                <w:rFonts w:ascii="Times New Roman" w:hAnsi="Times New Roman"/>
                <w:szCs w:val="16"/>
              </w:rPr>
              <w:t>характеристики:</w:t>
            </w:r>
            <w:r w:rsidRPr="00A12377">
              <w:rPr>
                <w:rFonts w:ascii="Times New Roman" w:hAnsi="Times New Roman"/>
                <w:szCs w:val="16"/>
              </w:rPr>
              <w:br/>
              <w:t>-</w:t>
            </w:r>
            <w:proofErr w:type="gramEnd"/>
            <w:r w:rsidRPr="00A12377">
              <w:rPr>
                <w:rFonts w:ascii="Times New Roman" w:hAnsi="Times New Roman"/>
                <w:szCs w:val="16"/>
              </w:rPr>
              <w:t xml:space="preserve"> объём - 9 мл., размер – 16 х 100 мм.</w:t>
            </w:r>
            <w:r w:rsidRPr="00A12377">
              <w:rPr>
                <w:rFonts w:ascii="Times New Roman" w:hAnsi="Times New Roman"/>
                <w:szCs w:val="16"/>
              </w:rPr>
              <w:br/>
              <w:t>- 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 w:rsidRPr="00A12377">
              <w:rPr>
                <w:rFonts w:ascii="Times New Roman" w:hAnsi="Times New Roman"/>
                <w:szCs w:val="16"/>
              </w:rPr>
              <w:br/>
              <w:t xml:space="preserve">- 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пробоотборником. 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пробозаборником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>, обеспечивающая возможность легкого открытия при необходимости.</w:t>
            </w:r>
            <w:r w:rsidRPr="00A12377">
              <w:rPr>
                <w:rFonts w:ascii="Times New Roman" w:hAnsi="Times New Roman"/>
                <w:szCs w:val="16"/>
              </w:rPr>
              <w:br/>
              <w:t>- цвет крышки зеленый.</w:t>
            </w:r>
            <w:r w:rsidRPr="00A12377">
              <w:rPr>
                <w:rFonts w:ascii="Times New Roman" w:hAnsi="Times New Roman"/>
                <w:szCs w:val="16"/>
              </w:rPr>
              <w:br/>
              <w:t xml:space="preserve">- пробка крышки пробирки –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бромбутилкаучук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 xml:space="preserve">, обработана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гемоотталкивающим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 xml:space="preserve"> репеллентом обладающим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кровоотталкивающими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 xml:space="preserve"> свойствами</w:t>
            </w:r>
            <w:r w:rsidRPr="00A12377">
              <w:rPr>
                <w:rFonts w:ascii="Times New Roman" w:hAnsi="Times New Roman"/>
                <w:szCs w:val="16"/>
              </w:rPr>
              <w:br/>
              <w:t>- наполнитель - антикоагулянт (лития гепарин), в виде мелкодисперсного напыления на внутренних стенках пробирки</w:t>
            </w:r>
            <w:r w:rsidRPr="00A12377">
              <w:rPr>
                <w:rFonts w:ascii="Times New Roman" w:hAnsi="Times New Roman"/>
                <w:szCs w:val="16"/>
              </w:rPr>
              <w:br/>
              <w:t>- Контейнеры снабжены следующей информацией, нанесенной на этикетку:</w:t>
            </w:r>
            <w:r w:rsidRPr="00A12377">
              <w:rPr>
                <w:rFonts w:ascii="Times New Roman" w:hAnsi="Times New Roman"/>
                <w:szCs w:val="16"/>
              </w:rPr>
              <w:br/>
              <w:t>a) наименование, торговая марка изготовителя;</w:t>
            </w:r>
            <w:r w:rsidRPr="00A12377">
              <w:rPr>
                <w:rFonts w:ascii="Times New Roman" w:hAnsi="Times New Roman"/>
                <w:szCs w:val="16"/>
              </w:rPr>
              <w:br/>
              <w:t>b) номер партии;</w:t>
            </w:r>
            <w:r w:rsidRPr="00A12377">
              <w:rPr>
                <w:rFonts w:ascii="Times New Roman" w:hAnsi="Times New Roman"/>
                <w:szCs w:val="16"/>
              </w:rPr>
              <w:br/>
              <w:t>c) буквенный код и описание содержимого;</w:t>
            </w:r>
            <w:r w:rsidRPr="00A12377">
              <w:rPr>
                <w:rFonts w:ascii="Times New Roman" w:hAnsi="Times New Roman"/>
                <w:szCs w:val="16"/>
              </w:rPr>
              <w:br/>
              <w:t>d) срок годности;</w:t>
            </w:r>
            <w:r w:rsidRPr="00A12377">
              <w:rPr>
                <w:rFonts w:ascii="Times New Roman" w:hAnsi="Times New Roman"/>
                <w:szCs w:val="16"/>
              </w:rPr>
              <w:br/>
              <w:t>e) номинальная вместимость;</w:t>
            </w:r>
            <w:r w:rsidRPr="00A12377">
              <w:rPr>
                <w:rFonts w:ascii="Times New Roman" w:hAnsi="Times New Roman"/>
                <w:szCs w:val="16"/>
              </w:rPr>
              <w:br/>
              <w:t xml:space="preserve">f) линия наполнения, при необходимости, например, для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невакуумных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 xml:space="preserve"> контейнеров;</w:t>
            </w:r>
            <w:r w:rsidRPr="00A12377">
              <w:rPr>
                <w:rFonts w:ascii="Times New Roman" w:hAnsi="Times New Roman"/>
                <w:szCs w:val="16"/>
              </w:rPr>
              <w:br/>
              <w:t xml:space="preserve">g) надпись ""стерильно"", изготовитель гарантирует, что внутренность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неоткрывавшегося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 xml:space="preserve"> и неиспользовавшегося контейнера и его содержимое стерильны.</w:t>
            </w:r>
            <w:r w:rsidRPr="00A12377">
              <w:rPr>
                <w:rFonts w:ascii="Times New Roman" w:hAnsi="Times New Roman"/>
                <w:szCs w:val="16"/>
              </w:rPr>
              <w:br/>
              <w:t>Если при производстве контейнера использовался глицерин, это указано на этикетке, упаковке.</w:t>
            </w:r>
            <w:r w:rsidRPr="00A12377">
              <w:rPr>
                <w:rFonts w:ascii="Times New Roman" w:hAnsi="Times New Roman"/>
                <w:szCs w:val="16"/>
              </w:rPr>
              <w:br/>
              <w:t>- стерилизация – радиационным методом (гамма – излучение, знак обозначения - R)</w:t>
            </w:r>
            <w:r w:rsidRPr="00A12377">
              <w:rPr>
                <w:rFonts w:ascii="Times New Roman" w:hAnsi="Times New Roman"/>
                <w:szCs w:val="16"/>
              </w:rPr>
              <w:br/>
              <w:t>- область применения: биохимия, иммунология</w:t>
            </w:r>
            <w:r w:rsidRPr="00A12377">
              <w:rPr>
                <w:rFonts w:ascii="Times New Roman" w:hAnsi="Times New Roman"/>
                <w:szCs w:val="16"/>
              </w:rPr>
              <w:br/>
              <w:t xml:space="preserve">- упаковка пробирок - 100 шт. в штативе, запаянном в полиэтилен, с этикеткой, в наличии инструкция по условиям </w:t>
            </w:r>
            <w:r w:rsidRPr="00A12377">
              <w:rPr>
                <w:rFonts w:ascii="Times New Roman" w:hAnsi="Times New Roman"/>
                <w:szCs w:val="16"/>
              </w:rPr>
              <w:lastRenderedPageBreak/>
              <w:t>хранения и использования.</w:t>
            </w:r>
            <w:r w:rsidRPr="00A12377">
              <w:rPr>
                <w:rFonts w:ascii="Times New Roman" w:hAnsi="Times New Roman"/>
                <w:szCs w:val="16"/>
              </w:rPr>
              <w:br/>
              <w:t>Соответствие ГОСТ ISO 6710-2011.</w:t>
            </w:r>
            <w:r w:rsidRPr="00A12377">
              <w:rPr>
                <w:rFonts w:ascii="Times New Roman" w:hAnsi="Times New Roman"/>
                <w:szCs w:val="16"/>
              </w:rPr>
              <w:br/>
              <w:t>"</w:t>
            </w:r>
            <w:r w:rsidRPr="00A12377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proofErr w:type="spellStart"/>
            <w:r w:rsidRPr="00A12377">
              <w:rPr>
                <w:rFonts w:ascii="Times New Roman" w:hAnsi="Times New Roman"/>
                <w:szCs w:val="16"/>
              </w:rPr>
              <w:lastRenderedPageBreak/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>40</w:t>
            </w:r>
          </w:p>
        </w:tc>
        <w:tc>
          <w:tcPr>
            <w:tcW w:w="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971A3">
            <w:pPr>
              <w:jc w:val="center"/>
              <w:rPr>
                <w:szCs w:val="16"/>
              </w:rPr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971A3">
            <w:pPr>
              <w:jc w:val="center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</w:tr>
      <w:tr w:rsidR="00A971A3" w:rsidRPr="00A12377" w:rsidTr="00A12377">
        <w:trPr>
          <w:trHeight w:val="60"/>
        </w:trPr>
        <w:tc>
          <w:tcPr>
            <w:tcW w:w="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lastRenderedPageBreak/>
              <w:t>4</w:t>
            </w:r>
          </w:p>
        </w:tc>
        <w:tc>
          <w:tcPr>
            <w:tcW w:w="17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 w:rsidP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 xml:space="preserve">Пробирка вакуумная активатор свертывания, </w:t>
            </w:r>
          </w:p>
        </w:tc>
        <w:tc>
          <w:tcPr>
            <w:tcW w:w="42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 xml:space="preserve">Технические </w:t>
            </w:r>
            <w:proofErr w:type="gramStart"/>
            <w:r w:rsidRPr="00A12377">
              <w:rPr>
                <w:rFonts w:ascii="Times New Roman" w:hAnsi="Times New Roman"/>
                <w:szCs w:val="16"/>
              </w:rPr>
              <w:t>характеристики:</w:t>
            </w:r>
            <w:r w:rsidRPr="00A12377">
              <w:rPr>
                <w:rFonts w:ascii="Times New Roman" w:hAnsi="Times New Roman"/>
                <w:szCs w:val="16"/>
              </w:rPr>
              <w:br/>
              <w:t>-</w:t>
            </w:r>
            <w:proofErr w:type="gramEnd"/>
            <w:r w:rsidRPr="00A12377">
              <w:rPr>
                <w:rFonts w:ascii="Times New Roman" w:hAnsi="Times New Roman"/>
                <w:szCs w:val="16"/>
              </w:rPr>
              <w:t xml:space="preserve"> объём - 6 мл., размер – 13 х 100 мм.</w:t>
            </w:r>
            <w:r w:rsidRPr="00A12377">
              <w:rPr>
                <w:rFonts w:ascii="Times New Roman" w:hAnsi="Times New Roman"/>
                <w:szCs w:val="16"/>
              </w:rPr>
              <w:br/>
              <w:t xml:space="preserve">- 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                                                                          - 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пробоотборником. 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пробозаборником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>, обеспечивающая возможность легкого открытия при необходимости</w:t>
            </w:r>
            <w:r w:rsidRPr="00A12377">
              <w:rPr>
                <w:rFonts w:ascii="Times New Roman" w:hAnsi="Times New Roman"/>
                <w:szCs w:val="16"/>
              </w:rPr>
              <w:br/>
              <w:t>- цвет крышки красный.</w:t>
            </w:r>
            <w:r w:rsidRPr="00A12377">
              <w:rPr>
                <w:rFonts w:ascii="Times New Roman" w:hAnsi="Times New Roman"/>
                <w:szCs w:val="16"/>
              </w:rPr>
              <w:br/>
              <w:t xml:space="preserve">- пробка крышки пробирки –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бромбутилкаучук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 xml:space="preserve">, обработана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гемоотталкивающим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 xml:space="preserve"> репеллентом обладающим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кровоотталкивающими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 xml:space="preserve"> свойствами</w:t>
            </w:r>
            <w:r w:rsidRPr="00A12377">
              <w:rPr>
                <w:rFonts w:ascii="Times New Roman" w:hAnsi="Times New Roman"/>
                <w:szCs w:val="16"/>
              </w:rPr>
              <w:br/>
              <w:t>- наполнитель - активатор свертывания (кремнезем), в виде мелкодисперсного напыления на внутренних стенках пробирки</w:t>
            </w:r>
            <w:r w:rsidRPr="00A12377">
              <w:rPr>
                <w:rFonts w:ascii="Times New Roman" w:hAnsi="Times New Roman"/>
                <w:szCs w:val="16"/>
              </w:rPr>
              <w:br/>
              <w:t>- Контейнеры снабжены следующей информацией, нанесенной на этикетку:</w:t>
            </w:r>
            <w:r w:rsidRPr="00A12377">
              <w:rPr>
                <w:rFonts w:ascii="Times New Roman" w:hAnsi="Times New Roman"/>
                <w:szCs w:val="16"/>
              </w:rPr>
              <w:br/>
              <w:t>a) наименование, торговая марка изготовителя;</w:t>
            </w:r>
            <w:r w:rsidRPr="00A12377">
              <w:rPr>
                <w:rFonts w:ascii="Times New Roman" w:hAnsi="Times New Roman"/>
                <w:szCs w:val="16"/>
              </w:rPr>
              <w:br/>
              <w:t>b) номер партии;</w:t>
            </w:r>
            <w:r w:rsidRPr="00A12377">
              <w:rPr>
                <w:rFonts w:ascii="Times New Roman" w:hAnsi="Times New Roman"/>
                <w:szCs w:val="16"/>
              </w:rPr>
              <w:br/>
              <w:t>c) буквенный код, описание содержимого;</w:t>
            </w:r>
            <w:r w:rsidRPr="00A12377">
              <w:rPr>
                <w:rFonts w:ascii="Times New Roman" w:hAnsi="Times New Roman"/>
                <w:szCs w:val="16"/>
              </w:rPr>
              <w:br/>
              <w:t>d) срок годности;</w:t>
            </w:r>
            <w:r w:rsidRPr="00A12377">
              <w:rPr>
                <w:rFonts w:ascii="Times New Roman" w:hAnsi="Times New Roman"/>
                <w:szCs w:val="16"/>
              </w:rPr>
              <w:br/>
              <w:t>e) номинальная вместимость;</w:t>
            </w:r>
            <w:r w:rsidRPr="00A12377">
              <w:rPr>
                <w:rFonts w:ascii="Times New Roman" w:hAnsi="Times New Roman"/>
                <w:szCs w:val="16"/>
              </w:rPr>
              <w:br/>
              <w:t xml:space="preserve">f) линия наполнения, при необходимости, например, для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невакуумных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 xml:space="preserve"> контейнеров;</w:t>
            </w:r>
            <w:r w:rsidRPr="00A12377">
              <w:rPr>
                <w:rFonts w:ascii="Times New Roman" w:hAnsi="Times New Roman"/>
                <w:szCs w:val="16"/>
              </w:rPr>
              <w:br/>
              <w:t xml:space="preserve">g) надпись ""стерильно"", изготовитель гарантирует, что внутренность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неоткрывавшегося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 xml:space="preserve"> и неиспользовавшегося контейнера и его содержимое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стерильны.Если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 xml:space="preserve"> при производстве контейнера использовался глицерин, это указано на этикетке,  упаковке.</w:t>
            </w:r>
            <w:r w:rsidRPr="00A12377">
              <w:rPr>
                <w:rFonts w:ascii="Times New Roman" w:hAnsi="Times New Roman"/>
                <w:szCs w:val="16"/>
              </w:rPr>
              <w:br/>
              <w:t>–  стерилизация – радиационным методом (гамма – излучение, знак обозначения - R)</w:t>
            </w:r>
            <w:r w:rsidRPr="00A12377">
              <w:rPr>
                <w:rFonts w:ascii="Times New Roman" w:hAnsi="Times New Roman"/>
                <w:szCs w:val="16"/>
              </w:rPr>
              <w:br/>
              <w:t>- область применения: биохимия, иммунология</w:t>
            </w:r>
            <w:r w:rsidRPr="00A12377">
              <w:rPr>
                <w:rFonts w:ascii="Times New Roman" w:hAnsi="Times New Roman"/>
                <w:szCs w:val="16"/>
              </w:rPr>
              <w:br/>
              <w:t>- упаковка 100 шт. в  штативе, запаянном в полиэтилен, с этикеткой, в наличии инструкция по условиям хранения и использования.</w:t>
            </w:r>
            <w:r w:rsidRPr="00A12377">
              <w:rPr>
                <w:rFonts w:ascii="Times New Roman" w:hAnsi="Times New Roman"/>
                <w:szCs w:val="16"/>
              </w:rPr>
              <w:br/>
              <w:t>Соответствие ГОСТ ISO 6710-2011.</w:t>
            </w:r>
            <w:r w:rsidRPr="00A12377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proofErr w:type="spellStart"/>
            <w:r w:rsidRPr="00A12377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>580</w:t>
            </w:r>
          </w:p>
        </w:tc>
        <w:tc>
          <w:tcPr>
            <w:tcW w:w="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971A3">
            <w:pPr>
              <w:jc w:val="center"/>
              <w:rPr>
                <w:szCs w:val="16"/>
              </w:rPr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971A3">
            <w:pPr>
              <w:jc w:val="center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</w:tr>
      <w:tr w:rsidR="00A971A3" w:rsidRPr="00A12377" w:rsidTr="00A12377">
        <w:trPr>
          <w:trHeight w:val="60"/>
        </w:trPr>
        <w:tc>
          <w:tcPr>
            <w:tcW w:w="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>5</w:t>
            </w:r>
          </w:p>
        </w:tc>
        <w:tc>
          <w:tcPr>
            <w:tcW w:w="17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 w:rsidP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 xml:space="preserve">Пробирка вакуумная для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коагулологии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 xml:space="preserve"> </w:t>
            </w:r>
          </w:p>
        </w:tc>
        <w:tc>
          <w:tcPr>
            <w:tcW w:w="42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>"Технические характеристики:</w:t>
            </w:r>
            <w:r w:rsidRPr="00A12377">
              <w:rPr>
                <w:rFonts w:ascii="Times New Roman" w:hAnsi="Times New Roman"/>
                <w:szCs w:val="16"/>
              </w:rPr>
              <w:br/>
              <w:t>-объём не менее 4,5 мл, размер не более 13х75мм</w:t>
            </w:r>
            <w:r w:rsidRPr="00A12377">
              <w:rPr>
                <w:rFonts w:ascii="Times New Roman" w:hAnsi="Times New Roman"/>
                <w:szCs w:val="16"/>
              </w:rPr>
              <w:br/>
              <w:t>-материал пробирки – боросиликатное стекло или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 w:rsidRPr="00A12377">
              <w:rPr>
                <w:rFonts w:ascii="Times New Roman" w:hAnsi="Times New Roman"/>
                <w:szCs w:val="16"/>
              </w:rPr>
              <w:br/>
              <w:t xml:space="preserve">--крышка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пробоотборником-безопасная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пробозаборником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>, обеспечивающая возможность легкого открытия при необходимости</w:t>
            </w:r>
            <w:r w:rsidRPr="00A12377">
              <w:rPr>
                <w:rFonts w:ascii="Times New Roman" w:hAnsi="Times New Roman"/>
                <w:szCs w:val="16"/>
              </w:rPr>
              <w:br/>
              <w:t>– цвет крышки голубой.</w:t>
            </w:r>
            <w:r w:rsidRPr="00A12377">
              <w:rPr>
                <w:rFonts w:ascii="Times New Roman" w:hAnsi="Times New Roman"/>
                <w:szCs w:val="16"/>
              </w:rPr>
              <w:br/>
              <w:t xml:space="preserve">-пробка крышки пробирки –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бромбутилкаучук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 xml:space="preserve"> или другой материал, обработана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гемоотталкивающимрепеллентом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 xml:space="preserve"> обладающим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кровоотталкивающими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 xml:space="preserve"> свойствами,</w:t>
            </w:r>
            <w:r w:rsidRPr="00A12377">
              <w:rPr>
                <w:rFonts w:ascii="Times New Roman" w:hAnsi="Times New Roman"/>
                <w:szCs w:val="16"/>
              </w:rPr>
              <w:br/>
              <w:t>наполнитель – антикоагулянт натрия цитрата (0,109М) 3,2% на дне пробирки в виде раствора,</w:t>
            </w:r>
            <w:r w:rsidRPr="00A12377">
              <w:rPr>
                <w:rFonts w:ascii="Times New Roman" w:hAnsi="Times New Roman"/>
                <w:szCs w:val="16"/>
              </w:rPr>
              <w:br/>
              <w:t>- Контейнеры должны быть снабжены следующей информацией, нанесенной прямо на пробирку или на этикетку:</w:t>
            </w:r>
            <w:r w:rsidRPr="00A12377">
              <w:rPr>
                <w:rFonts w:ascii="Times New Roman" w:hAnsi="Times New Roman"/>
                <w:szCs w:val="16"/>
              </w:rPr>
              <w:br/>
              <w:t>a) наименование или торговая марка изготовителя или поставщика;</w:t>
            </w:r>
            <w:r w:rsidRPr="00A12377">
              <w:rPr>
                <w:rFonts w:ascii="Times New Roman" w:hAnsi="Times New Roman"/>
                <w:szCs w:val="16"/>
              </w:rPr>
              <w:br/>
              <w:t>b) номер партии;</w:t>
            </w:r>
            <w:r w:rsidRPr="00A12377">
              <w:rPr>
                <w:rFonts w:ascii="Times New Roman" w:hAnsi="Times New Roman"/>
                <w:szCs w:val="16"/>
              </w:rPr>
              <w:br/>
              <w:t>c) буквенный код и/или описание содержимого;</w:t>
            </w:r>
            <w:r w:rsidRPr="00A12377">
              <w:rPr>
                <w:rFonts w:ascii="Times New Roman" w:hAnsi="Times New Roman"/>
                <w:szCs w:val="16"/>
              </w:rPr>
              <w:br/>
              <w:t>d) срок годности;</w:t>
            </w:r>
            <w:r w:rsidRPr="00A12377">
              <w:rPr>
                <w:rFonts w:ascii="Times New Roman" w:hAnsi="Times New Roman"/>
                <w:szCs w:val="16"/>
              </w:rPr>
              <w:br/>
              <w:t>e) номинальная вместимость;</w:t>
            </w:r>
            <w:r w:rsidRPr="00A12377">
              <w:rPr>
                <w:rFonts w:ascii="Times New Roman" w:hAnsi="Times New Roman"/>
                <w:szCs w:val="16"/>
              </w:rPr>
              <w:br/>
              <w:t xml:space="preserve">f) линия наполнения, при необходимости, например, для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невакуумных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 xml:space="preserve"> контейнеров;</w:t>
            </w:r>
            <w:r w:rsidRPr="00A12377">
              <w:rPr>
                <w:rFonts w:ascii="Times New Roman" w:hAnsi="Times New Roman"/>
                <w:szCs w:val="16"/>
              </w:rPr>
              <w:br/>
              <w:t xml:space="preserve">g) надпись ""стерильно"", если изготовитель гарантирует, что внутренность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неоткрывавшегося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 xml:space="preserve"> и неиспользовавшегося контейнера и его содержимое стерильны.</w:t>
            </w:r>
            <w:r w:rsidRPr="00A12377">
              <w:rPr>
                <w:rFonts w:ascii="Times New Roman" w:hAnsi="Times New Roman"/>
                <w:szCs w:val="16"/>
              </w:rPr>
              <w:br/>
              <w:t>Если при производстве контейнера использовался глицерин, это должно быть указано на этикетке или на упаковке.</w:t>
            </w:r>
            <w:r w:rsidRPr="00A12377">
              <w:rPr>
                <w:rFonts w:ascii="Times New Roman" w:hAnsi="Times New Roman"/>
                <w:szCs w:val="16"/>
              </w:rPr>
              <w:br/>
              <w:t xml:space="preserve">- стерилизация – радиационным методом (гамма – излучение, </w:t>
            </w:r>
            <w:r w:rsidRPr="00A12377">
              <w:rPr>
                <w:rFonts w:ascii="Times New Roman" w:hAnsi="Times New Roman"/>
                <w:szCs w:val="16"/>
              </w:rPr>
              <w:lastRenderedPageBreak/>
              <w:t>знак обозначения - R)</w:t>
            </w:r>
            <w:r w:rsidRPr="00A12377">
              <w:rPr>
                <w:rFonts w:ascii="Times New Roman" w:hAnsi="Times New Roman"/>
                <w:szCs w:val="16"/>
              </w:rPr>
              <w:br/>
              <w:t xml:space="preserve">-область применения: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коагулология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br/>
              <w:t>-упаковка не менее 100 шт. в  штативе, запаянном в полиэтилен, с этикеткой, наличие инструкции по условиям хранения и использования.</w:t>
            </w:r>
            <w:r w:rsidRPr="00A12377">
              <w:rPr>
                <w:rFonts w:ascii="Times New Roman" w:hAnsi="Times New Roman"/>
                <w:szCs w:val="16"/>
              </w:rPr>
              <w:br/>
              <w:t>- обеспечивает четкое соотношения крови и реагента 9 к 1</w:t>
            </w:r>
            <w:r w:rsidRPr="00A12377">
              <w:rPr>
                <w:rFonts w:ascii="Times New Roman" w:hAnsi="Times New Roman"/>
                <w:szCs w:val="16"/>
              </w:rPr>
              <w:br/>
              <w:t>Соответствие ГОСТ ISO 6710-2011."</w:t>
            </w:r>
            <w:r w:rsidRPr="00A12377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proofErr w:type="spellStart"/>
            <w:r w:rsidRPr="00A12377">
              <w:rPr>
                <w:rFonts w:ascii="Times New Roman" w:hAnsi="Times New Roman"/>
                <w:szCs w:val="16"/>
              </w:rPr>
              <w:lastRenderedPageBreak/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>580</w:t>
            </w:r>
          </w:p>
        </w:tc>
        <w:tc>
          <w:tcPr>
            <w:tcW w:w="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971A3">
            <w:pPr>
              <w:jc w:val="center"/>
              <w:rPr>
                <w:szCs w:val="16"/>
              </w:rPr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971A3">
            <w:pPr>
              <w:jc w:val="center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</w:tr>
      <w:tr w:rsidR="00A971A3" w:rsidRPr="00A12377" w:rsidTr="00A12377">
        <w:trPr>
          <w:trHeight w:val="60"/>
        </w:trPr>
        <w:tc>
          <w:tcPr>
            <w:tcW w:w="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lastRenderedPageBreak/>
              <w:t>6</w:t>
            </w:r>
          </w:p>
        </w:tc>
        <w:tc>
          <w:tcPr>
            <w:tcW w:w="17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 w:rsidP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 xml:space="preserve">Пробирка </w:t>
            </w:r>
            <w:proofErr w:type="gramStart"/>
            <w:r w:rsidRPr="00A12377">
              <w:rPr>
                <w:rFonts w:ascii="Times New Roman" w:hAnsi="Times New Roman"/>
                <w:szCs w:val="16"/>
              </w:rPr>
              <w:t>вакуумная  для</w:t>
            </w:r>
            <w:proofErr w:type="gramEnd"/>
            <w:r w:rsidRPr="00A12377">
              <w:rPr>
                <w:rFonts w:ascii="Times New Roman" w:hAnsi="Times New Roman"/>
                <w:szCs w:val="16"/>
              </w:rPr>
              <w:t xml:space="preserve"> исследования плазмы  </w:t>
            </w:r>
          </w:p>
        </w:tc>
        <w:tc>
          <w:tcPr>
            <w:tcW w:w="42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>"Технические характеристики:</w:t>
            </w:r>
            <w:r w:rsidRPr="00A12377">
              <w:rPr>
                <w:rFonts w:ascii="Times New Roman" w:hAnsi="Times New Roman"/>
                <w:szCs w:val="16"/>
              </w:rPr>
              <w:br/>
              <w:t>-объём не менее 6 мл, размер не более 13х100мм</w:t>
            </w:r>
            <w:r w:rsidRPr="00A12377">
              <w:rPr>
                <w:rFonts w:ascii="Times New Roman" w:hAnsi="Times New Roman"/>
                <w:szCs w:val="16"/>
              </w:rPr>
              <w:br/>
              <w:t>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 w:rsidRPr="00A12377">
              <w:rPr>
                <w:rFonts w:ascii="Times New Roman" w:hAnsi="Times New Roman"/>
                <w:szCs w:val="16"/>
              </w:rPr>
              <w:br/>
              <w:t xml:space="preserve">--крышка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пробоотборником-безопасная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пробозаборником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>, обеспечивающая возможность легкого открытия при необходимости.</w:t>
            </w:r>
            <w:r w:rsidRPr="00A12377">
              <w:rPr>
                <w:rFonts w:ascii="Times New Roman" w:hAnsi="Times New Roman"/>
                <w:szCs w:val="16"/>
              </w:rPr>
              <w:br/>
              <w:t>- цвет крышки зеленый.</w:t>
            </w:r>
            <w:r w:rsidRPr="00A12377">
              <w:rPr>
                <w:rFonts w:ascii="Times New Roman" w:hAnsi="Times New Roman"/>
                <w:szCs w:val="16"/>
              </w:rPr>
              <w:br/>
              <w:t xml:space="preserve">-пробка крышки пробирки –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бромбутилкаучук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 xml:space="preserve"> или другой материал, обработана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гемоотталкивающимрепеллентом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 xml:space="preserve"> обладающим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кровоотталкивающими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 xml:space="preserve"> свойствами -наполнитель - антикоагулянт (лития гепарин), в виде мелкодисперсного напыления на внутренних стенках пробирки</w:t>
            </w:r>
            <w:r w:rsidRPr="00A12377">
              <w:rPr>
                <w:rFonts w:ascii="Times New Roman" w:hAnsi="Times New Roman"/>
                <w:szCs w:val="16"/>
              </w:rPr>
              <w:br/>
              <w:t>- Контейнеры должны быть снабжены следующей информацией, нанесенной прямо на пробирку или на этикетку:</w:t>
            </w:r>
            <w:r w:rsidRPr="00A12377">
              <w:rPr>
                <w:rFonts w:ascii="Times New Roman" w:hAnsi="Times New Roman"/>
                <w:szCs w:val="16"/>
              </w:rPr>
              <w:br/>
              <w:t>a) наименование или торговая марка изготовителя или поставщика;</w:t>
            </w:r>
            <w:r w:rsidRPr="00A12377">
              <w:rPr>
                <w:rFonts w:ascii="Times New Roman" w:hAnsi="Times New Roman"/>
                <w:szCs w:val="16"/>
              </w:rPr>
              <w:br/>
              <w:t>b) номер партии;</w:t>
            </w:r>
            <w:r w:rsidRPr="00A12377">
              <w:rPr>
                <w:rFonts w:ascii="Times New Roman" w:hAnsi="Times New Roman"/>
                <w:szCs w:val="16"/>
              </w:rPr>
              <w:br/>
              <w:t>c) буквенный код и/или описание содержимого;</w:t>
            </w:r>
            <w:r w:rsidRPr="00A12377">
              <w:rPr>
                <w:rFonts w:ascii="Times New Roman" w:hAnsi="Times New Roman"/>
                <w:szCs w:val="16"/>
              </w:rPr>
              <w:br/>
              <w:t>d) срок годности;</w:t>
            </w:r>
            <w:r w:rsidRPr="00A12377">
              <w:rPr>
                <w:rFonts w:ascii="Times New Roman" w:hAnsi="Times New Roman"/>
                <w:szCs w:val="16"/>
              </w:rPr>
              <w:br/>
              <w:t>e) номинальная вместимость;</w:t>
            </w:r>
            <w:r w:rsidRPr="00A12377">
              <w:rPr>
                <w:rFonts w:ascii="Times New Roman" w:hAnsi="Times New Roman"/>
                <w:szCs w:val="16"/>
              </w:rPr>
              <w:br/>
              <w:t xml:space="preserve">f) линия наполнения, при необходимости, например, для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невакуумных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 xml:space="preserve"> контейнеров;</w:t>
            </w:r>
            <w:r w:rsidRPr="00A12377">
              <w:rPr>
                <w:rFonts w:ascii="Times New Roman" w:hAnsi="Times New Roman"/>
                <w:szCs w:val="16"/>
              </w:rPr>
              <w:br/>
              <w:t xml:space="preserve">g) надпись ""стерильно"", если изготовитель гарантирует, что внутренность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неоткрывавшегося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 xml:space="preserve"> и неиспользовавшегося контейнера и его содержимое стерильны.</w:t>
            </w:r>
            <w:r w:rsidRPr="00A12377">
              <w:rPr>
                <w:rFonts w:ascii="Times New Roman" w:hAnsi="Times New Roman"/>
                <w:szCs w:val="16"/>
              </w:rPr>
              <w:br/>
              <w:t>Если при производстве контейнера использовался глицерин, это должно быть указано на этикетке или на упаковке.</w:t>
            </w:r>
            <w:r w:rsidRPr="00A12377">
              <w:rPr>
                <w:rFonts w:ascii="Times New Roman" w:hAnsi="Times New Roman"/>
                <w:szCs w:val="16"/>
              </w:rPr>
              <w:br/>
              <w:t>- стерилизация – радиационным методом (гамма – излучение, знак обозначения - R)</w:t>
            </w:r>
            <w:r w:rsidRPr="00A12377">
              <w:rPr>
                <w:rFonts w:ascii="Times New Roman" w:hAnsi="Times New Roman"/>
                <w:szCs w:val="16"/>
              </w:rPr>
              <w:br/>
              <w:t>-область применения: биохимия, иммунология</w:t>
            </w:r>
            <w:r w:rsidRPr="00A12377">
              <w:rPr>
                <w:rFonts w:ascii="Times New Roman" w:hAnsi="Times New Roman"/>
                <w:szCs w:val="16"/>
              </w:rPr>
              <w:br/>
              <w:t>-упаковка не менее 100 шт. в штативе, запаянном в полиэтилен, с этикеткой, наличие инструкции по условиям хранения и использования.</w:t>
            </w:r>
            <w:r w:rsidRPr="00A12377">
              <w:rPr>
                <w:rFonts w:ascii="Times New Roman" w:hAnsi="Times New Roman"/>
                <w:szCs w:val="16"/>
              </w:rPr>
              <w:br/>
              <w:t>Соответствие ГОСТ ISO 6710-2011."</w:t>
            </w:r>
            <w:r w:rsidRPr="00A12377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proofErr w:type="spellStart"/>
            <w:r w:rsidRPr="00A12377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>1 800</w:t>
            </w:r>
          </w:p>
        </w:tc>
        <w:tc>
          <w:tcPr>
            <w:tcW w:w="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971A3">
            <w:pPr>
              <w:jc w:val="center"/>
              <w:rPr>
                <w:szCs w:val="16"/>
              </w:rPr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971A3">
            <w:pPr>
              <w:jc w:val="center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</w:tr>
      <w:tr w:rsidR="00A971A3" w:rsidRPr="00A12377" w:rsidTr="00A12377">
        <w:trPr>
          <w:trHeight w:val="60"/>
        </w:trPr>
        <w:tc>
          <w:tcPr>
            <w:tcW w:w="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>7</w:t>
            </w:r>
          </w:p>
        </w:tc>
        <w:tc>
          <w:tcPr>
            <w:tcW w:w="17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 w:rsidP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 xml:space="preserve">Пробирка </w:t>
            </w:r>
          </w:p>
        </w:tc>
        <w:tc>
          <w:tcPr>
            <w:tcW w:w="42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proofErr w:type="gramStart"/>
            <w:r w:rsidRPr="00A12377">
              <w:rPr>
                <w:rFonts w:ascii="Times New Roman" w:hAnsi="Times New Roman"/>
                <w:szCs w:val="16"/>
              </w:rPr>
              <w:t>Пробирка,  система</w:t>
            </w:r>
            <w:proofErr w:type="gramEnd"/>
            <w:r w:rsidRPr="00A12377">
              <w:rPr>
                <w:rFonts w:ascii="Times New Roman" w:hAnsi="Times New Roman"/>
                <w:szCs w:val="16"/>
              </w:rPr>
              <w:t xml:space="preserve"> c лотком-выступом, предназначенная для забора капиллярной крови ,с К2 или К3  ЭДТА (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этилендиаминуксусная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 xml:space="preserve"> кислота) 0,5 мл. В упаковке не менее 50 штук.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proofErr w:type="spellStart"/>
            <w:r w:rsidRPr="00A12377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>1 760</w:t>
            </w:r>
          </w:p>
        </w:tc>
        <w:tc>
          <w:tcPr>
            <w:tcW w:w="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971A3">
            <w:pPr>
              <w:jc w:val="center"/>
              <w:rPr>
                <w:szCs w:val="16"/>
              </w:rPr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971A3">
            <w:pPr>
              <w:jc w:val="center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</w:tr>
      <w:tr w:rsidR="00A971A3" w:rsidRPr="00A12377" w:rsidTr="00A12377">
        <w:trPr>
          <w:trHeight w:val="60"/>
        </w:trPr>
        <w:tc>
          <w:tcPr>
            <w:tcW w:w="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>8</w:t>
            </w:r>
          </w:p>
        </w:tc>
        <w:tc>
          <w:tcPr>
            <w:tcW w:w="17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 w:rsidP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 xml:space="preserve">Пробирка </w:t>
            </w:r>
            <w:proofErr w:type="gramStart"/>
            <w:r w:rsidRPr="00A12377">
              <w:rPr>
                <w:rFonts w:ascii="Times New Roman" w:hAnsi="Times New Roman"/>
                <w:szCs w:val="16"/>
              </w:rPr>
              <w:t>вакуумная  для</w:t>
            </w:r>
            <w:proofErr w:type="gramEnd"/>
            <w:r w:rsidRPr="00A12377">
              <w:rPr>
                <w:rFonts w:ascii="Times New Roman" w:hAnsi="Times New Roman"/>
                <w:szCs w:val="16"/>
              </w:rPr>
              <w:t xml:space="preserve"> измерения содержания глюкозы </w:t>
            </w:r>
          </w:p>
        </w:tc>
        <w:tc>
          <w:tcPr>
            <w:tcW w:w="42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 xml:space="preserve">Технические </w:t>
            </w:r>
            <w:proofErr w:type="gramStart"/>
            <w:r w:rsidRPr="00A12377">
              <w:rPr>
                <w:rFonts w:ascii="Times New Roman" w:hAnsi="Times New Roman"/>
                <w:szCs w:val="16"/>
              </w:rPr>
              <w:t>характеристики:</w:t>
            </w:r>
            <w:r w:rsidRPr="00A12377">
              <w:rPr>
                <w:rFonts w:ascii="Times New Roman" w:hAnsi="Times New Roman"/>
                <w:szCs w:val="16"/>
              </w:rPr>
              <w:br/>
              <w:t>-</w:t>
            </w:r>
            <w:proofErr w:type="gramEnd"/>
            <w:r w:rsidRPr="00A12377">
              <w:rPr>
                <w:rFonts w:ascii="Times New Roman" w:hAnsi="Times New Roman"/>
                <w:szCs w:val="16"/>
              </w:rPr>
              <w:t xml:space="preserve"> объём - 2 мл, размер – 13 х 75 мм.;</w:t>
            </w:r>
            <w:r w:rsidRPr="00A12377">
              <w:rPr>
                <w:rFonts w:ascii="Times New Roman" w:hAnsi="Times New Roman"/>
                <w:szCs w:val="16"/>
              </w:rPr>
              <w:br/>
              <w:t>- 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пробирки;</w:t>
            </w:r>
            <w:r w:rsidRPr="00A12377">
              <w:rPr>
                <w:rFonts w:ascii="Times New Roman" w:hAnsi="Times New Roman"/>
                <w:szCs w:val="16"/>
              </w:rPr>
              <w:br/>
              <w:t xml:space="preserve">- 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пробоотборником. 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пробозаборником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>, обеспечивающая возможность легкого открытия при необходимости. Цвет крышки серый;</w:t>
            </w:r>
            <w:r w:rsidRPr="00A12377">
              <w:rPr>
                <w:rFonts w:ascii="Times New Roman" w:hAnsi="Times New Roman"/>
                <w:szCs w:val="16"/>
              </w:rPr>
              <w:br/>
              <w:t xml:space="preserve">- пробка крышки пробирки –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бромбутилкаучук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 xml:space="preserve">, обработана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гемоотталкивающим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 xml:space="preserve"> репеллентом обладающим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кровоотталкивающими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 xml:space="preserve"> свойствами, наполнитель – антикоагулянт (калия оксалат) и стабилизатор (натрия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флуорид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>), в виде мелкодисперсного напыления на внутренних стенках пробирки;</w:t>
            </w:r>
            <w:r w:rsidRPr="00A12377">
              <w:rPr>
                <w:rFonts w:ascii="Times New Roman" w:hAnsi="Times New Roman"/>
                <w:szCs w:val="16"/>
              </w:rPr>
              <w:br/>
              <w:t>- Контейнеры снабжены следующей информацией, нанесенной на этикетку:</w:t>
            </w:r>
            <w:r w:rsidRPr="00A12377">
              <w:rPr>
                <w:rFonts w:ascii="Times New Roman" w:hAnsi="Times New Roman"/>
                <w:szCs w:val="16"/>
              </w:rPr>
              <w:br/>
              <w:t>a) наименование (торговая марка) изготовителя;</w:t>
            </w:r>
            <w:r w:rsidRPr="00A12377">
              <w:rPr>
                <w:rFonts w:ascii="Times New Roman" w:hAnsi="Times New Roman"/>
                <w:szCs w:val="16"/>
              </w:rPr>
              <w:br/>
              <w:t>b) номер партии;</w:t>
            </w:r>
            <w:r w:rsidRPr="00A12377">
              <w:rPr>
                <w:rFonts w:ascii="Times New Roman" w:hAnsi="Times New Roman"/>
                <w:szCs w:val="16"/>
              </w:rPr>
              <w:br/>
              <w:t>c) буквенный код и описание содержимого;</w:t>
            </w:r>
            <w:r w:rsidRPr="00A12377">
              <w:rPr>
                <w:rFonts w:ascii="Times New Roman" w:hAnsi="Times New Roman"/>
                <w:szCs w:val="16"/>
              </w:rPr>
              <w:br/>
              <w:t>d) срок годности;</w:t>
            </w:r>
            <w:r w:rsidRPr="00A12377">
              <w:rPr>
                <w:rFonts w:ascii="Times New Roman" w:hAnsi="Times New Roman"/>
                <w:szCs w:val="16"/>
              </w:rPr>
              <w:br/>
              <w:t>e) номинальная вместимость;</w:t>
            </w:r>
            <w:r w:rsidRPr="00A12377">
              <w:rPr>
                <w:rFonts w:ascii="Times New Roman" w:hAnsi="Times New Roman"/>
                <w:szCs w:val="16"/>
              </w:rPr>
              <w:br/>
            </w:r>
            <w:r w:rsidRPr="00A12377">
              <w:rPr>
                <w:rFonts w:ascii="Times New Roman" w:hAnsi="Times New Roman"/>
                <w:szCs w:val="16"/>
              </w:rPr>
              <w:lastRenderedPageBreak/>
              <w:t xml:space="preserve">f) линия наполнения, при необходимости, например, для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невакуумных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 xml:space="preserve"> контейнеров;</w:t>
            </w:r>
            <w:r w:rsidRPr="00A12377">
              <w:rPr>
                <w:rFonts w:ascii="Times New Roman" w:hAnsi="Times New Roman"/>
                <w:szCs w:val="16"/>
              </w:rPr>
              <w:br/>
              <w:t xml:space="preserve">g) надпись "стерильно", изготовитель гарантирует, что внутренность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неоткрывавшегося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 xml:space="preserve"> и неиспользовавшегося контейнера и его содержимое стерильны.</w:t>
            </w:r>
            <w:r w:rsidRPr="00A12377">
              <w:rPr>
                <w:rFonts w:ascii="Times New Roman" w:hAnsi="Times New Roman"/>
                <w:szCs w:val="16"/>
              </w:rPr>
              <w:br/>
              <w:t>Если при производстве контейнера использовался глицерин, это указано на этикетке, упаковке.</w:t>
            </w:r>
            <w:r w:rsidRPr="00A12377">
              <w:rPr>
                <w:rFonts w:ascii="Times New Roman" w:hAnsi="Times New Roman"/>
                <w:szCs w:val="16"/>
              </w:rPr>
              <w:br/>
              <w:t>- стерилизация – радиационным методом (гамма – излучение, знак обозначения - R)</w:t>
            </w:r>
            <w:r w:rsidRPr="00A12377">
              <w:rPr>
                <w:rFonts w:ascii="Times New Roman" w:hAnsi="Times New Roman"/>
                <w:szCs w:val="16"/>
              </w:rPr>
              <w:br/>
              <w:t xml:space="preserve">- область применения: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диабетология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br/>
              <w:t>- упаковка - 100 шт. в штативе, запаянном в полиэтилен, с этикеткой, в наличии инструкция по условиям хранения и использования.</w:t>
            </w:r>
            <w:r w:rsidRPr="00A12377">
              <w:rPr>
                <w:rFonts w:ascii="Times New Roman" w:hAnsi="Times New Roman"/>
                <w:szCs w:val="16"/>
              </w:rPr>
              <w:br/>
              <w:t>Соответствие ГОСТ ISO 6710-2011.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proofErr w:type="spellStart"/>
            <w:r w:rsidRPr="00A12377">
              <w:rPr>
                <w:rFonts w:ascii="Times New Roman" w:hAnsi="Times New Roman"/>
                <w:szCs w:val="16"/>
              </w:rPr>
              <w:lastRenderedPageBreak/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>10</w:t>
            </w:r>
          </w:p>
        </w:tc>
        <w:tc>
          <w:tcPr>
            <w:tcW w:w="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971A3">
            <w:pPr>
              <w:jc w:val="center"/>
              <w:rPr>
                <w:szCs w:val="16"/>
              </w:rPr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971A3">
            <w:pPr>
              <w:jc w:val="center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</w:tr>
      <w:tr w:rsidR="00A971A3" w:rsidRPr="00A12377" w:rsidTr="00A12377">
        <w:trPr>
          <w:trHeight w:val="60"/>
        </w:trPr>
        <w:tc>
          <w:tcPr>
            <w:tcW w:w="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lastRenderedPageBreak/>
              <w:t>9</w:t>
            </w:r>
          </w:p>
        </w:tc>
        <w:tc>
          <w:tcPr>
            <w:tcW w:w="17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 w:rsidP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 xml:space="preserve">Пробирка вакуумная </w:t>
            </w:r>
          </w:p>
        </w:tc>
        <w:tc>
          <w:tcPr>
            <w:tcW w:w="42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>Пробирки вакуумные 4 мл 13х75 мм, с наполнителем (""VACUETTE"" с К2 ЭДТА для гематологии, ""PREMIUM"") Пробирка вакуумная с заданным уровнем вакуума для взятия точного количества биоматериала.</w:t>
            </w:r>
            <w:r w:rsidRPr="00A12377">
              <w:rPr>
                <w:rFonts w:ascii="Times New Roman" w:hAnsi="Times New Roman"/>
                <w:szCs w:val="16"/>
              </w:rPr>
              <w:br/>
              <w:t>Материал пробирки - пластик (полиэтилентерефталат).</w:t>
            </w:r>
            <w:r w:rsidRPr="00A12377">
              <w:rPr>
                <w:rFonts w:ascii="Times New Roman" w:hAnsi="Times New Roman"/>
                <w:szCs w:val="16"/>
              </w:rPr>
              <w:br/>
              <w:t>Объем забираемой крови не более 4,0 мл (соответствует линии наполнения на этикетке).</w:t>
            </w:r>
            <w:r w:rsidRPr="00A12377">
              <w:rPr>
                <w:rFonts w:ascii="Times New Roman" w:hAnsi="Times New Roman"/>
                <w:szCs w:val="16"/>
              </w:rPr>
              <w:br/>
              <w:t>Максимально допустимое отклонение объема забираемого биоматериала не более 10% от номинального объема пробы.</w:t>
            </w:r>
            <w:r w:rsidRPr="00A12377">
              <w:rPr>
                <w:rFonts w:ascii="Times New Roman" w:hAnsi="Times New Roman"/>
                <w:szCs w:val="16"/>
              </w:rPr>
              <w:br/>
              <w:t>Размер пробирки не более 13х75 мм.</w:t>
            </w:r>
            <w:r w:rsidRPr="00A12377">
              <w:rPr>
                <w:rFonts w:ascii="Times New Roman" w:hAnsi="Times New Roman"/>
                <w:szCs w:val="16"/>
              </w:rPr>
              <w:br/>
              <w:t>Крышка пробирки состоит из: пластикового колпачка, резиновой пробки и маркировочного кольца.</w:t>
            </w:r>
            <w:r w:rsidRPr="00A12377">
              <w:rPr>
                <w:rFonts w:ascii="Times New Roman" w:hAnsi="Times New Roman"/>
                <w:szCs w:val="16"/>
              </w:rPr>
              <w:br/>
              <w:t>Пластиковый колпачок фиолетового цвета из полиэтилена, на поверхности которого нанесены противоскользящие выступы для исключения проскальзывания в руке лаборанта и рабочей системе анализатора. Колпачок плотно фиксирует внутреннюю часть крышки к пробирке.</w:t>
            </w:r>
            <w:r w:rsidRPr="00A12377">
              <w:rPr>
                <w:rFonts w:ascii="Times New Roman" w:hAnsi="Times New Roman"/>
                <w:szCs w:val="16"/>
              </w:rPr>
              <w:br/>
              <w:t xml:space="preserve">Резиновая пробка выполнена из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несмачиваемого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 xml:space="preserve"> кровью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бромбутилкаучука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>, плотно фиксирована к пластиковому основанию крышки и необходима для прокалывания иглой. Пробка сохраняет герметичность и вакуум в пробирке.</w:t>
            </w:r>
            <w:r w:rsidRPr="00A12377">
              <w:rPr>
                <w:rFonts w:ascii="Times New Roman" w:hAnsi="Times New Roman"/>
                <w:szCs w:val="16"/>
              </w:rPr>
              <w:br/>
              <w:t>Маркировочное кольцо черного цвета из полипропилена служит для быстрой и эффективной зрительной идентификации типов пробирок на всех этапах лабораторного процесса, а также для разделения потоков проб.</w:t>
            </w:r>
            <w:r w:rsidRPr="00A12377">
              <w:rPr>
                <w:rFonts w:ascii="Times New Roman" w:hAnsi="Times New Roman"/>
                <w:szCs w:val="16"/>
              </w:rPr>
              <w:br/>
              <w:t>Внешняя и внутренняя часть крышки зафиксированы между собой и составляют единую конструкцию.</w:t>
            </w:r>
            <w:r w:rsidRPr="00A12377">
              <w:rPr>
                <w:rFonts w:ascii="Times New Roman" w:hAnsi="Times New Roman"/>
                <w:szCs w:val="16"/>
              </w:rPr>
              <w:br/>
              <w:t xml:space="preserve">На крышке и пробирке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полнозаходная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 xml:space="preserve"> винтовая резьба, исключающая самопроизвольное открывание при транспортировке и центрифугировании, и обеспечивающая многократное плавное открывание и закрывание пробирки без дополнительных усилий и аэрозольного эффекта.</w:t>
            </w:r>
            <w:r w:rsidRPr="00A12377">
              <w:rPr>
                <w:rFonts w:ascii="Times New Roman" w:hAnsi="Times New Roman"/>
                <w:szCs w:val="16"/>
              </w:rPr>
              <w:br/>
              <w:t>На внутренних стенках пробирки сухой мелкодисперсный антикоагулянт К2ЭДТА.</w:t>
            </w:r>
            <w:r w:rsidRPr="00A12377">
              <w:rPr>
                <w:rFonts w:ascii="Times New Roman" w:hAnsi="Times New Roman"/>
                <w:szCs w:val="16"/>
              </w:rPr>
              <w:br/>
              <w:t>Этикетка пробирки бумажная, с полями для внесения данных пациента, горизонтальной фиолетовой полосой, логотипом производителя, отметкой уровня наполнения. Этикетка содержит информацию: каталожный номер, номер лота, срок годности, наименование и состав добавки, объем забираемой крови, символ стерильности и способ стерилизации (‘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sterile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>’, ‘R’-гамма излучение), символ однократности применения.</w:t>
            </w:r>
            <w:r w:rsidRPr="00A12377">
              <w:rPr>
                <w:rFonts w:ascii="Times New Roman" w:hAnsi="Times New Roman"/>
                <w:szCs w:val="16"/>
              </w:rPr>
              <w:br/>
              <w:t>Область применения: гематология.</w:t>
            </w:r>
            <w:r w:rsidRPr="00A12377">
              <w:rPr>
                <w:rFonts w:ascii="Times New Roman" w:hAnsi="Times New Roman"/>
                <w:szCs w:val="16"/>
              </w:rPr>
              <w:br/>
              <w:t>Температурный диапазон хранения вакуумных пробирок +4°</w:t>
            </w:r>
            <w:proofErr w:type="gramStart"/>
            <w:r w:rsidRPr="00A12377">
              <w:rPr>
                <w:rFonts w:ascii="Times New Roman" w:hAnsi="Times New Roman"/>
                <w:szCs w:val="16"/>
              </w:rPr>
              <w:t>C...</w:t>
            </w:r>
            <w:proofErr w:type="gramEnd"/>
            <w:r w:rsidRPr="00A12377">
              <w:rPr>
                <w:rFonts w:ascii="Times New Roman" w:hAnsi="Times New Roman"/>
                <w:szCs w:val="16"/>
              </w:rPr>
              <w:t>+25°C.</w:t>
            </w:r>
            <w:r w:rsidRPr="00A12377">
              <w:rPr>
                <w:rFonts w:ascii="Times New Roman" w:hAnsi="Times New Roman"/>
                <w:szCs w:val="16"/>
              </w:rPr>
              <w:br/>
              <w:t xml:space="preserve">Упаковка - не более 50 шт. в пластиковом штативе, запаянном в полиэтилен. При повторном использовании штатив подлежит обработке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дез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>. средствами.</w:t>
            </w:r>
            <w:r w:rsidRPr="00A12377">
              <w:rPr>
                <w:rFonts w:ascii="Times New Roman" w:hAnsi="Times New Roman"/>
                <w:szCs w:val="16"/>
              </w:rPr>
              <w:br/>
              <w:t>Этикетка на упаковке на русском языке.</w:t>
            </w:r>
            <w:r w:rsidRPr="00A12377">
              <w:rPr>
                <w:rFonts w:ascii="Times New Roman" w:hAnsi="Times New Roman"/>
                <w:szCs w:val="16"/>
              </w:rPr>
              <w:br/>
              <w:t>Требуется соответствие продукции ГОСТ ИСО 6710-2011, ГОСТ Р 53079.4-2008, ГОСТ ISO 10993-1-2011, 10993-5-2011, 10993-10-2011, 10993-11-2011.</w:t>
            </w:r>
            <w:r w:rsidRPr="00A12377">
              <w:rPr>
                <w:rFonts w:ascii="Times New Roman" w:hAnsi="Times New Roman"/>
                <w:szCs w:val="16"/>
              </w:rPr>
              <w:br/>
              <w:t xml:space="preserve">Характеристики, не перечисленные в ГОСТ, требуются в соответствии с логистическими и технологическими решениями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преаналитического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 xml:space="preserve"> этапа лабораторных исследований и комплексом санитарно-эпидемиологических мер, принятых в ЛПУ Заказчика.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proofErr w:type="spellStart"/>
            <w:r w:rsidRPr="00A12377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12377">
            <w:pPr>
              <w:jc w:val="center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>1 700</w:t>
            </w:r>
          </w:p>
        </w:tc>
        <w:tc>
          <w:tcPr>
            <w:tcW w:w="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971A3">
            <w:pPr>
              <w:jc w:val="center"/>
              <w:rPr>
                <w:szCs w:val="16"/>
              </w:rPr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71A3" w:rsidRPr="00A12377" w:rsidRDefault="00A971A3">
            <w:pPr>
              <w:jc w:val="center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</w:tr>
      <w:tr w:rsidR="00A971A3" w:rsidRPr="00A12377" w:rsidTr="00A12377">
        <w:trPr>
          <w:trHeight w:val="375"/>
        </w:trPr>
        <w:tc>
          <w:tcPr>
            <w:tcW w:w="58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4280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</w:tr>
      <w:tr w:rsidR="00A971A3" w:rsidRPr="00A12377" w:rsidTr="00A1237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971A3" w:rsidRPr="00A12377" w:rsidRDefault="00A12377" w:rsidP="00A12377">
            <w:pPr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>Срок поставки:</w:t>
            </w:r>
            <w:r>
              <w:rPr>
                <w:rFonts w:ascii="Times New Roman" w:hAnsi="Times New Roman"/>
                <w:szCs w:val="16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szCs w:val="16"/>
              </w:rPr>
              <w:t xml:space="preserve">соответствии </w:t>
            </w:r>
            <w:r w:rsidRPr="00A12377">
              <w:rPr>
                <w:rFonts w:ascii="Times New Roman" w:hAnsi="Times New Roman"/>
                <w:szCs w:val="16"/>
              </w:rPr>
              <w:t>.</w:t>
            </w:r>
            <w:r>
              <w:rPr>
                <w:rFonts w:ascii="Times New Roman" w:hAnsi="Times New Roman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 графиком поставок 2019г.</w:t>
            </w:r>
          </w:p>
        </w:tc>
      </w:tr>
      <w:tr w:rsidR="00A971A3" w:rsidRPr="00A12377" w:rsidTr="00A12377">
        <w:trPr>
          <w:trHeight w:val="120"/>
        </w:trPr>
        <w:tc>
          <w:tcPr>
            <w:tcW w:w="58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4280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</w:tr>
      <w:tr w:rsidR="00A971A3" w:rsidRPr="00A12377" w:rsidTr="00A1237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971A3" w:rsidRPr="00A12377" w:rsidRDefault="00A12377">
            <w:pPr>
              <w:jc w:val="both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 xml:space="preserve">Цена должна быть указана с учетом </w:t>
            </w:r>
            <w:proofErr w:type="gramStart"/>
            <w:r w:rsidRPr="00A12377">
              <w:rPr>
                <w:rFonts w:ascii="Times New Roman" w:hAnsi="Times New Roman"/>
                <w:szCs w:val="16"/>
              </w:rPr>
              <w:t>доставки  до</w:t>
            </w:r>
            <w:proofErr w:type="gramEnd"/>
            <w:r w:rsidRPr="00A12377">
              <w:rPr>
                <w:rFonts w:ascii="Times New Roman" w:hAnsi="Times New Roman"/>
                <w:szCs w:val="16"/>
              </w:rPr>
              <w:t xml:space="preserve"> КГБУЗ «Краевая клиническая больница» </w:t>
            </w:r>
            <w:proofErr w:type="spellStart"/>
            <w:r w:rsidRPr="00A12377">
              <w:rPr>
                <w:rFonts w:ascii="Times New Roman" w:hAnsi="Times New Roman"/>
                <w:szCs w:val="16"/>
              </w:rPr>
              <w:t>г.Красноярск</w:t>
            </w:r>
            <w:proofErr w:type="spellEnd"/>
            <w:r w:rsidRPr="00A12377">
              <w:rPr>
                <w:rFonts w:ascii="Times New Roman" w:hAnsi="Times New Roman"/>
                <w:szCs w:val="16"/>
              </w:rPr>
              <w:t>, ул. Партизана Железняка, 3.</w:t>
            </w:r>
          </w:p>
        </w:tc>
      </w:tr>
      <w:tr w:rsidR="00A971A3" w:rsidRPr="00A12377" w:rsidTr="00A12377">
        <w:trPr>
          <w:trHeight w:val="120"/>
        </w:trPr>
        <w:tc>
          <w:tcPr>
            <w:tcW w:w="58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4280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</w:tr>
      <w:tr w:rsidR="00A971A3" w:rsidRPr="00A12377" w:rsidTr="00A1237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971A3" w:rsidRPr="00A12377" w:rsidRDefault="00A12377">
            <w:pPr>
              <w:jc w:val="both"/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A12377">
              <w:rPr>
                <w:rFonts w:ascii="Times New Roman" w:hAnsi="Times New Roman"/>
                <w:szCs w:val="16"/>
              </w:rPr>
              <w:t>zakupki@medgorod.ru  или</w:t>
            </w:r>
            <w:proofErr w:type="gramEnd"/>
            <w:r w:rsidRPr="00A12377">
              <w:rPr>
                <w:rFonts w:ascii="Times New Roman" w:hAnsi="Times New Roman"/>
                <w:szCs w:val="16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971A3" w:rsidRPr="00A12377" w:rsidTr="00A12377">
        <w:trPr>
          <w:trHeight w:val="165"/>
        </w:trPr>
        <w:tc>
          <w:tcPr>
            <w:tcW w:w="58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4280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</w:tr>
      <w:tr w:rsidR="00A971A3" w:rsidRPr="00A12377" w:rsidTr="00A1237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971A3" w:rsidRPr="00A12377" w:rsidRDefault="00A12377" w:rsidP="00D163D0">
            <w:pPr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>Пре</w:t>
            </w:r>
            <w:r w:rsidR="00D163D0">
              <w:rPr>
                <w:rFonts w:ascii="Times New Roman" w:hAnsi="Times New Roman"/>
                <w:szCs w:val="16"/>
              </w:rPr>
              <w:t>дложения принимаются в срок до 20</w:t>
            </w:r>
            <w:r w:rsidRPr="00A12377">
              <w:rPr>
                <w:rFonts w:ascii="Times New Roman" w:hAnsi="Times New Roman"/>
                <w:szCs w:val="16"/>
              </w:rPr>
              <w:t>.</w:t>
            </w:r>
            <w:r w:rsidR="00D163D0">
              <w:rPr>
                <w:rFonts w:ascii="Times New Roman" w:hAnsi="Times New Roman"/>
                <w:szCs w:val="16"/>
              </w:rPr>
              <w:t>1</w:t>
            </w:r>
            <w:r w:rsidRPr="00A12377">
              <w:rPr>
                <w:rFonts w:ascii="Times New Roman" w:hAnsi="Times New Roman"/>
                <w:szCs w:val="16"/>
              </w:rPr>
              <w:t>0</w:t>
            </w:r>
            <w:bookmarkStart w:id="0" w:name="_GoBack"/>
            <w:bookmarkEnd w:id="0"/>
            <w:r w:rsidRPr="00A12377">
              <w:rPr>
                <w:rFonts w:ascii="Times New Roman" w:hAnsi="Times New Roman"/>
                <w:szCs w:val="16"/>
              </w:rPr>
              <w:t>.2018 17:00:00 по местному времени.</w:t>
            </w:r>
          </w:p>
        </w:tc>
      </w:tr>
      <w:tr w:rsidR="00A971A3" w:rsidRPr="00A12377" w:rsidTr="00A12377">
        <w:trPr>
          <w:trHeight w:val="60"/>
        </w:trPr>
        <w:tc>
          <w:tcPr>
            <w:tcW w:w="58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4280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</w:tr>
      <w:tr w:rsidR="00A971A3" w:rsidRPr="00A12377" w:rsidTr="00A1237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971A3" w:rsidRPr="00A12377" w:rsidRDefault="00A12377">
            <w:pPr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>Руководитель контрактной службы________________________/Куликова И.О./</w:t>
            </w:r>
          </w:p>
        </w:tc>
      </w:tr>
      <w:tr w:rsidR="00A971A3" w:rsidRPr="00A12377" w:rsidTr="00A12377">
        <w:trPr>
          <w:trHeight w:val="60"/>
        </w:trPr>
        <w:tc>
          <w:tcPr>
            <w:tcW w:w="58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4280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A971A3" w:rsidRPr="00A12377" w:rsidRDefault="00A971A3">
            <w:pPr>
              <w:rPr>
                <w:szCs w:val="16"/>
              </w:rPr>
            </w:pPr>
          </w:p>
        </w:tc>
      </w:tr>
      <w:tr w:rsidR="00A971A3" w:rsidRPr="00A12377" w:rsidTr="00A1237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971A3" w:rsidRPr="00A12377" w:rsidRDefault="00A12377">
            <w:pPr>
              <w:rPr>
                <w:szCs w:val="16"/>
              </w:rPr>
            </w:pPr>
            <w:r w:rsidRPr="00A12377">
              <w:rPr>
                <w:rFonts w:ascii="Times New Roman" w:hAnsi="Times New Roman"/>
                <w:szCs w:val="16"/>
              </w:rPr>
              <w:t>Исполнитель:</w:t>
            </w:r>
          </w:p>
        </w:tc>
      </w:tr>
      <w:tr w:rsidR="00A971A3" w:rsidRPr="00A12377" w:rsidTr="00A1237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971A3" w:rsidRPr="00A12377" w:rsidRDefault="00A12377">
            <w:pPr>
              <w:rPr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Антипова Е.В.</w:t>
            </w:r>
            <w:r w:rsidRPr="00A12377">
              <w:rPr>
                <w:rFonts w:ascii="Times New Roman" w:hAnsi="Times New Roman"/>
                <w:szCs w:val="16"/>
              </w:rPr>
              <w:t>, тел.</w:t>
            </w:r>
            <w:r>
              <w:rPr>
                <w:rFonts w:ascii="Times New Roman" w:hAnsi="Times New Roman"/>
                <w:szCs w:val="16"/>
              </w:rPr>
              <w:t>220-16-04</w:t>
            </w:r>
          </w:p>
        </w:tc>
      </w:tr>
    </w:tbl>
    <w:p w:rsidR="00E07F4B" w:rsidRPr="00A12377" w:rsidRDefault="00E07F4B">
      <w:pPr>
        <w:rPr>
          <w:sz w:val="16"/>
          <w:szCs w:val="16"/>
        </w:rPr>
      </w:pPr>
    </w:p>
    <w:sectPr w:rsidR="00E07F4B" w:rsidRPr="00A1237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71A3"/>
    <w:rsid w:val="00A12377"/>
    <w:rsid w:val="00A971A3"/>
    <w:rsid w:val="00D163D0"/>
    <w:rsid w:val="00E0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54CB0-72B9-427B-A774-7E1DE026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12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2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2287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cp:lastPrinted>2018-10-16T00:36:00Z</cp:lastPrinted>
  <dcterms:created xsi:type="dcterms:W3CDTF">2018-10-15T10:01:00Z</dcterms:created>
  <dcterms:modified xsi:type="dcterms:W3CDTF">2018-10-16T00:36:00Z</dcterms:modified>
</cp:coreProperties>
</file>