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0913" w:type="dxa"/>
        <w:tblInd w:w="0" w:type="dxa"/>
        <w:tblLayout w:type="fixed"/>
        <w:tblLook w:val="04A0"/>
      </w:tblPr>
      <w:tblGrid>
        <w:gridCol w:w="356"/>
        <w:gridCol w:w="196"/>
        <w:gridCol w:w="2363"/>
        <w:gridCol w:w="2330"/>
        <w:gridCol w:w="315"/>
        <w:gridCol w:w="392"/>
        <w:gridCol w:w="393"/>
        <w:gridCol w:w="316"/>
        <w:gridCol w:w="308"/>
        <w:gridCol w:w="548"/>
        <w:gridCol w:w="318"/>
        <w:gridCol w:w="1379"/>
        <w:gridCol w:w="318"/>
        <w:gridCol w:w="1241"/>
        <w:gridCol w:w="140"/>
      </w:tblGrid>
      <w:tr w:rsidR="00B301FF" w:rsidTr="00E00D63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8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490" w:type="dxa"/>
            <w:gridSpan w:val="4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E00D63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8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E00D63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8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E00D63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8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E00D63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8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RPr="00E00D63" w:rsidTr="00E00D63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Pr="00EA6721" w:rsidRDefault="00C1516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A67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A672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A67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A672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A67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A672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85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</w:tr>
      <w:tr w:rsidR="00B301FF" w:rsidRPr="00E00D63" w:rsidTr="00E00D63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Pr="00EA6721" w:rsidRDefault="00C15168">
            <w:pPr>
              <w:jc w:val="center"/>
              <w:rPr>
                <w:lang w:val="en-US"/>
              </w:rPr>
            </w:pPr>
            <w:r w:rsidRPr="00EA6721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785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</w:tr>
      <w:tr w:rsidR="00B301FF" w:rsidTr="00E00D63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8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E00D63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8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E00D63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10623C" w:rsidP="004735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F5D7D">
              <w:rPr>
                <w:rFonts w:ascii="Times New Roman" w:hAnsi="Times New Roman"/>
                <w:sz w:val="24"/>
                <w:szCs w:val="24"/>
              </w:rPr>
              <w:t>.11.</w:t>
            </w:r>
            <w:r w:rsidR="00E00D63">
              <w:rPr>
                <w:rFonts w:ascii="Times New Roman" w:hAnsi="Times New Roman"/>
                <w:sz w:val="24"/>
                <w:szCs w:val="24"/>
              </w:rPr>
              <w:t>2018 г. № 1333</w:t>
            </w:r>
            <w:r w:rsidR="00FF5D7D">
              <w:rPr>
                <w:rFonts w:ascii="Times New Roman" w:hAnsi="Times New Roman"/>
                <w:sz w:val="24"/>
                <w:szCs w:val="24"/>
              </w:rPr>
              <w:t>-18</w:t>
            </w:r>
          </w:p>
        </w:tc>
        <w:tc>
          <w:tcPr>
            <w:tcW w:w="78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E00D63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8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E00D63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B301FF" w:rsidRDefault="00B301FF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78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E00D63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8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E00D63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B301FF" w:rsidRDefault="00B301FF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78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E00D63">
        <w:trPr>
          <w:trHeight w:val="60"/>
        </w:trPr>
        <w:tc>
          <w:tcPr>
            <w:tcW w:w="9532" w:type="dxa"/>
            <w:gridSpan w:val="13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E00D63">
        <w:trPr>
          <w:trHeight w:val="60"/>
        </w:trPr>
        <w:tc>
          <w:tcPr>
            <w:tcW w:w="10913" w:type="dxa"/>
            <w:gridSpan w:val="1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C15168" w:rsidTr="00E00D63">
        <w:trPr>
          <w:gridAfter w:val="1"/>
          <w:wAfter w:w="140" w:type="dxa"/>
          <w:trHeight w:val="60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168" w:rsidRDefault="00C151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168" w:rsidRDefault="00C151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168" w:rsidRDefault="00C151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168" w:rsidRDefault="00C151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168" w:rsidRDefault="00C151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168" w:rsidRDefault="00C151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168" w:rsidRDefault="00C151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15168" w:rsidTr="00E00D63">
        <w:trPr>
          <w:gridAfter w:val="1"/>
          <w:wAfter w:w="140" w:type="dxa"/>
          <w:trHeight w:val="60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168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15168" w:rsidRPr="0010623C" w:rsidRDefault="00E00D63" w:rsidP="00106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Шуруп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неполной резьбой, 3.75 мм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 мм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15168" w:rsidRPr="0010623C" w:rsidRDefault="00E00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15168" w:rsidRDefault="00106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15168" w:rsidRDefault="00C1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15168" w:rsidRDefault="00C1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5168" w:rsidRDefault="00C15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D63" w:rsidTr="00E00D63">
        <w:trPr>
          <w:gridAfter w:val="1"/>
          <w:wAfter w:w="140" w:type="dxa"/>
          <w:trHeight w:val="60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D63" w:rsidRDefault="00E00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0D63" w:rsidRDefault="00E00D63" w:rsidP="00106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Пластина клиновидного профиля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0D63" w:rsidRDefault="00E00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0D63" w:rsidRDefault="00E00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0D63" w:rsidRDefault="00E00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0D63" w:rsidRDefault="00E00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D63" w:rsidRDefault="00E00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D63" w:rsidTr="00E00D63">
        <w:trPr>
          <w:gridAfter w:val="1"/>
          <w:wAfter w:w="140" w:type="dxa"/>
          <w:trHeight w:val="60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D63" w:rsidRDefault="00E00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0D63" w:rsidRPr="00E00D63" w:rsidRDefault="00E00D63" w:rsidP="001062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проволочный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0.062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длина 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0D63" w:rsidRDefault="00E00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0D63" w:rsidRPr="00E00D63" w:rsidRDefault="00E00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0D63" w:rsidRDefault="00E00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0D63" w:rsidRDefault="00E00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D63" w:rsidRDefault="00E00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D63" w:rsidTr="00E00D63">
        <w:trPr>
          <w:gridAfter w:val="1"/>
          <w:wAfter w:w="140" w:type="dxa"/>
          <w:trHeight w:val="60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D63" w:rsidRPr="00E00D63" w:rsidRDefault="00E00D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6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0D63" w:rsidRPr="00E00D63" w:rsidRDefault="00E00D63" w:rsidP="001062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проволочный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0.062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длина 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0D63" w:rsidRDefault="00E00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0D63" w:rsidRDefault="00E00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0D63" w:rsidRDefault="00E00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0D63" w:rsidRDefault="00E00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D63" w:rsidRDefault="00E00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AAB" w:rsidTr="00E00D63">
        <w:trPr>
          <w:trHeight w:val="375"/>
        </w:trPr>
        <w:tc>
          <w:tcPr>
            <w:tcW w:w="356" w:type="dxa"/>
            <w:shd w:val="clear" w:color="FFFFFF" w:fill="auto"/>
            <w:vAlign w:val="bottom"/>
          </w:tcPr>
          <w:p w:rsidR="002A2AAB" w:rsidRDefault="002A2AAB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785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2A2AAB" w:rsidRDefault="002A2AAB"/>
        </w:tc>
      </w:tr>
      <w:tr w:rsidR="002A2AAB" w:rsidTr="00E00D63">
        <w:trPr>
          <w:trHeight w:val="60"/>
        </w:trPr>
        <w:tc>
          <w:tcPr>
            <w:tcW w:w="10913" w:type="dxa"/>
            <w:gridSpan w:val="15"/>
            <w:shd w:val="clear" w:color="FFFFFF" w:fill="auto"/>
            <w:vAlign w:val="bottom"/>
          </w:tcPr>
          <w:p w:rsidR="002A2AAB" w:rsidRDefault="002A2AAB" w:rsidP="00FF5D7D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в течение 5 дней.</w:t>
            </w:r>
          </w:p>
        </w:tc>
      </w:tr>
      <w:tr w:rsidR="002A2AAB" w:rsidTr="00E00D63">
        <w:trPr>
          <w:trHeight w:val="120"/>
        </w:trPr>
        <w:tc>
          <w:tcPr>
            <w:tcW w:w="356" w:type="dxa"/>
            <w:shd w:val="clear" w:color="FFFFFF" w:fill="auto"/>
            <w:vAlign w:val="bottom"/>
          </w:tcPr>
          <w:p w:rsidR="002A2AAB" w:rsidRDefault="002A2AAB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785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2A2AAB" w:rsidRDefault="002A2AAB"/>
        </w:tc>
      </w:tr>
      <w:tr w:rsidR="002A2AAB" w:rsidTr="00E00D63">
        <w:trPr>
          <w:trHeight w:val="60"/>
        </w:trPr>
        <w:tc>
          <w:tcPr>
            <w:tcW w:w="10913" w:type="dxa"/>
            <w:gridSpan w:val="15"/>
            <w:shd w:val="clear" w:color="FFFFFF" w:fill="auto"/>
            <w:vAlign w:val="bottom"/>
          </w:tcPr>
          <w:p w:rsidR="002A2AAB" w:rsidRDefault="002A2AAB" w:rsidP="0047359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до КГБУЗ «Краевая клиническая больница» г.Красноярск, ул. Партизана Железняка, 3.</w:t>
            </w:r>
          </w:p>
        </w:tc>
      </w:tr>
      <w:tr w:rsidR="002A2AAB" w:rsidTr="00E00D63">
        <w:trPr>
          <w:trHeight w:val="120"/>
        </w:trPr>
        <w:tc>
          <w:tcPr>
            <w:tcW w:w="356" w:type="dxa"/>
            <w:shd w:val="clear" w:color="FFFFFF" w:fill="auto"/>
            <w:vAlign w:val="bottom"/>
          </w:tcPr>
          <w:p w:rsidR="002A2AAB" w:rsidRDefault="002A2AAB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785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2A2AAB" w:rsidRDefault="002A2AAB"/>
        </w:tc>
      </w:tr>
      <w:tr w:rsidR="002A2AAB" w:rsidTr="00E00D63">
        <w:trPr>
          <w:trHeight w:val="60"/>
        </w:trPr>
        <w:tc>
          <w:tcPr>
            <w:tcW w:w="10913" w:type="dxa"/>
            <w:gridSpan w:val="15"/>
            <w:shd w:val="clear" w:color="FFFFFF" w:fill="auto"/>
            <w:vAlign w:val="bottom"/>
          </w:tcPr>
          <w:p w:rsidR="002A2AAB" w:rsidRDefault="002A2AA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2A2AAB" w:rsidTr="00E00D63">
        <w:trPr>
          <w:trHeight w:val="165"/>
        </w:trPr>
        <w:tc>
          <w:tcPr>
            <w:tcW w:w="356" w:type="dxa"/>
            <w:shd w:val="clear" w:color="FFFFFF" w:fill="auto"/>
            <w:vAlign w:val="bottom"/>
          </w:tcPr>
          <w:p w:rsidR="002A2AAB" w:rsidRDefault="002A2AAB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785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2A2AAB" w:rsidRDefault="002A2AAB"/>
        </w:tc>
      </w:tr>
      <w:tr w:rsidR="002A2AAB" w:rsidTr="00E00D63">
        <w:trPr>
          <w:trHeight w:val="60"/>
        </w:trPr>
        <w:tc>
          <w:tcPr>
            <w:tcW w:w="10913" w:type="dxa"/>
            <w:gridSpan w:val="15"/>
            <w:shd w:val="clear" w:color="FFFFFF" w:fill="auto"/>
            <w:vAlign w:val="bottom"/>
          </w:tcPr>
          <w:p w:rsidR="002A2AAB" w:rsidRDefault="002A2AAB" w:rsidP="00473598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</w:t>
            </w:r>
            <w:r w:rsidR="0010623C">
              <w:rPr>
                <w:rFonts w:ascii="Times New Roman" w:hAnsi="Times New Roman"/>
                <w:sz w:val="28"/>
                <w:szCs w:val="28"/>
              </w:rPr>
              <w:t xml:space="preserve"> до 22</w:t>
            </w:r>
            <w:r>
              <w:rPr>
                <w:rFonts w:ascii="Times New Roman" w:hAnsi="Times New Roman"/>
                <w:sz w:val="28"/>
                <w:szCs w:val="28"/>
              </w:rPr>
              <w:t>.11.2018 13:00:00 по местному времени.</w:t>
            </w:r>
          </w:p>
        </w:tc>
      </w:tr>
      <w:tr w:rsidR="002A2AAB" w:rsidTr="00E00D63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2A2AAB" w:rsidRDefault="002A2AAB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785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2A2AAB" w:rsidRDefault="002A2AAB"/>
        </w:tc>
      </w:tr>
      <w:tr w:rsidR="002A2AAB" w:rsidTr="00E00D63">
        <w:trPr>
          <w:trHeight w:val="60"/>
        </w:trPr>
        <w:tc>
          <w:tcPr>
            <w:tcW w:w="10913" w:type="dxa"/>
            <w:gridSpan w:val="15"/>
            <w:shd w:val="clear" w:color="FFFFFF" w:fill="auto"/>
            <w:vAlign w:val="bottom"/>
          </w:tcPr>
          <w:p w:rsidR="002A2AAB" w:rsidRDefault="002A2AAB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A2AAB" w:rsidTr="00E00D63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2A2AAB" w:rsidRDefault="002A2AAB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785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2A2AAB" w:rsidRDefault="002A2AAB"/>
        </w:tc>
      </w:tr>
      <w:tr w:rsidR="002A2AAB" w:rsidTr="00E00D63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2A2AAB" w:rsidRDefault="002A2AAB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785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2A2AAB" w:rsidRDefault="002A2AAB"/>
        </w:tc>
      </w:tr>
      <w:tr w:rsidR="002A2AAB" w:rsidTr="00E00D63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2A2AAB" w:rsidRDefault="002A2AAB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785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2A2AAB" w:rsidRDefault="002A2AAB"/>
        </w:tc>
      </w:tr>
      <w:tr w:rsidR="002A2AAB" w:rsidTr="00E00D63">
        <w:trPr>
          <w:trHeight w:val="60"/>
        </w:trPr>
        <w:tc>
          <w:tcPr>
            <w:tcW w:w="10913" w:type="dxa"/>
            <w:gridSpan w:val="15"/>
            <w:shd w:val="clear" w:color="FFFFFF" w:fill="auto"/>
            <w:vAlign w:val="bottom"/>
          </w:tcPr>
          <w:p w:rsidR="002A2AAB" w:rsidRDefault="002A2AAB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A2AAB" w:rsidTr="00E00D63">
        <w:trPr>
          <w:trHeight w:val="60"/>
        </w:trPr>
        <w:tc>
          <w:tcPr>
            <w:tcW w:w="10913" w:type="dxa"/>
            <w:gridSpan w:val="15"/>
            <w:shd w:val="clear" w:color="FFFFFF" w:fill="auto"/>
            <w:vAlign w:val="bottom"/>
          </w:tcPr>
          <w:p w:rsidR="002A2AAB" w:rsidRDefault="002A2AAB">
            <w:r>
              <w:rPr>
                <w:rFonts w:ascii="Times New Roman" w:hAnsi="Times New Roman"/>
                <w:sz w:val="28"/>
                <w:szCs w:val="28"/>
              </w:rPr>
              <w:t>Алешечкина Екатерина Александровна, тел. 220-16-04</w:t>
            </w:r>
          </w:p>
        </w:tc>
      </w:tr>
    </w:tbl>
    <w:p w:rsidR="000E2A90" w:rsidRDefault="000E2A90"/>
    <w:sectPr w:rsidR="000E2A90" w:rsidSect="00E9793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01FF"/>
    <w:rsid w:val="000E2A90"/>
    <w:rsid w:val="000E3662"/>
    <w:rsid w:val="0010623C"/>
    <w:rsid w:val="002A2AAB"/>
    <w:rsid w:val="00473598"/>
    <w:rsid w:val="004A5C60"/>
    <w:rsid w:val="00550D4E"/>
    <w:rsid w:val="007A290D"/>
    <w:rsid w:val="007B6A2A"/>
    <w:rsid w:val="007B7F2F"/>
    <w:rsid w:val="008E2501"/>
    <w:rsid w:val="00A9216E"/>
    <w:rsid w:val="00B301FF"/>
    <w:rsid w:val="00C00073"/>
    <w:rsid w:val="00C15168"/>
    <w:rsid w:val="00E00D63"/>
    <w:rsid w:val="00E97937"/>
    <w:rsid w:val="00EA6721"/>
    <w:rsid w:val="00F767B6"/>
    <w:rsid w:val="00F84600"/>
    <w:rsid w:val="00FF5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9793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Чижевский</cp:lastModifiedBy>
  <cp:revision>6</cp:revision>
  <dcterms:created xsi:type="dcterms:W3CDTF">2018-11-19T08:11:00Z</dcterms:created>
  <dcterms:modified xsi:type="dcterms:W3CDTF">2018-11-20T08:44:00Z</dcterms:modified>
</cp:coreProperties>
</file>