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171DB5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171DB5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171DB5" w:rsidP="00171D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 w:rsidR="00473598">
              <w:rPr>
                <w:rFonts w:ascii="Times New Roman" w:hAnsi="Times New Roman"/>
                <w:sz w:val="24"/>
                <w:szCs w:val="24"/>
              </w:rPr>
              <w:t>2018 г. № 13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0" w:name="_GoBack"/>
            <w:bookmarkEnd w:id="0"/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171DB5" w:rsidP="001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Костный цемент средней вязкости</w:t>
            </w:r>
            <w:r w:rsidR="0047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1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F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FF5D7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F5D7D">
              <w:rPr>
                <w:rFonts w:ascii="Times New Roman" w:hAnsi="Times New Roman"/>
                <w:sz w:val="28"/>
                <w:szCs w:val="28"/>
              </w:rPr>
              <w:t>с момента заключения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01FF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171DB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71DB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.11.2018 1</w:t>
            </w:r>
            <w:r w:rsidR="00171DB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F"/>
    <w:rsid w:val="000E2A90"/>
    <w:rsid w:val="00171DB5"/>
    <w:rsid w:val="00473598"/>
    <w:rsid w:val="00B301FF"/>
    <w:rsid w:val="00C15168"/>
    <w:rsid w:val="00EA6721"/>
    <w:rsid w:val="00F767B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77BA-90BF-4AB0-97A5-897AE1E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2018-11-20T06:10:00Z</dcterms:created>
  <dcterms:modified xsi:type="dcterms:W3CDTF">2018-11-20T06:10:00Z</dcterms:modified>
</cp:coreProperties>
</file>