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356"/>
        <w:gridCol w:w="196"/>
        <w:gridCol w:w="2363"/>
        <w:gridCol w:w="2188"/>
        <w:gridCol w:w="457"/>
        <w:gridCol w:w="252"/>
        <w:gridCol w:w="393"/>
        <w:gridCol w:w="316"/>
        <w:gridCol w:w="308"/>
        <w:gridCol w:w="548"/>
        <w:gridCol w:w="318"/>
        <w:gridCol w:w="1379"/>
        <w:gridCol w:w="318"/>
        <w:gridCol w:w="1241"/>
        <w:gridCol w:w="140"/>
      </w:tblGrid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490" w:type="dxa"/>
            <w:gridSpan w:val="4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RPr="0010623C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Pr="00EA6721" w:rsidRDefault="00C1516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</w:tr>
      <w:tr w:rsidR="00B301FF" w:rsidRPr="0010623C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Pr="00EA6721" w:rsidRDefault="00C15168">
            <w:pPr>
              <w:jc w:val="center"/>
              <w:rPr>
                <w:lang w:val="en-US"/>
              </w:rPr>
            </w:pPr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10623C" w:rsidP="0047359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F5D7D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2018 г. № 1327</w:t>
            </w:r>
            <w:r w:rsidR="00FF5D7D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9392" w:type="dxa"/>
            <w:gridSpan w:val="13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C15168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15168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Pr="0010623C" w:rsidRDefault="0010623C" w:rsidP="0010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3C">
              <w:rPr>
                <w:rFonts w:ascii="Times New Roman" w:hAnsi="Times New Roman" w:cs="Times New Roman"/>
                <w:sz w:val="24"/>
                <w:szCs w:val="24"/>
              </w:rPr>
              <w:t xml:space="preserve">Набор катетеров дренажных </w:t>
            </w:r>
            <w:proofErr w:type="spellStart"/>
            <w:r w:rsidRPr="0010623C">
              <w:rPr>
                <w:rFonts w:ascii="Times New Roman" w:hAnsi="Times New Roman" w:cs="Times New Roman"/>
                <w:sz w:val="24"/>
                <w:szCs w:val="24"/>
              </w:rPr>
              <w:t>Multipurpose</w:t>
            </w:r>
            <w:proofErr w:type="spellEnd"/>
            <w:r w:rsidRPr="00106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23C">
              <w:rPr>
                <w:rFonts w:ascii="Times New Roman" w:hAnsi="Times New Roman" w:cs="Times New Roman"/>
                <w:sz w:val="24"/>
                <w:szCs w:val="24"/>
              </w:rPr>
              <w:t>Drainage</w:t>
            </w:r>
            <w:proofErr w:type="spellEnd"/>
            <w:r w:rsidRPr="00106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23C">
              <w:rPr>
                <w:rFonts w:ascii="Times New Roman" w:hAnsi="Times New Roman" w:cs="Times New Roman"/>
                <w:sz w:val="24"/>
                <w:szCs w:val="24"/>
              </w:rPr>
              <w:t>Catheter</w:t>
            </w:r>
            <w:proofErr w:type="spellEnd"/>
            <w:r w:rsidRPr="00106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23C"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  <w:proofErr w:type="spellEnd"/>
            <w:r w:rsidRPr="0010623C">
              <w:rPr>
                <w:rFonts w:ascii="Times New Roman" w:hAnsi="Times New Roman" w:cs="Times New Roman"/>
                <w:sz w:val="24"/>
                <w:szCs w:val="24"/>
              </w:rPr>
              <w:t xml:space="preserve"> (в составе: катетер дренажный 8,5 </w:t>
            </w:r>
            <w:proofErr w:type="spellStart"/>
            <w:r w:rsidRPr="0010623C">
              <w:rPr>
                <w:rFonts w:ascii="Times New Roman" w:hAnsi="Times New Roman" w:cs="Times New Roman"/>
                <w:sz w:val="24"/>
                <w:szCs w:val="24"/>
              </w:rPr>
              <w:t>Fr</w:t>
            </w:r>
            <w:proofErr w:type="spellEnd"/>
            <w:r w:rsidRPr="0010623C">
              <w:rPr>
                <w:rFonts w:ascii="Times New Roman" w:hAnsi="Times New Roman" w:cs="Times New Roman"/>
                <w:sz w:val="24"/>
                <w:szCs w:val="24"/>
              </w:rPr>
              <w:t>, длина 25 см; канюля жесткая; канюля гибкая; стилет; обтуратор; наружный фиксатор; игла - 21 G, длина 15 см; проводник - длина 100 см; проводник - длина 60 см)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Pr="0010623C" w:rsidRDefault="0010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106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5168" w:rsidRDefault="00C15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AAB" w:rsidTr="00C15168"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2A2AAB" w:rsidRDefault="002A2AAB" w:rsidP="00FF5D7D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в течение 5 дней.</w:t>
            </w:r>
          </w:p>
        </w:tc>
      </w:tr>
      <w:tr w:rsidR="002A2AAB" w:rsidTr="00C15168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2A2AAB" w:rsidRDefault="002A2AAB" w:rsidP="0047359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г.Красноярск, ул. Партизана Железняка, 3.</w:t>
            </w:r>
          </w:p>
        </w:tc>
      </w:tr>
      <w:tr w:rsidR="002A2AAB" w:rsidTr="00C15168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2A2AAB" w:rsidRDefault="002A2AA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2A2AAB" w:rsidTr="00C15168"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2A2AAB" w:rsidRDefault="002A2AAB" w:rsidP="0047359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</w:t>
            </w:r>
            <w:r w:rsidR="0010623C">
              <w:rPr>
                <w:rFonts w:ascii="Times New Roman" w:hAnsi="Times New Roman"/>
                <w:sz w:val="28"/>
                <w:szCs w:val="28"/>
              </w:rPr>
              <w:t xml:space="preserve"> до 22</w:t>
            </w:r>
            <w:r>
              <w:rPr>
                <w:rFonts w:ascii="Times New Roman" w:hAnsi="Times New Roman"/>
                <w:sz w:val="28"/>
                <w:szCs w:val="28"/>
              </w:rPr>
              <w:t>.11.2018 13:00:00 по местному времени.</w:t>
            </w:r>
          </w:p>
        </w:tc>
      </w:tr>
      <w:tr w:rsidR="002A2AAB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2A2AAB" w:rsidRDefault="002A2AA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A2AAB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2A2AAB" w:rsidRDefault="002A2AAB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2A2AAB" w:rsidRDefault="002A2AAB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2A2AAB" w:rsidRDefault="002A2AAB"/>
        </w:tc>
      </w:tr>
      <w:tr w:rsidR="002A2AAB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2A2AAB" w:rsidRDefault="002A2AA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A2AAB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2A2AAB" w:rsidRDefault="002A2AAB"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0E2A90" w:rsidRDefault="000E2A90"/>
    <w:sectPr w:rsidR="000E2A90" w:rsidSect="00E9793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1FF"/>
    <w:rsid w:val="000E2A90"/>
    <w:rsid w:val="000E3662"/>
    <w:rsid w:val="0010623C"/>
    <w:rsid w:val="002A2AAB"/>
    <w:rsid w:val="00473598"/>
    <w:rsid w:val="00550D4E"/>
    <w:rsid w:val="007A290D"/>
    <w:rsid w:val="007B6A2A"/>
    <w:rsid w:val="007B7F2F"/>
    <w:rsid w:val="008E2501"/>
    <w:rsid w:val="00A9216E"/>
    <w:rsid w:val="00B301FF"/>
    <w:rsid w:val="00C15168"/>
    <w:rsid w:val="00E97937"/>
    <w:rsid w:val="00EA6721"/>
    <w:rsid w:val="00F767B6"/>
    <w:rsid w:val="00FF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9793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Чижевский</cp:lastModifiedBy>
  <cp:revision>4</cp:revision>
  <dcterms:created xsi:type="dcterms:W3CDTF">2018-11-19T08:11:00Z</dcterms:created>
  <dcterms:modified xsi:type="dcterms:W3CDTF">2018-11-20T05:59:00Z</dcterms:modified>
</cp:coreProperties>
</file>