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356"/>
        <w:gridCol w:w="196"/>
        <w:gridCol w:w="2363"/>
        <w:gridCol w:w="2188"/>
        <w:gridCol w:w="457"/>
        <w:gridCol w:w="252"/>
        <w:gridCol w:w="393"/>
        <w:gridCol w:w="316"/>
        <w:gridCol w:w="308"/>
        <w:gridCol w:w="548"/>
        <w:gridCol w:w="318"/>
        <w:gridCol w:w="1379"/>
        <w:gridCol w:w="318"/>
        <w:gridCol w:w="1241"/>
        <w:gridCol w:w="140"/>
      </w:tblGrid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490" w:type="dxa"/>
            <w:gridSpan w:val="4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RPr="00C321E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Pr="00EA6721" w:rsidRDefault="00C1516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</w:tr>
      <w:tr w:rsidR="00B301FF" w:rsidRPr="00C321E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Pr="00EA6721" w:rsidRDefault="00C15168">
            <w:pPr>
              <w:jc w:val="center"/>
              <w:rPr>
                <w:lang w:val="en-US"/>
              </w:rPr>
            </w:pPr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A9216E" w:rsidP="004735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F5D7D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2018 г. № 1324</w:t>
            </w:r>
            <w:r w:rsidR="00FF5D7D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9392" w:type="dxa"/>
            <w:gridSpan w:val="13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C15168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15168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A9216E" w:rsidP="0047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полиакс</w:t>
            </w:r>
            <w:r w:rsidR="00C321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 редукционный 5,0 мм, длина 50 мм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A9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5168" w:rsidRDefault="00C15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6E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16E" w:rsidRDefault="00A92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9216E" w:rsidRDefault="00A9216E" w:rsidP="0047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Гайка с резьбой 5,5 мм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9216E" w:rsidRDefault="00A9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9216E" w:rsidRDefault="00A9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216E" w:rsidRDefault="00A9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216E" w:rsidRDefault="00A9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216E" w:rsidRDefault="00A9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6E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16E" w:rsidRDefault="00A92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9216E" w:rsidRDefault="005C1710" w:rsidP="0047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Кейдж грудо-поясничный 22 х 8</w:t>
            </w:r>
            <w:r w:rsidR="00A9216E">
              <w:rPr>
                <w:rFonts w:ascii="Times New Roman" w:hAnsi="Times New Roman" w:cs="Times New Roman"/>
                <w:sz w:val="24"/>
                <w:szCs w:val="24"/>
              </w:rPr>
              <w:t>х 9 мм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9216E" w:rsidRDefault="00A9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9216E" w:rsidRDefault="00A9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216E" w:rsidRDefault="00A9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216E" w:rsidRDefault="00A9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216E" w:rsidRDefault="00A9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FF" w:rsidTr="00C15168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 w:rsidP="00FF5D7D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FF5D7D">
              <w:rPr>
                <w:rFonts w:ascii="Times New Roman" w:hAnsi="Times New Roman"/>
                <w:sz w:val="28"/>
                <w:szCs w:val="28"/>
              </w:rPr>
              <w:t>с момента заключения в течение 5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301FF" w:rsidTr="00C15168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 w:rsidP="0047359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B301FF" w:rsidTr="00C15168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301FF" w:rsidTr="00C15168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 w:rsidP="00473598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A9216E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.11.2018 1</w:t>
            </w:r>
            <w:r w:rsidR="00FF5D7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0E2A90" w:rsidRDefault="000E2A90"/>
    <w:sectPr w:rsidR="000E2A90" w:rsidSect="00E9793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301FF"/>
    <w:rsid w:val="000E2A90"/>
    <w:rsid w:val="00473598"/>
    <w:rsid w:val="00550D4E"/>
    <w:rsid w:val="005C1710"/>
    <w:rsid w:val="00A9216E"/>
    <w:rsid w:val="00B301FF"/>
    <w:rsid w:val="00C15168"/>
    <w:rsid w:val="00C321EF"/>
    <w:rsid w:val="00C978D2"/>
    <w:rsid w:val="00CA0F96"/>
    <w:rsid w:val="00E97937"/>
    <w:rsid w:val="00EA6721"/>
    <w:rsid w:val="00F767B6"/>
    <w:rsid w:val="00FF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9793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Чижевский</cp:lastModifiedBy>
  <cp:revision>5</cp:revision>
  <dcterms:created xsi:type="dcterms:W3CDTF">2018-11-19T08:02:00Z</dcterms:created>
  <dcterms:modified xsi:type="dcterms:W3CDTF">2018-11-19T08:25:00Z</dcterms:modified>
</cp:coreProperties>
</file>