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061BE" w14:textId="77777777" w:rsidR="002A7379" w:rsidRPr="00100C8C" w:rsidRDefault="002A7379" w:rsidP="00100C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100C8C">
        <w:rPr>
          <w:rFonts w:ascii="Times New Roman" w:eastAsia="Arial" w:hAnsi="Times New Roman" w:cs="Times New Roman"/>
          <w:bCs/>
          <w:sz w:val="28"/>
          <w:szCs w:val="28"/>
        </w:rPr>
        <w:t>Проверочный лист достижения целевого значения критерия</w:t>
      </w:r>
    </w:p>
    <w:p w14:paraId="240270B2" w14:textId="77777777" w:rsidR="002A7379" w:rsidRPr="00100C8C" w:rsidRDefault="002A7379" w:rsidP="00100C8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100C8C">
        <w:rPr>
          <w:rFonts w:ascii="Times New Roman" w:eastAsia="Arial" w:hAnsi="Times New Roman" w:cs="Times New Roman"/>
          <w:bCs/>
          <w:sz w:val="28"/>
          <w:szCs w:val="28"/>
        </w:rPr>
        <w:t>«Количество визитов пациента в поликлинику для прохождения профилактического медицинского осмотра или первого этапа диспансеризации определенных групп взрослого населения»</w:t>
      </w:r>
    </w:p>
    <w:p w14:paraId="0CAA18C3" w14:textId="77777777" w:rsidR="002A7379" w:rsidRPr="002A7379" w:rsidRDefault="002A7379" w:rsidP="00100C8C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100C8C">
        <w:rPr>
          <w:rFonts w:ascii="Times New Roman" w:eastAsia="Arial" w:hAnsi="Times New Roman" w:cs="Times New Roman"/>
          <w:bCs/>
        </w:rPr>
        <w:t>(для медицинских организаций, проводящих профилактический медицинский осмотр,</w:t>
      </w:r>
      <w:r w:rsidRPr="002A7379">
        <w:rPr>
          <w:rFonts w:ascii="Times New Roman" w:eastAsia="Arial" w:hAnsi="Times New Roman" w:cs="Times New Roman"/>
        </w:rPr>
        <w:t xml:space="preserve"> диспансеризацию взрослого населения)</w:t>
      </w:r>
    </w:p>
    <w:p w14:paraId="53A28165" w14:textId="77777777" w:rsidR="00100C8C" w:rsidRDefault="00100C8C" w:rsidP="00100C8C">
      <w:pPr>
        <w:spacing w:after="120" w:line="36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748497E0" w14:textId="76E1B085" w:rsidR="002A7379" w:rsidRPr="002A7379" w:rsidRDefault="002A7379" w:rsidP="00100C8C">
      <w:pPr>
        <w:spacing w:after="120" w:line="360" w:lineRule="auto"/>
        <w:contextualSpacing/>
        <w:rPr>
          <w:rFonts w:ascii="Times New Roman" w:eastAsia="Arial" w:hAnsi="Times New Roman" w:cs="Times New Roman"/>
          <w:sz w:val="28"/>
        </w:rPr>
      </w:pPr>
      <w:r w:rsidRPr="00100C8C">
        <w:rPr>
          <w:rFonts w:ascii="Times New Roman" w:eastAsia="Arial" w:hAnsi="Times New Roman" w:cs="Times New Roman"/>
          <w:sz w:val="24"/>
          <w:szCs w:val="24"/>
        </w:rPr>
        <w:t>Наименование поликлиники _________________________________</w:t>
      </w:r>
      <w:r w:rsidR="00100C8C">
        <w:rPr>
          <w:rFonts w:ascii="Times New Roman" w:eastAsia="Arial" w:hAnsi="Times New Roman" w:cs="Times New Roman"/>
          <w:sz w:val="24"/>
          <w:szCs w:val="24"/>
        </w:rPr>
        <w:t>___________</w:t>
      </w:r>
      <w:r w:rsidRPr="00100C8C">
        <w:rPr>
          <w:rFonts w:ascii="Times New Roman" w:eastAsia="Arial" w:hAnsi="Times New Roman" w:cs="Times New Roman"/>
          <w:sz w:val="24"/>
          <w:szCs w:val="24"/>
        </w:rPr>
        <w:t>________</w:t>
      </w:r>
      <w:r w:rsidRPr="002A7379">
        <w:rPr>
          <w:rFonts w:ascii="Times New Roman" w:eastAsia="Arial" w:hAnsi="Times New Roman" w:cs="Times New Roman"/>
          <w:sz w:val="28"/>
        </w:rPr>
        <w:t xml:space="preserve"> __________________________________________________________________</w:t>
      </w:r>
    </w:p>
    <w:p w14:paraId="1DC35E91" w14:textId="77777777" w:rsidR="002A7379" w:rsidRPr="00100C8C" w:rsidRDefault="002A7379" w:rsidP="002A7379">
      <w:pPr>
        <w:spacing w:after="120" w:line="360" w:lineRule="auto"/>
        <w:contextualSpacing/>
        <w:jc w:val="center"/>
        <w:rPr>
          <w:rFonts w:ascii="Times New Roman" w:eastAsia="Arial" w:hAnsi="Times New Roman" w:cs="Times New Roman"/>
          <w:sz w:val="28"/>
        </w:rPr>
      </w:pPr>
      <w:r w:rsidRPr="00100C8C">
        <w:rPr>
          <w:rFonts w:ascii="Times New Roman" w:eastAsia="Arial" w:hAnsi="Times New Roman" w:cs="Times New Roman"/>
          <w:sz w:val="24"/>
          <w:szCs w:val="24"/>
        </w:rPr>
        <w:t>Дата:</w:t>
      </w:r>
      <w:r w:rsidRPr="00100C8C">
        <w:rPr>
          <w:rFonts w:ascii="Times New Roman" w:eastAsia="Arial" w:hAnsi="Times New Roman" w:cs="Times New Roman"/>
          <w:sz w:val="28"/>
        </w:rPr>
        <w:t> ___________</w:t>
      </w:r>
    </w:p>
    <w:tbl>
      <w:tblPr>
        <w:tblStyle w:val="1"/>
        <w:tblW w:w="934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3252"/>
        <w:gridCol w:w="1559"/>
      </w:tblGrid>
      <w:tr w:rsidR="002A7379" w:rsidRPr="00100C8C" w14:paraId="7297ED43" w14:textId="77777777" w:rsidTr="00076E5F">
        <w:trPr>
          <w:trHeight w:val="423"/>
        </w:trPr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B39E" w14:textId="77777777" w:rsidR="002A7379" w:rsidRPr="00100C8C" w:rsidRDefault="002A7379" w:rsidP="002A73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100C8C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Номер медицинской карты пациента или номер полиса обязательного медицинского страхования</w:t>
            </w:r>
          </w:p>
        </w:tc>
        <w:tc>
          <w:tcPr>
            <w:tcW w:w="325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B786" w14:textId="77777777" w:rsidR="002A7379" w:rsidRPr="00100C8C" w:rsidRDefault="002A7379" w:rsidP="002A73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100C8C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Диспансеризация/ профилактический медицинский осмотр, (Д/П)</w:t>
            </w:r>
          </w:p>
        </w:tc>
        <w:tc>
          <w:tcPr>
            <w:tcW w:w="155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64BA" w14:textId="77777777" w:rsidR="002A7379" w:rsidRPr="00100C8C" w:rsidRDefault="002A7379" w:rsidP="002A73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100C8C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Количество визитов, единица</w:t>
            </w:r>
          </w:p>
        </w:tc>
      </w:tr>
      <w:tr w:rsidR="002A7379" w:rsidRPr="002A7379" w14:paraId="683A0103" w14:textId="77777777" w:rsidTr="00076E5F">
        <w:trPr>
          <w:trHeight w:val="209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1E4C" w14:textId="77777777" w:rsidR="002A7379" w:rsidRPr="002A7379" w:rsidRDefault="002A7379" w:rsidP="002A73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A7379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264B" w14:textId="77777777" w:rsidR="002A7379" w:rsidRPr="002A7379" w:rsidRDefault="002A7379" w:rsidP="002A73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A7379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FF89" w14:textId="77777777" w:rsidR="002A7379" w:rsidRPr="002A7379" w:rsidRDefault="002A7379" w:rsidP="002A737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A7379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3</w:t>
            </w:r>
          </w:p>
        </w:tc>
      </w:tr>
      <w:tr w:rsidR="002A7379" w:rsidRPr="002A7379" w14:paraId="52E47458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AC8E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7C9B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28EA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5B3C343D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03DEB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3412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45E6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6C510ADA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DE08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9287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12AC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6F2D9E21" w14:textId="77777777" w:rsidTr="00076E5F">
        <w:trPr>
          <w:trHeight w:val="446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3A23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551E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11E0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011494A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5D70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587E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CC91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67BDCD62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39BD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B92F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4E40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7087A457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0429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97C0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6828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18775B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8875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86B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101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CB5E7D2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5B3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811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C17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4E283AB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567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810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97B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980704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289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F64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C79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D01425D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22C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A44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00E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A0AD7CB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C17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468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46C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0B9E0A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14A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261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BE3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B067A6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166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211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5F28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B2ACDD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909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673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8C1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145A682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33C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2DF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400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16B65C8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B23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3AC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900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BA7FF6C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875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0A3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A70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4CA9AE7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AA3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49C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578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3E644E3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66F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ADF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823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72D0A72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938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89F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A05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79FE26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782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5E9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7CD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7DC4CEB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C656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E2C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D02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1A62859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9F6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DA1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4E6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598C2FC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A5E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E13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B61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2420BC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89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009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9ED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A2EBE2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B16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7E3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A35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5A04D2B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F86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6E11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D60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7D6FF6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2BE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95EF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BF6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B81A663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BC0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44E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651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06DC1B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D4D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404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2A76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793F43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370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3EE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9CF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505AE90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997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FA6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975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3B24D8A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888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8D9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98D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60B6CFA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946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20A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C70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768DC1F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ADA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C82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C27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0BAD42D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4E0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484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58D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B356C30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9D8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6CC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109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9FBF608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468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81C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CBB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84D055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86D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E29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7CD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7850E1D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C90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0DB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1EE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0509ED7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16A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B26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98D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CBA386B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681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EC0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B30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BD555ED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1EE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B9C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8E5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EED6DBC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596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013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32AC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0CB1BDC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A3C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0B5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FB9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3C7E983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782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309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8C3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B416E1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08E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563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579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BC8AE93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E0A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B23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E27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84CF98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1D1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AD2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B5E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82FA7A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294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3B7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7C4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5AB891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639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B0D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983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990B50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1A2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473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7359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BD1F178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EBEF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000C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112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D1FB83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67D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104C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711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7B9FE68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80D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FC7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4AA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E8B2463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A5A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21F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6F1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CDB86BC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C6C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825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EB3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DCAD43B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B2A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F6F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8D8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1983EE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0E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334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0C9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6D4C29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825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822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7C24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0CDDA7D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AF1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BAA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91F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57B28C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C4A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187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C3F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AD7ACD0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7480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458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381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6F238F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74F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F38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87E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750729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BD8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02E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C1A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F2AEB7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0BC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152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4BE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FB78937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ED5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72B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20D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064F66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CF0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4DC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DBD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BCB8E87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483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84A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1C7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D144722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7D7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802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E89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4180270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ED9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BF0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5A9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6F1EDE7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434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C44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78B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22CCA6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A68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AE8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CD6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72B984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5B7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7E6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4F2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B54CB8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40D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832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E79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283AB6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9F9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F11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EB8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D0B90C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50D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7FE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B06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19E3A9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D39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5BF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D6B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833EACB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B1D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F41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340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7DC454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652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843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A24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FCBEAA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733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9DD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EC01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4997C3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E5C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BB1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2DB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0787A72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EE13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93E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FDF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7BC6AF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241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FE9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DE7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79CD3A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793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6F9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93B8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F82345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76F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147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821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1742C90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514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1E0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01C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482A5DC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710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2300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F96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3159A2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CBE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34B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E5A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8C7BD0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67E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5A1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102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7D1833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4C6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A7E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B09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0844D3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AFD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045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9EB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05738E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21C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768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4C8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3DC9402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DD50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07D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E00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AEF153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E95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906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277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0B1E6B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B02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81B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DA4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CB9CFE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B64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735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ED1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95507F7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48A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5EF7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665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9B2ACC3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871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663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8AC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ADE3B6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737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09D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EE32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C6B6097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69C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F50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DF2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E4C6E55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5773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5F1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C4F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3DE37E9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7FA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170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E85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0C5F7E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D6B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E1A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AB5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DA18CB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535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4FC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2B3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919ECA0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16B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0F9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509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B67B74B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974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47BB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B7A1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A92D20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AA8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3D9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365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5033893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FF3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461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8B8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72AFD22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3A8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AF0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4CC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F05C017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B37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3D0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994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3B3462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172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58F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6E2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E9EA42C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356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51FB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E4F8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A461D5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CFEA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4DB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310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9A35D6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117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B802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951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DFAFAE9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1DE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F1B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1E4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1DECBD9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AA6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826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270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DA33747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264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B24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665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984EE2D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872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576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1CD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731F32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0E6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B8B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5E3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B1B2E1C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B9F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202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AB6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6E6F82C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E20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27B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774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103A1DD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82D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E15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12B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2F8C6D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7BA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330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1F7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607BD8A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FF0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805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2FB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6669A6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5D5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45A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948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0D0AB7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D3A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B78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BEE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11A8170B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BE4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D58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5C2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7795F0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B06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1E9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3EC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509D88F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E68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FC81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6FB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760841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C34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93F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3B55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3854EA3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7B30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037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941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B211BBF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BA3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217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1A5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767048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6BA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4D9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BAC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1B6C3B2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F37A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59A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165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96FA72B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776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82D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3232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5396FD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F1F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664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5C1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09E31F39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64C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83BF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40B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0DA59E8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17B6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63B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D43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CA6442F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E7A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F1B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09F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62F56B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8C8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D00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1EA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47D76BA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7BD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551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B5E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5F3D713D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7131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6AC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FF13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763B813C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1C3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F2E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52B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47107B04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C8B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004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726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35881353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23D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C634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887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58D51F1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25A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4579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14D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081E50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776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B4127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439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AB0383A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3036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F7790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A912D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2961900D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CA7C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C07B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E27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672406" w:rsidRPr="002A7379" w14:paraId="6EC81CFE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00BC8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AEF5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A26E" w14:textId="77777777" w:rsidR="00672406" w:rsidRPr="002A7379" w:rsidRDefault="00672406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943CB3" w:rsidRPr="002A7379" w14:paraId="2EA228D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3F3F" w14:textId="77777777" w:rsidR="00943CB3" w:rsidRPr="002A7379" w:rsidRDefault="00943CB3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2A5B" w14:textId="77777777" w:rsidR="00943CB3" w:rsidRPr="002A7379" w:rsidRDefault="00943CB3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B011" w14:textId="77777777" w:rsidR="00943CB3" w:rsidRPr="002A7379" w:rsidRDefault="00943CB3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943CB3" w:rsidRPr="002A7379" w14:paraId="091CD876" w14:textId="77777777" w:rsidTr="00076E5F">
        <w:trPr>
          <w:trHeight w:val="375"/>
        </w:trPr>
        <w:tc>
          <w:tcPr>
            <w:tcW w:w="453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571C" w14:textId="77777777" w:rsidR="00943CB3" w:rsidRPr="002A7379" w:rsidRDefault="00943CB3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32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9DF2" w14:textId="77777777" w:rsidR="00943CB3" w:rsidRPr="002A7379" w:rsidRDefault="00943CB3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1F69" w14:textId="77777777" w:rsidR="00943CB3" w:rsidRPr="002A7379" w:rsidRDefault="00943CB3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2B958F95" w14:textId="77777777" w:rsidTr="00943CB3">
        <w:trPr>
          <w:trHeight w:val="709"/>
        </w:trPr>
        <w:tc>
          <w:tcPr>
            <w:tcW w:w="7787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1D9C" w14:textId="77777777" w:rsidR="002A7379" w:rsidRPr="002A7379" w:rsidRDefault="002A7379" w:rsidP="002A7379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A7379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Общее количество законченных случаев выполнения первого этапа диспансеризации в отчетном периоде, случай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9B5A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2EFFB3DE" w14:textId="77777777" w:rsidTr="00076E5F">
        <w:trPr>
          <w:trHeight w:val="375"/>
        </w:trPr>
        <w:tc>
          <w:tcPr>
            <w:tcW w:w="7787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1056" w14:textId="77777777" w:rsidR="002A7379" w:rsidRPr="002A7379" w:rsidRDefault="002A7379" w:rsidP="002A7379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A7379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Количество проанализированных комплектов медицинской документации по законченным случаям выполнения первого этапа диспансеризации, комплект медицинской документации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787B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5315D184" w14:textId="77777777" w:rsidTr="00943CB3">
        <w:trPr>
          <w:trHeight w:val="830"/>
        </w:trPr>
        <w:tc>
          <w:tcPr>
            <w:tcW w:w="7787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136F" w14:textId="77777777" w:rsidR="002A7379" w:rsidRPr="002A7379" w:rsidRDefault="002A7379" w:rsidP="002A7379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A7379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Общее количество законченных случаев прохождения профилактического медицинского осмотра в отчетном периоде, случай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48C1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03FE0C5B" w14:textId="77777777" w:rsidTr="00076E5F">
        <w:trPr>
          <w:trHeight w:val="375"/>
        </w:trPr>
        <w:tc>
          <w:tcPr>
            <w:tcW w:w="7787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9C65" w14:textId="77777777" w:rsidR="002A7379" w:rsidRPr="002A7379" w:rsidRDefault="002A7379" w:rsidP="002A7379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A7379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Количество проанализированных комплектов медицинской документации по законченным случаям прохождения профилактического медицинского осмотра, комплект медицинской документации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8BFC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381F1624" w14:textId="77777777" w:rsidTr="00076E5F">
        <w:trPr>
          <w:trHeight w:val="375"/>
        </w:trPr>
        <w:tc>
          <w:tcPr>
            <w:tcW w:w="7787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AF50" w14:textId="77777777" w:rsidR="002A7379" w:rsidRPr="002A7379" w:rsidRDefault="002A7379" w:rsidP="002A7379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A7379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Максимальное количество визитов пациента в поликлинику для прохождения профилактического медицинского осмотра или первого этапа диспансеризации определенных групп взрослого населения, единица: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6902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A7379" w:rsidRPr="002A7379" w14:paraId="48826913" w14:textId="77777777" w:rsidTr="00076E5F">
        <w:trPr>
          <w:trHeight w:val="375"/>
        </w:trPr>
        <w:tc>
          <w:tcPr>
            <w:tcW w:w="7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4790" w14:textId="77777777" w:rsidR="002A7379" w:rsidRPr="002A7379" w:rsidRDefault="002A7379" w:rsidP="002A7379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A7379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Достижение целевого значения (Да/Нет):</w:t>
            </w:r>
          </w:p>
        </w:tc>
        <w:tc>
          <w:tcPr>
            <w:tcW w:w="1559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0E25" w14:textId="77777777" w:rsidR="002A7379" w:rsidRPr="002A7379" w:rsidRDefault="002A7379" w:rsidP="002A73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</w:tbl>
    <w:p w14:paraId="6A2FB6E0" w14:textId="1EAFF150" w:rsidR="00D2570B" w:rsidRDefault="00943CB3" w:rsidP="00100C8C">
      <w:pPr>
        <w:spacing w:after="0"/>
      </w:pPr>
    </w:p>
    <w:p w14:paraId="5DEF48AB" w14:textId="313E475B" w:rsidR="00100C8C" w:rsidRDefault="00100C8C" w:rsidP="00100C8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ФИО, должность проводившего оценку                  ФИО, должность представителя поликлиники</w:t>
      </w:r>
    </w:p>
    <w:p w14:paraId="3FC3ACAD" w14:textId="2FA4A310" w:rsidR="00100C8C" w:rsidRDefault="00100C8C" w:rsidP="00100C8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                 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</w:p>
    <w:p w14:paraId="50C4398B" w14:textId="5A10760D" w:rsidR="00100C8C" w:rsidRDefault="00100C8C" w:rsidP="00100C8C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Подпись ___________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Подпись</w:t>
      </w:r>
      <w:proofErr w:type="spellEnd"/>
      <w:r>
        <w:rPr>
          <w:rFonts w:ascii="Times New Roman" w:eastAsia="Times New Roman" w:hAnsi="Times New Roman" w:cs="Times New Roman"/>
        </w:rPr>
        <w:t xml:space="preserve"> ___________                                                         </w:t>
      </w:r>
      <w:r>
        <w:rPr>
          <w:rFonts w:ascii="Times New Roman" w:eastAsia="Times New Roman" w:hAnsi="Times New Roman" w:cs="Times New Roman"/>
          <w:lang w:val="en-US"/>
        </w:rPr>
        <w:t xml:space="preserve">           </w:t>
      </w:r>
    </w:p>
    <w:p w14:paraId="5EC94747" w14:textId="77777777" w:rsidR="00100C8C" w:rsidRDefault="00100C8C" w:rsidP="00672406"/>
    <w:sectPr w:rsidR="00100C8C" w:rsidSect="00C14F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E23"/>
    <w:rsid w:val="00100C8C"/>
    <w:rsid w:val="0022793B"/>
    <w:rsid w:val="002A7379"/>
    <w:rsid w:val="005A5A42"/>
    <w:rsid w:val="00672406"/>
    <w:rsid w:val="00943CB3"/>
    <w:rsid w:val="00983D79"/>
    <w:rsid w:val="00A31E23"/>
    <w:rsid w:val="00C1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0EB4"/>
  <w15:docId w15:val="{BC97F111-78F8-48D8-97F6-9AC4018D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737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A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Минигулов Сергей Рамисович</dc:creator>
  <cp:lastModifiedBy>Анна Александровна Козлова</cp:lastModifiedBy>
  <cp:revision>5</cp:revision>
  <cp:lastPrinted>2023-10-05T00:20:00Z</cp:lastPrinted>
  <dcterms:created xsi:type="dcterms:W3CDTF">2023-10-05T00:21:00Z</dcterms:created>
  <dcterms:modified xsi:type="dcterms:W3CDTF">2025-04-07T10:52:00Z</dcterms:modified>
</cp:coreProperties>
</file>