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DC4E" w14:textId="77777777" w:rsidR="00463566" w:rsidRPr="000C340D" w:rsidRDefault="0087293D" w:rsidP="007A64B7">
      <w:pPr>
        <w:jc w:val="center"/>
        <w:rPr>
          <w:rFonts w:ascii="Times New Roman" w:hAnsi="Times New Roman" w:cs="Times New Roman"/>
          <w:sz w:val="28"/>
          <w:szCs w:val="28"/>
        </w:rPr>
      </w:pPr>
      <w:r w:rsidRPr="000C340D">
        <w:rPr>
          <w:rFonts w:ascii="Times New Roman" w:hAnsi="Times New Roman" w:cs="Times New Roman"/>
          <w:sz w:val="28"/>
          <w:szCs w:val="28"/>
        </w:rPr>
        <w:t>Основной проверочный лист достижения целевого значения критерия «Доля рабочих мест медицинских работников поликлиники, на которых реализовано пять шагов организации рабочего места по системе 5С»</w:t>
      </w:r>
    </w:p>
    <w:p w14:paraId="750384B1" w14:textId="01216976" w:rsidR="0087293D" w:rsidRPr="00463566" w:rsidRDefault="0087293D">
      <w:pPr>
        <w:rPr>
          <w:rFonts w:ascii="Times New Roman" w:hAnsi="Times New Roman" w:cs="Times New Roman"/>
          <w:sz w:val="24"/>
          <w:szCs w:val="24"/>
        </w:rPr>
      </w:pPr>
      <w:r w:rsidRPr="00463566">
        <w:rPr>
          <w:rFonts w:ascii="Times New Roman" w:hAnsi="Times New Roman" w:cs="Times New Roman"/>
          <w:sz w:val="24"/>
          <w:szCs w:val="24"/>
        </w:rPr>
        <w:t>Наименование поликлиники_______________________________________________</w:t>
      </w:r>
      <w:r w:rsidR="00463566">
        <w:rPr>
          <w:rFonts w:ascii="Times New Roman" w:hAnsi="Times New Roman" w:cs="Times New Roman"/>
          <w:sz w:val="24"/>
          <w:szCs w:val="24"/>
        </w:rPr>
        <w:t>__________________________</w:t>
      </w:r>
      <w:r w:rsidRPr="00463566">
        <w:rPr>
          <w:rFonts w:ascii="Times New Roman" w:hAnsi="Times New Roman" w:cs="Times New Roman"/>
          <w:sz w:val="24"/>
          <w:szCs w:val="24"/>
        </w:rPr>
        <w:t xml:space="preserve">     Дата_________________</w:t>
      </w:r>
    </w:p>
    <w:tbl>
      <w:tblPr>
        <w:tblStyle w:val="a3"/>
        <w:tblW w:w="152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53"/>
        <w:gridCol w:w="1781"/>
        <w:gridCol w:w="2146"/>
        <w:gridCol w:w="2082"/>
        <w:gridCol w:w="1693"/>
        <w:gridCol w:w="751"/>
        <w:gridCol w:w="851"/>
        <w:gridCol w:w="850"/>
        <w:gridCol w:w="851"/>
        <w:gridCol w:w="850"/>
        <w:gridCol w:w="1668"/>
      </w:tblGrid>
      <w:tr w:rsidR="00C05156" w:rsidRPr="00463566" w14:paraId="1F7C8924" w14:textId="77777777" w:rsidTr="00C05156">
        <w:trPr>
          <w:trHeight w:val="630"/>
        </w:trPr>
        <w:tc>
          <w:tcPr>
            <w:tcW w:w="1753" w:type="dxa"/>
            <w:vMerge w:val="restart"/>
          </w:tcPr>
          <w:p w14:paraId="230672B6" w14:textId="77777777" w:rsidR="0087293D" w:rsidRPr="00463566" w:rsidRDefault="0087293D" w:rsidP="00C05156">
            <w:pPr>
              <w:jc w:val="center"/>
              <w:rPr>
                <w:rFonts w:ascii="Times New Roman" w:hAnsi="Times New Roman" w:cs="Times New Roman"/>
              </w:rPr>
            </w:pPr>
            <w:r w:rsidRPr="00463566">
              <w:rPr>
                <w:rFonts w:ascii="Times New Roman" w:hAnsi="Times New Roman" w:cs="Times New Roman"/>
              </w:rPr>
              <w:t>Табельный номер медицинского работника</w:t>
            </w:r>
          </w:p>
        </w:tc>
        <w:tc>
          <w:tcPr>
            <w:tcW w:w="1781" w:type="dxa"/>
            <w:vMerge w:val="restart"/>
          </w:tcPr>
          <w:p w14:paraId="496B860F" w14:textId="77777777" w:rsidR="0087293D" w:rsidRPr="00463566" w:rsidRDefault="0087293D" w:rsidP="00C05156">
            <w:pPr>
              <w:jc w:val="center"/>
              <w:rPr>
                <w:rFonts w:ascii="Times New Roman" w:hAnsi="Times New Roman" w:cs="Times New Roman"/>
              </w:rPr>
            </w:pPr>
            <w:r w:rsidRPr="00463566">
              <w:rPr>
                <w:rFonts w:ascii="Times New Roman" w:hAnsi="Times New Roman" w:cs="Times New Roman"/>
              </w:rPr>
              <w:t>Должность медицинского работника</w:t>
            </w:r>
          </w:p>
        </w:tc>
        <w:tc>
          <w:tcPr>
            <w:tcW w:w="2146" w:type="dxa"/>
            <w:vMerge w:val="restart"/>
          </w:tcPr>
          <w:p w14:paraId="3D02D467" w14:textId="77777777" w:rsidR="0087293D" w:rsidRPr="00463566" w:rsidRDefault="0087293D" w:rsidP="00C05156">
            <w:pPr>
              <w:jc w:val="center"/>
              <w:rPr>
                <w:rFonts w:ascii="Times New Roman" w:hAnsi="Times New Roman" w:cs="Times New Roman"/>
              </w:rPr>
            </w:pPr>
            <w:r w:rsidRPr="00463566">
              <w:rPr>
                <w:rFonts w:ascii="Times New Roman" w:hAnsi="Times New Roman" w:cs="Times New Roman"/>
              </w:rPr>
              <w:t>Номер (наименование) кабинета или поста</w:t>
            </w:r>
          </w:p>
        </w:tc>
        <w:tc>
          <w:tcPr>
            <w:tcW w:w="2082" w:type="dxa"/>
            <w:vMerge w:val="restart"/>
          </w:tcPr>
          <w:p w14:paraId="309B3CED" w14:textId="77777777" w:rsidR="0087293D" w:rsidRPr="00463566" w:rsidRDefault="0087293D" w:rsidP="00C05156">
            <w:pPr>
              <w:jc w:val="center"/>
              <w:rPr>
                <w:rFonts w:ascii="Times New Roman" w:hAnsi="Times New Roman" w:cs="Times New Roman"/>
              </w:rPr>
            </w:pPr>
            <w:r w:rsidRPr="00463566">
              <w:rPr>
                <w:rFonts w:ascii="Times New Roman" w:hAnsi="Times New Roman" w:cs="Times New Roman"/>
              </w:rPr>
              <w:t>Реализовано пять шагов организации рабочего места по системе 5С (да/нет)</w:t>
            </w:r>
          </w:p>
        </w:tc>
        <w:tc>
          <w:tcPr>
            <w:tcW w:w="1693" w:type="dxa"/>
            <w:vMerge w:val="restart"/>
          </w:tcPr>
          <w:p w14:paraId="4E7D0AD7" w14:textId="77777777" w:rsidR="0087293D" w:rsidRPr="00463566" w:rsidRDefault="0087293D" w:rsidP="00C05156">
            <w:pPr>
              <w:jc w:val="center"/>
              <w:rPr>
                <w:rFonts w:ascii="Times New Roman" w:hAnsi="Times New Roman" w:cs="Times New Roman"/>
              </w:rPr>
            </w:pPr>
            <w:r w:rsidRPr="00463566">
              <w:rPr>
                <w:rFonts w:ascii="Times New Roman" w:hAnsi="Times New Roman" w:cs="Times New Roman"/>
              </w:rPr>
              <w:t>Выбор рабочего места для проведения подтверждения (да/нет)</w:t>
            </w:r>
          </w:p>
        </w:tc>
        <w:tc>
          <w:tcPr>
            <w:tcW w:w="4153" w:type="dxa"/>
            <w:gridSpan w:val="5"/>
          </w:tcPr>
          <w:p w14:paraId="2E15C388" w14:textId="77777777" w:rsidR="0087293D" w:rsidRPr="00463566" w:rsidRDefault="0087293D" w:rsidP="00C05156">
            <w:pPr>
              <w:jc w:val="center"/>
              <w:rPr>
                <w:rFonts w:ascii="Times New Roman" w:hAnsi="Times New Roman" w:cs="Times New Roman"/>
              </w:rPr>
            </w:pPr>
            <w:r w:rsidRPr="00463566">
              <w:rPr>
                <w:rFonts w:ascii="Times New Roman" w:hAnsi="Times New Roman" w:cs="Times New Roman"/>
              </w:rPr>
              <w:t>Результаты подтверждения реализации шагов организации рабочего места по системе 5С посредством заполнения вспомогательных проверочных листов (да/нет)</w:t>
            </w:r>
          </w:p>
        </w:tc>
        <w:tc>
          <w:tcPr>
            <w:tcW w:w="1668" w:type="dxa"/>
            <w:vMerge w:val="restart"/>
          </w:tcPr>
          <w:p w14:paraId="13FB01B0" w14:textId="77777777" w:rsidR="0087293D" w:rsidRPr="00463566" w:rsidRDefault="0087293D" w:rsidP="00C05156">
            <w:pPr>
              <w:jc w:val="center"/>
              <w:rPr>
                <w:rFonts w:ascii="Times New Roman" w:hAnsi="Times New Roman" w:cs="Times New Roman"/>
              </w:rPr>
            </w:pPr>
            <w:r w:rsidRPr="00463566">
              <w:rPr>
                <w:rFonts w:ascii="Times New Roman" w:hAnsi="Times New Roman" w:cs="Times New Roman"/>
              </w:rPr>
              <w:t>Количес</w:t>
            </w:r>
            <w:r w:rsidR="00C05156" w:rsidRPr="00463566">
              <w:rPr>
                <w:rFonts w:ascii="Times New Roman" w:hAnsi="Times New Roman" w:cs="Times New Roman"/>
              </w:rPr>
              <w:t>т</w:t>
            </w:r>
            <w:r w:rsidRPr="00463566">
              <w:rPr>
                <w:rFonts w:ascii="Times New Roman" w:hAnsi="Times New Roman" w:cs="Times New Roman"/>
              </w:rPr>
              <w:t>во реализованных шагов</w:t>
            </w:r>
          </w:p>
        </w:tc>
      </w:tr>
      <w:tr w:rsidR="00C05156" w:rsidRPr="00463566" w14:paraId="7B9D3E5D" w14:textId="77777777" w:rsidTr="00C05156">
        <w:trPr>
          <w:trHeight w:val="630"/>
        </w:trPr>
        <w:tc>
          <w:tcPr>
            <w:tcW w:w="1753" w:type="dxa"/>
            <w:vMerge/>
          </w:tcPr>
          <w:p w14:paraId="07A5F982" w14:textId="77777777" w:rsidR="0087293D" w:rsidRPr="00463566" w:rsidRDefault="0087293D" w:rsidP="00C05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14:paraId="05619206" w14:textId="77777777" w:rsidR="0087293D" w:rsidRPr="00463566" w:rsidRDefault="0087293D" w:rsidP="00C05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vMerge/>
          </w:tcPr>
          <w:p w14:paraId="0B2BA096" w14:textId="77777777" w:rsidR="0087293D" w:rsidRPr="00463566" w:rsidRDefault="0087293D" w:rsidP="00C05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</w:tcPr>
          <w:p w14:paraId="23BC5B02" w14:textId="77777777" w:rsidR="0087293D" w:rsidRPr="00463566" w:rsidRDefault="0087293D" w:rsidP="00C05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/>
          </w:tcPr>
          <w:p w14:paraId="0BFC1E44" w14:textId="77777777" w:rsidR="0087293D" w:rsidRPr="00463566" w:rsidRDefault="0087293D" w:rsidP="00C05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14:paraId="6221D591" w14:textId="77777777" w:rsidR="0087293D" w:rsidRPr="00463566" w:rsidRDefault="0087293D" w:rsidP="00C05156">
            <w:pPr>
              <w:jc w:val="center"/>
              <w:rPr>
                <w:rFonts w:ascii="Times New Roman" w:hAnsi="Times New Roman" w:cs="Times New Roman"/>
              </w:rPr>
            </w:pPr>
            <w:r w:rsidRPr="00463566">
              <w:rPr>
                <w:rFonts w:ascii="Times New Roman" w:hAnsi="Times New Roman" w:cs="Times New Roman"/>
              </w:rPr>
              <w:t>1 шаг</w:t>
            </w:r>
          </w:p>
        </w:tc>
        <w:tc>
          <w:tcPr>
            <w:tcW w:w="851" w:type="dxa"/>
          </w:tcPr>
          <w:p w14:paraId="470B04BA" w14:textId="77777777" w:rsidR="0087293D" w:rsidRPr="00463566" w:rsidRDefault="0087293D" w:rsidP="00C05156">
            <w:pPr>
              <w:jc w:val="center"/>
              <w:rPr>
                <w:rFonts w:ascii="Times New Roman" w:hAnsi="Times New Roman" w:cs="Times New Roman"/>
              </w:rPr>
            </w:pPr>
            <w:r w:rsidRPr="00463566">
              <w:rPr>
                <w:rFonts w:ascii="Times New Roman" w:hAnsi="Times New Roman" w:cs="Times New Roman"/>
              </w:rPr>
              <w:t>2 шаг</w:t>
            </w:r>
          </w:p>
        </w:tc>
        <w:tc>
          <w:tcPr>
            <w:tcW w:w="850" w:type="dxa"/>
          </w:tcPr>
          <w:p w14:paraId="0CC12060" w14:textId="77777777" w:rsidR="0087293D" w:rsidRPr="00463566" w:rsidRDefault="0087293D" w:rsidP="00C05156">
            <w:pPr>
              <w:jc w:val="center"/>
              <w:rPr>
                <w:rFonts w:ascii="Times New Roman" w:hAnsi="Times New Roman" w:cs="Times New Roman"/>
              </w:rPr>
            </w:pPr>
            <w:r w:rsidRPr="00463566">
              <w:rPr>
                <w:rFonts w:ascii="Times New Roman" w:hAnsi="Times New Roman" w:cs="Times New Roman"/>
              </w:rPr>
              <w:t>3 шаг</w:t>
            </w:r>
          </w:p>
        </w:tc>
        <w:tc>
          <w:tcPr>
            <w:tcW w:w="851" w:type="dxa"/>
          </w:tcPr>
          <w:p w14:paraId="6803BD51" w14:textId="77777777" w:rsidR="0087293D" w:rsidRPr="00463566" w:rsidRDefault="0087293D" w:rsidP="00C05156">
            <w:pPr>
              <w:jc w:val="center"/>
              <w:rPr>
                <w:rFonts w:ascii="Times New Roman" w:hAnsi="Times New Roman" w:cs="Times New Roman"/>
              </w:rPr>
            </w:pPr>
            <w:r w:rsidRPr="00463566">
              <w:rPr>
                <w:rFonts w:ascii="Times New Roman" w:hAnsi="Times New Roman" w:cs="Times New Roman"/>
              </w:rPr>
              <w:t>4 шаг</w:t>
            </w:r>
          </w:p>
        </w:tc>
        <w:tc>
          <w:tcPr>
            <w:tcW w:w="850" w:type="dxa"/>
          </w:tcPr>
          <w:p w14:paraId="7282C056" w14:textId="77777777" w:rsidR="0087293D" w:rsidRPr="00463566" w:rsidRDefault="0087293D" w:rsidP="00C05156">
            <w:pPr>
              <w:jc w:val="center"/>
              <w:rPr>
                <w:rFonts w:ascii="Times New Roman" w:hAnsi="Times New Roman" w:cs="Times New Roman"/>
              </w:rPr>
            </w:pPr>
            <w:r w:rsidRPr="00463566">
              <w:rPr>
                <w:rFonts w:ascii="Times New Roman" w:hAnsi="Times New Roman" w:cs="Times New Roman"/>
              </w:rPr>
              <w:t>5 шаг</w:t>
            </w:r>
          </w:p>
        </w:tc>
        <w:tc>
          <w:tcPr>
            <w:tcW w:w="1668" w:type="dxa"/>
            <w:vMerge/>
          </w:tcPr>
          <w:p w14:paraId="1D19A35F" w14:textId="77777777" w:rsidR="0087293D" w:rsidRPr="00463566" w:rsidRDefault="0087293D" w:rsidP="00C05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156" w:rsidRPr="00463566" w14:paraId="07664D0D" w14:textId="77777777" w:rsidTr="00C05156">
        <w:tc>
          <w:tcPr>
            <w:tcW w:w="1753" w:type="dxa"/>
          </w:tcPr>
          <w:p w14:paraId="5A6E613B" w14:textId="77777777" w:rsidR="00C05156" w:rsidRPr="00463566" w:rsidRDefault="00C05156" w:rsidP="00C0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14:paraId="5795008E" w14:textId="77777777" w:rsidR="00C05156" w:rsidRPr="00463566" w:rsidRDefault="00C05156" w:rsidP="00C0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</w:tcPr>
          <w:p w14:paraId="0A43258D" w14:textId="77777777" w:rsidR="00C05156" w:rsidRPr="00463566" w:rsidRDefault="00C05156" w:rsidP="00C0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2" w:type="dxa"/>
          </w:tcPr>
          <w:p w14:paraId="4D043D28" w14:textId="77777777" w:rsidR="00C05156" w:rsidRPr="00463566" w:rsidRDefault="00C05156" w:rsidP="00C0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3" w:type="dxa"/>
          </w:tcPr>
          <w:p w14:paraId="36AB0471" w14:textId="77777777" w:rsidR="00C05156" w:rsidRPr="00463566" w:rsidRDefault="00C05156" w:rsidP="00C0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" w:type="dxa"/>
          </w:tcPr>
          <w:p w14:paraId="59D645E1" w14:textId="77777777" w:rsidR="00C05156" w:rsidRPr="00463566" w:rsidRDefault="00C05156" w:rsidP="00C0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C43B8FC" w14:textId="77777777" w:rsidR="00C05156" w:rsidRPr="00463566" w:rsidRDefault="00C05156" w:rsidP="00C0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1D1C52C6" w14:textId="77777777" w:rsidR="00C05156" w:rsidRPr="00463566" w:rsidRDefault="00C05156" w:rsidP="00C0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62A02462" w14:textId="77777777" w:rsidR="00C05156" w:rsidRPr="00463566" w:rsidRDefault="00C05156" w:rsidP="00C0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4A0B51E" w14:textId="77777777" w:rsidR="00C05156" w:rsidRPr="00463566" w:rsidRDefault="00C05156" w:rsidP="00C0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8" w:type="dxa"/>
          </w:tcPr>
          <w:p w14:paraId="145120DC" w14:textId="77777777" w:rsidR="00C05156" w:rsidRPr="00463566" w:rsidRDefault="00C05156" w:rsidP="00C0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05156" w:rsidRPr="00463566" w14:paraId="10AD38FC" w14:textId="77777777" w:rsidTr="00C05156">
        <w:tc>
          <w:tcPr>
            <w:tcW w:w="1753" w:type="dxa"/>
          </w:tcPr>
          <w:p w14:paraId="7AA696E1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63F7278D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14:paraId="1BB54921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14C348F6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2D2D445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0D2618D0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928A74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D64208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B00819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335CBB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68794DDE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56" w:rsidRPr="00463566" w14:paraId="7B2DC473" w14:textId="77777777" w:rsidTr="00C05156">
        <w:tc>
          <w:tcPr>
            <w:tcW w:w="1753" w:type="dxa"/>
          </w:tcPr>
          <w:p w14:paraId="606FCE46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3C492C25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14:paraId="5E2F63AD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5B0FD4B0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95F52E9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28FC687F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419E49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6241AB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7E0D5F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D3BD98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61D4005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56" w:rsidRPr="00463566" w14:paraId="5F02EC87" w14:textId="77777777" w:rsidTr="00C05156">
        <w:tc>
          <w:tcPr>
            <w:tcW w:w="1753" w:type="dxa"/>
          </w:tcPr>
          <w:p w14:paraId="25D6584E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2B066ACD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14:paraId="303BF25F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06CDED53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5162F38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5F1E354F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EFF9DB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511E74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09FE17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6589CD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8646853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56" w:rsidRPr="00463566" w14:paraId="5691039F" w14:textId="77777777" w:rsidTr="00C05156">
        <w:tc>
          <w:tcPr>
            <w:tcW w:w="1753" w:type="dxa"/>
          </w:tcPr>
          <w:p w14:paraId="0E38CF9D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348161F9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14:paraId="6298602D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0AAE8C92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55377EE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4E2CDCD2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204BB1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049241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6B8FFF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7FEEF1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9FE946E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56" w:rsidRPr="00463566" w14:paraId="075C27FD" w14:textId="77777777" w:rsidTr="00C05156">
        <w:tc>
          <w:tcPr>
            <w:tcW w:w="1753" w:type="dxa"/>
          </w:tcPr>
          <w:p w14:paraId="1444C56E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2D56B832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14:paraId="72E52895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5C52D4D6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0BC078E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787ACF6A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740707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3E5236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E4C413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42DA74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FC36DE7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56" w:rsidRPr="00463566" w14:paraId="481B5486" w14:textId="77777777" w:rsidTr="00C05156">
        <w:tc>
          <w:tcPr>
            <w:tcW w:w="1753" w:type="dxa"/>
          </w:tcPr>
          <w:p w14:paraId="7576CC21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6982092B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14:paraId="3CA6A823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08D27AC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237CCF9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51BF3DFA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B991A3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14F0AE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623493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87E4CA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260D6C0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56" w:rsidRPr="00463566" w14:paraId="3C9E92E2" w14:textId="77777777" w:rsidTr="00C05156">
        <w:tc>
          <w:tcPr>
            <w:tcW w:w="1753" w:type="dxa"/>
          </w:tcPr>
          <w:p w14:paraId="5B86822D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523CEEF5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14:paraId="06A81B74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7A31DA93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59B2466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0BD04595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0A2784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9ACA3F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4D9DD1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AC26FA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8602CAC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56" w:rsidRPr="00463566" w14:paraId="27F6BB28" w14:textId="77777777" w:rsidTr="00C05156">
        <w:tc>
          <w:tcPr>
            <w:tcW w:w="1753" w:type="dxa"/>
          </w:tcPr>
          <w:p w14:paraId="2A75BE1F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020B72D3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14:paraId="0C40A7AD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76D52F8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814CAA1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40AE4536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A20C15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B67384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7A92C1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5CBD11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ECE35E7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56" w:rsidRPr="00463566" w14:paraId="3980B672" w14:textId="77777777" w:rsidTr="00C05156">
        <w:tc>
          <w:tcPr>
            <w:tcW w:w="1753" w:type="dxa"/>
          </w:tcPr>
          <w:p w14:paraId="3F76B803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487E13B2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14:paraId="27C66DE1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02721EE4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F17D59C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006AB824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26E7DD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99D844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0A528E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0DC301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AFEBC0B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156" w:rsidRPr="00463566" w14:paraId="3F3BA3F3" w14:textId="77777777" w:rsidTr="00C05156">
        <w:tc>
          <w:tcPr>
            <w:tcW w:w="1753" w:type="dxa"/>
          </w:tcPr>
          <w:p w14:paraId="19E3F757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59947E26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14:paraId="30B864D4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D00D782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4585C70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1CDEEFBC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9FB7DE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5D9ECF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A238E7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6DB742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11C2170" w14:textId="77777777" w:rsidR="00C05156" w:rsidRPr="00463566" w:rsidRDefault="00C0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AA6" w:rsidRPr="00463566" w14:paraId="39D44D33" w14:textId="77777777" w:rsidTr="00AD493A">
        <w:tc>
          <w:tcPr>
            <w:tcW w:w="13608" w:type="dxa"/>
            <w:gridSpan w:val="10"/>
          </w:tcPr>
          <w:p w14:paraId="6E0D6815" w14:textId="77777777" w:rsidR="00056AA6" w:rsidRPr="00463566" w:rsidRDefault="0005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566">
              <w:rPr>
                <w:rFonts w:ascii="Times New Roman" w:hAnsi="Times New Roman" w:cs="Times New Roman"/>
              </w:rPr>
              <w:t>1. Общее количество рабочих мест</w:t>
            </w:r>
          </w:p>
        </w:tc>
        <w:tc>
          <w:tcPr>
            <w:tcW w:w="1668" w:type="dxa"/>
          </w:tcPr>
          <w:p w14:paraId="135EE06C" w14:textId="77777777" w:rsidR="00056AA6" w:rsidRPr="00463566" w:rsidRDefault="00056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AA6" w:rsidRPr="00463566" w14:paraId="1D2E958B" w14:textId="77777777" w:rsidTr="00581348">
        <w:tc>
          <w:tcPr>
            <w:tcW w:w="13608" w:type="dxa"/>
            <w:gridSpan w:val="10"/>
          </w:tcPr>
          <w:p w14:paraId="20A27FB0" w14:textId="77777777" w:rsidR="00056AA6" w:rsidRPr="00463566" w:rsidRDefault="0005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566">
              <w:rPr>
                <w:rFonts w:ascii="Times New Roman" w:hAnsi="Times New Roman" w:cs="Times New Roman"/>
              </w:rPr>
              <w:t>2. Количество заявленных рабочих мест, на которых реализовано пять шагов организации рабочих мест по системе 5С</w:t>
            </w:r>
          </w:p>
        </w:tc>
        <w:tc>
          <w:tcPr>
            <w:tcW w:w="1668" w:type="dxa"/>
          </w:tcPr>
          <w:p w14:paraId="15093478" w14:textId="77777777" w:rsidR="00056AA6" w:rsidRPr="00463566" w:rsidRDefault="00056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AA6" w:rsidRPr="00463566" w14:paraId="47A881A5" w14:textId="77777777" w:rsidTr="008520D9">
        <w:tc>
          <w:tcPr>
            <w:tcW w:w="13608" w:type="dxa"/>
            <w:gridSpan w:val="10"/>
          </w:tcPr>
          <w:p w14:paraId="1F2BC6F2" w14:textId="77777777" w:rsidR="00056AA6" w:rsidRPr="00463566" w:rsidRDefault="0005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566">
              <w:rPr>
                <w:rFonts w:ascii="Times New Roman" w:hAnsi="Times New Roman" w:cs="Times New Roman"/>
              </w:rPr>
              <w:t>3. Доля заявленных рабочих мест, на которых реализовано пять шагов организации рабочих мест по системе 5С, %</w:t>
            </w:r>
          </w:p>
        </w:tc>
        <w:tc>
          <w:tcPr>
            <w:tcW w:w="1668" w:type="dxa"/>
          </w:tcPr>
          <w:p w14:paraId="6D7BF665" w14:textId="77777777" w:rsidR="00056AA6" w:rsidRPr="00463566" w:rsidRDefault="00056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AA6" w:rsidRPr="00463566" w14:paraId="692B33FD" w14:textId="77777777" w:rsidTr="008520D9">
        <w:tc>
          <w:tcPr>
            <w:tcW w:w="13608" w:type="dxa"/>
            <w:gridSpan w:val="10"/>
          </w:tcPr>
          <w:p w14:paraId="268261A6" w14:textId="77777777" w:rsidR="00056AA6" w:rsidRPr="00463566" w:rsidRDefault="00056AA6">
            <w:pPr>
              <w:rPr>
                <w:rFonts w:ascii="Times New Roman" w:hAnsi="Times New Roman" w:cs="Times New Roman"/>
              </w:rPr>
            </w:pPr>
            <w:r w:rsidRPr="00463566">
              <w:rPr>
                <w:rFonts w:ascii="Times New Roman" w:hAnsi="Times New Roman" w:cs="Times New Roman"/>
              </w:rPr>
              <w:t>4. Количество рабочих мест, выбранных для проведения подтверждения реализации пяти шагов организации рабочих мест по системе 5С</w:t>
            </w:r>
          </w:p>
        </w:tc>
        <w:tc>
          <w:tcPr>
            <w:tcW w:w="1668" w:type="dxa"/>
          </w:tcPr>
          <w:p w14:paraId="72E8D473" w14:textId="77777777" w:rsidR="00056AA6" w:rsidRPr="00463566" w:rsidRDefault="00056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AA6" w:rsidRPr="00463566" w14:paraId="0C76DCF4" w14:textId="77777777" w:rsidTr="008520D9">
        <w:tc>
          <w:tcPr>
            <w:tcW w:w="13608" w:type="dxa"/>
            <w:gridSpan w:val="10"/>
          </w:tcPr>
          <w:p w14:paraId="397666A0" w14:textId="77777777" w:rsidR="00056AA6" w:rsidRPr="00463566" w:rsidRDefault="00056AA6">
            <w:pPr>
              <w:rPr>
                <w:rFonts w:ascii="Times New Roman" w:hAnsi="Times New Roman" w:cs="Times New Roman"/>
              </w:rPr>
            </w:pPr>
            <w:r w:rsidRPr="00463566">
              <w:rPr>
                <w:rFonts w:ascii="Times New Roman" w:hAnsi="Times New Roman" w:cs="Times New Roman"/>
              </w:rPr>
              <w:t>5. Количество рабочих мест, на которых подтверждена реализация пяти шагов организации рабочих мест по системе 5С</w:t>
            </w:r>
          </w:p>
        </w:tc>
        <w:tc>
          <w:tcPr>
            <w:tcW w:w="1668" w:type="dxa"/>
          </w:tcPr>
          <w:p w14:paraId="0E4BC951" w14:textId="77777777" w:rsidR="00056AA6" w:rsidRPr="00463566" w:rsidRDefault="00056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AA6" w:rsidRPr="00463566" w14:paraId="31DD61F4" w14:textId="77777777" w:rsidTr="008520D9">
        <w:tc>
          <w:tcPr>
            <w:tcW w:w="13608" w:type="dxa"/>
            <w:gridSpan w:val="10"/>
          </w:tcPr>
          <w:p w14:paraId="47073CC7" w14:textId="77777777" w:rsidR="00056AA6" w:rsidRPr="00463566" w:rsidRDefault="00056AA6">
            <w:pPr>
              <w:rPr>
                <w:rFonts w:ascii="Times New Roman" w:hAnsi="Times New Roman" w:cs="Times New Roman"/>
              </w:rPr>
            </w:pPr>
            <w:r w:rsidRPr="00463566">
              <w:rPr>
                <w:rFonts w:ascii="Times New Roman" w:hAnsi="Times New Roman" w:cs="Times New Roman"/>
              </w:rPr>
              <w:t>6. Доля рабочих мест, на которых подтверждена реализация пяти шагов организации рабочих мест по системе 5С, %</w:t>
            </w:r>
          </w:p>
        </w:tc>
        <w:tc>
          <w:tcPr>
            <w:tcW w:w="1668" w:type="dxa"/>
          </w:tcPr>
          <w:p w14:paraId="7BB38AB6" w14:textId="77777777" w:rsidR="00056AA6" w:rsidRPr="00463566" w:rsidRDefault="00056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AA6" w:rsidRPr="00463566" w14:paraId="60CC87BF" w14:textId="77777777" w:rsidTr="008520D9">
        <w:tc>
          <w:tcPr>
            <w:tcW w:w="13608" w:type="dxa"/>
            <w:gridSpan w:val="10"/>
          </w:tcPr>
          <w:p w14:paraId="15038E9B" w14:textId="77777777" w:rsidR="00056AA6" w:rsidRPr="00463566" w:rsidRDefault="00056AA6">
            <w:pPr>
              <w:rPr>
                <w:rFonts w:ascii="Times New Roman" w:hAnsi="Times New Roman" w:cs="Times New Roman"/>
              </w:rPr>
            </w:pPr>
            <w:r w:rsidRPr="00463566">
              <w:rPr>
                <w:rFonts w:ascii="Times New Roman" w:hAnsi="Times New Roman" w:cs="Times New Roman"/>
              </w:rPr>
              <w:t>7. Расчетная доля рабочих мест, на которых реализовано пять шагов организации рабочего места по системе 5С, %</w:t>
            </w:r>
          </w:p>
        </w:tc>
        <w:tc>
          <w:tcPr>
            <w:tcW w:w="1668" w:type="dxa"/>
          </w:tcPr>
          <w:p w14:paraId="4482964B" w14:textId="77777777" w:rsidR="00056AA6" w:rsidRPr="00463566" w:rsidRDefault="00056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AA6" w:rsidRPr="00463566" w14:paraId="2CB790F0" w14:textId="77777777" w:rsidTr="008520D9">
        <w:tc>
          <w:tcPr>
            <w:tcW w:w="13608" w:type="dxa"/>
            <w:gridSpan w:val="10"/>
          </w:tcPr>
          <w:p w14:paraId="218095B0" w14:textId="77777777" w:rsidR="00056AA6" w:rsidRPr="00463566" w:rsidRDefault="00056AA6">
            <w:pPr>
              <w:rPr>
                <w:rFonts w:ascii="Times New Roman" w:hAnsi="Times New Roman" w:cs="Times New Roman"/>
              </w:rPr>
            </w:pPr>
            <w:r w:rsidRPr="00463566">
              <w:rPr>
                <w:rFonts w:ascii="Times New Roman" w:hAnsi="Times New Roman" w:cs="Times New Roman"/>
              </w:rPr>
              <w:t>8. Достижение целевого значения критерия для второго уровня, 30 % (Да/Нет)</w:t>
            </w:r>
          </w:p>
        </w:tc>
        <w:tc>
          <w:tcPr>
            <w:tcW w:w="1668" w:type="dxa"/>
          </w:tcPr>
          <w:p w14:paraId="5CFB389C" w14:textId="77777777" w:rsidR="00056AA6" w:rsidRPr="00463566" w:rsidRDefault="00056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AA6" w:rsidRPr="00463566" w14:paraId="40EFDBE7" w14:textId="77777777" w:rsidTr="008520D9">
        <w:tc>
          <w:tcPr>
            <w:tcW w:w="13608" w:type="dxa"/>
            <w:gridSpan w:val="10"/>
          </w:tcPr>
          <w:p w14:paraId="19401FFB" w14:textId="77777777" w:rsidR="00056AA6" w:rsidRPr="00463566" w:rsidRDefault="00056AA6">
            <w:pPr>
              <w:rPr>
                <w:rFonts w:ascii="Times New Roman" w:hAnsi="Times New Roman" w:cs="Times New Roman"/>
              </w:rPr>
            </w:pPr>
            <w:r w:rsidRPr="00463566">
              <w:rPr>
                <w:rFonts w:ascii="Times New Roman" w:hAnsi="Times New Roman" w:cs="Times New Roman"/>
              </w:rPr>
              <w:t>9. Достижение целевого значения критерия для третьего уровня, 70 % (Да/Нет)</w:t>
            </w:r>
          </w:p>
        </w:tc>
        <w:tc>
          <w:tcPr>
            <w:tcW w:w="1668" w:type="dxa"/>
          </w:tcPr>
          <w:p w14:paraId="4C179D06" w14:textId="77777777" w:rsidR="00056AA6" w:rsidRPr="00463566" w:rsidRDefault="00056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BCADEA" w14:textId="77777777" w:rsidR="00463566" w:rsidRDefault="00463566" w:rsidP="00463566">
      <w:pPr>
        <w:spacing w:after="0"/>
        <w:rPr>
          <w:rFonts w:ascii="Times New Roman" w:eastAsia="Times New Roman" w:hAnsi="Times New Roman" w:cs="Times New Roman"/>
        </w:rPr>
      </w:pPr>
    </w:p>
    <w:p w14:paraId="1895323D" w14:textId="0C77030C" w:rsidR="00463566" w:rsidRPr="00463566" w:rsidRDefault="00463566" w:rsidP="00463566">
      <w:pPr>
        <w:spacing w:after="0"/>
        <w:rPr>
          <w:rFonts w:ascii="Times New Roman" w:eastAsia="Times New Roman" w:hAnsi="Times New Roman" w:cs="Times New Roman"/>
        </w:rPr>
      </w:pPr>
      <w:r w:rsidRPr="00463566">
        <w:rPr>
          <w:rFonts w:ascii="Times New Roman" w:eastAsia="Times New Roman" w:hAnsi="Times New Roman" w:cs="Times New Roman"/>
        </w:rPr>
        <w:t>ФИО, должность проводившего оценку                                                                                                         ФИО, должность представителя поликлиники</w:t>
      </w:r>
    </w:p>
    <w:p w14:paraId="2EB51424" w14:textId="1850DCA1" w:rsidR="00463566" w:rsidRPr="00463566" w:rsidRDefault="00463566" w:rsidP="00463566">
      <w:pPr>
        <w:spacing w:after="0"/>
        <w:rPr>
          <w:rFonts w:ascii="Times New Roman" w:eastAsia="Times New Roman" w:hAnsi="Times New Roman" w:cs="Times New Roman"/>
        </w:rPr>
      </w:pPr>
      <w:r w:rsidRPr="00463566">
        <w:rPr>
          <w:rFonts w:ascii="Times New Roman" w:eastAsia="Times New Roman" w:hAnsi="Times New Roman" w:cs="Times New Roman"/>
        </w:rPr>
        <w:t>____________________________________________                                                                                      ____________________________________________</w:t>
      </w:r>
    </w:p>
    <w:p w14:paraId="73D26DF4" w14:textId="712CDBC2" w:rsidR="00463566" w:rsidRPr="00463566" w:rsidRDefault="00463566" w:rsidP="004635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3566">
        <w:rPr>
          <w:rFonts w:ascii="Times New Roman" w:eastAsia="Times New Roman" w:hAnsi="Times New Roman" w:cs="Times New Roman"/>
        </w:rPr>
        <w:t xml:space="preserve">Подпись ___________                                                         </w:t>
      </w:r>
      <w:r w:rsidRPr="00463566">
        <w:rPr>
          <w:rFonts w:ascii="Times New Roman" w:eastAsia="Times New Roman" w:hAnsi="Times New Roman" w:cs="Times New Roman"/>
          <w:lang w:val="en-US"/>
        </w:rPr>
        <w:t xml:space="preserve">           </w:t>
      </w:r>
      <w:r w:rsidRPr="00463566"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proofErr w:type="spellStart"/>
      <w:r w:rsidRPr="00463566">
        <w:rPr>
          <w:rFonts w:ascii="Times New Roman" w:eastAsia="Times New Roman" w:hAnsi="Times New Roman" w:cs="Times New Roman"/>
        </w:rPr>
        <w:t>Подпись</w:t>
      </w:r>
      <w:proofErr w:type="spellEnd"/>
      <w:r w:rsidRPr="00463566">
        <w:rPr>
          <w:rFonts w:ascii="Times New Roman" w:eastAsia="Times New Roman" w:hAnsi="Times New Roman" w:cs="Times New Roman"/>
        </w:rPr>
        <w:t xml:space="preserve"> ___________                                                         </w:t>
      </w:r>
      <w:r w:rsidRPr="00463566">
        <w:rPr>
          <w:rFonts w:ascii="Times New Roman" w:eastAsia="Times New Roman" w:hAnsi="Times New Roman" w:cs="Times New Roman"/>
          <w:lang w:val="en-US"/>
        </w:rPr>
        <w:t xml:space="preserve">           </w:t>
      </w:r>
    </w:p>
    <w:p w14:paraId="1A2603CC" w14:textId="0297E768" w:rsidR="00056AA6" w:rsidRPr="0087293D" w:rsidRDefault="00056AA6" w:rsidP="004635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6AA6" w:rsidRPr="0087293D" w:rsidSect="00056AA6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93D"/>
    <w:rsid w:val="00056AA6"/>
    <w:rsid w:val="000C340D"/>
    <w:rsid w:val="00463566"/>
    <w:rsid w:val="007A64B7"/>
    <w:rsid w:val="0087293D"/>
    <w:rsid w:val="00C05156"/>
    <w:rsid w:val="00C6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970F"/>
  <w15:docId w15:val="{806B0241-3BC0-4612-8000-A6D389A8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9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Александровна Козлова</cp:lastModifiedBy>
  <cp:revision>7</cp:revision>
  <dcterms:created xsi:type="dcterms:W3CDTF">2025-04-04T03:22:00Z</dcterms:created>
  <dcterms:modified xsi:type="dcterms:W3CDTF">2025-04-08T02:40:00Z</dcterms:modified>
</cp:coreProperties>
</file>