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7A" w:rsidRDefault="00B34B7A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33"/>
        <w:gridCol w:w="2463"/>
        <w:gridCol w:w="2032"/>
        <w:gridCol w:w="990"/>
        <w:gridCol w:w="733"/>
        <w:gridCol w:w="922"/>
        <w:gridCol w:w="1749"/>
        <w:gridCol w:w="1451"/>
      </w:tblGrid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RPr="00780144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29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RPr="00780144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Pr="001F7EB0" w:rsidRDefault="001F7E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7EB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Pr="001F7EB0" w:rsidRDefault="00A35963">
            <w:pPr>
              <w:rPr>
                <w:szCs w:val="16"/>
                <w:lang w:val="en-US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0460C1" w:rsidP="0004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.0</w:t>
            </w:r>
            <w:r w:rsidR="00057CB6">
              <w:rPr>
                <w:rFonts w:ascii="Times New Roman" w:hAnsi="Times New Roman"/>
                <w:sz w:val="24"/>
                <w:szCs w:val="24"/>
              </w:rPr>
              <w:t>7</w:t>
            </w:r>
            <w:r w:rsidR="001F7EB0">
              <w:rPr>
                <w:rFonts w:ascii="Times New Roman" w:hAnsi="Times New Roman"/>
                <w:sz w:val="24"/>
                <w:szCs w:val="24"/>
              </w:rPr>
              <w:t>.2020 г. №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4716" w:type="dxa"/>
            <w:gridSpan w:val="3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9233" w:type="dxa"/>
            <w:gridSpan w:val="7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057CB6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5963" w:rsidRDefault="001F7E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1F7E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 w:rsidP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7A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 w:rsidRPr="00B34B7A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Pr="00B34B7A"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 </w:t>
            </w:r>
          </w:p>
        </w:tc>
        <w:tc>
          <w:tcPr>
            <w:tcW w:w="2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B7A">
              <w:rPr>
                <w:rFonts w:ascii="Times New Roman" w:hAnsi="Times New Roman"/>
                <w:sz w:val="24"/>
                <w:szCs w:val="24"/>
              </w:rPr>
              <w:t>3фл х 2мл + 3фл х 8мл + 2фл х 1мл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B3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046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4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5963" w:rsidRDefault="00A3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375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 w:rsidP="00046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B34B7A">
              <w:rPr>
                <w:rFonts w:ascii="Times New Roman" w:hAnsi="Times New Roman"/>
                <w:sz w:val="28"/>
                <w:szCs w:val="28"/>
              </w:rPr>
              <w:t xml:space="preserve">поставки: не более </w:t>
            </w:r>
            <w:r w:rsidR="000460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34B7A" w:rsidTr="00B34B7A"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34B7A" w:rsidTr="00B34B7A">
        <w:trPr>
          <w:trHeight w:val="12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4B7A" w:rsidTr="00B34B7A">
        <w:trPr>
          <w:trHeight w:val="165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 w:rsidP="00780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B34B7A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780144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B34B7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57CB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B34B7A" w:rsidTr="00B34B7A">
        <w:trPr>
          <w:trHeight w:val="60"/>
        </w:trPr>
        <w:tc>
          <w:tcPr>
            <w:tcW w:w="534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9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228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011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  <w:tc>
          <w:tcPr>
            <w:tcW w:w="1540" w:type="dxa"/>
            <w:shd w:val="clear" w:color="FFFFFF" w:fill="auto"/>
            <w:vAlign w:val="bottom"/>
          </w:tcPr>
          <w:p w:rsidR="00A35963" w:rsidRDefault="00A35963">
            <w:pPr>
              <w:rPr>
                <w:szCs w:val="16"/>
              </w:rPr>
            </w:pP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35963" w:rsidTr="00B34B7A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A35963" w:rsidRDefault="001F7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Е.В., тел.2201604</w:t>
            </w:r>
          </w:p>
        </w:tc>
      </w:tr>
    </w:tbl>
    <w:p w:rsidR="0088790B" w:rsidRDefault="0088790B"/>
    <w:sectPr w:rsidR="008879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3"/>
    <w:rsid w:val="000460C1"/>
    <w:rsid w:val="00057CB6"/>
    <w:rsid w:val="001F7EB0"/>
    <w:rsid w:val="00621AD6"/>
    <w:rsid w:val="00780144"/>
    <w:rsid w:val="0084385D"/>
    <w:rsid w:val="0088790B"/>
    <w:rsid w:val="008A5785"/>
    <w:rsid w:val="008E46D3"/>
    <w:rsid w:val="00A35963"/>
    <w:rsid w:val="00B34B7A"/>
    <w:rsid w:val="00C4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38640-4161-4712-9049-EBEDFAB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4</cp:revision>
  <dcterms:created xsi:type="dcterms:W3CDTF">2021-04-11T05:55:00Z</dcterms:created>
  <dcterms:modified xsi:type="dcterms:W3CDTF">2021-04-23T10:44:00Z</dcterms:modified>
</cp:coreProperties>
</file>