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60"/>
        <w:gridCol w:w="1047"/>
        <w:gridCol w:w="1826"/>
        <w:gridCol w:w="1554"/>
      </w:tblGrid>
      <w:tr w:rsidR="00B47D3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D3A" w:rsidRDefault="00C1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47D3A" w:rsidRDefault="00C1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</w:tr>
      <w:tr w:rsidR="00B47D3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D3A" w:rsidRDefault="00C1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</w:tr>
      <w:tr w:rsidR="00B47D3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D3A" w:rsidRDefault="00C1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</w:tr>
      <w:tr w:rsidR="00B47D3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D3A" w:rsidRDefault="00C1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</w:tr>
      <w:tr w:rsidR="00B47D3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D3A" w:rsidRDefault="00C1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</w:tr>
      <w:tr w:rsidR="00B47D3A" w:rsidRPr="005E44A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D3A" w:rsidRPr="00C172B5" w:rsidRDefault="00C172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172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172B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172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172B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172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172B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47D3A" w:rsidRPr="00C172B5" w:rsidRDefault="00B47D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D3A" w:rsidRPr="00C172B5" w:rsidRDefault="00B47D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D3A" w:rsidRPr="00C172B5" w:rsidRDefault="00B47D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D3A" w:rsidRPr="00C172B5" w:rsidRDefault="00B47D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D3A" w:rsidRPr="00C172B5" w:rsidRDefault="00B47D3A">
            <w:pPr>
              <w:rPr>
                <w:szCs w:val="16"/>
                <w:lang w:val="en-US"/>
              </w:rPr>
            </w:pPr>
          </w:p>
        </w:tc>
      </w:tr>
      <w:tr w:rsidR="00B47D3A" w:rsidRPr="005E44A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D3A" w:rsidRPr="00C172B5" w:rsidRDefault="00C172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72B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7D3A" w:rsidRPr="00C172B5" w:rsidRDefault="00B47D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D3A" w:rsidRPr="00C172B5" w:rsidRDefault="00B47D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D3A" w:rsidRPr="00C172B5" w:rsidRDefault="00B47D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D3A" w:rsidRPr="00C172B5" w:rsidRDefault="00B47D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D3A" w:rsidRPr="00C172B5" w:rsidRDefault="00B47D3A">
            <w:pPr>
              <w:rPr>
                <w:szCs w:val="16"/>
                <w:lang w:val="en-US"/>
              </w:rPr>
            </w:pPr>
          </w:p>
        </w:tc>
      </w:tr>
      <w:tr w:rsidR="00B47D3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D3A" w:rsidRDefault="00C1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</w:tr>
      <w:tr w:rsidR="00B47D3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D3A" w:rsidRDefault="00C1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</w:tr>
      <w:tr w:rsidR="00B47D3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D3A" w:rsidRDefault="005E44AB" w:rsidP="005E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</w:t>
            </w:r>
            <w:r w:rsidR="00C172B5">
              <w:rPr>
                <w:rFonts w:ascii="Times New Roman" w:hAnsi="Times New Roman"/>
                <w:sz w:val="24"/>
                <w:szCs w:val="24"/>
              </w:rPr>
              <w:t>2020 г. №.9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172B5">
              <w:rPr>
                <w:rFonts w:ascii="Times New Roman" w:hAnsi="Times New Roman"/>
                <w:sz w:val="24"/>
                <w:szCs w:val="24"/>
              </w:rPr>
              <w:t>7-2020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</w:tr>
      <w:tr w:rsidR="00B47D3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D3A" w:rsidRDefault="00C1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</w:tr>
      <w:tr w:rsidR="00B47D3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</w:tr>
      <w:tr w:rsidR="00B47D3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D3A" w:rsidRDefault="00C1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</w:tr>
      <w:tr w:rsidR="00B47D3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</w:tr>
      <w:tr w:rsidR="00B47D3A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47D3A" w:rsidRDefault="00C172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</w:tr>
      <w:tr w:rsidR="00B47D3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7D3A" w:rsidRDefault="00C1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47D3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D3A" w:rsidRDefault="00C17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D3A" w:rsidRDefault="00C17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D3A" w:rsidRDefault="00C17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D3A" w:rsidRDefault="00C17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D3A" w:rsidRDefault="00C17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D3A" w:rsidRDefault="00C17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D3A" w:rsidRDefault="00C17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D3A" w:rsidRDefault="00C17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47D3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D3A" w:rsidRDefault="00C1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D3A" w:rsidRDefault="00C1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D3A" w:rsidRDefault="00C1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Салфетка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см впитывающая многослойная, изготовлена из непроницаемой, нескользящей пленки и впитывающей прокладки из слоев целлюлозы, покрытие, перекрывающее края. Объем впитывания не менее 1200 мл. 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D3A" w:rsidRDefault="00C1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D3A" w:rsidRDefault="00C1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D3A" w:rsidRDefault="00B47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D3A" w:rsidRDefault="00B47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</w:tr>
      <w:tr w:rsidR="00B47D3A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</w:tr>
      <w:tr w:rsidR="00B47D3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7D3A" w:rsidRDefault="005E44AB" w:rsidP="005E4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 w:rsidR="00C172B5">
              <w:rPr>
                <w:rFonts w:ascii="Times New Roman" w:hAnsi="Times New Roman"/>
                <w:sz w:val="28"/>
                <w:szCs w:val="28"/>
              </w:rPr>
              <w:t>0 календарных дней с момента заключения контракта.</w:t>
            </w:r>
          </w:p>
        </w:tc>
      </w:tr>
      <w:tr w:rsidR="00B47D3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</w:tr>
      <w:tr w:rsidR="00B47D3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7D3A" w:rsidRDefault="00C172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47D3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D3A" w:rsidRDefault="00B47D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</w:tr>
      <w:tr w:rsidR="00B47D3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7D3A" w:rsidRDefault="00C172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47D3A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</w:tr>
      <w:tr w:rsidR="00B47D3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7D3A" w:rsidRDefault="00C172B5" w:rsidP="005E4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5E44A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.11.2020 17:00:00 по местному времени.</w:t>
            </w:r>
          </w:p>
        </w:tc>
      </w:tr>
      <w:tr w:rsidR="00B47D3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</w:tr>
      <w:tr w:rsidR="00B47D3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7D3A" w:rsidRDefault="00C172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47D3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</w:tr>
      <w:tr w:rsidR="00B47D3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</w:tr>
      <w:tr w:rsidR="00B47D3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D3A" w:rsidRDefault="00B47D3A">
            <w:pPr>
              <w:rPr>
                <w:szCs w:val="16"/>
              </w:rPr>
            </w:pPr>
          </w:p>
        </w:tc>
      </w:tr>
      <w:tr w:rsidR="00B47D3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7D3A" w:rsidRDefault="00C172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47D3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7D3A" w:rsidRDefault="005E4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 w:rsidR="00C172B5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2201604</w:t>
            </w:r>
            <w:bookmarkStart w:id="0" w:name="_GoBack"/>
            <w:bookmarkEnd w:id="0"/>
          </w:p>
        </w:tc>
      </w:tr>
    </w:tbl>
    <w:p w:rsidR="00765AAB" w:rsidRDefault="00765AAB"/>
    <w:sectPr w:rsidR="00765AA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D3A"/>
    <w:rsid w:val="005E44AB"/>
    <w:rsid w:val="00765AAB"/>
    <w:rsid w:val="00B47D3A"/>
    <w:rsid w:val="00C1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59C10-820F-492D-A20C-D6253EB3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2020-11-19T03:45:00Z</dcterms:created>
  <dcterms:modified xsi:type="dcterms:W3CDTF">2020-11-19T03:46:00Z</dcterms:modified>
</cp:coreProperties>
</file>