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D321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 w:rsidRPr="00A45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3217" w:rsidRPr="00A45ABB" w:rsidRDefault="00A45A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5A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45AB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3217" w:rsidRPr="00A45ABB" w:rsidRDefault="001D3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Pr="00A45ABB" w:rsidRDefault="001D3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Pr="00A45ABB" w:rsidRDefault="001D3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Pr="00A45ABB" w:rsidRDefault="001D3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Pr="00A45ABB" w:rsidRDefault="001D321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Pr="00A45ABB" w:rsidRDefault="001D321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Pr="00A45ABB" w:rsidRDefault="001D3217">
            <w:pPr>
              <w:rPr>
                <w:szCs w:val="16"/>
                <w:lang w:val="en-US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3217" w:rsidRDefault="00A45ABB" w:rsidP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</w:t>
            </w:r>
            <w:r>
              <w:rPr>
                <w:rFonts w:ascii="Times New Roman" w:hAnsi="Times New Roman"/>
                <w:sz w:val="24"/>
                <w:szCs w:val="24"/>
              </w:rPr>
              <w:t>022 г. №.966-2022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D3217" w:rsidRDefault="00A45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3217" w:rsidRDefault="00A45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217" w:rsidRDefault="00A45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217" w:rsidRDefault="00A45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217" w:rsidRDefault="00A45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217" w:rsidRDefault="00A45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217" w:rsidRDefault="00A45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217" w:rsidRDefault="00A45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217" w:rsidRDefault="00A45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217" w:rsidRDefault="00A45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217" w:rsidRDefault="00A45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217" w:rsidRDefault="00A45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булгур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булгур. Пачка 0,450 — 1,0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1D3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1D3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Вафли (фасов.)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Вафли со сливочным вкусом, неглазированные, выпускаются в весовом виде.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1D3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1D3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по ГОСТ Р ИСО 22000-2019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какао-порошка: </w:t>
            </w:r>
            <w:r>
              <w:rPr>
                <w:rFonts w:ascii="Times New Roman" w:hAnsi="Times New Roman"/>
                <w:sz w:val="24"/>
                <w:szCs w:val="24"/>
              </w:rPr>
              <w:t>Какао-порошок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1D3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1D3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(фасов.)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печенья: Овсяное. Вид продукта по рецептуре: Без начинки.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A4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1D3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217" w:rsidRDefault="001D3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3217" w:rsidRDefault="00A45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3217" w:rsidRDefault="00A45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3217" w:rsidRDefault="00A45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3217" w:rsidRDefault="00A45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20.06.2022 17:00:00 по местному времени. </w:t>
            </w: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3217" w:rsidRDefault="00A45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3217" w:rsidRDefault="001D3217">
            <w:pPr>
              <w:rPr>
                <w:szCs w:val="16"/>
              </w:rPr>
            </w:pP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3217" w:rsidRDefault="00A45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D321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3217" w:rsidRDefault="00A45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Швабауэр Мария Михайловна, тел.</w:t>
            </w:r>
          </w:p>
        </w:tc>
      </w:tr>
    </w:tbl>
    <w:p w:rsidR="00000000" w:rsidRDefault="00A45AB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217"/>
    <w:rsid w:val="001D3217"/>
    <w:rsid w:val="00A4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2BA25-671F-41FB-B937-C7680BD5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2022-06-15T07:03:00Z</dcterms:created>
  <dcterms:modified xsi:type="dcterms:W3CDTF">2022-06-15T07:03:00Z</dcterms:modified>
</cp:coreProperties>
</file>