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2839"/>
        <w:gridCol w:w="586"/>
        <w:gridCol w:w="667"/>
        <w:gridCol w:w="754"/>
        <w:gridCol w:w="867"/>
        <w:gridCol w:w="1233"/>
        <w:gridCol w:w="1172"/>
        <w:gridCol w:w="972"/>
        <w:gridCol w:w="1120"/>
      </w:tblGrid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1621" w:type="dxa"/>
            <w:gridSpan w:val="2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RPr="00646AED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Pr="005762C4" w:rsidRDefault="005762C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762C4">
              <w:rPr>
                <w:rFonts w:ascii="Times New Roman" w:hAnsi="Times New Roman"/>
                <w:sz w:val="24"/>
                <w:szCs w:val="24"/>
                <w:lang w:val="en-US"/>
              </w:rPr>
              <w:t>-mail: kkb@ medqorod. ru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Pr="005762C4" w:rsidRDefault="003D3ADF">
            <w:pPr>
              <w:rPr>
                <w:lang w:val="en-US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:rsidR="003D3ADF" w:rsidRPr="005762C4" w:rsidRDefault="003D3ADF">
            <w:pPr>
              <w:rPr>
                <w:lang w:val="en-US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:rsidR="003D3ADF" w:rsidRPr="005762C4" w:rsidRDefault="003D3ADF">
            <w:pPr>
              <w:rPr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bottom"/>
          </w:tcPr>
          <w:p w:rsidR="003D3ADF" w:rsidRPr="005762C4" w:rsidRDefault="003D3ADF">
            <w:pPr>
              <w:rPr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:rsidR="003D3ADF" w:rsidRPr="005762C4" w:rsidRDefault="003D3ADF">
            <w:pPr>
              <w:rPr>
                <w:lang w:val="en-US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3D3ADF" w:rsidRPr="005762C4" w:rsidRDefault="003D3ADF">
            <w:pPr>
              <w:rPr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3D3ADF" w:rsidRPr="005762C4" w:rsidRDefault="003D3ADF">
            <w:pPr>
              <w:rPr>
                <w:lang w:val="en-US"/>
              </w:rPr>
            </w:pPr>
          </w:p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06.06.2023 г. №9</w:t>
            </w:r>
            <w:r w:rsidR="00ED7E5F">
              <w:rPr>
                <w:rFonts w:ascii="Times New Roman" w:hAnsi="Times New Roman"/>
                <w:sz w:val="24"/>
                <w:szCs w:val="24"/>
              </w:rPr>
              <w:t>5</w:t>
            </w:r>
            <w:r w:rsidR="00646A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-2023_________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563" w:type="dxa"/>
            <w:shd w:val="clear" w:color="auto" w:fill="auto"/>
            <w:vAlign w:val="bottom"/>
          </w:tcPr>
          <w:p w:rsidR="003D3ADF" w:rsidRDefault="003D3ADF"/>
        </w:tc>
        <w:tc>
          <w:tcPr>
            <w:tcW w:w="2839" w:type="dxa"/>
            <w:shd w:val="clear" w:color="auto" w:fill="auto"/>
            <w:vAlign w:val="bottom"/>
          </w:tcPr>
          <w:p w:rsidR="003D3ADF" w:rsidRDefault="003D3ADF"/>
        </w:tc>
        <w:tc>
          <w:tcPr>
            <w:tcW w:w="586" w:type="dxa"/>
            <w:shd w:val="clear" w:color="auto" w:fill="auto"/>
            <w:vAlign w:val="bottom"/>
          </w:tcPr>
          <w:p w:rsidR="003D3ADF" w:rsidRDefault="003D3ADF"/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3988" w:type="dxa"/>
            <w:gridSpan w:val="3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563" w:type="dxa"/>
            <w:shd w:val="clear" w:color="auto" w:fill="auto"/>
            <w:vAlign w:val="bottom"/>
          </w:tcPr>
          <w:p w:rsidR="003D3ADF" w:rsidRDefault="003D3ADF"/>
        </w:tc>
        <w:tc>
          <w:tcPr>
            <w:tcW w:w="2839" w:type="dxa"/>
            <w:shd w:val="clear" w:color="auto" w:fill="auto"/>
            <w:vAlign w:val="bottom"/>
          </w:tcPr>
          <w:p w:rsidR="003D3ADF" w:rsidRDefault="003D3ADF"/>
        </w:tc>
        <w:tc>
          <w:tcPr>
            <w:tcW w:w="586" w:type="dxa"/>
            <w:shd w:val="clear" w:color="auto" w:fill="auto"/>
            <w:vAlign w:val="bottom"/>
          </w:tcPr>
          <w:p w:rsidR="003D3ADF" w:rsidRDefault="003D3ADF"/>
        </w:tc>
        <w:tc>
          <w:tcPr>
            <w:tcW w:w="667" w:type="dxa"/>
            <w:shd w:val="clear" w:color="auto" w:fill="auto"/>
            <w:vAlign w:val="bottom"/>
          </w:tcPr>
          <w:p w:rsidR="003D3ADF" w:rsidRDefault="003D3ADF"/>
        </w:tc>
        <w:tc>
          <w:tcPr>
            <w:tcW w:w="754" w:type="dxa"/>
            <w:shd w:val="clear" w:color="auto" w:fill="auto"/>
            <w:vAlign w:val="bottom"/>
          </w:tcPr>
          <w:p w:rsidR="003D3ADF" w:rsidRDefault="003D3ADF"/>
        </w:tc>
        <w:tc>
          <w:tcPr>
            <w:tcW w:w="867" w:type="dxa"/>
            <w:shd w:val="clear" w:color="auto" w:fill="auto"/>
            <w:vAlign w:val="bottom"/>
          </w:tcPr>
          <w:p w:rsidR="003D3ADF" w:rsidRDefault="003D3ADF"/>
        </w:tc>
        <w:tc>
          <w:tcPr>
            <w:tcW w:w="1233" w:type="dxa"/>
            <w:shd w:val="clear" w:color="auto" w:fill="auto"/>
            <w:vAlign w:val="bottom"/>
          </w:tcPr>
          <w:p w:rsidR="003D3ADF" w:rsidRDefault="003D3ADF"/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7509" w:type="dxa"/>
            <w:gridSpan w:val="7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72" w:type="dxa"/>
            <w:shd w:val="clear" w:color="auto" w:fill="auto"/>
            <w:vAlign w:val="bottom"/>
          </w:tcPr>
          <w:p w:rsidR="003D3ADF" w:rsidRDefault="003D3ADF"/>
        </w:tc>
        <w:tc>
          <w:tcPr>
            <w:tcW w:w="972" w:type="dxa"/>
            <w:shd w:val="clear" w:color="auto" w:fill="auto"/>
            <w:vAlign w:val="bottom"/>
          </w:tcPr>
          <w:p w:rsidR="003D3ADF" w:rsidRDefault="003D3ADF"/>
        </w:tc>
        <w:tc>
          <w:tcPr>
            <w:tcW w:w="1120" w:type="dxa"/>
            <w:shd w:val="clear" w:color="auto" w:fill="auto"/>
            <w:vAlign w:val="bottom"/>
          </w:tcPr>
          <w:p w:rsidR="003D3ADF" w:rsidRDefault="003D3ADF"/>
        </w:tc>
      </w:tr>
      <w:tr w:rsidR="003D3ADF" w:rsidTr="00ED7E5F"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3D3ADF" w:rsidTr="00646AED">
        <w:trPr>
          <w:cantSplit/>
        </w:trPr>
        <w:tc>
          <w:tcPr>
            <w:tcW w:w="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8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67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5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D3ADF" w:rsidRDefault="005762C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646AED" w:rsidTr="00646AED">
        <w:trPr>
          <w:cantSplit/>
        </w:trPr>
        <w:tc>
          <w:tcPr>
            <w:tcW w:w="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646AED" w:rsidRDefault="00646AED" w:rsidP="00646A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ED" w:rsidRPr="00646AED" w:rsidRDefault="00646AED" w:rsidP="00646A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Катетер электрофизиологический ThermoCool SmartTouch управляемый навигационный для РЧА, 7,5F, D, 115см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ED" w:rsidRDefault="00646AED" w:rsidP="00646AED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0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</w:tr>
      <w:tr w:rsidR="00646AED" w:rsidTr="00646AED">
        <w:trPr>
          <w:cantSplit/>
        </w:trPr>
        <w:tc>
          <w:tcPr>
            <w:tcW w:w="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646AED" w:rsidRDefault="00646AED" w:rsidP="00646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ED" w:rsidRPr="00646AED" w:rsidRDefault="00646AED" w:rsidP="00646A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Катетер электрофизиологический ThermoCool SmartTouch управляемый навигационный для РЧА, 7,5F, F, 115см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ED" w:rsidRDefault="00646AED" w:rsidP="00646AED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ED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</w:tr>
      <w:tr w:rsidR="00646AED" w:rsidTr="00646AED">
        <w:trPr>
          <w:cantSplit/>
        </w:trPr>
        <w:tc>
          <w:tcPr>
            <w:tcW w:w="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646AED" w:rsidRDefault="00646AED" w:rsidP="00646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ED" w:rsidRPr="00646AED" w:rsidRDefault="00646AED" w:rsidP="00646A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Катетер-электрод электрофизиологический неуправляемый диагностический 5F, P-CS, 110см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ED" w:rsidRDefault="00646AED" w:rsidP="00646AED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AED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46AED" w:rsidRPr="0015200C" w:rsidRDefault="00646AED" w:rsidP="0064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</w:tr>
      <w:tr w:rsidR="00646AED" w:rsidTr="00646AED">
        <w:trPr>
          <w:cantSplit/>
          <w:trHeight w:val="375"/>
        </w:trPr>
        <w:tc>
          <w:tcPr>
            <w:tcW w:w="56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8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23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shd w:val="clear" w:color="auto" w:fill="auto"/>
            <w:vAlign w:val="bottom"/>
          </w:tcPr>
          <w:p w:rsidR="00646AED" w:rsidRDefault="00646AED" w:rsidP="00646AED"/>
        </w:tc>
      </w:tr>
      <w:tr w:rsidR="00646AED" w:rsidTr="00ED7E5F"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646AED" w:rsidRDefault="00646AED" w:rsidP="00646AED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поставку..</w:t>
            </w:r>
          </w:p>
        </w:tc>
      </w:tr>
      <w:tr w:rsidR="00646AED" w:rsidTr="00ED7E5F">
        <w:trPr>
          <w:cantSplit/>
          <w:trHeight w:val="120"/>
        </w:trPr>
        <w:tc>
          <w:tcPr>
            <w:tcW w:w="56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2839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586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6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754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8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23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shd w:val="clear" w:color="auto" w:fill="auto"/>
            <w:vAlign w:val="bottom"/>
          </w:tcPr>
          <w:p w:rsidR="00646AED" w:rsidRDefault="00646AED" w:rsidP="00646AED"/>
        </w:tc>
      </w:tr>
      <w:tr w:rsidR="00646AED" w:rsidTr="00ED7E5F"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646AED" w:rsidRDefault="00646AED" w:rsidP="00646AE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646AED" w:rsidTr="00ED7E5F">
        <w:trPr>
          <w:cantSplit/>
          <w:trHeight w:val="120"/>
        </w:trPr>
        <w:tc>
          <w:tcPr>
            <w:tcW w:w="56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2839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586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6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754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8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23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shd w:val="clear" w:color="auto" w:fill="auto"/>
            <w:vAlign w:val="bottom"/>
          </w:tcPr>
          <w:p w:rsidR="00646AED" w:rsidRDefault="00646AED" w:rsidP="00646AED"/>
        </w:tc>
      </w:tr>
      <w:tr w:rsidR="00646AED" w:rsidTr="00ED7E5F"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646AED" w:rsidRDefault="00646AED" w:rsidP="00646AE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646AED" w:rsidTr="00ED7E5F">
        <w:trPr>
          <w:cantSplit/>
          <w:trHeight w:val="165"/>
        </w:trPr>
        <w:tc>
          <w:tcPr>
            <w:tcW w:w="56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2839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586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6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754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8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23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shd w:val="clear" w:color="auto" w:fill="auto"/>
            <w:vAlign w:val="bottom"/>
          </w:tcPr>
          <w:p w:rsidR="00646AED" w:rsidRDefault="00646AED" w:rsidP="00646AED"/>
        </w:tc>
      </w:tr>
      <w:tr w:rsidR="00646AED" w:rsidTr="00ED7E5F"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646AED" w:rsidRDefault="00646AED" w:rsidP="00646AED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09.06.2023 17:00:00 по местному времени. </w:t>
            </w:r>
          </w:p>
        </w:tc>
      </w:tr>
      <w:tr w:rsidR="00646AED" w:rsidTr="00ED7E5F">
        <w:trPr>
          <w:cantSplit/>
        </w:trPr>
        <w:tc>
          <w:tcPr>
            <w:tcW w:w="56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2839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586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6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754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8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23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shd w:val="clear" w:color="auto" w:fill="auto"/>
            <w:vAlign w:val="bottom"/>
          </w:tcPr>
          <w:p w:rsidR="00646AED" w:rsidRDefault="00646AED" w:rsidP="00646AED"/>
        </w:tc>
      </w:tr>
      <w:tr w:rsidR="00646AED" w:rsidTr="00ED7E5F"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646AED" w:rsidRDefault="00646AED" w:rsidP="00646AED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646AED" w:rsidTr="00ED7E5F">
        <w:trPr>
          <w:cantSplit/>
        </w:trPr>
        <w:tc>
          <w:tcPr>
            <w:tcW w:w="56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2839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586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6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754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8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23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shd w:val="clear" w:color="auto" w:fill="auto"/>
            <w:vAlign w:val="bottom"/>
          </w:tcPr>
          <w:p w:rsidR="00646AED" w:rsidRDefault="00646AED" w:rsidP="00646AED"/>
        </w:tc>
      </w:tr>
      <w:tr w:rsidR="00646AED" w:rsidTr="00ED7E5F">
        <w:trPr>
          <w:cantSplit/>
        </w:trPr>
        <w:tc>
          <w:tcPr>
            <w:tcW w:w="56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2839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586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6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754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8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23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shd w:val="clear" w:color="auto" w:fill="auto"/>
            <w:vAlign w:val="bottom"/>
          </w:tcPr>
          <w:p w:rsidR="00646AED" w:rsidRDefault="00646AED" w:rsidP="00646AED"/>
        </w:tc>
      </w:tr>
      <w:tr w:rsidR="00646AED" w:rsidTr="00ED7E5F">
        <w:trPr>
          <w:cantSplit/>
        </w:trPr>
        <w:tc>
          <w:tcPr>
            <w:tcW w:w="56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2839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586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6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754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867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233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972" w:type="dxa"/>
            <w:shd w:val="clear" w:color="auto" w:fill="auto"/>
            <w:vAlign w:val="bottom"/>
          </w:tcPr>
          <w:p w:rsidR="00646AED" w:rsidRDefault="00646AED" w:rsidP="00646AED"/>
        </w:tc>
        <w:tc>
          <w:tcPr>
            <w:tcW w:w="1120" w:type="dxa"/>
            <w:shd w:val="clear" w:color="auto" w:fill="auto"/>
            <w:vAlign w:val="bottom"/>
          </w:tcPr>
          <w:p w:rsidR="00646AED" w:rsidRDefault="00646AED" w:rsidP="00646AED"/>
        </w:tc>
      </w:tr>
      <w:tr w:rsidR="00646AED" w:rsidTr="00ED7E5F"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646AED" w:rsidRDefault="00646AED" w:rsidP="00646AED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646AED" w:rsidTr="00ED7E5F">
        <w:trPr>
          <w:cantSplit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646AED" w:rsidRDefault="00646AED" w:rsidP="00646AED"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5670F9" w:rsidRDefault="005670F9"/>
    <w:sectPr w:rsidR="005670F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ADF"/>
    <w:rsid w:val="0015200C"/>
    <w:rsid w:val="003D3ADF"/>
    <w:rsid w:val="005670F9"/>
    <w:rsid w:val="005762C4"/>
    <w:rsid w:val="006418BD"/>
    <w:rsid w:val="00646AED"/>
    <w:rsid w:val="00E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BE32"/>
  <w15:docId w15:val="{BA1748C5-D4AF-4A4F-9CCD-D920AC0D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Тумар Мария Александровна</cp:lastModifiedBy>
  <cp:revision>5</cp:revision>
  <dcterms:created xsi:type="dcterms:W3CDTF">2023-06-06T06:06:00Z</dcterms:created>
  <dcterms:modified xsi:type="dcterms:W3CDTF">2023-06-06T08:12:00Z</dcterms:modified>
</cp:coreProperties>
</file>