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149"/>
        <w:gridCol w:w="2611"/>
        <w:gridCol w:w="588"/>
        <w:gridCol w:w="808"/>
        <w:gridCol w:w="910"/>
        <w:gridCol w:w="1768"/>
        <w:gridCol w:w="1476"/>
      </w:tblGrid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3" w:type="dxa"/>
            <w:gridSpan w:val="3"/>
            <w:shd w:val="clear" w:color="FFFFFF" w:fill="auto"/>
            <w:vAlign w:val="bottom"/>
          </w:tcPr>
          <w:p w:rsidR="00361BC6" w:rsidRDefault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FFFFFF" w:fill="auto"/>
            <w:vAlign w:val="bottom"/>
          </w:tcPr>
          <w:p w:rsidR="00361BC6" w:rsidRDefault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3" w:type="dxa"/>
            <w:gridSpan w:val="3"/>
            <w:shd w:val="clear" w:color="FFFFFF" w:fill="auto"/>
            <w:vAlign w:val="bottom"/>
          </w:tcPr>
          <w:p w:rsidR="00361BC6" w:rsidRDefault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3" w:type="dxa"/>
            <w:gridSpan w:val="3"/>
            <w:shd w:val="clear" w:color="FFFFFF" w:fill="auto"/>
            <w:vAlign w:val="bottom"/>
          </w:tcPr>
          <w:p w:rsidR="00361BC6" w:rsidRDefault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3" w:type="dxa"/>
            <w:gridSpan w:val="3"/>
            <w:shd w:val="clear" w:color="FFFFFF" w:fill="auto"/>
            <w:vAlign w:val="bottom"/>
          </w:tcPr>
          <w:p w:rsidR="00361BC6" w:rsidRDefault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3" w:type="dxa"/>
            <w:gridSpan w:val="3"/>
            <w:shd w:val="clear" w:color="FFFFFF" w:fill="auto"/>
            <w:vAlign w:val="bottom"/>
          </w:tcPr>
          <w:p w:rsidR="00361BC6" w:rsidRDefault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RPr="00F546C1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3" w:type="dxa"/>
            <w:gridSpan w:val="3"/>
            <w:shd w:val="clear" w:color="FFFFFF" w:fill="auto"/>
            <w:vAlign w:val="bottom"/>
          </w:tcPr>
          <w:p w:rsidR="00361BC6" w:rsidRPr="00F546C1" w:rsidRDefault="00F546C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46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46C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46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46C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46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46C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8" w:type="dxa"/>
            <w:shd w:val="clear" w:color="FFFFFF" w:fill="auto"/>
            <w:vAlign w:val="bottom"/>
          </w:tcPr>
          <w:p w:rsidR="00361BC6" w:rsidRPr="00F546C1" w:rsidRDefault="00361B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Pr="00F546C1" w:rsidRDefault="00361B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Pr="00F546C1" w:rsidRDefault="00361B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Pr="00F546C1" w:rsidRDefault="00361B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Pr="00F546C1" w:rsidRDefault="00361BC6">
            <w:pPr>
              <w:rPr>
                <w:szCs w:val="16"/>
                <w:lang w:val="en-US"/>
              </w:rPr>
            </w:pPr>
          </w:p>
        </w:tc>
      </w:tr>
      <w:tr w:rsidR="00361BC6" w:rsidRPr="00F546C1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3" w:type="dxa"/>
            <w:gridSpan w:val="3"/>
            <w:shd w:val="clear" w:color="FFFFFF" w:fill="auto"/>
            <w:vAlign w:val="bottom"/>
          </w:tcPr>
          <w:p w:rsidR="00361BC6" w:rsidRPr="00F546C1" w:rsidRDefault="00F546C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6C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Pr="00F546C1" w:rsidRDefault="00361B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Pr="00F546C1" w:rsidRDefault="00361B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Pr="00F546C1" w:rsidRDefault="00361B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Pr="00F546C1" w:rsidRDefault="00361B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Pr="00F546C1" w:rsidRDefault="00361BC6">
            <w:pPr>
              <w:rPr>
                <w:szCs w:val="16"/>
                <w:lang w:val="en-US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3" w:type="dxa"/>
            <w:gridSpan w:val="3"/>
            <w:shd w:val="clear" w:color="FFFFFF" w:fill="auto"/>
            <w:vAlign w:val="bottom"/>
          </w:tcPr>
          <w:p w:rsidR="00361BC6" w:rsidRDefault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3" w:type="dxa"/>
            <w:gridSpan w:val="3"/>
            <w:shd w:val="clear" w:color="FFFFFF" w:fill="auto"/>
            <w:vAlign w:val="bottom"/>
          </w:tcPr>
          <w:p w:rsidR="00361BC6" w:rsidRDefault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3" w:type="dxa"/>
            <w:gridSpan w:val="3"/>
            <w:shd w:val="clear" w:color="FFFFFF" w:fill="auto"/>
            <w:vAlign w:val="bottom"/>
          </w:tcPr>
          <w:p w:rsidR="00361BC6" w:rsidRDefault="00F546C1" w:rsidP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№.950-2020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3" w:type="dxa"/>
            <w:gridSpan w:val="3"/>
            <w:shd w:val="clear" w:color="FFFFFF" w:fill="auto"/>
            <w:vAlign w:val="bottom"/>
          </w:tcPr>
          <w:p w:rsidR="00361BC6" w:rsidRDefault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3" w:type="dxa"/>
            <w:gridSpan w:val="3"/>
            <w:shd w:val="clear" w:color="FFFFFF" w:fill="auto"/>
            <w:vAlign w:val="bottom"/>
          </w:tcPr>
          <w:p w:rsidR="00361BC6" w:rsidRDefault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97" w:type="dxa"/>
            <w:gridSpan w:val="7"/>
            <w:shd w:val="clear" w:color="FFFFFF" w:fill="auto"/>
            <w:vAlign w:val="bottom"/>
          </w:tcPr>
          <w:p w:rsidR="00361BC6" w:rsidRDefault="00F546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61BC6" w:rsidRDefault="00F5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BC6" w:rsidRDefault="00F54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BC6" w:rsidRDefault="00F54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BC6" w:rsidRDefault="00F54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BC6" w:rsidRDefault="00F54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BC6" w:rsidRDefault="00F54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BC6" w:rsidRDefault="00F54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BC6" w:rsidRDefault="00F54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1BC6" w:rsidRDefault="00F54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BC6" w:rsidRDefault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BC6" w:rsidRDefault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</w:t>
            </w:r>
          </w:p>
        </w:tc>
        <w:tc>
          <w:tcPr>
            <w:tcW w:w="2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BC6" w:rsidRDefault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C1">
              <w:rPr>
                <w:rFonts w:ascii="Times New Roman" w:hAnsi="Times New Roman"/>
                <w:sz w:val="24"/>
                <w:szCs w:val="24"/>
              </w:rPr>
              <w:t>Фильтр для датчика спирографии SP 20/30</w:t>
            </w:r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BC6" w:rsidRDefault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BC6" w:rsidRDefault="00F5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BC6" w:rsidRDefault="00361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1BC6" w:rsidRDefault="00361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63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2149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61BC6" w:rsidRDefault="00F546C1" w:rsidP="00F5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63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2149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61BC6" w:rsidRDefault="00F546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63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9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61BC6" w:rsidRDefault="00F546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63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2149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61BC6" w:rsidRDefault="00F546C1" w:rsidP="00F5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10.11.2020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2149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61BC6" w:rsidRDefault="00F5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2149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2149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3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2149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361BC6" w:rsidRDefault="00361BC6">
            <w:pPr>
              <w:rPr>
                <w:szCs w:val="16"/>
              </w:rPr>
            </w:pP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61BC6" w:rsidRDefault="00F5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61BC6" w:rsidTr="00F5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61BC6" w:rsidRDefault="00F5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546C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BC6"/>
    <w:rsid w:val="00361BC6"/>
    <w:rsid w:val="00F5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3131B-A8BF-43BE-8C68-39D6CB3C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2020-11-06T06:19:00Z</dcterms:created>
  <dcterms:modified xsi:type="dcterms:W3CDTF">2020-11-06T06:22:00Z</dcterms:modified>
</cp:coreProperties>
</file>