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09.06.2022 г. №.946-2022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Массажный стол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15.06.2022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