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RPr="00157A8D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Pr="00B60905" w:rsidRDefault="00B609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szCs w:val="16"/>
                <w:lang w:val="en-US"/>
              </w:rPr>
            </w:pPr>
          </w:p>
        </w:tc>
      </w:tr>
      <w:tr w:rsidR="00B949F1" w:rsidRPr="00157A8D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Pr="00B60905" w:rsidRDefault="00B609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szCs w:val="16"/>
                <w:lang w:val="en-US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Pr="00B60905" w:rsidRDefault="00B60905" w:rsidP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0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.11.2020 г. №.</w:t>
            </w:r>
            <w:r w:rsidRPr="00B60905">
              <w:rPr>
                <w:rFonts w:ascii="Times New Roman" w:hAnsi="Times New Roman"/>
                <w:sz w:val="24"/>
                <w:szCs w:val="24"/>
              </w:rPr>
              <w:t>938-2020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9267" w:type="dxa"/>
            <w:gridSpan w:val="7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49F1" w:rsidTr="005A78FB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A78FB" w:rsidTr="005A78FB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78FB" w:rsidRDefault="005A78FB" w:rsidP="005A7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78FB" w:rsidRPr="005A78FB" w:rsidRDefault="005A78FB" w:rsidP="005A7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8FB">
              <w:rPr>
                <w:rFonts w:ascii="Times New Roman" w:hAnsi="Times New Roman"/>
                <w:sz w:val="28"/>
                <w:szCs w:val="28"/>
              </w:rPr>
              <w:t>Термометр медицинский электронный инфракрасный серии WF модели: WF-4000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78FB" w:rsidRPr="005A78FB" w:rsidRDefault="005A78FB" w:rsidP="005A7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8FB">
              <w:rPr>
                <w:rFonts w:ascii="Times New Roman" w:hAnsi="Times New Roman"/>
                <w:sz w:val="28"/>
                <w:szCs w:val="28"/>
              </w:rPr>
              <w:t>Комплект состоит из: Термометр</w:t>
            </w:r>
            <w:r w:rsidRPr="005A78FB">
              <w:rPr>
                <w:rFonts w:ascii="Times New Roman" w:hAnsi="Times New Roman"/>
                <w:sz w:val="28"/>
                <w:szCs w:val="28"/>
              </w:rPr>
              <w:br/>
              <w:t>Элемент питания (батарейки)</w:t>
            </w:r>
            <w:r w:rsidRPr="005A78FB">
              <w:rPr>
                <w:rFonts w:ascii="Times New Roman" w:hAnsi="Times New Roman"/>
                <w:sz w:val="28"/>
                <w:szCs w:val="28"/>
              </w:rPr>
              <w:br/>
              <w:t>Сумка-чехол</w:t>
            </w:r>
            <w:r w:rsidRPr="005A78FB">
              <w:rPr>
                <w:rFonts w:ascii="Times New Roman" w:hAnsi="Times New Roman"/>
                <w:sz w:val="28"/>
                <w:szCs w:val="28"/>
              </w:rPr>
              <w:br/>
              <w:t>Гарантийный талон</w:t>
            </w:r>
            <w:r w:rsidRPr="005A78FB">
              <w:rPr>
                <w:rFonts w:ascii="Times New Roman" w:hAnsi="Times New Roman"/>
                <w:sz w:val="28"/>
                <w:szCs w:val="28"/>
              </w:rPr>
              <w:br/>
              <w:t>Инструкция по эксплуатации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78FB" w:rsidRDefault="005A78FB" w:rsidP="005A7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78FB" w:rsidRDefault="005A78FB" w:rsidP="005A7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78FB" w:rsidRDefault="005A78FB" w:rsidP="005A7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78FB" w:rsidRDefault="005A78FB" w:rsidP="005A7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8FB" w:rsidRDefault="005A78FB" w:rsidP="005A78FB">
            <w:pPr>
              <w:rPr>
                <w:szCs w:val="16"/>
              </w:rPr>
            </w:pPr>
          </w:p>
        </w:tc>
      </w:tr>
      <w:tr w:rsidR="00B949F1" w:rsidTr="005A78FB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9F1" w:rsidRDefault="00B60905" w:rsidP="005A7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  <w:r w:rsidR="005A78FB">
              <w:rPr>
                <w:rFonts w:ascii="Times New Roman" w:hAnsi="Times New Roman"/>
                <w:sz w:val="28"/>
                <w:szCs w:val="28"/>
              </w:rPr>
              <w:t xml:space="preserve"> в течение 2 рабочих дней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949F1" w:rsidTr="005A78FB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9F1" w:rsidRDefault="00B60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949F1" w:rsidTr="005A78FB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9F1" w:rsidRDefault="00B60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49F1" w:rsidTr="005A78FB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06.11.2020 17:00:00 по местному времени.</w:t>
            </w:r>
          </w:p>
        </w:tc>
      </w:tr>
      <w:tr w:rsidR="00B949F1" w:rsidTr="005A78FB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49F1" w:rsidTr="005A78FB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Tr="005A78F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49F1" w:rsidTr="005A78F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E809CE" w:rsidRDefault="00E809CE"/>
    <w:sectPr w:rsidR="00E809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F1"/>
    <w:rsid w:val="00157A8D"/>
    <w:rsid w:val="005A78FB"/>
    <w:rsid w:val="00B60905"/>
    <w:rsid w:val="00B949F1"/>
    <w:rsid w:val="00E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C0B7-50F8-43F6-A1FA-11CFFAAE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2021-04-12T02:15:00Z</dcterms:created>
  <dcterms:modified xsi:type="dcterms:W3CDTF">2021-04-12T02:16:00Z</dcterms:modified>
</cp:coreProperties>
</file>