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F03E7" w14:paraId="4B46BA1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C8AE5A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D5A02B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86E538F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B8868CB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291766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73943A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0A2553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1598B3D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5E0C7F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1265E9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DC8C90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093FF6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E79D6E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8F4F5E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E48ACA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AD1F5B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4D0F8E0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37E10D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C16E10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A83A72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D71111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B67125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1F8C94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60F870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279F1B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12BBB0F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8C947E3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D7AE07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3BFEDC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AD203B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BA36E7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D8E9A0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877152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133A99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2DF04DB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809BBE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E3A1B6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BFAD37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64F89E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A26C83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29B064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6094CB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38E684" w14:textId="77777777" w:rsidR="001F03E7" w:rsidRDefault="001F03E7">
            <w:pPr>
              <w:rPr>
                <w:szCs w:val="16"/>
              </w:rPr>
            </w:pPr>
          </w:p>
        </w:tc>
      </w:tr>
      <w:tr w:rsidR="001F03E7" w:rsidRPr="00240101" w14:paraId="5C3630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E13CF7" w14:textId="77777777" w:rsidR="001F03E7" w:rsidRPr="00240101" w:rsidRDefault="002401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0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4010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ECBC61" w14:textId="77777777" w:rsidR="001F03E7" w:rsidRPr="00240101" w:rsidRDefault="001F03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039766" w14:textId="77777777" w:rsidR="001F03E7" w:rsidRPr="00240101" w:rsidRDefault="001F03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D40CCF" w14:textId="77777777" w:rsidR="001F03E7" w:rsidRPr="00240101" w:rsidRDefault="001F03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FC1221" w14:textId="77777777" w:rsidR="001F03E7" w:rsidRPr="00240101" w:rsidRDefault="001F03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5046EA" w14:textId="77777777" w:rsidR="001F03E7" w:rsidRPr="00240101" w:rsidRDefault="001F03E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BD716D" w14:textId="77777777" w:rsidR="001F03E7" w:rsidRPr="00240101" w:rsidRDefault="001F03E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B52416" w14:textId="77777777" w:rsidR="001F03E7" w:rsidRPr="00240101" w:rsidRDefault="001F03E7">
            <w:pPr>
              <w:rPr>
                <w:szCs w:val="16"/>
                <w:lang w:val="en-US"/>
              </w:rPr>
            </w:pPr>
          </w:p>
        </w:tc>
      </w:tr>
      <w:tr w:rsidR="001F03E7" w14:paraId="09AD258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EB4259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5D17E3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6A4B37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D4381A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78FCFC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8E2A95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048A91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44C102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79861FD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853735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A3C890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523420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A6741C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C130C2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78737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F29924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E9A5B0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7579C26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8038D9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11AA15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B6CBE2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B87849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EB8AE5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3C4F21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B479F5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B78519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77E7228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24F88F" w14:textId="46E77B18" w:rsidR="001F03E7" w:rsidRDefault="00240101" w:rsidP="00240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№.936-2022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6076DE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BCF238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A54ACD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336913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52C621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87E417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4602D2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4625925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249923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13DCE9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0EA099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33F222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DCF990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5EE2C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2EC17D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C1A00A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690E596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A6C3DB2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879595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822649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0377FD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1F0AF7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F46858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53BDCE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A551E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43E6BD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F7E4B9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2A0763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88E091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C1C0932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9999EE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B32657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D29A24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703C4F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C67C63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9ECC11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4268468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87ED9E3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579D2A0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921307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F0B14A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CE0AC5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800BD1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52527A" w14:textId="77777777" w:rsidR="001F03E7" w:rsidRDefault="001F0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32EE6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F0EEAF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01A6CA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4FDE130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567B81D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70EF40B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B53D16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F54ED5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781D2D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8DB31D" w14:textId="77777777" w:rsidR="001F03E7" w:rsidRDefault="00240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F03E7" w14:paraId="48736EA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715D98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205C46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80AAEB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29C9C5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2E6096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3C220C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F3121C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0A7770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94F787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E8C8FD" w14:textId="77777777" w:rsidR="001F03E7" w:rsidRDefault="00240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F03E7" w14:paraId="403A9D41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699162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B085C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C8E42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прибора ультразвукового диагностиче-ского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Ремонт прибора ультразвукового диагностического Mindray M7,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sn SAQ-8B003879: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Transmission board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переустановка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проверка,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Требования к запчастям, испо</w:t>
            </w:r>
            <w:r>
              <w:rPr>
                <w:rFonts w:ascii="Times New Roman" w:hAnsi="Times New Roman"/>
                <w:sz w:val="24"/>
                <w:szCs w:val="24"/>
              </w:rPr>
              <w:t>льзуемым при ремонте: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2.2.1   Модуль Transmission board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номер: p/n 801-2118-00004-00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</w:t>
            </w:r>
            <w:r>
              <w:rPr>
                <w:rFonts w:ascii="Times New Roman" w:hAnsi="Times New Roman"/>
                <w:sz w:val="24"/>
                <w:szCs w:val="24"/>
              </w:rPr>
              <w:t>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техническим регламен-том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параметров оборудования, заявленных при государственной сертифика-ции,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и ТО МИ, согласно Поло-жению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обеспечения собственных нужд юридического лица или индивидуального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предпри-нимателя)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</w:t>
            </w:r>
            <w:r>
              <w:rPr>
                <w:rFonts w:ascii="Times New Roman" w:hAnsi="Times New Roman"/>
                <w:sz w:val="24"/>
                <w:szCs w:val="24"/>
              </w:rPr>
              <w:t>ссии от 27.10.2003 г. № 293-22/233 «О введении в действие методических рекомендаций «Тех-ническое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</w:t>
            </w:r>
            <w:r>
              <w:rPr>
                <w:rFonts w:ascii="Times New Roman" w:hAnsi="Times New Roman"/>
                <w:sz w:val="24"/>
                <w:szCs w:val="24"/>
              </w:rPr>
              <w:t>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оборудования осуществляется за счет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30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A55D8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6BE71B" w14:textId="77777777" w:rsidR="001F03E7" w:rsidRDefault="00240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DD405" w14:textId="77777777" w:rsidR="001F03E7" w:rsidRDefault="001F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B9C27" w14:textId="77777777" w:rsidR="001F03E7" w:rsidRDefault="001F0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728A4A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30181E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1A0B91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49F87CA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3AFAFD1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5F8994D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1DF78A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AE3770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91700B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844437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39D33D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699C2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9891EE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234AC7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4232DF0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D3BE28" w14:textId="77777777" w:rsidR="001F03E7" w:rsidRDefault="00240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F03E7" w14:paraId="7F2A9F5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4A39305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4C017C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E19D4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5BA594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EC081D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002937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39CCF1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78089A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EEC79F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6D0A22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5235B62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303A35" w14:textId="77777777" w:rsidR="001F03E7" w:rsidRDefault="00240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F03E7" w14:paraId="472518D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198F6A3" w14:textId="77777777" w:rsidR="001F03E7" w:rsidRDefault="001F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3AC593" w14:textId="77777777" w:rsidR="001F03E7" w:rsidRDefault="001F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BA63B5" w14:textId="77777777" w:rsidR="001F03E7" w:rsidRDefault="001F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8FDF48" w14:textId="77777777" w:rsidR="001F03E7" w:rsidRDefault="001F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75C6C4" w14:textId="77777777" w:rsidR="001F03E7" w:rsidRDefault="001F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571F79" w14:textId="77777777" w:rsidR="001F03E7" w:rsidRDefault="001F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5F4FBB" w14:textId="77777777" w:rsidR="001F03E7" w:rsidRDefault="001F0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828CA1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59D235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E20D4D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52D9CFFB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536D016" w14:textId="77777777" w:rsidR="001F03E7" w:rsidRDefault="00240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F03E7" w14:paraId="5F24BBE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90CB0EB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EBEDF4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148786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A01060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A0ED8B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C5CFF5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C7A80C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86971E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605409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8493BF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4532CF7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48C178" w14:textId="77777777" w:rsidR="001F03E7" w:rsidRDefault="00240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09.06.2022 17:00:00 по местному времени. </w:t>
            </w:r>
          </w:p>
        </w:tc>
      </w:tr>
      <w:tr w:rsidR="001F03E7" w14:paraId="4413562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94CFA64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2EAE17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D96113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6E02FF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75DC76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975D0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D8BE4B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091A8A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4BEB10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8590DD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0287278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DC4D1D" w14:textId="77777777" w:rsidR="001F03E7" w:rsidRDefault="00240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F03E7" w14:paraId="1289D8F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6053A25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9462D3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A03124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89E88D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AB4516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862AFE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2C2F7C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268063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1835B9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D1D94A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00D6218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D55DAA4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B1AE07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6E2453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745FA4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85E81A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25F8E7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CA6606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B8BF2E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8B411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4D1973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534CC73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1D1F0B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0C9C2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4CFA3A8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C61C3A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35BFC0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0A0B0F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56FDE9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57CE15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89A776" w14:textId="77777777" w:rsidR="001F03E7" w:rsidRDefault="001F03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EA3DAC" w14:textId="77777777" w:rsidR="001F03E7" w:rsidRDefault="001F03E7">
            <w:pPr>
              <w:rPr>
                <w:szCs w:val="16"/>
              </w:rPr>
            </w:pPr>
          </w:p>
        </w:tc>
      </w:tr>
      <w:tr w:rsidR="001F03E7" w14:paraId="31FA511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83CA72" w14:textId="77777777" w:rsidR="001F03E7" w:rsidRDefault="00240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F03E7" w14:paraId="694D822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B063C8B" w14:textId="77777777" w:rsidR="001F03E7" w:rsidRDefault="00240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14:paraId="5D85F98A" w14:textId="77777777" w:rsidR="00000000" w:rsidRDefault="002401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3E7"/>
    <w:rsid w:val="001F03E7"/>
    <w:rsid w:val="002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CE43"/>
  <w15:docId w15:val="{96EF59A6-D358-41BB-8740-B5D968DB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2022-06-07T03:33:00Z</dcterms:created>
  <dcterms:modified xsi:type="dcterms:W3CDTF">2022-06-07T03:34:00Z</dcterms:modified>
</cp:coreProperties>
</file>