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94D9C" w14:paraId="7E1D1E2E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62739E9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9E589E5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35E7DF66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1B72114A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20E176F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1A59EBD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9C7B950" w14:textId="77777777" w:rsidR="00894D9C" w:rsidRDefault="00894D9C">
            <w:pPr>
              <w:rPr>
                <w:szCs w:val="16"/>
              </w:rPr>
            </w:pPr>
          </w:p>
        </w:tc>
      </w:tr>
      <w:tr w:rsidR="00894D9C" w14:paraId="717C82E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E1BCF1C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BE53D83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475AA59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114F76B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C648A9B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82621C4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9EA44A7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B589C99" w14:textId="77777777" w:rsidR="00894D9C" w:rsidRDefault="00894D9C">
            <w:pPr>
              <w:rPr>
                <w:szCs w:val="16"/>
              </w:rPr>
            </w:pPr>
          </w:p>
        </w:tc>
      </w:tr>
      <w:tr w:rsidR="00894D9C" w14:paraId="58D8D3B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0B7CD23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645881D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483968E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7338D24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FBA89D3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2464522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CD70F42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1710BA7" w14:textId="77777777" w:rsidR="00894D9C" w:rsidRDefault="00894D9C">
            <w:pPr>
              <w:rPr>
                <w:szCs w:val="16"/>
              </w:rPr>
            </w:pPr>
          </w:p>
        </w:tc>
      </w:tr>
      <w:tr w:rsidR="00894D9C" w14:paraId="0502408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1400435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FEE131C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B5FF94E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BEC00E6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7EB500B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96AA3B1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B169425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C3E16EC" w14:textId="77777777" w:rsidR="00894D9C" w:rsidRDefault="00894D9C">
            <w:pPr>
              <w:rPr>
                <w:szCs w:val="16"/>
              </w:rPr>
            </w:pPr>
          </w:p>
        </w:tc>
      </w:tr>
      <w:tr w:rsidR="00894D9C" w14:paraId="19ED62D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271C731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1F38855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6C1DD14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64B0496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6FBAA70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FC64A27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5178E3E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3B88C5B" w14:textId="77777777" w:rsidR="00894D9C" w:rsidRDefault="00894D9C">
            <w:pPr>
              <w:rPr>
                <w:szCs w:val="16"/>
              </w:rPr>
            </w:pPr>
          </w:p>
        </w:tc>
      </w:tr>
      <w:tr w:rsidR="00894D9C" w:rsidRPr="00957074" w14:paraId="1961681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2F69007" w14:textId="77777777" w:rsidR="00894D9C" w:rsidRPr="00957074" w:rsidRDefault="0095707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570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957074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8002AEC" w14:textId="77777777" w:rsidR="00894D9C" w:rsidRPr="00957074" w:rsidRDefault="00894D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97B5310" w14:textId="77777777" w:rsidR="00894D9C" w:rsidRPr="00957074" w:rsidRDefault="00894D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B2E508C" w14:textId="77777777" w:rsidR="00894D9C" w:rsidRPr="00957074" w:rsidRDefault="00894D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AD4EC7E" w14:textId="77777777" w:rsidR="00894D9C" w:rsidRPr="00957074" w:rsidRDefault="00894D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5816B3F" w14:textId="77777777" w:rsidR="00894D9C" w:rsidRPr="00957074" w:rsidRDefault="00894D9C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0FC490D" w14:textId="77777777" w:rsidR="00894D9C" w:rsidRPr="00957074" w:rsidRDefault="00894D9C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98B2042" w14:textId="77777777" w:rsidR="00894D9C" w:rsidRPr="00957074" w:rsidRDefault="00894D9C">
            <w:pPr>
              <w:rPr>
                <w:szCs w:val="16"/>
                <w:lang w:val="en-US"/>
              </w:rPr>
            </w:pPr>
          </w:p>
        </w:tc>
      </w:tr>
      <w:tr w:rsidR="00894D9C" w14:paraId="103DFFE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8E2C658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EDFFA35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18E8DBC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4E02DE7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74DD121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F5CD381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72AC0A6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E2D7067" w14:textId="77777777" w:rsidR="00894D9C" w:rsidRDefault="00894D9C">
            <w:pPr>
              <w:rPr>
                <w:szCs w:val="16"/>
              </w:rPr>
            </w:pPr>
          </w:p>
        </w:tc>
      </w:tr>
      <w:tr w:rsidR="00894D9C" w14:paraId="018C52D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58FFF24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03BCBF6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10C8BF0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9613B80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23451A6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C2D3753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DB06C2E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432F276" w14:textId="77777777" w:rsidR="00894D9C" w:rsidRDefault="00894D9C">
            <w:pPr>
              <w:rPr>
                <w:szCs w:val="16"/>
              </w:rPr>
            </w:pPr>
          </w:p>
        </w:tc>
      </w:tr>
      <w:tr w:rsidR="00894D9C" w14:paraId="1AA1BD0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F53B263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8EF7275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506C680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FF9E7BB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13BB280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A3B8980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916EBC4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F5F6B3C" w14:textId="77777777" w:rsidR="00894D9C" w:rsidRDefault="00894D9C">
            <w:pPr>
              <w:rPr>
                <w:szCs w:val="16"/>
              </w:rPr>
            </w:pPr>
          </w:p>
        </w:tc>
      </w:tr>
      <w:tr w:rsidR="00894D9C" w14:paraId="39C12EA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9DCB1E5" w14:textId="0A2A61E4" w:rsidR="00894D9C" w:rsidRDefault="00957074" w:rsidP="00957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№.932-2022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2A17290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6B4C604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01D8124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6EFF4F4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E951B4B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944E03E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25B75C0" w14:textId="77777777" w:rsidR="00894D9C" w:rsidRDefault="00894D9C">
            <w:pPr>
              <w:rPr>
                <w:szCs w:val="16"/>
              </w:rPr>
            </w:pPr>
          </w:p>
        </w:tc>
      </w:tr>
      <w:tr w:rsidR="00894D9C" w14:paraId="642B3BD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3287A4A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2E841C0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32F2690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2E7248D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8721594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BB2BF3C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35F2CEE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54B488D" w14:textId="77777777" w:rsidR="00894D9C" w:rsidRDefault="00894D9C">
            <w:pPr>
              <w:rPr>
                <w:szCs w:val="16"/>
              </w:rPr>
            </w:pPr>
          </w:p>
        </w:tc>
      </w:tr>
      <w:tr w:rsidR="00894D9C" w14:paraId="1D21AAB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9A463D3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2968DFC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4D1F1CF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536764E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5655B96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C776DBF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CBA1392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98DCA6B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F9B2072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D388A63" w14:textId="77777777" w:rsidR="00894D9C" w:rsidRDefault="00894D9C">
            <w:pPr>
              <w:rPr>
                <w:szCs w:val="16"/>
              </w:rPr>
            </w:pPr>
          </w:p>
        </w:tc>
      </w:tr>
      <w:tr w:rsidR="00894D9C" w14:paraId="08A58FF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F9E2104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06572B0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EEDBAC8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1235342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33E0B8D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E4E14BD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47E5B86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E89D461" w14:textId="77777777" w:rsidR="00894D9C" w:rsidRDefault="00894D9C">
            <w:pPr>
              <w:rPr>
                <w:szCs w:val="16"/>
              </w:rPr>
            </w:pPr>
          </w:p>
        </w:tc>
      </w:tr>
      <w:tr w:rsidR="00894D9C" w14:paraId="67D2F12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291B566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AE8F7C0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6755798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EAE29B4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A829CCE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FC67071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AD45E37" w14:textId="77777777" w:rsidR="00894D9C" w:rsidRDefault="00894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02F428A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0188AF6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897EFB0" w14:textId="77777777" w:rsidR="00894D9C" w:rsidRDefault="00894D9C">
            <w:pPr>
              <w:rPr>
                <w:szCs w:val="16"/>
              </w:rPr>
            </w:pPr>
          </w:p>
        </w:tc>
      </w:tr>
      <w:tr w:rsidR="00894D9C" w14:paraId="53FC7CC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22794FB0" w14:textId="77777777" w:rsidR="00894D9C" w:rsidRDefault="009570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22F2DE78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A4D58AA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44F5F00" w14:textId="77777777" w:rsidR="00894D9C" w:rsidRDefault="00894D9C">
            <w:pPr>
              <w:rPr>
                <w:szCs w:val="16"/>
              </w:rPr>
            </w:pPr>
          </w:p>
        </w:tc>
      </w:tr>
      <w:tr w:rsidR="00894D9C" w14:paraId="1019621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84AFEB0" w14:textId="77777777" w:rsidR="00894D9C" w:rsidRDefault="009570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94D9C" w14:paraId="1B4AD67A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D57A2E" w14:textId="77777777" w:rsidR="00894D9C" w:rsidRDefault="009570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BCFE6A" w14:textId="77777777" w:rsidR="00894D9C" w:rsidRDefault="009570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792232" w14:textId="77777777" w:rsidR="00894D9C" w:rsidRDefault="009570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218B0A" w14:textId="77777777" w:rsidR="00894D9C" w:rsidRDefault="009570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DFE548" w14:textId="77777777" w:rsidR="00894D9C" w:rsidRDefault="009570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6BF585" w14:textId="77777777" w:rsidR="00894D9C" w:rsidRDefault="009570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B6942F" w14:textId="77777777" w:rsidR="00894D9C" w:rsidRDefault="009570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5F90A2" w14:textId="77777777" w:rsidR="00894D9C" w:rsidRDefault="009570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3C9495" w14:textId="77777777" w:rsidR="00894D9C" w:rsidRDefault="009570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1CEA07" w14:textId="77777777" w:rsidR="00894D9C" w:rsidRDefault="009570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94D9C" w14:paraId="3F50E4B0" w14:textId="77777777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12C82F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967FF3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B7750D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Техническое обслуживание и ремонт томографа рентгеновского компьютерного Somatom Emotion 16, серийный номер 78679.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Место размещения: ул. Партизана </w:t>
            </w:r>
            <w:r>
              <w:rPr>
                <w:rFonts w:ascii="Times New Roman" w:hAnsi="Times New Roman"/>
                <w:sz w:val="24"/>
                <w:szCs w:val="24"/>
              </w:rPr>
              <w:t>Железняка, 3-Б, каб. № 107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   Общие положения: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ТО - три месяца (восемь раз в период действия контракта).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Работы по техническому обслуживанию компьютерного томографа: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Регламентированное техническое обслуживание;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Контроль техничес</w:t>
            </w:r>
            <w:r>
              <w:rPr>
                <w:rFonts w:ascii="Times New Roman" w:hAnsi="Times New Roman"/>
                <w:sz w:val="24"/>
                <w:szCs w:val="24"/>
              </w:rPr>
              <w:t>кого состояния медицинской техники;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Техническое обслуживание с периодическим контролем;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Диагностика неисправностей. Срок реагирования не более 8 часов;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Ремонт с заменой запчастей, необходимых для ремонта, в течение 30 дней с заявки заказчика (к</w:t>
            </w:r>
            <w:r>
              <w:rPr>
                <w:rFonts w:ascii="Times New Roman" w:hAnsi="Times New Roman"/>
                <w:sz w:val="24"/>
                <w:szCs w:val="24"/>
              </w:rPr>
              <w:t>роме рентгеновского излучателя, детектора и гентри в сборе);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Удаленная диагностика изделия;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Установка исправлений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Используются только разрешенные к использованию предприятием-изготовителем сервисные инструменты и приспособления, расходные матер</w:t>
            </w:r>
            <w:r>
              <w:rPr>
                <w:rFonts w:ascii="Times New Roman" w:hAnsi="Times New Roman"/>
                <w:sz w:val="24"/>
                <w:szCs w:val="24"/>
              </w:rPr>
              <w:t>иалы и запчасти.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Работы должны выполнятся строго в соответствии с эксплуатационной технической документацией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производит активацию предустановленного на оборудование сервисного программного обеспечения необходимого для технического обслуживания, диагностики, ремонта и настройки медицинских аппаратов с использованием лицензионных сервисных ключей. Подбор, взлом,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 пиратских ключей не допускается.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оказания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Стандартный план на 1 год предполагает ежеквартальные работы (не позднее 15 календарных дней после заявки заказчика для каждой части ТО) в следующем объеме: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Цикл ТО Вид ТО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част</w:t>
            </w:r>
            <w:r>
              <w:rPr>
                <w:rFonts w:ascii="Times New Roman" w:hAnsi="Times New Roman"/>
                <w:sz w:val="24"/>
                <w:szCs w:val="24"/>
              </w:rPr>
              <w:t>ь ТО (обязательное)   Регламентированное техническое обслуживание - Проверка безопасной эксплуатации в соответствии с ГОСТ Р МЭК 62353-2013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часть ТО (дополнительное) Контроль технического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часть ТО (обязательное)   Регламентированное техническ</w:t>
            </w:r>
            <w:r>
              <w:rPr>
                <w:rFonts w:ascii="Times New Roman" w:hAnsi="Times New Roman"/>
                <w:sz w:val="24"/>
                <w:szCs w:val="24"/>
              </w:rPr>
              <w:t>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часть ТО (дополнительное) Контроль технического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Нормативно-техническая документация и эксплуатационная документация.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выполняется в соответствии с нормативно-технической и эксплуатационной документацией,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действующей на территории РФ, а также документацией предприятия-производителя (Siemens Healthineers) для компьютерного томографа Somatom Emotion 16 (далее – КТ или изделие). В состав документации входят: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ГОСТ Р 58451-2019 – Обслуживание техническое. О</w:t>
            </w:r>
            <w:r>
              <w:rPr>
                <w:rFonts w:ascii="Times New Roman" w:hAnsi="Times New Roman"/>
                <w:sz w:val="24"/>
                <w:szCs w:val="24"/>
              </w:rPr>
              <w:t>сновные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ГОСТ Р МЭК 62353-2013 - Изделия медицинские электрические. Периодические проверки и испытания после ремонта медицинских электрических изделий.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Письмо Минздрава РФ от 27 октября 2003 г. N 293-22/233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Комплект инструкций предпри</w:t>
            </w:r>
            <w:r>
              <w:rPr>
                <w:rFonts w:ascii="Times New Roman" w:hAnsi="Times New Roman"/>
                <w:sz w:val="24"/>
                <w:szCs w:val="24"/>
              </w:rPr>
              <w:t>ятия-производителя «Somatom Emotion 16. Computer Based Documentation (CB-DOC)»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Каталог одобренных предприятием-производителем сервисных инструментов и приспособлений, измерительного оборудования, специализированного оборудования для технического обслуж</w:t>
            </w:r>
            <w:r>
              <w:rPr>
                <w:rFonts w:ascii="Times New Roman" w:hAnsi="Times New Roman"/>
                <w:sz w:val="24"/>
                <w:szCs w:val="24"/>
              </w:rPr>
              <w:t>ивания, запасных частей и расходных материалов.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связи с непрерывным процессом обновления и дополнения нормативно-технической документации, при выполнении технического обслуживания используется актуальная на момент оказания услуг редакция.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Регламенти</w:t>
            </w:r>
            <w:r>
              <w:rPr>
                <w:rFonts w:ascii="Times New Roman" w:hAnsi="Times New Roman"/>
                <w:sz w:val="24"/>
                <w:szCs w:val="24"/>
              </w:rPr>
              <w:t>рованное техническое обслуживание аппаратуры компьютерного томографа: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Регламентированное техническое обслуживание аппаратуры выполняется в соответствии с инструкцией предприятия-производителя.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часть регламентированного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Проверка наклона гентри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Снятие кожухов Гентри.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Блок PHS: снятие кожухов PHS и проверка натяжения зубчатого ремня.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Визуальная инспекция гентри.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Визуальная инспекция стола пациента.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Визуальная инспекция кабельной системы аппарата.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 Визуальная инспекция балансиро</w:t>
            </w:r>
            <w:r>
              <w:rPr>
                <w:rFonts w:ascii="Times New Roman" w:hAnsi="Times New Roman"/>
                <w:sz w:val="24"/>
                <w:szCs w:val="24"/>
              </w:rPr>
              <w:t>вочной системы.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Визуальная инспекция аксессуаров.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 Визуальная инспекция фантомов и их держателей.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Смазка привода горизонтального перемещения стола пациента.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Проверка крепежа стола пациента.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Смазка вертикального привода стола пациента.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 Смазка горизонтальных направляющих стола пациента.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 Проверка натяжения ремня привода вращения гентри.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 Проверка тормоза привода вращения гентри.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 Проверка крепления кожухов гентри.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 Проверка отверстий вентиляции гентри, очистка.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18. Проверка </w:t>
            </w:r>
            <w:r>
              <w:rPr>
                <w:rFonts w:ascii="Times New Roman" w:hAnsi="Times New Roman"/>
                <w:sz w:val="24"/>
                <w:szCs w:val="24"/>
              </w:rPr>
              <w:t>вентиляторов охлаждения гентри.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 Гентри. Очистка слипринга.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 Гентри. Проверка/замена силовых контактных щеток.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21. Гентри. Проверка/замена сигнальных контактных щеток.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22. Гентри. Проверка/замена воздушного фильтра MAS.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23. Смазка подшипника вращения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гентри.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24. Очистка охладителя рентгеновской трубки.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25. Чистка воздушных входов компьютеров ICS.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26. Проверка/чистка воздушного фильтра блока IRS.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27. Проверка защитного заземления системы.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28. Функциональные тесты: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29. Проверка аварийного отключения сис</w:t>
            </w:r>
            <w:r>
              <w:rPr>
                <w:rFonts w:ascii="Times New Roman" w:hAnsi="Times New Roman"/>
                <w:sz w:val="24"/>
                <w:szCs w:val="24"/>
              </w:rPr>
              <w:t>темы.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30. Проверка отключения рентгеновской трубки.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31. Проверка индикаторов включения рентгеновской трубки.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 Смазка двигателей коллиматора рентгеновской трубки.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33. Проверка качества изображения с использованием измерительных фантомов (Quality Assuranc</w:t>
            </w:r>
            <w:r>
              <w:rPr>
                <w:rFonts w:ascii="Times New Roman" w:hAnsi="Times New Roman"/>
                <w:sz w:val="24"/>
                <w:szCs w:val="24"/>
              </w:rPr>
              <w:t>e).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34. Очистка системы.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35. Проверка системных функций.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Требуемые инструменты и измерительное оборудование: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    Заказной номер  Область применения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Стандартный набор инструмента   9702457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Или локально    Основные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Шприц для смазки (малый)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2884609 Смазка стола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Шприц для смазки (большой)  3804676 Смазка гентри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Безмен (200 Nm) 4415113 Движение стола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Измеритель натяжения ремня  7355642/8614203 PHS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Динамометрический ключ (2-20 Nm)    7059975 Замена щеток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Динамометрический 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(25-130 Nm)  3424561 Замена антистатических щеток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Пылесос Локально    Чистка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Рулетка Локально    Проверка мониторной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Измеритель сопротивления защитного заземления   4415899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Или аналог  Проверка защитного заземления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Адаптер для измерения тока утечк</w:t>
            </w:r>
            <w:r>
              <w:rPr>
                <w:rFonts w:ascii="Times New Roman" w:hAnsi="Times New Roman"/>
                <w:sz w:val="24"/>
                <w:szCs w:val="24"/>
              </w:rPr>
              <w:t>и   10267590    Измерение тока утечки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Медная фольга самоклеящаяся 10267591    Измерение тока утечки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Фантом Quality Assurance    Хранится с системой Проверка качества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Мягкая ткань    Локально    Чистка окна детектора, замена щеток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часть регла</w:t>
            </w:r>
            <w:r>
              <w:rPr>
                <w:rFonts w:ascii="Times New Roman" w:hAnsi="Times New Roman"/>
                <w:sz w:val="24"/>
                <w:szCs w:val="24"/>
              </w:rPr>
              <w:t>ментированного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Проверка характеристик КТ с использованием измерительных фантомов (Quality Assurance).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Общий технический осмотр аппаратуры КТ: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Внешний осмотр аппаратуры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Внешний осмотр опциональных компонентов.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Внешний осмотр кабелей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кабельных каналов аппаратуры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Проверка на наличие и актуальность пользовательской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e. Проверка на наличие пользовательских обозначений и надписей на аппаратуре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f. Проверка на наличие предупреждающих знаков и надписей на лазерном ука</w:t>
            </w:r>
            <w:r>
              <w:rPr>
                <w:rFonts w:ascii="Times New Roman" w:hAnsi="Times New Roman"/>
                <w:sz w:val="24"/>
                <w:szCs w:val="24"/>
              </w:rPr>
              <w:t>зателе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Проверка журнала системных сообщений.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часть регламентированного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Снятие кожухов Гентри.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Блок PHS: снятие кожухов PHS и проверка натяжения зубчатого ремня.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Гентри. Очистка слипринга.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Гентри. Проверка/замена силовых контакт</w:t>
            </w:r>
            <w:r>
              <w:rPr>
                <w:rFonts w:ascii="Times New Roman" w:hAnsi="Times New Roman"/>
                <w:sz w:val="24"/>
                <w:szCs w:val="24"/>
              </w:rPr>
              <w:t>ных щеток.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Гентри. Проверка/замена сигнальных контактных щеток.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Гентри. Проверка/замена воздушного фильтра MAS.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 Чистка воздушных входов компьютеров ICS.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Проверка/чистка воздушного фильтра блока IRS.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  Проверка противовеса держателя систе</w:t>
            </w:r>
            <w:r>
              <w:rPr>
                <w:rFonts w:ascii="Times New Roman" w:hAnsi="Times New Roman"/>
                <w:sz w:val="24"/>
                <w:szCs w:val="24"/>
              </w:rPr>
              <w:t>мы потолочного монитора.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Осмотр системы и проверка работоспособности системы потолочного монитора.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Проверка качества изображения с использованием измерительных фантомов (Quality Assurance).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Требуемые инструменты и измерительное оборудование: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</w:t>
            </w:r>
            <w:r>
              <w:rPr>
                <w:rFonts w:ascii="Times New Roman" w:hAnsi="Times New Roman"/>
                <w:sz w:val="24"/>
                <w:szCs w:val="24"/>
              </w:rPr>
              <w:t>ие    Заказной номер  Область применения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Стандартный набор инструмента   9702457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Или локально    Основные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Динамометрический ключ (2-20 Nm)    7059975 гентри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Динамометрический ключ (25-90 Nm)   3424561 гентри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Пылесос Локально    Чистка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Рулетка Локаль</w:t>
            </w:r>
            <w:r>
              <w:rPr>
                <w:rFonts w:ascii="Times New Roman" w:hAnsi="Times New Roman"/>
                <w:sz w:val="24"/>
                <w:szCs w:val="24"/>
              </w:rPr>
              <w:t>но    Проверка мониторной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Фантом Quality Assurance    Хранится с системой Проверка качества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Мягкая ткань    Локально    Гентри, стол,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часть регламентированного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Проверка характеристик КТ с использованием измерительны</w:t>
            </w:r>
            <w:r>
              <w:rPr>
                <w:rFonts w:ascii="Times New Roman" w:hAnsi="Times New Roman"/>
                <w:sz w:val="24"/>
                <w:szCs w:val="24"/>
              </w:rPr>
              <w:t>х фантомов (Quality Assurance).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Общий технический осмотр аппаратуры КТ: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Внешний осмотр аппаратуры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Внешний осмотр опциональных компонентов.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Внешний осмотр кабелей и кабельных каналов аппаратуры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Проверка на наличие и актуальность польз</w:t>
            </w:r>
            <w:r>
              <w:rPr>
                <w:rFonts w:ascii="Times New Roman" w:hAnsi="Times New Roman"/>
                <w:sz w:val="24"/>
                <w:szCs w:val="24"/>
              </w:rPr>
              <w:t>овательской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e. Проверка на наличие пользовательских обозначений и надписей на аппаратуре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f. Проверка на наличие предупреждающих знаков и надписей на лазерном указателе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Проверка журнала системных сообщений.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 Плановое профилактич</w:t>
            </w:r>
            <w:r>
              <w:rPr>
                <w:rFonts w:ascii="Times New Roman" w:hAnsi="Times New Roman"/>
                <w:sz w:val="24"/>
                <w:szCs w:val="24"/>
              </w:rPr>
              <w:t>еское обслуживание вспомогательного оборудования (источников бесперебойного питания, инъекторов, лазерных мультиформатных камер, систем мониторирования пациента) с периодичностью один раз в двенадцать месяцев, на аппарате, находящемся в работоспособном сос</w:t>
            </w:r>
            <w:r>
              <w:rPr>
                <w:rFonts w:ascii="Times New Roman" w:hAnsi="Times New Roman"/>
                <w:sz w:val="24"/>
                <w:szCs w:val="24"/>
              </w:rPr>
              <w:t>тоянии (два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от пыли, грязи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Чистка, смазка, переборка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Затяжка ослабленных крепежных элементо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Заправка расходными материалами, специальными жидкостями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Замена отработавших ресурс составных частей (картриджи, аккумуляторные батареи,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Работы, специфические для оборудования, установленные эксплуатационной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Калибровка/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Силовые контактные щетки.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Сигнальные контактные щетки.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Воздушные фильтры MAS.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Смазка.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Расходные материалы и специальные жидкости вспомогательного оборудования (источников бесперебойного питания, инъек</w:t>
            </w:r>
            <w:r>
              <w:rPr>
                <w:rFonts w:ascii="Times New Roman" w:hAnsi="Times New Roman"/>
                <w:sz w:val="24"/>
                <w:szCs w:val="24"/>
              </w:rPr>
              <w:t>торов, лазерных мультиформатных камер, систем мониторирования пациента).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Картриджи, аккумуляторные батареи, фильтры вспомогательного оборудования (источников бесперебойного питания, инъекторов, лазерных мультиформатных камер, систем мониторирования пацие</w:t>
            </w:r>
            <w:r>
              <w:rPr>
                <w:rFonts w:ascii="Times New Roman" w:hAnsi="Times New Roman"/>
                <w:sz w:val="24"/>
                <w:szCs w:val="24"/>
              </w:rPr>
              <w:t>нта).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 Текущий ремонт томографа, а также вспомогательного оборудования (рабочих станций врача, источников бесперебойного питания, инжекторов, лазерных мультиформатных камер, систем мониторирования пациента) по вызову в случае возникновения неисправност</w:t>
            </w:r>
            <w:r>
              <w:rPr>
                <w:rFonts w:ascii="Times New Roman" w:hAnsi="Times New Roman"/>
                <w:sz w:val="24"/>
                <w:szCs w:val="24"/>
              </w:rPr>
              <w:t>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Начало оказания услуг по диагностике и/или устранению неисправности аппарата без замены запчастей и с заменой запасных частей, кроме специальных запасных частей (рентгеновская трубка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детектор)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невозможно, в течение не более 3-х рабочих дней после получения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Поставк</w:t>
            </w:r>
            <w:r>
              <w:rPr>
                <w:rFonts w:ascii="Times New Roman" w:hAnsi="Times New Roman"/>
                <w:sz w:val="24"/>
                <w:szCs w:val="24"/>
              </w:rPr>
              <w:t>а запасных частей, необходимых для ремонта, в срок не более 60 (шестидесяти) календарных дней с момента поступления заявки от Заказчика, за исключением детектора в сборе, трубки. Поставка аксессуаров укладки и фиксации пациента, в срок не более 60 (шестиде</w:t>
            </w:r>
            <w:r>
              <w:rPr>
                <w:rFonts w:ascii="Times New Roman" w:hAnsi="Times New Roman"/>
                <w:sz w:val="24"/>
                <w:szCs w:val="24"/>
              </w:rPr>
              <w:t>сяти) календарных дней с момента поступления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Поставка рентгеновской трубки Dura 422-MV в срок не более 60 (шестидесяти) календарных с момента поступления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Поставка запасных частей производится на возвратной основе. </w:t>
            </w:r>
            <w:r>
              <w:rPr>
                <w:rFonts w:ascii="Times New Roman" w:hAnsi="Times New Roman"/>
                <w:sz w:val="24"/>
                <w:szCs w:val="24"/>
              </w:rPr>
              <w:t>Снятые с аппарата дефектные запасные части передаются Исполнителю.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Для оказания услуг по профилактическому обслуживанию, диагностики и ремонту, должны использоваться исключительно оригинальные, новые (не бывшие в употреблении, не восстановленные) запасные </w:t>
            </w:r>
            <w:r>
              <w:rPr>
                <w:rFonts w:ascii="Times New Roman" w:hAnsi="Times New Roman"/>
                <w:sz w:val="24"/>
                <w:szCs w:val="24"/>
              </w:rPr>
              <w:t>части и расходные материалы, рекомендованные к применению в соответствии с требованиями технической (эксплуатационной) документации в составе компьютерного томографа Somatom Emotion 16.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запасных частей и аксессуаров, необходимых для ремонта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компь</w:t>
            </w:r>
            <w:r>
              <w:rPr>
                <w:rFonts w:ascii="Times New Roman" w:hAnsi="Times New Roman"/>
                <w:sz w:val="24"/>
                <w:szCs w:val="24"/>
              </w:rPr>
              <w:t>ютерного томографа: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Расходные материалы и специальные жидкости вспомогательного оборудования (источников бесперебойного питания, инъекторов, лазерных мультиформатных камер, систем мониторирования пациента).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Картриджи, аккумуляторные батареи, фильтры вс</w:t>
            </w:r>
            <w:r>
              <w:rPr>
                <w:rFonts w:ascii="Times New Roman" w:hAnsi="Times New Roman"/>
                <w:sz w:val="24"/>
                <w:szCs w:val="24"/>
              </w:rPr>
              <w:t>помогательного оборудования (источников бесперебойного питания, инъекторов, лазерных мультиформатных камер).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Аксессуары укладки и фиксации пациента, замена по износу, но не чаще одного раза в год.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Рентгеновская трубка Dura 422-MV (05534776)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Обя</w:t>
            </w:r>
            <w:r>
              <w:rPr>
                <w:rFonts w:ascii="Times New Roman" w:hAnsi="Times New Roman"/>
                <w:sz w:val="24"/>
                <w:szCs w:val="24"/>
              </w:rPr>
              <w:t>зательная замена рентгеновской трубки в период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два раза в период действия контракта, а также после замены рентгеновской трубки, в отношении каждой единицы рентгеновского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, указанного в описании объекта закупки, исполнитель обязан произвести контроль эксплуатационных параметров такого оборудования с выдачей протокола установленного образца в соответствии с законодательством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Гарантия на оказанные услуги – до окончан</w:t>
            </w:r>
            <w:r>
              <w:rPr>
                <w:rFonts w:ascii="Times New Roman" w:hAnsi="Times New Roman"/>
                <w:sz w:val="24"/>
                <w:szCs w:val="24"/>
              </w:rPr>
              <w:t>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11.1. Исполнитель обязан и</w:t>
            </w:r>
            <w:r>
              <w:rPr>
                <w:rFonts w:ascii="Times New Roman" w:hAnsi="Times New Roman"/>
                <w:sz w:val="24"/>
                <w:szCs w:val="24"/>
              </w:rPr>
              <w:t>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</w:t>
            </w:r>
            <w:r>
              <w:rPr>
                <w:rFonts w:ascii="Times New Roman" w:hAnsi="Times New Roman"/>
                <w:sz w:val="24"/>
                <w:szCs w:val="24"/>
              </w:rPr>
              <w:t>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11.2. Исполнитель обязан иметь лицензию на право осуществления деятельности в области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11.3. Исполнитель обязан иметь аттестат аккредитации лаборатории радиационного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11.4. Исполнител</w:t>
            </w:r>
            <w:r>
              <w:rPr>
                <w:rFonts w:ascii="Times New Roman" w:hAnsi="Times New Roman"/>
                <w:sz w:val="24"/>
                <w:szCs w:val="24"/>
              </w:rPr>
              <w:t>ь должен иметь штатных или внештатных специалистов по обслуживанию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Подтверждением по данному пункту требований являются трудовые или гражданско-правовые договора с соответствующими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</w:t>
            </w:r>
            <w:r>
              <w:rPr>
                <w:rFonts w:ascii="Times New Roman" w:hAnsi="Times New Roman"/>
                <w:sz w:val="24"/>
                <w:szCs w:val="24"/>
              </w:rPr>
              <w:t>зопасности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11.5. Требования к контрольно-измерительному и технологическому испытательному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испытательное обору</w:t>
            </w:r>
            <w:r>
              <w:rPr>
                <w:rFonts w:ascii="Times New Roman" w:hAnsi="Times New Roman"/>
                <w:sz w:val="24"/>
                <w:szCs w:val="24"/>
              </w:rPr>
              <w:t>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оборудование, требующее аттестации, должно быть атт</w:t>
            </w:r>
            <w:r>
              <w:rPr>
                <w:rFonts w:ascii="Times New Roman" w:hAnsi="Times New Roman"/>
                <w:sz w:val="24"/>
                <w:szCs w:val="24"/>
              </w:rPr>
              <w:t>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11.6. Исполнитель должен иметь полный комплект действующей нормативной, технической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11.7. У исполнителя должна быть вне</w:t>
            </w:r>
            <w:r>
              <w:rPr>
                <w:rFonts w:ascii="Times New Roman" w:hAnsi="Times New Roman"/>
                <w:sz w:val="24"/>
                <w:szCs w:val="24"/>
              </w:rPr>
              <w:t>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11.9. При проведении ТО допускается применение только запас</w:t>
            </w:r>
            <w:r>
              <w:rPr>
                <w:rFonts w:ascii="Times New Roman" w:hAnsi="Times New Roman"/>
                <w:sz w:val="24"/>
                <w:szCs w:val="24"/>
              </w:rPr>
              <w:t>ных частей, в том числе расходных материалов, предусмотренных действующей технической и эксплуатационной документацией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11.10. Посл</w:t>
            </w:r>
            <w:r>
              <w:rPr>
                <w:rFonts w:ascii="Times New Roman" w:hAnsi="Times New Roman"/>
                <w:sz w:val="24"/>
                <w:szCs w:val="24"/>
              </w:rPr>
              <w:t>е окончания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11.11. Услуги по техническому обслуживанию медицинской техники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</w:t>
            </w:r>
            <w:r>
              <w:rPr>
                <w:rFonts w:ascii="Times New Roman" w:hAnsi="Times New Roman"/>
                <w:sz w:val="24"/>
                <w:szCs w:val="24"/>
              </w:rPr>
              <w:t>екомендации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</w:t>
            </w:r>
            <w:r>
              <w:rPr>
                <w:rFonts w:ascii="Times New Roman" w:hAnsi="Times New Roman"/>
                <w:sz w:val="24"/>
                <w:szCs w:val="24"/>
              </w:rPr>
              <w:t>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Срок оказания услуг: 24 месяца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3-А. КГБУЗ «Кр</w:t>
            </w:r>
            <w:r>
              <w:rPr>
                <w:rFonts w:ascii="Times New Roman" w:hAnsi="Times New Roman"/>
                <w:sz w:val="24"/>
                <w:szCs w:val="24"/>
              </w:rPr>
              <w:t>аевая клиническая больница».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126384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809917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7DF4E7" w14:textId="77777777" w:rsidR="00894D9C" w:rsidRDefault="00894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290AD4" w14:textId="77777777" w:rsidR="00894D9C" w:rsidRDefault="00894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911061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2E16E8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318891" w14:textId="77777777" w:rsidR="00894D9C" w:rsidRDefault="00894D9C">
            <w:pPr>
              <w:rPr>
                <w:szCs w:val="16"/>
              </w:rPr>
            </w:pPr>
          </w:p>
        </w:tc>
      </w:tr>
      <w:tr w:rsidR="00894D9C" w14:paraId="69B25B89" w14:textId="77777777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620EC1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DCBB48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09A9B4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Техническое обслуживание и ремонт системы магнитно-резонансной визуализации (МР томографа) Magnetom Espree 1,5 T, серийный номер 31293.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Место размещения: ул. Партизана Железняка, 3-Б, каб. № </w:t>
            </w:r>
            <w:r>
              <w:rPr>
                <w:rFonts w:ascii="Times New Roman" w:hAnsi="Times New Roman"/>
                <w:sz w:val="24"/>
                <w:szCs w:val="24"/>
              </w:rPr>
              <w:t>106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   Общие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ТО - три месяца (восемь раз в период действия контракта).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Выполняются следующие работы по техническому обслуживанию МРТ: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Регламентированное техническое обслуживание;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Контроль технического состояния медици</w:t>
            </w:r>
            <w:r>
              <w:rPr>
                <w:rFonts w:ascii="Times New Roman" w:hAnsi="Times New Roman"/>
                <w:sz w:val="24"/>
                <w:szCs w:val="24"/>
              </w:rPr>
              <w:t>нской техники;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Техническое обслуживание с периодическим контролем;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Диагностика неисправностей. Срок реагирования не более 8 часов;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Ремонт с заменой запчастей, необходимых для ремонта, в течение не более 30 дней с заявки заказчика (кроме холодно</w:t>
            </w:r>
            <w:r>
              <w:rPr>
                <w:rFonts w:ascii="Times New Roman" w:hAnsi="Times New Roman"/>
                <w:sz w:val="24"/>
                <w:szCs w:val="24"/>
              </w:rPr>
              <w:t>й головы, корпуса магнита в сборе);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Настройка изделия под потребности заказчика;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Удаленная диагностика изделия;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Установка обновлений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Допускается использовать только разрешенные к использованию предприятием-изготовителем сервисные инструмент</w:t>
            </w:r>
            <w:r>
              <w:rPr>
                <w:rFonts w:ascii="Times New Roman" w:hAnsi="Times New Roman"/>
                <w:sz w:val="24"/>
                <w:szCs w:val="24"/>
              </w:rPr>
              <w:t>ы и приспособления, расходные материалы и запчасти.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Переустановка и обновление программного обеспечения томографа, в том числе устранение ошибок программного обеспечения томографа, выявленных в процессе его эксплуатации, с последующим обязательным восстано</w:t>
            </w:r>
            <w:r>
              <w:rPr>
                <w:rFonts w:ascii="Times New Roman" w:hAnsi="Times New Roman"/>
                <w:sz w:val="24"/>
                <w:szCs w:val="24"/>
              </w:rPr>
              <w:t>влением программного обеспечения, с использованием необходимых ключей и паролей доступа, предоставленных Исполнителю правообладателем программного обеспечения, а также обязательная настройка программного обеспечения в соответствии с требованиями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используемых при оказании услуг деталей (запасных частей) и расходных материалов должно соответствовать требованиям действующего законодательства РФ, и подтверждаться соответствующими сертификатами и/или другими документами, удостоверяющими их ка</w:t>
            </w:r>
            <w:r>
              <w:rPr>
                <w:rFonts w:ascii="Times New Roman" w:hAnsi="Times New Roman"/>
                <w:sz w:val="24"/>
                <w:szCs w:val="24"/>
              </w:rPr>
              <w:t>чество (при их наличии).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Привлечение Исполнителем третьих лиц для выполнения обязательств по обслуживанию оборудования, при наличии соответствующих разрешающих документов, допускается с согласия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Работы должны выполнятся строго в соответствии с э</w:t>
            </w:r>
            <w:r>
              <w:rPr>
                <w:rFonts w:ascii="Times New Roman" w:hAnsi="Times New Roman"/>
                <w:sz w:val="24"/>
                <w:szCs w:val="24"/>
              </w:rPr>
              <w:t>ксплуатационной технической документацией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оборудование сервисног</w:t>
            </w:r>
            <w:r>
              <w:rPr>
                <w:rFonts w:ascii="Times New Roman" w:hAnsi="Times New Roman"/>
                <w:sz w:val="24"/>
                <w:szCs w:val="24"/>
              </w:rPr>
              <w:t>о программного обеспечения необходимого для технического обслуживания, диагностики, ремонта и настройки медицинских аппаратов с использованием лицензионных сервисных ключей.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оказания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Стандартный план на 1 год предполагает ежеквартальн</w:t>
            </w:r>
            <w:r>
              <w:rPr>
                <w:rFonts w:ascii="Times New Roman" w:hAnsi="Times New Roman"/>
                <w:sz w:val="24"/>
                <w:szCs w:val="24"/>
              </w:rPr>
              <w:t>ые работы (не позднее 15 календарных дней после заявки заказчика для каждой части ТО) в следующем объеме: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Цикл ТО Вид ТО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часть ТО  Регламентированное техническое обслуживание - Проверка безопасной эксплуатации в соответствии с ГОСТ Р МЭК 62353-2013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час</w:t>
            </w:r>
            <w:r>
              <w:rPr>
                <w:rFonts w:ascii="Times New Roman" w:hAnsi="Times New Roman"/>
                <w:sz w:val="24"/>
                <w:szCs w:val="24"/>
              </w:rPr>
              <w:t>ть ТО  Контроль технического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часть ТО  Регламентированное техническое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часть ТО  Контроль технического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Нормативно-техническая документация и эксплуатационная документация.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выполняется в соответс</w:t>
            </w:r>
            <w:r>
              <w:rPr>
                <w:rFonts w:ascii="Times New Roman" w:hAnsi="Times New Roman"/>
                <w:sz w:val="24"/>
                <w:szCs w:val="24"/>
              </w:rPr>
              <w:t>твии с нормативно-технической и эксплуатационной документацией, действующей на территории РФ, а также документацией предприятия-производителя (Siemens Healthineers) для магнитно-резонансного томографа Magnetom Espree (далее – МРТ или изделие). В состав док</w:t>
            </w:r>
            <w:r>
              <w:rPr>
                <w:rFonts w:ascii="Times New Roman" w:hAnsi="Times New Roman"/>
                <w:sz w:val="24"/>
                <w:szCs w:val="24"/>
              </w:rPr>
              <w:t>ументации входят: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ГОСТ Р 58451-2019 – Обслуживание техническое. Основные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ГОСТ Р МЭК 62353-2013 - Изделия медицинские электрические. Периодические проверки и испытания после ремонта медицинских электрических изделий.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 Письмо Минздрава </w:t>
            </w:r>
            <w:r>
              <w:rPr>
                <w:rFonts w:ascii="Times New Roman" w:hAnsi="Times New Roman"/>
                <w:sz w:val="24"/>
                <w:szCs w:val="24"/>
              </w:rPr>
              <w:t>РФ от 27 октября 2003 г. N 293-22/233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Комплект инструкций предприятия-производителя: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«Magnetom Espree. Computer Based Documentation (CB-DOC 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Инструкции предприятия-производителя: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«Magnetom Espree. Проверка безопасной эксплуатации в соответствии с ГОС</w:t>
            </w:r>
            <w:r>
              <w:rPr>
                <w:rFonts w:ascii="Times New Roman" w:hAnsi="Times New Roman"/>
                <w:sz w:val="24"/>
                <w:szCs w:val="24"/>
              </w:rPr>
              <w:t>Т Р МЭК 62353-2013»;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Инструкции предприятия-производителя: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«Magnetom Espree. Регламентированное техническое обслуживание»;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Каталог одобренных предприятием-производителем сервисных инструментов и приспособлений, измерительного оборудования, специализированн</w:t>
            </w:r>
            <w:r>
              <w:rPr>
                <w:rFonts w:ascii="Times New Roman" w:hAnsi="Times New Roman"/>
                <w:sz w:val="24"/>
                <w:szCs w:val="24"/>
              </w:rPr>
              <w:t>ого оборудования для технического обслуживания, запасных частей и расходных материалов.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связи с непрерывным процессом обновления и дополнения нормативно-технической документации, при выполнении технического обслуживания используется актуальная на момент </w:t>
            </w:r>
            <w:r>
              <w:rPr>
                <w:rFonts w:ascii="Times New Roman" w:hAnsi="Times New Roman"/>
                <w:sz w:val="24"/>
                <w:szCs w:val="24"/>
              </w:rPr>
              <w:t>оказания услуг редакция.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Регламентированное техническое обслуживание аппаратуры магнитно-резонансного томографа: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Регламентированное техническое обслуживание аппаратуры выполняется в соответствии с инструкцией предприятия-производителя.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часть регла</w:t>
            </w:r>
            <w:r>
              <w:rPr>
                <w:rFonts w:ascii="Times New Roman" w:hAnsi="Times New Roman"/>
                <w:sz w:val="24"/>
                <w:szCs w:val="24"/>
              </w:rPr>
              <w:t>ментированного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Проверка работоспособности кнопок для аварийного сброса магнитного поля (Magnet Stop) и схемы ERDU блока контроля магнита МРТ (MSUP). Проверка производится с помощью специализированных приборов: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Название    Каталожный номер предприяти</w:t>
            </w:r>
            <w:r>
              <w:rPr>
                <w:rFonts w:ascii="Times New Roman" w:hAnsi="Times New Roman"/>
                <w:sz w:val="24"/>
                <w:szCs w:val="24"/>
              </w:rPr>
              <w:t>я-производителя МРТ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Прибор контроля схемы ERDU  ERDU-Testload III   3861197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Выносной пульт управления блока контроля магнита МРТ    Helium remote display 2654  7758522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Проверка устройства противопожарного контроля подсистемы градиентов аппаратуры МРТ (G</w:t>
            </w:r>
            <w:r>
              <w:rPr>
                <w:rFonts w:ascii="Times New Roman" w:hAnsi="Times New Roman"/>
                <w:sz w:val="24"/>
                <w:szCs w:val="24"/>
              </w:rPr>
              <w:t>radient Supervision check).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Проверки электробезопасности аппаратуры МРТ: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 Проверка сопротивления заземляющих проводников аппаратуры МРТ (Ground wire test).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 Проверка сопротивления заземляющих проводников опциональных компонентов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c.  Проверка </w:t>
            </w:r>
            <w:r>
              <w:rPr>
                <w:rFonts w:ascii="Times New Roman" w:hAnsi="Times New Roman"/>
                <w:sz w:val="24"/>
                <w:szCs w:val="24"/>
              </w:rPr>
              <w:t>аварийных выключателей электропитания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Проверка калибровки передающего РЧ 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 Проверка срока калибровки блока TALES.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e.  Измерение потерь мощности в основной приемно-передающей катушке МРТ (Measurement of the coil power loss).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Проверки безопасной эксплуатации стола пациента МРТ: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f.  Проверка аварийных выключателей вертикального движения стола пациента МРТ (Checking the safety switches).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g.  Проверка аварийных выключателей движений стола пациента (Checking the patient table stop </w:t>
            </w:r>
            <w:r>
              <w:rPr>
                <w:rFonts w:ascii="Times New Roman" w:hAnsi="Times New Roman"/>
                <w:sz w:val="24"/>
                <w:szCs w:val="24"/>
              </w:rPr>
              <w:t>function).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h.  Проверка движений стола в экстренных ситуациях (Checking the patient table emergency movement).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i.  Проверка минимального расстояния между столом пациента и стеной в процедурной МРТ (Checking the distance between the patient table and the wa</w:t>
            </w:r>
            <w:r>
              <w:rPr>
                <w:rFonts w:ascii="Times New Roman" w:hAnsi="Times New Roman"/>
                <w:sz w:val="24"/>
                <w:szCs w:val="24"/>
              </w:rPr>
              <w:t>ll in the RF-room).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j.  Проверка</w:t>
            </w:r>
            <w:r w:rsidRPr="009570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зазора</w:t>
            </w:r>
            <w:r w:rsidRPr="009570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между</w:t>
            </w:r>
            <w:r w:rsidRPr="009570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столом</w:t>
            </w:r>
            <w:r w:rsidRPr="009570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пациента</w:t>
            </w:r>
            <w:r w:rsidRPr="009570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570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корпусом</w:t>
            </w:r>
            <w:r w:rsidRPr="009570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магнита</w:t>
            </w:r>
            <w:r w:rsidRPr="009570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МРТ</w:t>
            </w:r>
            <w:r w:rsidRPr="009570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(Checking the distance between the patient table and the cover).</w:t>
            </w:r>
            <w:r w:rsidRPr="00957074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k.  </w:t>
            </w: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9570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движений</w:t>
            </w:r>
            <w:r w:rsidRPr="009570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стола</w:t>
            </w:r>
            <w:r w:rsidRPr="009570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пациента</w:t>
            </w:r>
            <w:r w:rsidRPr="009570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МРТ</w:t>
            </w:r>
            <w:r w:rsidRPr="009570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(Checking the patient table movement).</w:t>
            </w:r>
            <w:r w:rsidRPr="00957074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l.  </w:t>
            </w:r>
            <w:r>
              <w:rPr>
                <w:rFonts w:ascii="Times New Roman" w:hAnsi="Times New Roman"/>
                <w:sz w:val="24"/>
                <w:szCs w:val="24"/>
              </w:rPr>
              <w:t>Проверка пневматическо</w:t>
            </w:r>
            <w:r>
              <w:rPr>
                <w:rFonts w:ascii="Times New Roman" w:hAnsi="Times New Roman"/>
                <w:sz w:val="24"/>
                <w:szCs w:val="24"/>
              </w:rPr>
              <w:t>й сигнализации для вызова персонала пациентом (Checking the squeeze bulb).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Общий технический осмотр аппаратуры МРТ: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m.  Внешний осмотр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n.  Внешний осмотр опциональных компонентов и локальных РЧ катушек.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o.  Внешний осмотр кабелей и кабел</w:t>
            </w:r>
            <w:r>
              <w:rPr>
                <w:rFonts w:ascii="Times New Roman" w:hAnsi="Times New Roman"/>
                <w:sz w:val="24"/>
                <w:szCs w:val="24"/>
              </w:rPr>
              <w:t>ьных каналов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p.  Проверка на наличие и актуальность пользовательской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q.  Проверка на наличие пользовательских обозначений и надписей на аппаратуре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r.  Проверка на наличие предупреждающих знаков и надписей на входе в зону </w:t>
            </w:r>
            <w:r>
              <w:rPr>
                <w:rFonts w:ascii="Times New Roman" w:hAnsi="Times New Roman"/>
                <w:sz w:val="24"/>
                <w:szCs w:val="24"/>
              </w:rPr>
              <w:t>ограниченного доступа (зона 0.5 mT).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s.  Проверка на наличие предупреждающих знаков и надписей на лазерном указателе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t.  Проверка на наличие предупреждающих знаков на столе пациента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u.  Проверка на наличие предупреждающего знака «Использовать сре</w:t>
            </w:r>
            <w:r>
              <w:rPr>
                <w:rFonts w:ascii="Times New Roman" w:hAnsi="Times New Roman"/>
                <w:sz w:val="24"/>
                <w:szCs w:val="24"/>
              </w:rPr>
              <w:t>дства защиты слуха».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часть регламентированного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Проверка характеристик МРТ с использованием измерительных фантомов (Quality Assurance) и специализированного сервисного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Общий технический осмотр аппаратуры МРТ: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a.  Внешний осмотр аппаратуры </w:t>
            </w:r>
            <w:r>
              <w:rPr>
                <w:rFonts w:ascii="Times New Roman" w:hAnsi="Times New Roman"/>
                <w:sz w:val="24"/>
                <w:szCs w:val="24"/>
              </w:rPr>
              <w:t>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 Внешний осмотр опциональных компонентов и локальных РЧ катушек.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 Внешний осмотр кабелей и кабельных каналов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 Проверка на наличие и актуальность пользовательской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e.  Проверка на наличие пользовательских обозначен</w:t>
            </w:r>
            <w:r>
              <w:rPr>
                <w:rFonts w:ascii="Times New Roman" w:hAnsi="Times New Roman"/>
                <w:sz w:val="24"/>
                <w:szCs w:val="24"/>
              </w:rPr>
              <w:t>ий и надписей на аппаратуре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f.  Проверка на наличие предупреждающих знаков и надписей на входе в зону ограниченного доступа (зона 0,5 mT).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g.  Проверка на наличие предупреждающих знаков и надписей на лазерном указателе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h.  Проверка на наличие пре</w:t>
            </w:r>
            <w:r>
              <w:rPr>
                <w:rFonts w:ascii="Times New Roman" w:hAnsi="Times New Roman"/>
                <w:sz w:val="24"/>
                <w:szCs w:val="24"/>
              </w:rPr>
              <w:t>дупреждающих знаков на столе пациента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i.  Проверка на наличие предупреждающего знака «Использовать средства защиты слуха».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часть регламентированного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Профилактическое обслуживание аппаратуры МРТ: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 Внешний осмотр и проверка параметров подси</w:t>
            </w:r>
            <w:r>
              <w:rPr>
                <w:rFonts w:ascii="Times New Roman" w:hAnsi="Times New Roman"/>
                <w:sz w:val="24"/>
                <w:szCs w:val="24"/>
              </w:rPr>
              <w:t>стемы охлаждения аппаратуры МРТ (Cooling system general checks).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 Промывка фильтра грубой очистки первичного охлаждающего контура (Cleaning the strainer of the primary water circuit).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 Промывка фильтра грубой очистки вторичного охлаждающего контура (</w:t>
            </w:r>
            <w:r>
              <w:rPr>
                <w:rFonts w:ascii="Times New Roman" w:hAnsi="Times New Roman"/>
                <w:sz w:val="24"/>
                <w:szCs w:val="24"/>
              </w:rPr>
              <w:t>Cleaning the strainer of the secondary water circuit).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 Проверка работоспособности вентиляторов аппаратуры МРТ (Checking the fan assembly).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e.  Проверка работоспособности вентиляторов РЧ фильтров подсистемы градиентов (Checking the gradient filter fans)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f.  Очистка и проверка воздушных фильтров.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g.  Проверка измерительных фантомов (Checking the phantoms).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h.  Проверка состояния двери в процедурную МРТ (клетку Фарадея) (Checking the RF-room door).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i.  Проверка состояния замка двери в процедурную МРТ (Che</w:t>
            </w:r>
            <w:r>
              <w:rPr>
                <w:rFonts w:ascii="Times New Roman" w:hAnsi="Times New Roman"/>
                <w:sz w:val="24"/>
                <w:szCs w:val="24"/>
              </w:rPr>
              <w:t>cking door lock of the RF-room).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j.  Проверка привода перемещения стола пациента МРТ (Checking the patient table drive unit).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Профилактическое обслуживание компьютера лаборанта: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 Очистка от пыли компьютера лаборанта.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 Проверка монитора рабочего м</w:t>
            </w:r>
            <w:r>
              <w:rPr>
                <w:rFonts w:ascii="Times New Roman" w:hAnsi="Times New Roman"/>
                <w:sz w:val="24"/>
                <w:szCs w:val="24"/>
              </w:rPr>
              <w:t>еста лаборанта.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 Сохранение резервной копии настроек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 Удаление временных файлов на рабочем месте лаборанта.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часть регламентированного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Проверка характеристик МРТ с использованием измерительных фантомов (Quality Assurance) и с</w:t>
            </w:r>
            <w:r>
              <w:rPr>
                <w:rFonts w:ascii="Times New Roman" w:hAnsi="Times New Roman"/>
                <w:sz w:val="24"/>
                <w:szCs w:val="24"/>
              </w:rPr>
              <w:t>пециализированного сервисного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Общий технический осмотр аппаратуры МРТ: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 Внешний осмотр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 Внешний осмотр опциональных компонентов и локальных РЧ катушек.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 Внешний осмотр кабелей и кабельных каналов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 Проверк</w:t>
            </w:r>
            <w:r>
              <w:rPr>
                <w:rFonts w:ascii="Times New Roman" w:hAnsi="Times New Roman"/>
                <w:sz w:val="24"/>
                <w:szCs w:val="24"/>
              </w:rPr>
              <w:t>а на наличие и актуальность пользовательской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e.  Проверка на наличие пользовательских обозначений и надписей на аппаратуре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f.  Проверка на наличие предупреждающих знаков и надписей на входе в зону ограниченного доступа (зона 0.5 mT).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на наличие предупреждающих знаков и надписей на лазерном указателе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h.  Проверка на наличие предупреждающих знаков на столе пациента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i.  Проверка на наличие предупреждающего знака «Использовать средства защиты слуха».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 Ремонт с замен</w:t>
            </w:r>
            <w:r>
              <w:rPr>
                <w:rFonts w:ascii="Times New Roman" w:hAnsi="Times New Roman"/>
                <w:sz w:val="24"/>
                <w:szCs w:val="24"/>
              </w:rPr>
              <w:t>ой запасных частей, необходимых для ремонта магнитно-резонансного томографа: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Однократная замена запасных частей в течение 60 календарных дней с момента поступления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Обязательный возврат неисправной продукции (блока TALeS и VEGA), не име</w:t>
            </w:r>
            <w:r>
              <w:rPr>
                <w:rFonts w:ascii="Times New Roman" w:hAnsi="Times New Roman"/>
                <w:sz w:val="24"/>
                <w:szCs w:val="24"/>
              </w:rPr>
              <w:t>ющей следов ремонта третьими лицами, в течение 10 (десяти) рабочих дней с момента установки новых запасных частей на оборудование.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на запасные части: блок TALeS, VEGA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Виды работ: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Замена блока питания VEGA в течение не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(шестидесяти) календарных дней с момента поступления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Замена адсорбера гелиевого компрессора в течение 60 (шестидесяти) календарных дней с момента поступления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Замена блока Tales в течение не 60 (шестидес</w:t>
            </w:r>
            <w:r>
              <w:rPr>
                <w:rFonts w:ascii="Times New Roman" w:hAnsi="Times New Roman"/>
                <w:sz w:val="24"/>
                <w:szCs w:val="24"/>
              </w:rPr>
              <w:t>яти) календарных дней с момента поступления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Увлажнители – замена паровых цилиндров – 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Замена фильтров воздушных вентиляционной системы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Замена фильтра пациента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Расходные материалы и специальные жидкос</w:t>
            </w:r>
            <w:r>
              <w:rPr>
                <w:rFonts w:ascii="Times New Roman" w:hAnsi="Times New Roman"/>
                <w:sz w:val="24"/>
                <w:szCs w:val="24"/>
              </w:rPr>
              <w:t>ти вспомогательного оборудования (источников бесперебойного питания, системы охлаждения, инъекторов, лазерных мультиформатных камер, систем мониторирования пациента).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Картриджи, аккумуляторные батареи, фильтры вспомогательного оборудования (источников бе</w:t>
            </w:r>
            <w:r>
              <w:rPr>
                <w:rFonts w:ascii="Times New Roman" w:hAnsi="Times New Roman"/>
                <w:sz w:val="24"/>
                <w:szCs w:val="24"/>
              </w:rPr>
              <w:t>сперебойного питания, системы охлаждения, инъекторов, лазерных мультиформатных камер, систем мониторирования пациента).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п/п   Наименование запасных частей    Технические характеристики запасных частей договора (значения технических параметров)   Ед.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</w:t>
            </w:r>
            <w:r>
              <w:rPr>
                <w:rFonts w:ascii="Times New Roman" w:hAnsi="Times New Roman"/>
                <w:sz w:val="24"/>
                <w:szCs w:val="24"/>
              </w:rPr>
              <w:t>.    Кол-во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    Блок питания VEGA   Блок питания цепей дежурного режима, супервизора, 24V/36V   Шт.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    Блок TALeS  Прецизионный РЧ вольтметр для измерения уровня прямого и отраженного сигналов для передающей катушки. Используется для контроля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уровнем SAR. Напряжения питания +5В; +15В. 1 коаксиальный выход, переключение входов происходит посредством передаче управляющих сигналов по оптоволоконным кабелям. Шт.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    Аккумулятор MPCU    Элемент питания типа CR1 3N. Литиевая батарея с номиналь</w:t>
            </w:r>
            <w:r>
              <w:rPr>
                <w:rFonts w:ascii="Times New Roman" w:hAnsi="Times New Roman"/>
                <w:sz w:val="24"/>
                <w:szCs w:val="24"/>
              </w:rPr>
              <w:t>ным напряжением 3V  Шт.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    Аккумулятор MSUP    Набор из 2х аккумуляторов 12 В, 2,3 А/ч. Предназначены для поддержания питания MSUP при отсутствии внешнего электропитания. Шт.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     Адсорбер    Адсорбер гелиевого компрессора Sumitomo  F70    Шт.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 Плановое профилактическое обслуживание вспомогательного оборудования (источников бесперебойного питания, системы охлаждения, инъекторов, лазерных мультиформатных камер, систем мониторирования пациента) с периодичностью один раз в двенадцать месяцев</w:t>
            </w:r>
            <w:r>
              <w:rPr>
                <w:rFonts w:ascii="Times New Roman" w:hAnsi="Times New Roman"/>
                <w:sz w:val="24"/>
                <w:szCs w:val="24"/>
              </w:rPr>
              <w:t>, на аппарате, находящемся в работоспособном состоянии (два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от пыли, грязи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Чистка, смазка, переборка механизмов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Заправка расходными материалами, специальными жидкостями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Замена отработавших ресурс составных частей (картриджи, аккумуляторные батареи,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Работы, специфические для оборудования, установленн</w:t>
            </w:r>
            <w:r>
              <w:rPr>
                <w:rFonts w:ascii="Times New Roman" w:hAnsi="Times New Roman"/>
                <w:sz w:val="24"/>
                <w:szCs w:val="24"/>
              </w:rPr>
              <w:t>ые эксплуатационной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Калибровка/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два раза в период действия контракта, а также после замены рентгеновской трубки, в отношении каждой единицы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рентгеновского оборудования, указанного в описании объекта закупки, исполнитель обязан произвести контроль эксплуатационных параметров такого оборудования с выдачей протокола установленного образца в соответствии с законодательством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Гарантия на о</w:t>
            </w:r>
            <w:r>
              <w:rPr>
                <w:rFonts w:ascii="Times New Roman" w:hAnsi="Times New Roman"/>
                <w:sz w:val="24"/>
                <w:szCs w:val="24"/>
              </w:rPr>
              <w:t>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</w:t>
            </w:r>
            <w:r>
              <w:rPr>
                <w:rFonts w:ascii="Times New Roman" w:hAnsi="Times New Roman"/>
                <w:sz w:val="24"/>
                <w:szCs w:val="24"/>
              </w:rPr>
              <w:t>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11.2. Исполнитель обязан иметь лицензию на право осуществления деятельности в области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11.3. Исполнитель обязан иметь аттестат аккредитации лаборатории радиационног</w:t>
            </w:r>
            <w:r>
              <w:rPr>
                <w:rFonts w:ascii="Times New Roman" w:hAnsi="Times New Roman"/>
                <w:sz w:val="24"/>
                <w:szCs w:val="24"/>
              </w:rPr>
              <w:t>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11.4. Исполнитель должен иметь штатных или внештатных специалистов по обслуживанию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Подтверждением по данному пункту требований являются трудовые или гражданско-правовые </w:t>
            </w:r>
            <w:r>
              <w:rPr>
                <w:rFonts w:ascii="Times New Roman" w:hAnsi="Times New Roman"/>
                <w:sz w:val="24"/>
                <w:szCs w:val="24"/>
              </w:rPr>
              <w:t>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</w:t>
            </w:r>
            <w:r>
              <w:rPr>
                <w:rFonts w:ascii="Times New Roman" w:hAnsi="Times New Roman"/>
                <w:sz w:val="24"/>
                <w:szCs w:val="24"/>
              </w:rPr>
              <w:t>ь удостоверение по электробезопасности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11.5. Требования к контрольно-измерительному и технологическому испытательному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</w:t>
            </w:r>
            <w:r>
              <w:rPr>
                <w:rFonts w:ascii="Times New Roman" w:hAnsi="Times New Roman"/>
                <w:sz w:val="24"/>
                <w:szCs w:val="24"/>
              </w:rPr>
              <w:t>гическое испытательное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оборудование, требующее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11.6. Исполнитель должен иметь полный комплект действующей нормативной, технической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11.7.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исполнителя должна быть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11.9. При проведении ТО допуска</w:t>
            </w:r>
            <w:r>
              <w:rPr>
                <w:rFonts w:ascii="Times New Roman" w:hAnsi="Times New Roman"/>
                <w:sz w:val="24"/>
                <w:szCs w:val="24"/>
              </w:rPr>
              <w:t>ется применение только запасных частей, в том числе расходных материалов, предусмотренных действующей технической и эксплуатационной документацией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технической документац</w:t>
            </w:r>
            <w:r>
              <w:rPr>
                <w:rFonts w:ascii="Times New Roman" w:hAnsi="Times New Roman"/>
                <w:sz w:val="24"/>
                <w:szCs w:val="24"/>
              </w:rPr>
              <w:t>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11.10. После окончания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11.11. Услуги по техническому обслуживанию медицинской техники оказываются в соответствии с требованиями нормативных </w:t>
            </w:r>
            <w:r>
              <w:rPr>
                <w:rFonts w:ascii="Times New Roman" w:hAnsi="Times New Roman"/>
                <w:sz w:val="24"/>
                <w:szCs w:val="24"/>
              </w:rPr>
              <w:t>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Срок оказания услуг: 24 месяца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</w:t>
            </w:r>
            <w:r>
              <w:rPr>
                <w:rFonts w:ascii="Times New Roman" w:hAnsi="Times New Roman"/>
                <w:sz w:val="24"/>
                <w:szCs w:val="24"/>
              </w:rPr>
              <w:t>на Железняка, 3-А. КГБУЗ «Краевая клиническая больница».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C00B1F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778EF6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B44005" w14:textId="77777777" w:rsidR="00894D9C" w:rsidRDefault="00894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08D2B0" w14:textId="77777777" w:rsidR="00894D9C" w:rsidRDefault="00894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877FBC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3C01F3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239906" w14:textId="77777777" w:rsidR="00894D9C" w:rsidRDefault="00894D9C">
            <w:pPr>
              <w:rPr>
                <w:szCs w:val="16"/>
              </w:rPr>
            </w:pPr>
          </w:p>
        </w:tc>
      </w:tr>
      <w:tr w:rsidR="00894D9C" w14:paraId="53163B99" w14:textId="77777777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6E873C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46FB49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230E57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Техническое обслуживание и ремонт томографа компьютерного рентгеновского с принадлежностями «SOMATOM Definition AS», sn 92109.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Место размещения: ул. Партизана </w:t>
            </w:r>
            <w:r>
              <w:rPr>
                <w:rFonts w:ascii="Times New Roman" w:hAnsi="Times New Roman"/>
                <w:sz w:val="24"/>
                <w:szCs w:val="24"/>
              </w:rPr>
              <w:t>Железняка, 3-А/3, каб. № D105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положения: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ТО - три месяца (восемь раз в период действия контракта).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Работы по техническому обслуживанию компьютерного томографа: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Регламентированное техническое обслуживание;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технического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медицинской техники;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Техническое обслуживание с периодическим контролем;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Диагностика неисправностей. Срок реагирования не более 8 часов;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Ремонт с заменой запчастей, необходимых для ремонта, в течение не более 30 дней с заявки заказчика (кроме д</w:t>
            </w:r>
            <w:r>
              <w:rPr>
                <w:rFonts w:ascii="Times New Roman" w:hAnsi="Times New Roman"/>
                <w:sz w:val="24"/>
                <w:szCs w:val="24"/>
              </w:rPr>
              <w:t>етектора и гентри в сборе);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Удаленная диагностика изделия;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Установка обновлений, исправлений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Используются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Работы д</w:t>
            </w:r>
            <w:r>
              <w:rPr>
                <w:rFonts w:ascii="Times New Roman" w:hAnsi="Times New Roman"/>
                <w:sz w:val="24"/>
                <w:szCs w:val="24"/>
              </w:rPr>
              <w:t>олжны выполнятся строго в соответствии с эксплуатационной технической документацией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</w:t>
            </w:r>
            <w:r>
              <w:rPr>
                <w:rFonts w:ascii="Times New Roman" w:hAnsi="Times New Roman"/>
                <w:sz w:val="24"/>
                <w:szCs w:val="24"/>
              </w:rPr>
              <w:t>едустановленного на оборудование сервисного программного обеспечения необходимого для технического обслуживания, диагностики, ремонта и настройки медицинских аппаратов с использованием лицензионных сервисных ключей.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выполнения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</w:t>
            </w:r>
            <w:r>
              <w:rPr>
                <w:rFonts w:ascii="Times New Roman" w:hAnsi="Times New Roman"/>
                <w:sz w:val="24"/>
                <w:szCs w:val="24"/>
              </w:rPr>
              <w:t>чность выполнения работ по техническому обслуживанию изделия зависит от технического состояния изделия и не может быть менее двух раз в год на регламентированное техническое обслуживание.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Стандартный план на 1 год предполагает работы в следующем объеме: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икл ТО Вид ТО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часть ТО (обязательное)   Регламентированное техническое обслуживание - Проверка безопасной эксплуатации в соответствии с ГОСТ Р МЭК 62353-2013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часть ТО (дополнительное) Контроль технического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часть ТО (обязательное)   Регламен</w:t>
            </w:r>
            <w:r>
              <w:rPr>
                <w:rFonts w:ascii="Times New Roman" w:hAnsi="Times New Roman"/>
                <w:sz w:val="24"/>
                <w:szCs w:val="24"/>
              </w:rPr>
              <w:t>тированное техническое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часть ТО (дополнительное) Контроль технического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Стандартный план выполнения технического обслуживания может быть изменен в соответствии с потребностями заказчика на этапе подготовки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Внеплановое те</w:t>
            </w:r>
            <w:r>
              <w:rPr>
                <w:rFonts w:ascii="Times New Roman" w:hAnsi="Times New Roman"/>
                <w:sz w:val="24"/>
                <w:szCs w:val="24"/>
              </w:rPr>
              <w:t>хническое обслуживание выполняется по заявке заказчика или по результатам диагностики при отклонении технического состояния изделия от нормы.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Нормативно-техническая документация и эксплуатационная документация.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выполняется в соотв</w:t>
            </w:r>
            <w:r>
              <w:rPr>
                <w:rFonts w:ascii="Times New Roman" w:hAnsi="Times New Roman"/>
                <w:sz w:val="24"/>
                <w:szCs w:val="24"/>
              </w:rPr>
              <w:t>етствии с нормативно-технической и эксплуатационной документацией, действующей на территории РФ, а также документацией предприятия-производителя (Siemens Healthineers) для компьютерного томографа Somatom Definition AS (далее – КТ или изделие). В состав док</w:t>
            </w:r>
            <w:r>
              <w:rPr>
                <w:rFonts w:ascii="Times New Roman" w:hAnsi="Times New Roman"/>
                <w:sz w:val="24"/>
                <w:szCs w:val="24"/>
              </w:rPr>
              <w:t>ументации входят: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ГОСТ Р 58451-2019 – Обслуживание техническое. Основные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ГОСТ Р МЭК 62353-2013 - Изделия медицинские электрические. Периодические проверки и испытания после ремонта медицинских электрических изделий.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 Письмо Минздрава </w:t>
            </w:r>
            <w:r>
              <w:rPr>
                <w:rFonts w:ascii="Times New Roman" w:hAnsi="Times New Roman"/>
                <w:sz w:val="24"/>
                <w:szCs w:val="24"/>
              </w:rPr>
              <w:t>РФ от 27 октября 2003 г. N 293-22/233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Комплект инструкций предприятия-производителя «Somatom Definition AS. Computer Based Documentation (CB-DOC)»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Каталог одобренных предприятием-производителем сервисных инструментов и приспособлений, измерительног</w:t>
            </w:r>
            <w:r>
              <w:rPr>
                <w:rFonts w:ascii="Times New Roman" w:hAnsi="Times New Roman"/>
                <w:sz w:val="24"/>
                <w:szCs w:val="24"/>
              </w:rPr>
              <w:t>о оборудования, специализированного оборудования для технического обслуживания, запасных частей и расходных материалов.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связи с непрерывным процессом обновления и дополнения нормативно-технической документации, при выполнении технического обслуживания ис</w:t>
            </w:r>
            <w:r>
              <w:rPr>
                <w:rFonts w:ascii="Times New Roman" w:hAnsi="Times New Roman"/>
                <w:sz w:val="24"/>
                <w:szCs w:val="24"/>
              </w:rPr>
              <w:t>пользуется актуальная на момент выполнения работ редакция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Регламентно-профилактические работы томографа компьютерного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рентгеновского «SOMATOM Definition AS», sn 92109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 часть регламентированного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Изучение журнала системных сообщений.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Внеш</w:t>
            </w:r>
            <w:r>
              <w:rPr>
                <w:rFonts w:ascii="Times New Roman" w:hAnsi="Times New Roman"/>
                <w:sz w:val="24"/>
                <w:szCs w:val="24"/>
              </w:rPr>
              <w:t>ний осмотр аппаратуры и опциональных компонентов.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Внешний осмотр кабелей и кабельных каналов аппаратуры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Внешний осмотр фантомов проверки качества.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Внешний осмотр аксессуаров.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Проверка на наличие пользовательских обозначений и надписей н</w:t>
            </w:r>
            <w:r>
              <w:rPr>
                <w:rFonts w:ascii="Times New Roman" w:hAnsi="Times New Roman"/>
                <w:sz w:val="24"/>
                <w:szCs w:val="24"/>
              </w:rPr>
              <w:t>а аппаратуре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 Блок PDC-A: проверка вентиляторов DС-Link, Inv, MVT, XGS.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Блок PDC: проверка/замена защиты от превышения напряжения.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 Блок PDC-A: проверка батареи ИБП.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Блок IES: проверка батареи ИБП.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Проверка работоспособности защиты бл</w:t>
            </w:r>
            <w:r>
              <w:rPr>
                <w:rFonts w:ascii="Times New Roman" w:hAnsi="Times New Roman"/>
                <w:sz w:val="24"/>
                <w:szCs w:val="24"/>
              </w:rPr>
              <w:t>оков Блок PDC-A.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Замена воздушного фильтра PDC-A.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Чистка воздушных входов компьютеров ICS/IES.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 Замена воздушного фильтра блока IRS.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 Чистка контактных колец гентри.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 Проверка блока силовых щеток, проверка/замена силовых щеток.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 Проверк</w:t>
            </w:r>
            <w:r>
              <w:rPr>
                <w:rFonts w:ascii="Times New Roman" w:hAnsi="Times New Roman"/>
                <w:sz w:val="24"/>
                <w:szCs w:val="24"/>
              </w:rPr>
              <w:t>а/замена сигнальных щеток.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 Проверка/чистка окна детектора.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 Осмотр шлангов охлаждения рентгеновской трубки.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 Смазка основного подшипника гентри.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21. Смазка шпинделя вертикального привода стола пациента.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22. Смазка направляющих рельс стола пациент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23. Проверка движущего усилия деки стола пациента.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24. Проверка движущего усилия поддержки стола пациента.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25. Проверка работоспособности присоединяемых приспособлений для укладки пациента.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26. Чистка радиатора наружного модуля блока WCS.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27. Проверка д</w:t>
            </w:r>
            <w:r>
              <w:rPr>
                <w:rFonts w:ascii="Times New Roman" w:hAnsi="Times New Roman"/>
                <w:sz w:val="24"/>
                <w:szCs w:val="24"/>
              </w:rPr>
              <w:t>авления воды обоих контуров сплит-системы WCS.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28. Измерение сопротивления защитного заземления.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29. Измерение токов утечки компонентов КТ по отношению к заземляющей шине (дека стола пациента, ЭКГ электроды).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30. Проверка работоспособности размыкающих выкл</w:t>
            </w:r>
            <w:r>
              <w:rPr>
                <w:rFonts w:ascii="Times New Roman" w:hAnsi="Times New Roman"/>
                <w:sz w:val="24"/>
                <w:szCs w:val="24"/>
              </w:rPr>
              <w:t>ючателей стола пациента.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31. Проверка работоспособности дверного выключателя.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 Проверка работоспособности индикатора излучения.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33. Проверка работоспособности монитора излучения (108 %).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34. Проверка работоспособности цепи экстренного выключения системы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35. Проверка качества изображения с использованием измерительных фантомов (Quality Assurance).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часть регламентированного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Проверка характеристик КТ с использованием измерительных фантомов (Quality Assurance).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Общий технический осмотр аппарат</w:t>
            </w:r>
            <w:r>
              <w:rPr>
                <w:rFonts w:ascii="Times New Roman" w:hAnsi="Times New Roman"/>
                <w:sz w:val="24"/>
                <w:szCs w:val="24"/>
              </w:rPr>
              <w:t>уры КТ: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Внешний осмотр аппаратуры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Внешний осмотр опциональных компонентов.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Внешний осмотр кабелей и кабельных каналов аппаратуры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Проверка на наличие и актуальность пользовательской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e. Проверка на наличие пользовательских о</w:t>
            </w:r>
            <w:r>
              <w:rPr>
                <w:rFonts w:ascii="Times New Roman" w:hAnsi="Times New Roman"/>
                <w:sz w:val="24"/>
                <w:szCs w:val="24"/>
              </w:rPr>
              <w:t>бозначений и надписей на аппаратуре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f. Проверка на наличие предупреждающих знаков и надписей на лазерном указателе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Проверка журнала системных сообщений.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часть регламентированного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Изучение журнала системных сообщений.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Блок PDC: про</w:t>
            </w:r>
            <w:r>
              <w:rPr>
                <w:rFonts w:ascii="Times New Roman" w:hAnsi="Times New Roman"/>
                <w:sz w:val="24"/>
                <w:szCs w:val="24"/>
              </w:rPr>
              <w:t>верка вентиляторов DС-Link, Inv, MVT, XGS.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Блок PDC: проверка защиты от превышения напряжения.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Блок PDC: проверка батареи ИБП.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Блок IES: проверка батареи ИБП.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Блок PDC: проверка/чистка воздушных фильтров.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7.Чистка воздушных входов компьютеров I</w:t>
            </w:r>
            <w:r>
              <w:rPr>
                <w:rFonts w:ascii="Times New Roman" w:hAnsi="Times New Roman"/>
                <w:sz w:val="24"/>
                <w:szCs w:val="24"/>
              </w:rPr>
              <w:t>CS/IES.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Проверка/чистка воздушного фильтра блока IRS.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 Чистка контактных колец гентри.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10.Проверка блока силовых щеток, проверка/замена силовых щеток.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11.Проверка/замена сигнальных щеток.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Проверка/чистка окна детектора.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Проверка движущего уси</w:t>
            </w:r>
            <w:r>
              <w:rPr>
                <w:rFonts w:ascii="Times New Roman" w:hAnsi="Times New Roman"/>
                <w:sz w:val="24"/>
                <w:szCs w:val="24"/>
              </w:rPr>
              <w:t>лия деки стола пациента.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 Проверка движущего усилия поддержки стола пациента.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 Проверка давления воды обоих контуров сплит-системы WCS.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 Проверка качества изображения с использованием измерительных фантомов (Quality Assurance) и сервисного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ч</w:t>
            </w:r>
            <w:r>
              <w:rPr>
                <w:rFonts w:ascii="Times New Roman" w:hAnsi="Times New Roman"/>
                <w:sz w:val="24"/>
                <w:szCs w:val="24"/>
              </w:rPr>
              <w:t>асть регламентированного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Проверка характеристик КТ с использованием измерительных фантомов (Quality Assurance).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Общий технический осмотр аппаратуры КТ: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Внешний осмотр аппаратуры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Внешний осмотр опциональных компонентов.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Внешний осмотр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кабелей и кабельных каналов аппаратуры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Проверка на наличие и актуальность пользовательской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e. Проверка на наличие пользовательских обозначений и надписей на аппаратуре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f. Проверка на наличие предупреждающих знаков и надписей на ла</w:t>
            </w:r>
            <w:r>
              <w:rPr>
                <w:rFonts w:ascii="Times New Roman" w:hAnsi="Times New Roman"/>
                <w:sz w:val="24"/>
                <w:szCs w:val="24"/>
              </w:rPr>
              <w:t>зерном указателе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Проверка журнала системных сообщений.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Требуемые инструменты и измерительное оборудование.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    Заказной номер  Область применения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Стандартный набор инструмента   9702457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Или локально    Основные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Шприц для смазки (малы</w:t>
            </w:r>
            <w:r>
              <w:rPr>
                <w:rFonts w:ascii="Times New Roman" w:hAnsi="Times New Roman"/>
                <w:sz w:val="24"/>
                <w:szCs w:val="24"/>
              </w:rPr>
              <w:t>й)    2884609 Смазка стола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Шприц для смазки (большой)  3804676 Смазка гентри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Безмен (200 Nm) 4415113 Движение стола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Поливочный шланг    Локально    Заполнение системы охлаждения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Динамометрический ключ (2-20 Nm)    7059975 Замена щеток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Дин</w:t>
            </w:r>
            <w:r>
              <w:rPr>
                <w:rFonts w:ascii="Times New Roman" w:hAnsi="Times New Roman"/>
                <w:sz w:val="24"/>
                <w:szCs w:val="24"/>
              </w:rPr>
              <w:t>амометрический ключ (25-130 Nm)  3424561 Замена антистатических щеток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Пылесос Локально    Чистка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Рулетка Локально    Проверка мониторной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Измеритель сопротивления защитного заземления   4415899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Или аналог  Проверка защитного заземления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Мягкая ткань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Локально    Чистка окна детектора, замена щеток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Адаптер для измерения тока утечки   10267590    Измерение тока утечек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Медная фольга самоклеящаяся 10267591    Измерение тока утечек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Требуемые расходные материалы.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Описание    Область применения  Заказной </w:t>
            </w:r>
            <w:r>
              <w:rPr>
                <w:rFonts w:ascii="Times New Roman" w:hAnsi="Times New Roman"/>
                <w:sz w:val="24"/>
                <w:szCs w:val="24"/>
              </w:rPr>
              <w:t>номер  Кол-во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Смазка Isoflex Topas NCA-52 Гентри, стол пациента   4007755 По инструкции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Воздушный фильтр    PDC-A   10161717 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Воздушный фильтр IRS    IRSmx4  10590104 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Контактные щетки силовые (при наличии SAF-MCI слипринга)    10589697    </w:t>
            </w:r>
            <w:r>
              <w:rPr>
                <w:rFonts w:ascii="Times New Roman" w:hAnsi="Times New Roman"/>
                <w:sz w:val="24"/>
                <w:szCs w:val="24"/>
              </w:rPr>
              <w:t>1 набор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с периодическим контролем.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рамках данного вида ТО производится контроль компонентов, имеющих ограниченный ресурс или срок службы.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рамках ТО выполняется замена следующих компонентов при достижении предельного ресурса ил</w:t>
            </w:r>
            <w:r>
              <w:rPr>
                <w:rFonts w:ascii="Times New Roman" w:hAnsi="Times New Roman"/>
                <w:sz w:val="24"/>
                <w:szCs w:val="24"/>
              </w:rPr>
              <w:t>и срока службы: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Компонент   Шаг инструкции  Интервал замены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ИБП (PDC)   Замена батарей ИБП  2 года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ИБП (IES)   Замена ИБП целиком  2 года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Требуемые расходные материалы.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    Расположение    Заказной номер  Кол-во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Для ИБП GXT4,з/н10742328)   PDC-A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10743374    1 набор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Регламентное техническое обслуживание сервера «Syngo. Via L-server», № 131978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Профилактические регламентные работы. Периодичность - 1 раз в период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Подготовка: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Опрос пользователей о проблемах функц</w:t>
            </w:r>
            <w:r>
              <w:rPr>
                <w:rFonts w:ascii="Times New Roman" w:hAnsi="Times New Roman"/>
                <w:sz w:val="24"/>
                <w:szCs w:val="24"/>
              </w:rPr>
              <w:t>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Архивирование данных пациентов и чистка базы данных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Выполнение дефрагментации жестких дисков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Выполнение проверки жестких дисков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Визуальный осмотр: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Проверка целостности процессорного блока и монитора на отсутствие внешних пов</w:t>
            </w:r>
            <w:r>
              <w:rPr>
                <w:rFonts w:ascii="Times New Roman" w:hAnsi="Times New Roman"/>
                <w:sz w:val="24"/>
                <w:szCs w:val="24"/>
              </w:rPr>
              <w:t>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Проверка целостности кабелей и разъемов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Чистка: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Чистка наружных поверхностей процессорного блока и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Чистка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Чистка вентиляционных отверстий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 Чистка дисководов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Чистка мыши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  Электрическая и механическая 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Проверка кабелей питания процессорного блока и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Проверка напряжения сети питания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Анализ функционирования: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 Анализ лог-файлов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Проверка функционирования: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Тестирование компонентов процессорного блока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 Проверка ф</w:t>
            </w:r>
            <w:r>
              <w:rPr>
                <w:rFonts w:ascii="Times New Roman" w:hAnsi="Times New Roman"/>
                <w:sz w:val="24"/>
                <w:szCs w:val="24"/>
              </w:rPr>
              <w:t>ункционирования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Проверка программного обеспечения: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 Тестирование программного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 Проверка выполнения обновлений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Выполнение рекомендованных заводом-изготовителем обновлений (по мере выпуска)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Документирование: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 Заполне</w:t>
            </w:r>
            <w:r>
              <w:rPr>
                <w:rFonts w:ascii="Times New Roman" w:hAnsi="Times New Roman"/>
                <w:sz w:val="24"/>
                <w:szCs w:val="24"/>
              </w:rPr>
              <w:t>ние протокола технического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Удаленная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 устранению н</w:t>
            </w:r>
            <w:r>
              <w:rPr>
                <w:rFonts w:ascii="Times New Roman" w:hAnsi="Times New Roman"/>
                <w:sz w:val="24"/>
                <w:szCs w:val="24"/>
              </w:rPr>
              <w:t>еисправности оборудования без замены запасных частей,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</w:t>
            </w:r>
            <w:r>
              <w:rPr>
                <w:rFonts w:ascii="Times New Roman" w:hAnsi="Times New Roman"/>
                <w:sz w:val="24"/>
                <w:szCs w:val="24"/>
              </w:rPr>
              <w:t>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 Регламентное техническое обслуживание периферийного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Автоматический шприц - инъектор MEDRAD Salient № 85253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Лазерная камера AGFA Drystar 5302, № 20161419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  Система водяного охлаждения </w:t>
            </w:r>
            <w:r>
              <w:rPr>
                <w:rFonts w:ascii="Times New Roman" w:hAnsi="Times New Roman"/>
                <w:sz w:val="24"/>
                <w:szCs w:val="24"/>
              </w:rPr>
              <w:t>Riedel, № 800410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Источник бесперебойного питания Socomec, Type: DELPHYS Green Power 2.0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Профилактические регламентные работы. Периодичность - 1 раз в период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Очистка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пыли, грязи 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Чистка, смазка, при необходимости переборка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Заправка расходными материалами, специальными жидкостями.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Замена отработавших ре</w:t>
            </w:r>
            <w:r>
              <w:rPr>
                <w:rFonts w:ascii="Times New Roman" w:hAnsi="Times New Roman"/>
                <w:sz w:val="24"/>
                <w:szCs w:val="24"/>
              </w:rPr>
              <w:t>сурс составных частей (картриджи,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Работы, специфические для оборудования, установленные эксплуатационной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Калибровка и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Удаленная диагностика неисправностей оборудования без огра</w:t>
            </w:r>
            <w:r>
              <w:rPr>
                <w:rFonts w:ascii="Times New Roman" w:hAnsi="Times New Roman"/>
                <w:sz w:val="24"/>
                <w:szCs w:val="24"/>
              </w:rPr>
              <w:t>ничения по количеству подключений в срок не более 4 рабочих часов после получения заявки от Заказчика. Начало оказания услуг по диагностике и устранению неисправности оборудования без замены запасных частей, по месту установки оборудования, если в ходе уда</w:t>
            </w:r>
            <w:r>
              <w:rPr>
                <w:rFonts w:ascii="Times New Roman" w:hAnsi="Times New Roman"/>
                <w:sz w:val="24"/>
                <w:szCs w:val="24"/>
              </w:rPr>
              <w:t>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Текущий ремонт томографа и пер</w:t>
            </w:r>
            <w:r>
              <w:rPr>
                <w:rFonts w:ascii="Times New Roman" w:hAnsi="Times New Roman"/>
                <w:sz w:val="24"/>
                <w:szCs w:val="24"/>
              </w:rPr>
              <w:t>иферийного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Текущий ремонт томографа, (включая замену рентгеновской трубки, за исключением замены детектора), сервера, рабочих станций сервера, а также периферийного оборудования (источника бесперебойного питания, инъектора, лазерной муль</w:t>
            </w:r>
            <w:r>
              <w:rPr>
                <w:rFonts w:ascii="Times New Roman" w:hAnsi="Times New Roman"/>
                <w:sz w:val="24"/>
                <w:szCs w:val="24"/>
              </w:rPr>
              <w:t>тиформатной камеры , систем мониторирования пациента, системы водяного охлаждения) включает в себя замену запасных частей, необходимых для восстановления работоспособности оборудования, по заявке Заказчика в случае возникновения неисправностей без ограниче</w:t>
            </w:r>
            <w:r>
              <w:rPr>
                <w:rFonts w:ascii="Times New Roman" w:hAnsi="Times New Roman"/>
                <w:sz w:val="24"/>
                <w:szCs w:val="24"/>
              </w:rPr>
              <w:t>ния количества визитов в течение срока действия контракта. Стоимость запасных частей входит в стоимость ремонта.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случае неисправности запасные части необходимые для восстановления работоспособности оборудования поставляются в течение не более 30 (тридцат</w:t>
            </w:r>
            <w:r>
              <w:rPr>
                <w:rFonts w:ascii="Times New Roman" w:hAnsi="Times New Roman"/>
                <w:sz w:val="24"/>
                <w:szCs w:val="24"/>
              </w:rPr>
              <w:t>и) дней с даты поступления заявки от Заказчика, оформленной в письменной форме или в форме электронного почтового сообщения.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Начало оказания услуг по диагностике и/или устранению неисправности аппарата без замены запасных частей и с заменой запасных ча</w:t>
            </w:r>
            <w:r>
              <w:rPr>
                <w:rFonts w:ascii="Times New Roman" w:hAnsi="Times New Roman"/>
                <w:sz w:val="24"/>
                <w:szCs w:val="24"/>
              </w:rPr>
              <w:t>стей,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невозможно, в течение не более 2-х рабочих дней после получения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устранени</w:t>
            </w:r>
            <w:r>
              <w:rPr>
                <w:rFonts w:ascii="Times New Roman" w:hAnsi="Times New Roman"/>
                <w:sz w:val="24"/>
                <w:szCs w:val="24"/>
              </w:rPr>
              <w:t>я всех неисправностей с заменой запасных частей, необходимых для восстановления работоспособности оборудования, включая замену рентгеновской трубки, в течение не более 3-х рабочих дней с момента поставки запасных частей Исполнителем в установленные сроки.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3   Однократная обязательная замена матраса стола пациента (каталожный номер 8097078) в период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На ИБП DELPHYS Green Power 2.0 обязательная однократная замена охлаждающих вентиляторов, конденсаторов переменного и постоянного тока, на</w:t>
            </w:r>
            <w:r>
              <w:rPr>
                <w:rFonts w:ascii="Times New Roman" w:hAnsi="Times New Roman"/>
                <w:sz w:val="24"/>
                <w:szCs w:val="24"/>
              </w:rPr>
              <w:t>бор предохранителей E045968 FUS GS 160A T2 690V COUTEAU 8 шт, набор предохранителей KIT FUS DGP UR 450A T2 FL1- 3 E908957 6шт.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Однократное обязательное программное обновление сервера «Syngo. Via L-server», № 131978 до версии VB30 или новее, в период де</w:t>
            </w:r>
            <w:r>
              <w:rPr>
                <w:rFonts w:ascii="Times New Roman" w:hAnsi="Times New Roman"/>
                <w:sz w:val="24"/>
                <w:szCs w:val="24"/>
              </w:rPr>
              <w:t>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Аксессуары укладки и фиксации пациента, замена по износу, но не чаще одного раза в год.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   Однократная обязательная замена рентгеновского излучателя STRATON MX-P46 по заявке заказчика или в конце срока действия контракта. Замененный </w:t>
            </w:r>
            <w:r>
              <w:rPr>
                <w:rFonts w:ascii="Times New Roman" w:hAnsi="Times New Roman"/>
                <w:sz w:val="24"/>
                <w:szCs w:val="24"/>
              </w:rPr>
              <w:t>рентгеновский излучатель возвращается Исполнителю.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функционально-техническим характеристикам (потребительским свойствам) рентгеновского излучателя STRATON MX-P46: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технических параметров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Рентгеновски</w:t>
            </w:r>
            <w:r>
              <w:rPr>
                <w:rFonts w:ascii="Times New Roman" w:hAnsi="Times New Roman"/>
                <w:sz w:val="24"/>
                <w:szCs w:val="24"/>
              </w:rPr>
              <w:t>й излучатель STRATON MX-P46  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Рентгеновский излучатель состоит из:  рентгеновской трубки с анодом прямого охлаждения.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Рентгеновская трубка приводится в действие непосредственно двигателем.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Катод представляет собой систему из одного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излучателя с изменяемыми настройками.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Отклоняющая электроника управляет размером и положением фокуса.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Излучатель нагревается в процессе передачи индуктивного тока.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Керамика на стороне катода изолирует все напряжение тр</w:t>
            </w:r>
            <w:r>
              <w:rPr>
                <w:rFonts w:ascii="Times New Roman" w:hAnsi="Times New Roman"/>
                <w:sz w:val="24"/>
                <w:szCs w:val="24"/>
              </w:rPr>
              <w:t>убки.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Номинальное напряжение    145 кВ.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фокусных пятен:   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Фокус 1:  Строго 0,7 мм х 0,7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Фокус 2:  Строго 0,9 мм х 1,1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Номинальная входная мощность анода:   Фокус 2: 100 кВт.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Фокус 1: 48 кВт.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Оптический угол а</w:t>
            </w:r>
            <w:r>
              <w:rPr>
                <w:rFonts w:ascii="Times New Roman" w:hAnsi="Times New Roman"/>
                <w:sz w:val="24"/>
                <w:szCs w:val="24"/>
              </w:rPr>
              <w:t>нода:    7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Максимальная частота вращения анода   160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Документирование: по результатам проведенного ремонта ИСПОЛНИТЕЛЕМ делается запись в журнале технического обслуживания собственника оборудования, с перечислением всех выявленных дефек</w:t>
            </w:r>
            <w:r>
              <w:rPr>
                <w:rFonts w:ascii="Times New Roman" w:hAnsi="Times New Roman"/>
                <w:sz w:val="24"/>
                <w:szCs w:val="24"/>
              </w:rPr>
              <w:t>тов и неисправностей, перечнем работ по замене и выдачей дефектного акта на неисправные узлы и механизмы.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два раза в период действия контракта, а также после замены рентгеновской трубки, в отношении ка</w:t>
            </w:r>
            <w:r>
              <w:rPr>
                <w:rFonts w:ascii="Times New Roman" w:hAnsi="Times New Roman"/>
                <w:sz w:val="24"/>
                <w:szCs w:val="24"/>
              </w:rPr>
              <w:t>ждой единицы рентгеновского оборудования, указанного в описании объекта закупки, исполнитель обязан произвести контроль эксплуатационных параметров такого оборудования с выдачей протокола установленного образца в соответствии с законодательством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Г</w:t>
            </w:r>
            <w:r>
              <w:rPr>
                <w:rFonts w:ascii="Times New Roman" w:hAnsi="Times New Roman"/>
                <w:sz w:val="24"/>
                <w:szCs w:val="24"/>
              </w:rPr>
              <w:t>арантия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Требования к безопасности работ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ечения собственных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</w:t>
            </w:r>
            <w:r>
              <w:rPr>
                <w:rFonts w:ascii="Times New Roman" w:hAnsi="Times New Roman"/>
                <w:sz w:val="24"/>
                <w:szCs w:val="24"/>
              </w:rPr>
              <w:t>к работам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11.2. Исполнитель обязан иметь лицензию на право осуществления деятельности в области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11.3. Исполнитель обязан иметь аттестат аккредитации лаборатории </w:t>
            </w:r>
            <w:r>
              <w:rPr>
                <w:rFonts w:ascii="Times New Roman" w:hAnsi="Times New Roman"/>
                <w:sz w:val="24"/>
                <w:szCs w:val="24"/>
              </w:rPr>
              <w:t>радиационного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11.4. Исполнитель должен иметь штатных или внештатных специалистов по обслуживанию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</w:t>
            </w:r>
            <w:r>
              <w:rPr>
                <w:rFonts w:ascii="Times New Roman" w:hAnsi="Times New Roman"/>
                <w:sz w:val="24"/>
                <w:szCs w:val="24"/>
              </w:rPr>
              <w:t>ко-правовые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должен иметь удостоверение по электробезопасности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11.5. Требования к контрольно-измерительному и технологическому испытательному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</w:t>
            </w:r>
            <w:r>
              <w:rPr>
                <w:rFonts w:ascii="Times New Roman" w:hAnsi="Times New Roman"/>
                <w:sz w:val="24"/>
                <w:szCs w:val="24"/>
              </w:rPr>
              <w:t>ое и технологическое испытательное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оборудовани</w:t>
            </w:r>
            <w:r>
              <w:rPr>
                <w:rFonts w:ascii="Times New Roman" w:hAnsi="Times New Roman"/>
                <w:sz w:val="24"/>
                <w:szCs w:val="24"/>
              </w:rPr>
              <w:t>е,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11.6. Исполнитель должен иметь полный комплект действующей нормативной, технической и эксплуатационной документации, необходимой для проведения ТО МИ, указанных в перечне МИ, подлежащих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11.7. У исполнителя должна быть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11.9. При проведени</w:t>
            </w:r>
            <w:r>
              <w:rPr>
                <w:rFonts w:ascii="Times New Roman" w:hAnsi="Times New Roman"/>
                <w:sz w:val="24"/>
                <w:szCs w:val="24"/>
              </w:rPr>
              <w:t>и ТО допускается применение только запасных частей, в том числе расходных материалов, предусмотренных действующей технической и эксплуатационной документацией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техническо</w:t>
            </w:r>
            <w:r>
              <w:rPr>
                <w:rFonts w:ascii="Times New Roman" w:hAnsi="Times New Roman"/>
                <w:sz w:val="24"/>
                <w:szCs w:val="24"/>
              </w:rPr>
              <w:t>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11.10. После окончания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11.11. Услуги по техническому обслуживанию медицинской техники оказываются в соответствии с требованиями </w:t>
            </w:r>
            <w:r>
              <w:rPr>
                <w:rFonts w:ascii="Times New Roman" w:hAnsi="Times New Roman"/>
                <w:sz w:val="24"/>
                <w:szCs w:val="24"/>
              </w:rPr>
              <w:t>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</w:t>
            </w:r>
            <w:r>
              <w:rPr>
                <w:rFonts w:ascii="Times New Roman" w:hAnsi="Times New Roman"/>
                <w:sz w:val="24"/>
                <w:szCs w:val="24"/>
              </w:rPr>
              <w:t>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Срок оказания услуг: 24 месяца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Партизана Железняка, 3-А. КГБУЗ «Краевая клиническая больница».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</w:t>
            </w:r>
            <w:r>
              <w:rPr>
                <w:rFonts w:ascii="Times New Roman" w:hAnsi="Times New Roman"/>
                <w:sz w:val="24"/>
                <w:szCs w:val="24"/>
              </w:rPr>
              <w:t>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E9EBF6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0DF35D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3E1D10" w14:textId="77777777" w:rsidR="00894D9C" w:rsidRDefault="00894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EDC654" w14:textId="77777777" w:rsidR="00894D9C" w:rsidRDefault="00894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DE6459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BC9063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FBE893" w14:textId="77777777" w:rsidR="00894D9C" w:rsidRDefault="00894D9C">
            <w:pPr>
              <w:rPr>
                <w:szCs w:val="16"/>
              </w:rPr>
            </w:pPr>
          </w:p>
        </w:tc>
      </w:tr>
      <w:tr w:rsidR="00894D9C" w14:paraId="506242F7" w14:textId="77777777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F94183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530BC3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F73B7D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Техническое обслуживание магнитно-резонансного томографа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Magnetom Aera 1,5 T, серийный номер 142520.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Место размещения: ул. Партизана Железняка, 3-А/5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</w:t>
            </w:r>
            <w:r>
              <w:rPr>
                <w:rFonts w:ascii="Times New Roman" w:hAnsi="Times New Roman"/>
                <w:sz w:val="24"/>
                <w:szCs w:val="24"/>
              </w:rPr>
              <w:t>Разовая поставка расходных материалов для регламентных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Разовая поставка запасных частей в течение не более 60 календарных дней с момента поступления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п/п   Наименование запасных частей    Технические характеристики запасных час</w:t>
            </w:r>
            <w:r>
              <w:rPr>
                <w:rFonts w:ascii="Times New Roman" w:hAnsi="Times New Roman"/>
                <w:sz w:val="24"/>
                <w:szCs w:val="24"/>
              </w:rPr>
              <w:t>тей договора (значения технических параметров)   Ед.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изм.    Кол-во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    Адсорбер    Адсорбер гелиевого компрессора Sumitomo  F70    Шт.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    Паровые цилиндры    Паровые цилиндры для увлажнителей воздуха  Carel Compactsteam   Шт.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     Фильтры </w:t>
            </w:r>
            <w:r>
              <w:rPr>
                <w:rFonts w:ascii="Times New Roman" w:hAnsi="Times New Roman"/>
                <w:sz w:val="24"/>
                <w:szCs w:val="24"/>
              </w:rPr>
              <w:t>воздушные   Фильтры воздушные для приточно-вытяжной системы вентиляции МРТ  Шт. 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 должны быть полностью совместимы с вышеуказанным медицинским оборудованием.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 должны обеспечивать работу медицинского оборудования во всех режима</w:t>
            </w:r>
            <w:r>
              <w:rPr>
                <w:rFonts w:ascii="Times New Roman" w:hAnsi="Times New Roman"/>
                <w:sz w:val="24"/>
                <w:szCs w:val="24"/>
              </w:rPr>
              <w:t>х, установленных производителем.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используемых при оказании услуг деталей (запасных частей) и расходных материалов должно соответствовать требованиям действующего законодательства РФ, и подтверждаться соответствующими сертификатами и/или другими до</w:t>
            </w:r>
            <w:r>
              <w:rPr>
                <w:rFonts w:ascii="Times New Roman" w:hAnsi="Times New Roman"/>
                <w:sz w:val="24"/>
                <w:szCs w:val="24"/>
              </w:rPr>
              <w:t>кументами, удостоверяющими их качество (при их наличии).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 должны быть новыми, не бывшими в употреблении (эксплуатации), состоять из новых, не бывших в употреблении (эксплуатации) или ремонте составных частей, не выставочными экземплярами.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</w:t>
            </w:r>
            <w:r>
              <w:rPr>
                <w:rFonts w:ascii="Times New Roman" w:hAnsi="Times New Roman"/>
                <w:sz w:val="24"/>
                <w:szCs w:val="24"/>
              </w:rPr>
              <w:t>асные части не должны являться предметом залога, не должны быть арестованы, не должны быть обременены иными правами третьих лиц.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 должны быть поставлены в заводской упаковке, обеспечивающей сохранность запасной части и безопасность при трансп</w:t>
            </w:r>
            <w:r>
              <w:rPr>
                <w:rFonts w:ascii="Times New Roman" w:hAnsi="Times New Roman"/>
                <w:sz w:val="24"/>
                <w:szCs w:val="24"/>
              </w:rPr>
              <w:t>ортировке и хранении.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Исполнитель обязан предоставить пакет товаросопроводительных документов, установленных в соответствии с законодательством РФ, подтверждающих качество и безопасность запасных частей, и соответствующих в части совместимости технической </w:t>
            </w:r>
            <w:r>
              <w:rPr>
                <w:rFonts w:ascii="Times New Roman" w:hAnsi="Times New Roman"/>
                <w:sz w:val="24"/>
                <w:szCs w:val="24"/>
              </w:rPr>
              <w:t>документации производителя, а также предоставить номер грузовой таможенной декларации.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Исполнитель обязан предоставить документы, подтверждающие законность введения в гражданский товарооборот поставляемых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Работы должны выполнятся строго в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соответствии с эксплуатационной технической документацией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оборуд</w:t>
            </w:r>
            <w:r>
              <w:rPr>
                <w:rFonts w:ascii="Times New Roman" w:hAnsi="Times New Roman"/>
                <w:sz w:val="24"/>
                <w:szCs w:val="24"/>
              </w:rPr>
              <w:t>ование сервисного программного обеспечения необходимого для технического обслуживания, диагностики, ремонта и настройки медицинских аппаратов с использованием лицензионных сервисных ключей.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Регламентированное техническое обслуживание аппаратуры магни</w:t>
            </w:r>
            <w:r>
              <w:rPr>
                <w:rFonts w:ascii="Times New Roman" w:hAnsi="Times New Roman"/>
                <w:sz w:val="24"/>
                <w:szCs w:val="24"/>
              </w:rPr>
              <w:t>тно-резонансного томографа: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Регламентированное техническое обслуживание аппаратуры выполняется в соответствии с инструкцией предприятия-производителя.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производителя до 09.01.2023 г. – на этот период услуги по ремонту оказываются Исполнителем без з</w:t>
            </w:r>
            <w:r>
              <w:rPr>
                <w:rFonts w:ascii="Times New Roman" w:hAnsi="Times New Roman"/>
                <w:sz w:val="24"/>
                <w:szCs w:val="24"/>
              </w:rPr>
              <w:t>амены запчастей, с 10.01.2023г. техническое обслуживание и ремонт - с заменой запасных частей за счет Исполнителя, кроме особо выделенных.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ТО три месяца (восемь раз в период действия контракта).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рамках данного контракта вы</w:t>
            </w:r>
            <w:r>
              <w:rPr>
                <w:rFonts w:ascii="Times New Roman" w:hAnsi="Times New Roman"/>
                <w:sz w:val="24"/>
                <w:szCs w:val="24"/>
              </w:rPr>
              <w:t>полняются следующие работы по техническому обслуживанию МРТ: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Регламентированное техническое обслуживание;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Контроль технического состояния медицинской техники;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Техническое обслуживание с периодическим контролем;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Диагностика неисправностей. С</w:t>
            </w:r>
            <w:r>
              <w:rPr>
                <w:rFonts w:ascii="Times New Roman" w:hAnsi="Times New Roman"/>
                <w:sz w:val="24"/>
                <w:szCs w:val="24"/>
              </w:rPr>
              <w:t>рок реагирования не более 8 часов;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Настройка изделия под потребности заказчика;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Удаленная диагностика изделия;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Установка обновлений, исправлений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Заказчик обязуется передать изделие на техническое обслуживание исполнителю в исправном состоян</w:t>
            </w:r>
            <w:r>
              <w:rPr>
                <w:rFonts w:ascii="Times New Roman" w:hAnsi="Times New Roman"/>
                <w:sz w:val="24"/>
                <w:szCs w:val="24"/>
              </w:rPr>
              <w:t>ии. Допускается использовать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выполнения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выполнения работ по техническому обслуживанию и</w:t>
            </w:r>
            <w:r>
              <w:rPr>
                <w:rFonts w:ascii="Times New Roman" w:hAnsi="Times New Roman"/>
                <w:sz w:val="24"/>
                <w:szCs w:val="24"/>
              </w:rPr>
              <w:t>зделия зависит от технического состояния изделия и не может быть менее двух раз в год на регламентированное техническое обслуживание.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Стандартный план на 1 год предполагает ежеквартальные работы в следующем объеме: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Цикл ТО Вид ТО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часть ТО  Регламентирова</w:t>
            </w:r>
            <w:r>
              <w:rPr>
                <w:rFonts w:ascii="Times New Roman" w:hAnsi="Times New Roman"/>
                <w:sz w:val="24"/>
                <w:szCs w:val="24"/>
              </w:rPr>
              <w:t>нное техническое обслуживание - Проверка безопасной эксплуатации в соответствии с ГОСТ Р МЭК 62353-2013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часть ТО  Контроль технического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часть ТО  Регламентированное техническое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часть ТО  Контроль технического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</w:t>
            </w:r>
            <w:r>
              <w:rPr>
                <w:rFonts w:ascii="Times New Roman" w:hAnsi="Times New Roman"/>
                <w:sz w:val="24"/>
                <w:szCs w:val="24"/>
              </w:rPr>
              <w:t>тный план выполнения технического обслуживания может быть изменен в соответствии с потребностями заказчика на этапе подготовки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Внеплановое техническое обслуживание выполняется по заявке заказчика или по результатам диагностики при отклонении тех</w:t>
            </w:r>
            <w:r>
              <w:rPr>
                <w:rFonts w:ascii="Times New Roman" w:hAnsi="Times New Roman"/>
                <w:sz w:val="24"/>
                <w:szCs w:val="24"/>
              </w:rPr>
              <w:t>нического состояния изделия от нормы.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Нормативно-техническая документация и эксплуатационная документация.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Техническое обслуживание выполняется в соответствии с нормативно-технической и эксплуатационной документацией действующей на территории РФ, а также </w:t>
            </w:r>
            <w:r>
              <w:rPr>
                <w:rFonts w:ascii="Times New Roman" w:hAnsi="Times New Roman"/>
                <w:sz w:val="24"/>
                <w:szCs w:val="24"/>
              </w:rPr>
              <w:t>документацией предприятия-производителя (Siemens Healthineers) для магнитно-резонансного томографа Magnetom Aera / Skyra (далее – МРТ или изделие). В состав документации входят: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ГОСТ Р 58451-2019 – Обслуживание техническое. Основные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ГОСТ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 МЭК 62353-2013 - Изделия медицинские электрические. Периодические проверки и испытания после ремонта медицинских электрических изделий.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Письмо Минздрава РФ от 27 октября 2003 г. N 293-22/233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Комплект инструкций предприятия-производителя «Magneto</w:t>
            </w:r>
            <w:r>
              <w:rPr>
                <w:rFonts w:ascii="Times New Roman" w:hAnsi="Times New Roman"/>
                <w:sz w:val="24"/>
                <w:szCs w:val="24"/>
              </w:rPr>
              <w:t>m Aera.Computer Based Documentation (CB-DOC)»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«Magnetom Skyra.Computer Based Documentation (CB-DOC)»;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Инструкция предприятия-производителя «Magnetom Aera / Skyra. Проверка безопасной эксплуатации в соответствии с ГОСТ Р МЭК 62353-2013»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Инструкц</w:t>
            </w:r>
            <w:r>
              <w:rPr>
                <w:rFonts w:ascii="Times New Roman" w:hAnsi="Times New Roman"/>
                <w:sz w:val="24"/>
                <w:szCs w:val="24"/>
              </w:rPr>
              <w:t>ия предприятия-производителя «Magnetom Aera / Skyra. Регламентированное техническое обслуживание»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 Каталог одобренных предприятием-производителем сервисных инструментов и приспособлений, измерительного оборудования, специализированного оборудования для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технического обслуживания, запасных частей и расходных материалов.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связи с непрерывным процессом обновления и дополнения нормативно-технической документации, при выполнении технического обслуживания используется актуальная на момент выполнения работ реда</w:t>
            </w:r>
            <w:r>
              <w:rPr>
                <w:rFonts w:ascii="Times New Roman" w:hAnsi="Times New Roman"/>
                <w:sz w:val="24"/>
                <w:szCs w:val="24"/>
              </w:rPr>
              <w:t>кция.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Регламентированное техническое обслуживание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Регламентированное техническое обслуживание аппаратуры выполняется в соответствии с инструкцией предприятия-производителя.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часть регламентированного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Проверка работоспособности кно</w:t>
            </w:r>
            <w:r>
              <w:rPr>
                <w:rFonts w:ascii="Times New Roman" w:hAnsi="Times New Roman"/>
                <w:sz w:val="24"/>
                <w:szCs w:val="24"/>
              </w:rPr>
              <w:t>пок для аварийного сброса магнитного поля (Magnet Stop) и блока контроля магнита МРТ (MSUP).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Проверка устройства противопожарного контроля подсистемы градиентов аппаратуры МРТ (Gradient Supervision check).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 Проверки криосистемы МРТ: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a.  Проверка на </w:t>
            </w:r>
            <w:r>
              <w:rPr>
                <w:rFonts w:ascii="Times New Roman" w:hAnsi="Times New Roman"/>
                <w:sz w:val="24"/>
                <w:szCs w:val="24"/>
              </w:rPr>
              <w:t>отсутствие утечек газообразного гелия из магнита МРТ (Magnet system leak check). При наличии признаков утечек проверка производится с помощью одного из специализированных приборов: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Название    Каталожный номер предприятия-производителя МРТ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Гелиевый течеиск</w:t>
            </w:r>
            <w:r>
              <w:rPr>
                <w:rFonts w:ascii="Times New Roman" w:hAnsi="Times New Roman"/>
                <w:sz w:val="24"/>
                <w:szCs w:val="24"/>
              </w:rPr>
              <w:t>атель – масспекрометр Leybold XL300 Leybold Mass Spectrometer XL300 5137224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Портативный течеискатель Edwards MagShield G3   MagShield leak detector set 10614850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 Проверка на отсутствие обледенения сервисной турели и системы вентиляции магнита МРТ (Chec</w:t>
            </w:r>
            <w:r>
              <w:rPr>
                <w:rFonts w:ascii="Times New Roman" w:hAnsi="Times New Roman"/>
                <w:sz w:val="24"/>
                <w:szCs w:val="24"/>
              </w:rPr>
              <w:t>k for ice formation at the magnet service turret and venting system).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 Проверка на отсутствие воды в клапане для сброса газообразного гелия из криостата МРТ (Check for water in the quench valve).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d.  Внешний осмотр трубопровода для сброса газообразного </w:t>
            </w:r>
            <w:r>
              <w:rPr>
                <w:rFonts w:ascii="Times New Roman" w:hAnsi="Times New Roman"/>
                <w:sz w:val="24"/>
                <w:szCs w:val="24"/>
              </w:rPr>
              <w:t>гелия из криостата МРТ (Visual inspection of the quench tube).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e.  Проверка срока плановой замены криокулера магнита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f.  Проверка срока плановой замены адсорбера криокомпрессора.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 Проверки электробезопасности аппаратуры МРТ: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 Проверка сопротивле</w:t>
            </w:r>
            <w:r>
              <w:rPr>
                <w:rFonts w:ascii="Times New Roman" w:hAnsi="Times New Roman"/>
                <w:sz w:val="24"/>
                <w:szCs w:val="24"/>
              </w:rPr>
              <w:t>ния заземляющих проводников аппаратуры МРТ (Ground wire test).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 Проверка сопротивления заземляющих проводников опциональных компонентов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 Проверка аварийных выключателей электропитания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 Проверки безопасной эксплуатации стола па</w:t>
            </w:r>
            <w:r>
              <w:rPr>
                <w:rFonts w:ascii="Times New Roman" w:hAnsi="Times New Roman"/>
                <w:sz w:val="24"/>
                <w:szCs w:val="24"/>
              </w:rPr>
              <w:t>циента МРТ: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 Проверка аварийных выключателей вертикального движения стола пациента МРТ (Checking the safety switches).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 Проверка аварийных выключателей движений стола пациента (Checking the patient table stop function).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c.  Проверка движений стола в </w:t>
            </w:r>
            <w:r>
              <w:rPr>
                <w:rFonts w:ascii="Times New Roman" w:hAnsi="Times New Roman"/>
                <w:sz w:val="24"/>
                <w:szCs w:val="24"/>
              </w:rPr>
              <w:t>экстренных ситуациях (Checking the patient table emergency movement).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 Проверка минимального расстояния между столом пациента и стеной в процедурной МРТ (Checking the distance between the patient table and the wall in the RF-room).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e.  Проверка</w:t>
            </w:r>
            <w:r w:rsidRPr="009570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зазора</w:t>
            </w:r>
            <w:r w:rsidRPr="009570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ежду</w:t>
            </w:r>
            <w:r w:rsidRPr="009570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столом</w:t>
            </w:r>
            <w:r w:rsidRPr="009570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пациента</w:t>
            </w:r>
            <w:r w:rsidRPr="009570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570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корпусом</w:t>
            </w:r>
            <w:r w:rsidRPr="009570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магнита</w:t>
            </w:r>
            <w:r w:rsidRPr="009570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МРТ</w:t>
            </w:r>
            <w:r w:rsidRPr="009570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(Checking the distance between the patient table and the cover).</w:t>
            </w:r>
            <w:r w:rsidRPr="00957074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f.  </w:t>
            </w: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9570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движений</w:t>
            </w:r>
            <w:r w:rsidRPr="009570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стола</w:t>
            </w:r>
            <w:r w:rsidRPr="009570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пациента</w:t>
            </w:r>
            <w:r w:rsidRPr="009570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МРТ</w:t>
            </w:r>
            <w:r w:rsidRPr="009570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(Checking the patient table movement).</w:t>
            </w:r>
            <w:r w:rsidRPr="00957074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g.  </w:t>
            </w:r>
            <w:r>
              <w:rPr>
                <w:rFonts w:ascii="Times New Roman" w:hAnsi="Times New Roman"/>
                <w:sz w:val="24"/>
                <w:szCs w:val="24"/>
              </w:rPr>
              <w:t>Проверка пневматической сигнализации для вызова персонала пацие</w:t>
            </w:r>
            <w:r>
              <w:rPr>
                <w:rFonts w:ascii="Times New Roman" w:hAnsi="Times New Roman"/>
                <w:sz w:val="24"/>
                <w:szCs w:val="24"/>
              </w:rPr>
              <w:t>нтом (Checking the squeeze bulb).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 Общий технический осмотр аппаратуры МРТ: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 Внешний осмотр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 Внешний осмотр опциональных компонентов и локальных РЧ катушек.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 Внешний осмотр кабелей и кабельных каналов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 Проверк</w:t>
            </w:r>
            <w:r>
              <w:rPr>
                <w:rFonts w:ascii="Times New Roman" w:hAnsi="Times New Roman"/>
                <w:sz w:val="24"/>
                <w:szCs w:val="24"/>
              </w:rPr>
              <w:t>а на наличие и актуальность пользовательской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e.  Проверка на наличие пользовательских обозначений и надписей на аппаратуре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f.  Проверка на наличие предупреждающих знаков и надписей на входе в зону ограниченного доступа (зона 0.5 mT).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на наличие предупреждающих знаков и надписей на лазерном указателе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h.  Проверка на наличие предупреждающих знаков на столе пациента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i.  Проверка на наличие предупреждающего знака «Использовать средства защиты слуха».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часть регламенти</w:t>
            </w:r>
            <w:r>
              <w:rPr>
                <w:rFonts w:ascii="Times New Roman" w:hAnsi="Times New Roman"/>
                <w:sz w:val="24"/>
                <w:szCs w:val="24"/>
              </w:rPr>
              <w:t>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Проверка характеристик МРТ с использованием измерительных фантомов (Quality Asurance) и специализированного сервисного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 Общий технический осмотр аппаратуры МРТ: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 Внешний осмотр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 Внешний осмотр опциональных ком</w:t>
            </w:r>
            <w:r>
              <w:rPr>
                <w:rFonts w:ascii="Times New Roman" w:hAnsi="Times New Roman"/>
                <w:sz w:val="24"/>
                <w:szCs w:val="24"/>
              </w:rPr>
              <w:t>понентов и локальных РЧ катушек.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 Внешний осмотр кабелей и кабельных каналов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 Проверка на наличие и актуальность пользовательской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e.  Проверка на наличие пользовательских обозначений и надписей на аппаратуре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f.  Про</w:t>
            </w:r>
            <w:r>
              <w:rPr>
                <w:rFonts w:ascii="Times New Roman" w:hAnsi="Times New Roman"/>
                <w:sz w:val="24"/>
                <w:szCs w:val="24"/>
              </w:rPr>
              <w:t>верка на наличие предупреждающих знаков и надписей на входе в зону ограниченного доступа (зона 0.5 mT).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g.  Проверка на наличие предупреждающих знаков и надписей на лазерном указателе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h.  Проверка на наличие предупреждающих знаков на столе пациента МР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i.  Проверка на наличие предупреждающего знака «Использовать средства защиты слуха».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часть регламентированного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Профилактическое обслуживание аппаратуры МРТ: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 Внешний осмотр и проверка параметров подсистемы охлаждения аппаратуры МРТ (Cooling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system general checks).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 Промывка фильтра грубой очистки первичного охлаждающего контура (Cleaning the strainer of the primary water circuit).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 Промывка фильтра грубой очистки вторичного охлаждающего контура (Cleaning the strainer of the secondary w</w:t>
            </w:r>
            <w:r>
              <w:rPr>
                <w:rFonts w:ascii="Times New Roman" w:hAnsi="Times New Roman"/>
                <w:sz w:val="24"/>
                <w:szCs w:val="24"/>
              </w:rPr>
              <w:t>ater circuit).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 Проверка работоспособности вентиляторов аппаратуры МРТ (Checking the fan assembly).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e.  Проверка работоспособности вентиляторов РЧ фильтров подсистемы градиентов (Checking the gradient filter fans).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f.  Проверка</w:t>
            </w:r>
            <w:r w:rsidRPr="009570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воздушного</w:t>
            </w:r>
            <w:r w:rsidRPr="009570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фильтра</w:t>
            </w:r>
            <w:r w:rsidRPr="009570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(Check</w:t>
            </w:r>
            <w:r w:rsidRPr="00957074">
              <w:rPr>
                <w:rFonts w:ascii="Times New Roman" w:hAnsi="Times New Roman"/>
                <w:sz w:val="24"/>
                <w:szCs w:val="24"/>
                <w:lang w:val="en-US"/>
              </w:rPr>
              <w:t>ing the air filter of the patient fan).</w:t>
            </w:r>
            <w:r w:rsidRPr="00957074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g.  </w:t>
            </w:r>
            <w:r>
              <w:rPr>
                <w:rFonts w:ascii="Times New Roman" w:hAnsi="Times New Roman"/>
                <w:sz w:val="24"/>
                <w:szCs w:val="24"/>
              </w:rPr>
              <w:t>Проверка измерительных фантомов (Checking the phantoms).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h.  Проверка состояния двери в процедурную МРТ (клетку Фарадея) (Checking the RF-room door).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i.  Проверка состояния замка двери в процедурную МРТ (Checking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door lock of the RF-room).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j.  Проверка привода перемещения стола пациента МРТ (Checking the patient table drive unit).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Профилактическое обслуживание компьютера лаборанта: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 Очистка от пыли компьютера лаборанта.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b.  Проверка монитора рабочего места </w:t>
            </w:r>
            <w:r>
              <w:rPr>
                <w:rFonts w:ascii="Times New Roman" w:hAnsi="Times New Roman"/>
                <w:sz w:val="24"/>
                <w:szCs w:val="24"/>
              </w:rPr>
              <w:t>лаборанта.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 Сохранение резервной копии настроек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 Удаление временных файлов на рабочем месте лаборанта.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часть регламентированного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Проверка характеристик МРТ с использованием измерительных фантомов (Quality Assurance).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Общ</w:t>
            </w:r>
            <w:r>
              <w:rPr>
                <w:rFonts w:ascii="Times New Roman" w:hAnsi="Times New Roman"/>
                <w:sz w:val="24"/>
                <w:szCs w:val="24"/>
              </w:rPr>
              <w:t>ий технический осмотр аппаратуры МРТ: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 Внешний осмотр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 Внешний осмотр опциональных компонентов и локальных РЧ катушек.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 Внешний осмотр кабелей и кабельных каналов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 Проверка на наличие и актуальность пользовательс</w:t>
            </w:r>
            <w:r>
              <w:rPr>
                <w:rFonts w:ascii="Times New Roman" w:hAnsi="Times New Roman"/>
                <w:sz w:val="24"/>
                <w:szCs w:val="24"/>
              </w:rPr>
              <w:t>кой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e.  Проверка на наличие пользовательских обозначений и надписей на аппаратуре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f.  Проверка на наличие предупреждающих знаков и надписей на входе в зону ограниченного доступа (зона 0.5 mT).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g.  Проверка на наличие предупреждающих знак</w:t>
            </w:r>
            <w:r>
              <w:rPr>
                <w:rFonts w:ascii="Times New Roman" w:hAnsi="Times New Roman"/>
                <w:sz w:val="24"/>
                <w:szCs w:val="24"/>
              </w:rPr>
              <w:t>ов и надписей на лазерном указателе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h.  Проверка на наличие предупреждающих знаков на столе пациента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i.  Проверка на наличие предупреждающего знака «Использовать средства защиты слуха».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с периодическим контролем.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рамках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данного вида ТО производится контроль компонентов, имеющих ограниченный ресурс или срок службы.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рамках ТО выполняется замена следующих компонентов при достижении предельного ресурса или срока службы: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Название    Каталожный номер предприятия-производител</w:t>
            </w:r>
            <w:r>
              <w:rPr>
                <w:rFonts w:ascii="Times New Roman" w:hAnsi="Times New Roman"/>
                <w:sz w:val="24"/>
                <w:szCs w:val="24"/>
              </w:rPr>
              <w:t>я МРТ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Адсорбер криокомпрессора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F-70/HC-10  APD Compressor Adsorber F70/HC-10   7461127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Воздушный фильтр вакуумного насоса  Filter assembly (Vacuum pump option)    10496420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Внеплановое техническое обслуживание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Внеплановое техническое обслуж</w:t>
            </w:r>
            <w:r>
              <w:rPr>
                <w:rFonts w:ascii="Times New Roman" w:hAnsi="Times New Roman"/>
                <w:sz w:val="24"/>
                <w:szCs w:val="24"/>
              </w:rPr>
              <w:t>ивание выполняется по заявке заказчика или по результатам диагностики при отклонении технического состояния изделия от нормы.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Список работ, выполняемых в рамках внепланового ТО включает в себя: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Диагностику функциональных отказов;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Ремонт возможный б</w:t>
            </w:r>
            <w:r>
              <w:rPr>
                <w:rFonts w:ascii="Times New Roman" w:hAnsi="Times New Roman"/>
                <w:sz w:val="24"/>
                <w:szCs w:val="24"/>
              </w:rPr>
              <w:t>ез использования запасных частей и с запасными частями;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Установку запчастей и настройку аппаратуры МРТ;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Диагностику параметрических отказов.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Приложение 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Список специализированных инструментов, приборов, приспособлений необходимых для техническог</w:t>
            </w:r>
            <w:r>
              <w:rPr>
                <w:rFonts w:ascii="Times New Roman" w:hAnsi="Times New Roman"/>
                <w:sz w:val="24"/>
                <w:szCs w:val="24"/>
              </w:rPr>
              <w:t>о обслуживания изделия.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Исполнитель обязуется обеспечить наличие на складе и транспортировку к месту установки изделия следующих специализированных инструментов, приборов, приспособлений.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Исполнитель обязуется по требованию обеспечить доступ заказчика на с</w:t>
            </w:r>
            <w:r>
              <w:rPr>
                <w:rFonts w:ascii="Times New Roman" w:hAnsi="Times New Roman"/>
                <w:sz w:val="24"/>
                <w:szCs w:val="24"/>
              </w:rPr>
              <w:t>клад исполнителя для проверки наличия.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Название    Каталожный номер предприятия-производителя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Специализированный магнитометр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daVinci ARRAY SHIM DEVICE daVinci   10501081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Прибор для проверки цепи подключения локальных РЧ катушек   Service Plug Aera/</w:t>
            </w:r>
            <w:r>
              <w:rPr>
                <w:rFonts w:ascii="Times New Roman" w:hAnsi="Times New Roman"/>
                <w:sz w:val="24"/>
                <w:szCs w:val="24"/>
              </w:rPr>
              <w:t>Skyra complete    10500104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Прибор для проверки цепи настройки основной приемно-передающей катушки  BC_Service_plug 10915592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Прибор контроля уровня кислорода в воздухе  O2-Monitor Drager Pac 3500  10142116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Имитатор высокого давления  Pressure co</w:t>
            </w:r>
            <w:r>
              <w:rPr>
                <w:rFonts w:ascii="Times New Roman" w:hAnsi="Times New Roman"/>
                <w:sz w:val="24"/>
                <w:szCs w:val="24"/>
              </w:rPr>
              <w:t>ntrol tool   3861221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Сервисный сифон с принадлежностями  Service Syphon Kit  10126651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Сервисный сифон для сосудов дьюара  HE-SYPHON DEWAR END 1194344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Специализированная видеокамера  Magnet inspection camera    10621769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Диффузор для сервисно</w:t>
            </w:r>
            <w:r>
              <w:rPr>
                <w:rFonts w:ascii="Times New Roman" w:hAnsi="Times New Roman"/>
                <w:sz w:val="24"/>
                <w:szCs w:val="24"/>
              </w:rPr>
              <w:t>го сифона  De-ice Diffuser Syphon Kit  10129438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Приспособление для удаления льда из боковой  турели магнита МРТ Service De-Ice Kit (Side Sock)  10616418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 Смотровое стекло для сервисной турели магнита OR105 OR105 Perspex Top Plate 10613997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 Смотро</w:t>
            </w:r>
            <w:r>
              <w:rPr>
                <w:rFonts w:ascii="Times New Roman" w:hAnsi="Times New Roman"/>
                <w:sz w:val="24"/>
                <w:szCs w:val="24"/>
              </w:rPr>
              <w:t>вое стекло для боковой турели магнита МРТ Perspex Side Sock Plate 10613998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 Гелиевый течеискатель – масспекрометр Leybold XL300 Leybold Mass Spectrometer XL300 5137224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  Портативный течеискатель Edwards MagShield G3   MagShield leak detector set 10614</w:t>
            </w:r>
            <w:r>
              <w:rPr>
                <w:rFonts w:ascii="Times New Roman" w:hAnsi="Times New Roman"/>
                <w:sz w:val="24"/>
                <w:szCs w:val="24"/>
              </w:rPr>
              <w:t>850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 Ультрафиолетовая лампа  UV-Lamp 10399538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  Адаптер для дозаправки криокомпрессора  Refill-Adapter (compressor refill)  8396660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  Адаптер для продувки    Bleed Adaptor Assy (compressor refill)  10125874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  Гибкий трубопровод 30 Бар   HELIUM PRE</w:t>
            </w:r>
            <w:r>
              <w:rPr>
                <w:rFonts w:ascii="Times New Roman" w:hAnsi="Times New Roman"/>
                <w:sz w:val="24"/>
                <w:szCs w:val="24"/>
              </w:rPr>
              <w:t>SSURE HOSE 30 BAR 9702812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  Источник тока MPSU 3600 MPSU 3600 complete  8395613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  Винты для снятия криокулера FRIDGE RELEASE SCREW OR105 SUMITOMO 10113021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  Набор немагнитных насадок   Accessory for torque wrench 8396116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  Немагнитный динамометриче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ключ 5-20 Н*м   Torque wrench 5-20Nm non-magnetic   8395829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  Немагнитный динамометрический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ключ 20-50 Н*м  Torque wrench 20-50Nm non-magnetic  8395803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  Немагнитный динамометрический ключ 50-200 Н*м   Torque wrench 50-200Nm non-magnet.  8395845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  Немагнитная рожковая насадка 40 мм  40mm Nonmag cranked socket wrench   10762352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26  Набор немагнитного инструмента  Non-magnetic steel tool set 7757706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27  Промышленный электрический фен  Hot air blower 240V 9702937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  Адаптер BNC-2BAN    ADAPTER BNC-</w:t>
            </w:r>
            <w:r>
              <w:rPr>
                <w:rFonts w:ascii="Times New Roman" w:hAnsi="Times New Roman"/>
                <w:sz w:val="24"/>
                <w:szCs w:val="24"/>
              </w:rPr>
              <w:t>NEG/2BAN ST (multimeter adaptor)    3025749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Плановое профилактическое обслуживание вспомогательного оборудования (источников бесперебойного питания, системы охлаждения, инъектора, сервера обработки изображений, лазерных мультиформатных камер, систем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мониторирования пациента) с периодичностью один раз в двенадцать месяцев, на аппарате, находящемся в работоспособном состоянии (два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от пыли, грязи издели</w:t>
            </w:r>
            <w:r>
              <w:rPr>
                <w:rFonts w:ascii="Times New Roman" w:hAnsi="Times New Roman"/>
                <w:sz w:val="24"/>
                <w:szCs w:val="24"/>
              </w:rPr>
              <w:t>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Чистка, смазка, переборка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Заправка расходными материалами, специальными жидкостями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Замена отработавших ресурс составных частей (картриджи, аккумуляторные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батареи,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Работы, специфические для оборудования, установленные эксплуатационной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Калибровка и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два раза в период действия контра</w:t>
            </w:r>
            <w:r>
              <w:rPr>
                <w:rFonts w:ascii="Times New Roman" w:hAnsi="Times New Roman"/>
                <w:sz w:val="24"/>
                <w:szCs w:val="24"/>
              </w:rPr>
              <w:t>кта, а также после замены рентгеновской трубки, в отношении каждой единицы рентгеновского оборудования, указанного в описании объекта закупки, исполнитель обязан произвести контроль эксплуатационных параметров такого оборудования с выдачей протокола устано</w:t>
            </w:r>
            <w:r>
              <w:rPr>
                <w:rFonts w:ascii="Times New Roman" w:hAnsi="Times New Roman"/>
                <w:sz w:val="24"/>
                <w:szCs w:val="24"/>
              </w:rPr>
              <w:t>вленного образца в соответствии с законодательством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Гарантия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</w:t>
            </w:r>
            <w:r>
              <w:rPr>
                <w:rFonts w:ascii="Times New Roman" w:hAnsi="Times New Roman"/>
                <w:sz w:val="24"/>
                <w:szCs w:val="24"/>
              </w:rPr>
              <w:t>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</w:t>
            </w:r>
            <w:r>
              <w:rPr>
                <w:rFonts w:ascii="Times New Roman" w:hAnsi="Times New Roman"/>
                <w:sz w:val="24"/>
                <w:szCs w:val="24"/>
              </w:rPr>
              <w:t>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всех требований, установленных действующим законодательством к работам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11.2. Исполнитель обязан иметь лицензию на право осуществления деятельности в области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3. Исполнитель обязан иметь аттестат аккредитации лаборатории радиационного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11.4. Исполнитель должен иметь штатных или внештатных специалистов по обслуживанию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</w:t>
            </w:r>
            <w:r>
              <w:rPr>
                <w:rFonts w:ascii="Times New Roman" w:hAnsi="Times New Roman"/>
                <w:sz w:val="24"/>
                <w:szCs w:val="24"/>
              </w:rPr>
              <w:t>ем по данному пункту требований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</w:t>
            </w:r>
            <w:r>
              <w:rPr>
                <w:rFonts w:ascii="Times New Roman" w:hAnsi="Times New Roman"/>
                <w:sz w:val="24"/>
                <w:szCs w:val="24"/>
              </w:rPr>
              <w:t>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11.5. Требования к контрольно-измерительному и технологическому испытательному о</w:t>
            </w:r>
            <w:r>
              <w:rPr>
                <w:rFonts w:ascii="Times New Roman" w:hAnsi="Times New Roman"/>
                <w:sz w:val="24"/>
                <w:szCs w:val="24"/>
              </w:rPr>
              <w:t>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</w:t>
            </w:r>
            <w:r>
              <w:rPr>
                <w:rFonts w:ascii="Times New Roman" w:hAnsi="Times New Roman"/>
                <w:sz w:val="24"/>
                <w:szCs w:val="24"/>
              </w:rPr>
              <w:t>жны быть поверены, а технологическое испытательное оборудование,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11.6. Исполнитель должен иметь полный комплект действующей нормативной, технической и эксплуатационной документации, необхо</w:t>
            </w:r>
            <w:r>
              <w:rPr>
                <w:rFonts w:ascii="Times New Roman" w:hAnsi="Times New Roman"/>
                <w:sz w:val="24"/>
                <w:szCs w:val="24"/>
              </w:rPr>
              <w:t>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11.7. У исполнителя должна быть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11.8. Все работы по ТО МИ должны проводиться согласно действующей технической и э</w:t>
            </w:r>
            <w:r>
              <w:rPr>
                <w:rFonts w:ascii="Times New Roman" w:hAnsi="Times New Roman"/>
                <w:sz w:val="24"/>
                <w:szCs w:val="24"/>
              </w:rPr>
              <w:t>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11.9.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запасных частей должно соответствовать действующей технической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11.10. После окончания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11.11. Услуги по техническому обслуживанию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медицинской техники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</w:t>
            </w:r>
            <w:r>
              <w:rPr>
                <w:rFonts w:ascii="Times New Roman" w:hAnsi="Times New Roman"/>
                <w:sz w:val="24"/>
                <w:szCs w:val="24"/>
              </w:rPr>
              <w:t>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Срок оказания услуг: 24 месяца с момента зак</w:t>
            </w:r>
            <w:r>
              <w:rPr>
                <w:rFonts w:ascii="Times New Roman" w:hAnsi="Times New Roman"/>
                <w:sz w:val="24"/>
                <w:szCs w:val="24"/>
              </w:rPr>
              <w:t>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3-А. КГБУЗ «Краевая клиническая больница».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</w:t>
            </w:r>
            <w:r>
              <w:rPr>
                <w:rFonts w:ascii="Times New Roman" w:hAnsi="Times New Roman"/>
                <w:sz w:val="24"/>
                <w:szCs w:val="24"/>
              </w:rPr>
              <w:t>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B209CB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2E935B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D7BF08" w14:textId="77777777" w:rsidR="00894D9C" w:rsidRDefault="00894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C87FDA" w14:textId="77777777" w:rsidR="00894D9C" w:rsidRDefault="00894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DDC842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583B56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E8FDED" w14:textId="77777777" w:rsidR="00894D9C" w:rsidRDefault="00894D9C">
            <w:pPr>
              <w:rPr>
                <w:szCs w:val="16"/>
              </w:rPr>
            </w:pPr>
          </w:p>
        </w:tc>
      </w:tr>
      <w:tr w:rsidR="00894D9C" w14:paraId="00D11E6E" w14:textId="77777777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AFDDB6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D9831B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87838B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 Техническое обслуживание и ремонт системы ангиографической Artis zee floor, s/n 138249, в </w:t>
            </w:r>
            <w:r>
              <w:rPr>
                <w:rFonts w:ascii="Times New Roman" w:hAnsi="Times New Roman"/>
                <w:sz w:val="24"/>
                <w:szCs w:val="24"/>
              </w:rPr>
              <w:t>комплексе с рабочей станцией 3D-обработки Syngo XWP (sn 21030)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Sensis (sn 61287).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Место размещения: ул. Партизана Железняка, 3-А/3, каб. № E234, операционная № 10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положения: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Работы по техническому обслуживанию ангиографа: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Регламентированное те</w:t>
            </w:r>
            <w:r>
              <w:rPr>
                <w:rFonts w:ascii="Times New Roman" w:hAnsi="Times New Roman"/>
                <w:sz w:val="24"/>
                <w:szCs w:val="24"/>
              </w:rPr>
              <w:t>хническое обслуживание;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Контроль технического состояния медицинской техники;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Техническое обслуживание с периодическим контролем;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Диагностика неисправностей. Срок реагирования не более 8 часов;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Ремонт с заменой запчастей, необходимых для рем</w:t>
            </w:r>
            <w:r>
              <w:rPr>
                <w:rFonts w:ascii="Times New Roman" w:hAnsi="Times New Roman"/>
                <w:sz w:val="24"/>
                <w:szCs w:val="24"/>
              </w:rPr>
              <w:t>онта, в течение не более 60 дней с заявки заказчика (в том числе рентгеновской трубки, за исключением детектора в сборе);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Удаленная диагностика изделия;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Установка обновлений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Используются только разрешенные к использованию предприятием-изготовит</w:t>
            </w:r>
            <w:r>
              <w:rPr>
                <w:rFonts w:ascii="Times New Roman" w:hAnsi="Times New Roman"/>
                <w:sz w:val="24"/>
                <w:szCs w:val="24"/>
              </w:rPr>
              <w:t>елем сервисные инструменты и приспособления, расходные материалы и запчасти.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Работы должны выполнятся строго в соответствии с эксплуатационной технической документацией производителя силами сертифицированного инженерного персонала без нарушения авторских п</w:t>
            </w:r>
            <w:r>
              <w:rPr>
                <w:rFonts w:ascii="Times New Roman" w:hAnsi="Times New Roman"/>
                <w:sz w:val="24"/>
                <w:szCs w:val="24"/>
              </w:rPr>
              <w:t>рав производителя на использование сервисного ПО. Исполнитель производит активацию предустановленного на оборудование сервисного программного обеспечения необходимого для технического обслуживания, диагностики, ремонта и настройки медицинских аппаратов с и</w:t>
            </w:r>
            <w:r>
              <w:rPr>
                <w:rFonts w:ascii="Times New Roman" w:hAnsi="Times New Roman"/>
                <w:sz w:val="24"/>
                <w:szCs w:val="24"/>
              </w:rPr>
              <w:t>спользованием лицензионных сервисных ключей. Подбор, взлом, использование пиратских ключей не допускается.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5.1. Техническое обслуживание системы ангиографической Artis zee floor, sn 138249.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Регламентно-профилактические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   Периодичность вы</w:t>
            </w:r>
            <w:r>
              <w:rPr>
                <w:rFonts w:ascii="Times New Roman" w:hAnsi="Times New Roman"/>
                <w:sz w:val="24"/>
                <w:szCs w:val="24"/>
              </w:rPr>
              <w:t>полнения регламентных работ - три месяца (8 раз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   Общая визуальная проверка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1.2.1.1 Проверка целостности и надежности крепления крышек аппарата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1.2.1.2 Проверка состояния гофрированных шлангов аппарата на отсутствие повре</w:t>
            </w:r>
            <w:r>
              <w:rPr>
                <w:rFonts w:ascii="Times New Roman" w:hAnsi="Times New Roman"/>
                <w:sz w:val="24"/>
                <w:szCs w:val="24"/>
              </w:rPr>
              <w:t>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1.2.1.3 Проверка наличия предупреждающих наклеек, наличия эксплуатационной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   Система реконструкции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1.2.2.1 Проверка электрической безопасности (целостность кабелей и разъемов), обеспыливание внутренних блоков, чистка в</w:t>
            </w:r>
            <w:r>
              <w:rPr>
                <w:rFonts w:ascii="Times New Roman" w:hAnsi="Times New Roman"/>
                <w:sz w:val="24"/>
                <w:szCs w:val="24"/>
              </w:rPr>
              <w:t>оздушных фильтров.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1.2.2.2 Замена при необходимости Host батарей IVSPC (AXA4-100.841.24), батарей в CPU модуле IAS (AXA4-100.841.24)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1.2.2.3 Проверки из сервисного режима: конфигурации, ошибок класса AX_IVS, AX_IAS, AX_ISC, AX_DEV.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1.2.2.4 Функциональная п</w:t>
            </w:r>
            <w:r>
              <w:rPr>
                <w:rFonts w:ascii="Times New Roman" w:hAnsi="Times New Roman"/>
                <w:sz w:val="24"/>
                <w:szCs w:val="24"/>
              </w:rPr>
              <w:t>роверка компонентов системы реконструкции изображений.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1.2.2.5 Из сервисных программ: проверка качества QualityAssurance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   Блок контроллера реального времени (RTC)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1.2.3.1 Проверка электрической безопасности (целостность кабелей и разъемов, надежност</w:t>
            </w:r>
            <w:r>
              <w:rPr>
                <w:rFonts w:ascii="Times New Roman" w:hAnsi="Times New Roman"/>
                <w:sz w:val="24"/>
                <w:szCs w:val="24"/>
              </w:rPr>
              <w:t>ь контактов, работоспособность байпассного реле)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1.2.3.2 Чистка блока от пыли, проверка работоспособности вентиляторов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   Потолочные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1.2.4.1 Проверка надежности крепления, протяжка крепежных соединений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1.2.4.2 Осмотр и проверка функциониро</w:t>
            </w:r>
            <w:r>
              <w:rPr>
                <w:rFonts w:ascii="Times New Roman" w:hAnsi="Times New Roman"/>
                <w:sz w:val="24"/>
                <w:szCs w:val="24"/>
              </w:rPr>
              <w:t>вания резиновых механических ограничителей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   Пользовательский интерфейс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1.2.6.1 Из сервисного режима: проверка компонентов ECC, DDIS, модулей SCM, TCM, CCM, ножных и ручных переключателей.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1.2.6.2 Из сервисного режима: Функциональные тесты, тесты Har</w:t>
            </w:r>
            <w:r>
              <w:rPr>
                <w:rFonts w:ascii="Times New Roman" w:hAnsi="Times New Roman"/>
                <w:sz w:val="24"/>
                <w:szCs w:val="24"/>
              </w:rPr>
              <w:t>dwareTests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   Стол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 Механическая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1.2.7.1.1   Проверка исправности и функционирования гидравлической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1.2.7.1.2   Проверка исправности и функционирования тормозов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1.2.7.1.3   Осмотр аксессуаров на отсутствие механиче</w:t>
            </w:r>
            <w:r>
              <w:rPr>
                <w:rFonts w:ascii="Times New Roman" w:hAnsi="Times New Roman"/>
                <w:sz w:val="24"/>
                <w:szCs w:val="24"/>
              </w:rPr>
              <w:t>ских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 Электрическая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1.2.7.2.1   Проверка работоспособности аварийных красных кнопок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1.2.7.2.2   Проверка работоспособности механизмов подъёма и углового отклонения стола, контроль конечных положений стола из сервисных програ</w:t>
            </w:r>
            <w:r>
              <w:rPr>
                <w:rFonts w:ascii="Times New Roman" w:hAnsi="Times New Roman"/>
                <w:sz w:val="24"/>
                <w:szCs w:val="24"/>
              </w:rPr>
              <w:t>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1.2.7.2.3   Очистка старой и смазывание новой смазкой подвижных частей стола. Проверка крышек стола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1.2.7.2.4   Из сервисных программ: тестирование Stand &amp; Table Tests, Table Top Type Detection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   Генератор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1.2.8.1 Провер</w:t>
            </w:r>
            <w:r>
              <w:rPr>
                <w:rFonts w:ascii="Times New Roman" w:hAnsi="Times New Roman"/>
                <w:sz w:val="24"/>
                <w:szCs w:val="24"/>
              </w:rPr>
              <w:t>ка и осмотр охлаждающего блока на отсутствие повреждений (при каждом ТО), замена водяного фильтра (1 раз при третьем обслуживании), пополнение воды в контуре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1.2.8.2 Инспекция, чистка высоковольтных кабелей, проверка (замена при необходимости) изоляционных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шайб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1.2.8.3 Из сервисных программ: Выполнение процедуры настройки рентгеновской трубки Preheat and Static Adjustments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1.2.8.4 Из сервисных программ: Калибровка поверхностной дозы  и остаточных mAs (AXA4-000.842.20.03.02 «Настройки и регулировки.Система»)</w:t>
            </w:r>
            <w:r>
              <w:rPr>
                <w:rFonts w:ascii="Times New Roman" w:hAnsi="Times New Roman"/>
                <w:sz w:val="24"/>
                <w:szCs w:val="24"/>
              </w:rPr>
              <w:t>, контроль излучения (Control Acquisition)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   Потолочная подвеска рентгензащиты и операционной лампы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1.2.9.1 Проверка затяжки монтажных винтов потолочных рельс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1.2.9.2 Чистка потолочных рельс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  Потолочная подвеска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1.2.10.1    Внешний осмотр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1.2.10.2    Проверка подвесных электрических кабелей и разъёмов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1.2.10.3    Проверка защитного заземления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1.2.10.4    Проверка, настройка яркости и контрастности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</w:t>
            </w:r>
            <w:r>
              <w:rPr>
                <w:rFonts w:ascii="Times New Roman" w:hAnsi="Times New Roman"/>
                <w:sz w:val="24"/>
                <w:szCs w:val="24"/>
              </w:rPr>
              <w:t>10.5    Чистка мониторов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  Блок охлаждения плоского детектора (FD)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1.2.11.1    Осмотр шлангов охлаждающей жидкости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1.2.11.2    Проверка уровня охлаждающей жидкости, доливка охлаждающей жидкости до требу</w:t>
            </w:r>
            <w:r>
              <w:rPr>
                <w:rFonts w:ascii="Times New Roman" w:hAnsi="Times New Roman"/>
                <w:sz w:val="24"/>
                <w:szCs w:val="24"/>
              </w:rPr>
              <w:t>емого уровня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1.2.11.3    Чистка охлаждающего блока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1.2.12  Очистка внешних поверхностей оборудования от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1.2.16  Финальная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1.2.17  Документирование: по результатам проведенного технического обслужи</w:t>
            </w:r>
            <w:r>
              <w:rPr>
                <w:rFonts w:ascii="Times New Roman" w:hAnsi="Times New Roman"/>
                <w:sz w:val="24"/>
                <w:szCs w:val="24"/>
              </w:rPr>
              <w:t>вания ИСПОЛНИТЕЛЕМ делается запись в журнале технического обслуживания собственника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Обновления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   Выполнение обновлений – обязательное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   Периодичность - по мере выпуска обновлений заводом-изготовителем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2.3 - Выполн</w:t>
            </w:r>
            <w:r>
              <w:rPr>
                <w:rFonts w:ascii="Times New Roman" w:hAnsi="Times New Roman"/>
                <w:sz w:val="24"/>
                <w:szCs w:val="24"/>
              </w:rPr>
              <w:t>ение обновлений строго в соответствии с эксплуатационным документом AXA4-000.890.01.01.02 «Стратегия сервиса. AxiomArtisZee».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Рекомендованные заводом изготовителем обновления аппаратной части и программного обеспечения, касающиеся повышения надежности и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производительности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Обязательные срочные обновления аппаратной части и программного обеспечения, касающиеся безопасности эксплуатации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   Характеристики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3.1.1.  Тип работ – обязательные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3.1.2   Срок на</w:t>
            </w:r>
            <w:r>
              <w:rPr>
                <w:rFonts w:ascii="Times New Roman" w:hAnsi="Times New Roman"/>
                <w:sz w:val="24"/>
                <w:szCs w:val="24"/>
              </w:rPr>
              <w:t>чала выполнения работ - течение не более 3-х рабочих дней с даты поступления заявки от заказчика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   Описание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3.2.1   Приезд специалиста на место в течение не более 3 дней с момента обращения для диагностики н</w:t>
            </w:r>
            <w:r>
              <w:rPr>
                <w:rFonts w:ascii="Times New Roman" w:hAnsi="Times New Roman"/>
                <w:sz w:val="24"/>
                <w:szCs w:val="24"/>
              </w:rPr>
              <w:t>еисправности, тестирования оборудования, определения дефектных запчастей.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3.2.2   Удаленная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Начало оказан</w:t>
            </w:r>
            <w:r>
              <w:rPr>
                <w:rFonts w:ascii="Times New Roman" w:hAnsi="Times New Roman"/>
                <w:sz w:val="24"/>
                <w:szCs w:val="24"/>
              </w:rPr>
              <w:t>ия услуг по диагностике и устранению неисправности оборудования без замены запасных частей,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в срок не бол</w:t>
            </w:r>
            <w:r>
              <w:rPr>
                <w:rFonts w:ascii="Times New Roman" w:hAnsi="Times New Roman"/>
                <w:sz w:val="24"/>
                <w:szCs w:val="24"/>
              </w:rPr>
              <w:t>ее 3 рабочих дней после получения заявки от Заказчика, оформленной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3.2.3   Проверка качества QualityAssurance (QA) на фантомах из сервисного ПО. При несоответствии выполнение необходимых настроек, регулировок и замены з</w:t>
            </w:r>
            <w:r>
              <w:rPr>
                <w:rFonts w:ascii="Times New Roman" w:hAnsi="Times New Roman"/>
                <w:sz w:val="24"/>
                <w:szCs w:val="24"/>
              </w:rPr>
              <w:t>апчастей до полного соответствия QA требованиям эксплуатационной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5.2. Регламентное техническое обслуживание рабочей станции Syngo XWP и Sensis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Профилактические регламентные работы. Периодичность - 1 раз в период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Консульта</w:t>
            </w:r>
            <w:r>
              <w:rPr>
                <w:rFonts w:ascii="Times New Roman" w:hAnsi="Times New Roman"/>
                <w:sz w:val="24"/>
                <w:szCs w:val="24"/>
              </w:rPr>
              <w:t>ция по работе приложений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Пакеты исправлений ПО (hotfix) при выпуске производителем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Обновление версии ПО (upgrade) при выпуске производителем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Диагностика неисправностей программного обеспечение и аппаратной части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для Sensis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MNP - статуса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верка SIS Backaup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Калибровка платы измерения инвазивного и неинвазивного давления из сервисных программ с использованием тестера VERI-CAL pressure transducer tester (UTAH MEDICAL PRODUCTS INC)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наличия утечек воздуха в системе измерения кровяного д</w:t>
            </w:r>
            <w:r>
              <w:rPr>
                <w:rFonts w:ascii="Times New Roman" w:hAnsi="Times New Roman"/>
                <w:sz w:val="24"/>
                <w:szCs w:val="24"/>
              </w:rPr>
              <w:t>авления на уровне 250 mmHg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Обеспылевание компьютреной системы, тестирование аппаратной части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Функциональные проверки системы сбора физиологических параметров системы HEMOMED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Выполнение рекомендованных заводом-изготовителем обновлений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5.3. Регламентное тех</w:t>
            </w:r>
            <w:r>
              <w:rPr>
                <w:rFonts w:ascii="Times New Roman" w:hAnsi="Times New Roman"/>
                <w:sz w:val="24"/>
                <w:szCs w:val="24"/>
              </w:rPr>
              <w:t>ническое обслуживание периферийного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Инъектор MEDRAD Avanta, SN 60764318 201246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Лазерная камера Agfa Drystar 5302, SN 121913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Источник бесперебойного питания Socomec, Type: DELPHYS Green Power 2.0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</w:t>
            </w:r>
            <w:r>
              <w:rPr>
                <w:rFonts w:ascii="Times New Roman" w:hAnsi="Times New Roman"/>
                <w:sz w:val="24"/>
                <w:szCs w:val="24"/>
              </w:rPr>
              <w:t>чень выполняемых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Профилактические регламентные работы. Периодичность - 2 раза в период действия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Очистка от пыли, грязи 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Чистка, смазк</w:t>
            </w:r>
            <w:r>
              <w:rPr>
                <w:rFonts w:ascii="Times New Roman" w:hAnsi="Times New Roman"/>
                <w:sz w:val="24"/>
                <w:szCs w:val="24"/>
              </w:rPr>
              <w:t>а, при необходимости переборка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Заправка расходными материалами, специальными жидкостями.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Замена отработавших ресурс составных частей (картриджи,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Работы, специфические для о</w:t>
            </w:r>
            <w:r>
              <w:rPr>
                <w:rFonts w:ascii="Times New Roman" w:hAnsi="Times New Roman"/>
                <w:sz w:val="24"/>
                <w:szCs w:val="24"/>
              </w:rPr>
              <w:t>борудования, установленные эксплуатационной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Калибровка и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Ремонт оборудования с использованием запасных частей, предоставляемых Заказчиком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5.4. Текущий ремонт ангиографа и периферийного обо</w:t>
            </w:r>
            <w:r>
              <w:rPr>
                <w:rFonts w:ascii="Times New Roman" w:hAnsi="Times New Roman"/>
                <w:sz w:val="24"/>
                <w:szCs w:val="24"/>
              </w:rPr>
              <w:t>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Текущий ремонт ангиографа (включая замену рентгеновской трубки, за исключением замены детектора), рабочей станции и Sensis, а также периферийного оборудования (источника бесперебойного питания, инъектора, лазерной мультиформатной камеры) 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лючает в себя замену запасных частей, необходимых для восстановления работоспособности оборудования, по заявке Заказчика в случае возникновения неисправностей без ограничения количества визитов в течение срока действия контракта. Стоимость запасных частей </w:t>
            </w:r>
            <w:r>
              <w:rPr>
                <w:rFonts w:ascii="Times New Roman" w:hAnsi="Times New Roman"/>
                <w:sz w:val="24"/>
                <w:szCs w:val="24"/>
              </w:rPr>
              <w:t>входит в стоимость ремонта.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случае неисправности запасные части необходимые для восстановления работоспособности оборудования поставляются в течение не более 60 (шестидесяти) дней с даты поступления заявки от Заказчика, оформленной в письменной форме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форме электронного почтового сообщения.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Срок устранения всех неисправностей с заменой запасных частей, необходимых для восстановления работоспособности оборудования, включая замену рентгеновской трубки, в течение не более 3- рабочих дней с момента п</w:t>
            </w:r>
            <w:r>
              <w:rPr>
                <w:rFonts w:ascii="Times New Roman" w:hAnsi="Times New Roman"/>
                <w:sz w:val="24"/>
                <w:szCs w:val="24"/>
              </w:rPr>
              <w:t>оставки запасных частей Исполнителем в установленные сроки.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Обязательная замена рентгеновского излучателя MEGALIX Cat Plus 125/20/40/80-122 GW по заявке заказчика или в конце действия контракта. Замененный рентгеновский излучатель возвращается Исполнит</w:t>
            </w:r>
            <w:r>
              <w:rPr>
                <w:rFonts w:ascii="Times New Roman" w:hAnsi="Times New Roman"/>
                <w:sz w:val="24"/>
                <w:szCs w:val="24"/>
              </w:rPr>
              <w:t>елю.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функционально-техническим характеристикам (потребительским свойствам) рентгеновского излучателя MEGALIX Cat Plus 125/20/40/80-122 GW: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технических параметров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Номинальное напряжение на трубке    </w:t>
            </w:r>
            <w:r>
              <w:rPr>
                <w:rFonts w:ascii="Times New Roman" w:hAnsi="Times New Roman"/>
                <w:sz w:val="24"/>
                <w:szCs w:val="24"/>
              </w:rPr>
              <w:t>125 кВ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входная мощность анода  38 кВт, для фокуса 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80 кВт для фокуса 2,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 кВт для фокуса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мощность    42 кВт, для фокуса 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93 кВт для фокуса 2,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 кВт для фокуса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значение фокального пятна   0,6 х 0,6 для фокуса 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1,0 для фокуса 2,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0,3 для фокуса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наклона анода  12 градусов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теплоемкость рентгеновского излучателя 3600000 Дж = (4900000 ТЕ)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мощность охлаждения анода  400000 Дж/мин = (540000 TE/мин)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Типовая частота вращения анода  150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верхнего защитного слоя анода  рений-вольфрам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36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Каталожный номер    10144184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два раза в период действия контракта, а также после замены рентгеновской трубки, в отношении каждой едини</w:t>
            </w:r>
            <w:r>
              <w:rPr>
                <w:rFonts w:ascii="Times New Roman" w:hAnsi="Times New Roman"/>
                <w:sz w:val="24"/>
                <w:szCs w:val="24"/>
              </w:rPr>
              <w:t>цы рентгеновского оборудования, указанного в описании объекта закупки, исполнитель обязан произвести контроль эксплуатационных параметров такого оборудования с выдачей протокола установленного образца в соответствии с законодательством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Гарантия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Требования к безопасности работ и (или) усл</w:t>
            </w:r>
            <w:r>
              <w:rPr>
                <w:rFonts w:ascii="Times New Roman" w:hAnsi="Times New Roman"/>
                <w:sz w:val="24"/>
                <w:szCs w:val="24"/>
              </w:rPr>
              <w:t>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</w:t>
            </w:r>
            <w:r>
              <w:rPr>
                <w:rFonts w:ascii="Times New Roman" w:hAnsi="Times New Roman"/>
                <w:sz w:val="24"/>
                <w:szCs w:val="24"/>
              </w:rPr>
              <w:t>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11.2. Исполнитель обязан иметь лицензию на право осуществления деятельности в области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11.3. Исполнитель обязан иметь аттестат аккредитации лаборатории радиационн</w:t>
            </w:r>
            <w:r>
              <w:rPr>
                <w:rFonts w:ascii="Times New Roman" w:hAnsi="Times New Roman"/>
                <w:sz w:val="24"/>
                <w:szCs w:val="24"/>
              </w:rPr>
              <w:t>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11.4. Исполнитель должен иметь штатных или внештатных специалистов по обслуживанию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</w:t>
            </w:r>
            <w:r>
              <w:rPr>
                <w:rFonts w:ascii="Times New Roman" w:hAnsi="Times New Roman"/>
                <w:sz w:val="24"/>
                <w:szCs w:val="24"/>
              </w:rPr>
              <w:t>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</w:t>
            </w:r>
            <w:r>
              <w:rPr>
                <w:rFonts w:ascii="Times New Roman" w:hAnsi="Times New Roman"/>
                <w:sz w:val="24"/>
                <w:szCs w:val="24"/>
              </w:rPr>
              <w:t>еть удостоверение по электробезопасности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11.5. Требования к контрольно-измерительному и технологическому испытательному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</w:t>
            </w:r>
            <w:r>
              <w:rPr>
                <w:rFonts w:ascii="Times New Roman" w:hAnsi="Times New Roman"/>
                <w:sz w:val="24"/>
                <w:szCs w:val="24"/>
              </w:rPr>
              <w:t>логическое испытательное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оборудование, требующ</w:t>
            </w:r>
            <w:r>
              <w:rPr>
                <w:rFonts w:ascii="Times New Roman" w:hAnsi="Times New Roman"/>
                <w:sz w:val="24"/>
                <w:szCs w:val="24"/>
              </w:rPr>
              <w:t>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11.6. Исполнитель должен иметь полный комплект действующей нормативной, технической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исполнителя должна быть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11.9. При проведении ТО допус</w:t>
            </w:r>
            <w:r>
              <w:rPr>
                <w:rFonts w:ascii="Times New Roman" w:hAnsi="Times New Roman"/>
                <w:sz w:val="24"/>
                <w:szCs w:val="24"/>
              </w:rPr>
              <w:t>кается применение только запасных частей, в том числе расходных материалов, предусмотренных действующей технической и эксплуатационной документацией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технической документ</w:t>
            </w:r>
            <w:r>
              <w:rPr>
                <w:rFonts w:ascii="Times New Roman" w:hAnsi="Times New Roman"/>
                <w:sz w:val="24"/>
                <w:szCs w:val="24"/>
              </w:rPr>
              <w:t>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11.10. После окончания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11.11. Услуги по техническому обслуживанию медицинской техники оказываются в соответствии с требованиями нормативны</w:t>
            </w:r>
            <w:r>
              <w:rPr>
                <w:rFonts w:ascii="Times New Roman" w:hAnsi="Times New Roman"/>
                <w:sz w:val="24"/>
                <w:szCs w:val="24"/>
              </w:rPr>
              <w:t>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</w:t>
            </w:r>
            <w:r>
              <w:rPr>
                <w:rFonts w:ascii="Times New Roman" w:hAnsi="Times New Roman"/>
                <w:sz w:val="24"/>
                <w:szCs w:val="24"/>
              </w:rPr>
              <w:t>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Срок оказания услуг: 24 месяца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</w:t>
            </w:r>
            <w:r>
              <w:rPr>
                <w:rFonts w:ascii="Times New Roman" w:hAnsi="Times New Roman"/>
                <w:sz w:val="24"/>
                <w:szCs w:val="24"/>
              </w:rPr>
              <w:t>зана Железняка, 3-А. КГБУЗ «Краевая клиническая больница».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CE3214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640727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732D7E" w14:textId="77777777" w:rsidR="00894D9C" w:rsidRDefault="00894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A5422C" w14:textId="77777777" w:rsidR="00894D9C" w:rsidRDefault="00894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E84E28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0B028A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6D2FD7" w14:textId="77777777" w:rsidR="00894D9C" w:rsidRDefault="00894D9C">
            <w:pPr>
              <w:rPr>
                <w:szCs w:val="16"/>
              </w:rPr>
            </w:pPr>
          </w:p>
        </w:tc>
      </w:tr>
      <w:tr w:rsidR="00894D9C" w14:paraId="7DC9C4BC" w14:textId="77777777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8914D6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F13C65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A6CE39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 Техническое обслуживание и ремонт системы ангиографической Artis zee floor, sn 138251, в комплексе с рабочей станцией 3D-обработки Syngo XWP (sn 21023) и Sensis (sn </w:t>
            </w:r>
            <w:r>
              <w:rPr>
                <w:rFonts w:ascii="Times New Roman" w:hAnsi="Times New Roman"/>
                <w:sz w:val="24"/>
                <w:szCs w:val="24"/>
              </w:rPr>
              <w:t>61288). Место размещения: ул. Партизана Железняка, 3-А/3, каб. № Е 237, операционная № 11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положения: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Работы по техническому обслуживанию ангиографа: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Регламентированное техническое обслуживание;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Контроль технического состояния медицинской тех</w:t>
            </w:r>
            <w:r>
              <w:rPr>
                <w:rFonts w:ascii="Times New Roman" w:hAnsi="Times New Roman"/>
                <w:sz w:val="24"/>
                <w:szCs w:val="24"/>
              </w:rPr>
              <w:t>ники;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Техническое обслуживание с периодическим контролем;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Диагностика неисправностей. Срок реагирования не более 8 часов;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Ремонт с заменой запчастей, необходимых для ремонта, в течение не более 60 дней с заявки заказчика (в том числе рентгеновс</w:t>
            </w:r>
            <w:r>
              <w:rPr>
                <w:rFonts w:ascii="Times New Roman" w:hAnsi="Times New Roman"/>
                <w:sz w:val="24"/>
                <w:szCs w:val="24"/>
              </w:rPr>
              <w:t>кой трубки, за исключением детектора в сборе);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Удаленная диагностика изделия;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Установка обновлений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Используются только разрешенные к использованию предприятием-изготовителем сервисные инструменты и приспособления, расходные материалы и запчасти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Работы должны выполнятся строго в соответствии с эксплуатационной технической документацией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</w:t>
            </w:r>
            <w:r>
              <w:rPr>
                <w:rFonts w:ascii="Times New Roman" w:hAnsi="Times New Roman"/>
                <w:sz w:val="24"/>
                <w:szCs w:val="24"/>
              </w:rPr>
              <w:t>тивацию предустановленного на оборудование сервисного программного обеспечения необходимого для технического обслуживания, диагностики, ремонта и настройки медицинских аппаратов с использованием лицензионных сервисных ключей.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 Техническое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системы ангиографической Artis zee floor, sn 138251, в комплексе с рабочей станцией 3D-обработки Syngo XWP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Регламентно-профилактические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   Периодичность выполнения регламентных работ - три месяца (8 раз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Общая визуальная проверка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1.2.1.1 Проверка целостности и надежности крепления крышек аппарата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1.2.1.2 Проверка состояния гофрированных шлангов аппарата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1.2.1.3 Проверка наличия предупреждающих наклеек, наличия эксплуатационной д</w:t>
            </w:r>
            <w:r>
              <w:rPr>
                <w:rFonts w:ascii="Times New Roman" w:hAnsi="Times New Roman"/>
                <w:sz w:val="24"/>
                <w:szCs w:val="24"/>
              </w:rPr>
              <w:t>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   Система реконструкции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1.2.2.1 Проверка электрической безопасности (целостность кабелей и разъемов), обеспыливание внутренних блоков, чистка воздушных фильтров.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1.2.2.2 Замена при необходимости Host батарей IVSPC (AXA4-100.84</w:t>
            </w:r>
            <w:r>
              <w:rPr>
                <w:rFonts w:ascii="Times New Roman" w:hAnsi="Times New Roman"/>
                <w:sz w:val="24"/>
                <w:szCs w:val="24"/>
              </w:rPr>
              <w:t>1.24), батарей в CPU модуле IAS (AXA4-100.841.24)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1.2.2.3 Проверки из сервисного режима: конфигурации, ошибок класса AX_IVS, AX_IAS, AX_ISC, AX_DEV.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1.2.2.4 Функциональная проверка компонентов системы реконструкции изображений.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1.2.2.5 Из сервисных програм</w:t>
            </w:r>
            <w:r>
              <w:rPr>
                <w:rFonts w:ascii="Times New Roman" w:hAnsi="Times New Roman"/>
                <w:sz w:val="24"/>
                <w:szCs w:val="24"/>
              </w:rPr>
              <w:t>м: проверка качества QualityAssurance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   Блок контроллера реального времени (RTC)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1.2.3.1 Проверка электрической безопасности (целостность кабелей и разъемов, надежность контактов, работоспособность байпассного реле)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1.2.3.2 Чистка блока от пыли, пров</w:t>
            </w:r>
            <w:r>
              <w:rPr>
                <w:rFonts w:ascii="Times New Roman" w:hAnsi="Times New Roman"/>
                <w:sz w:val="24"/>
                <w:szCs w:val="24"/>
              </w:rPr>
              <w:t>ерка работоспособности вентиляторов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   Потолочные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1.2.4.1 Проверка надежности крепления, протяжка крепежных соединений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1.2.4.2 Осмотр и проверка функционирования резиновых механических ограничителей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   Пользовательский интерфейс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</w:t>
            </w:r>
            <w:r>
              <w:rPr>
                <w:rFonts w:ascii="Times New Roman" w:hAnsi="Times New Roman"/>
                <w:sz w:val="24"/>
                <w:szCs w:val="24"/>
              </w:rPr>
              <w:t>.1 Из сервисного режима: проверка компонентов ECC, DDIS, модулей SCM, TCM, CCM, ножных и ручных переключателей.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1.2.6.2 Из сервисного режима: Функциональные тесты, тесты HardwareTests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   Стол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 Механическая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1.2.7.1.1   Пров</w:t>
            </w:r>
            <w:r>
              <w:rPr>
                <w:rFonts w:ascii="Times New Roman" w:hAnsi="Times New Roman"/>
                <w:sz w:val="24"/>
                <w:szCs w:val="24"/>
              </w:rPr>
              <w:t>ерка исправности и функционирования гидравлической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1.2.7.1.2   Проверка исправности и функционирования тормозов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1.2.7.1.3   Осмотр аксессуаров на отсутствие механических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 Электрическая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1.2.7.2.1   Проверка работоспос</w:t>
            </w:r>
            <w:r>
              <w:rPr>
                <w:rFonts w:ascii="Times New Roman" w:hAnsi="Times New Roman"/>
                <w:sz w:val="24"/>
                <w:szCs w:val="24"/>
              </w:rPr>
              <w:t>обности аварийных красных кнопок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1.2.7.2.2   Проверка работоспособности механизмов подъёма и углового отклонения стола, контроль конечных положений стола из сервисных программ.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1.2.7.2.3   Очистка старой и смазывание новой смазкой подвижных частей стола. П</w:t>
            </w:r>
            <w:r>
              <w:rPr>
                <w:rFonts w:ascii="Times New Roman" w:hAnsi="Times New Roman"/>
                <w:sz w:val="24"/>
                <w:szCs w:val="24"/>
              </w:rPr>
              <w:t>роверка крышек стола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1.2.7.2.4   Из сервисных программ: тестирование Stand &amp; Table Tests, Table Top Type Detection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   Генератор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1.2.8.1 Проверка и осмотр охлаждающего блока на отсутствие повреждений (при каждом ТО), замена во</w:t>
            </w:r>
            <w:r>
              <w:rPr>
                <w:rFonts w:ascii="Times New Roman" w:hAnsi="Times New Roman"/>
                <w:sz w:val="24"/>
                <w:szCs w:val="24"/>
              </w:rPr>
              <w:t>дяного фильтра (1 раз при третьем обслуживании), пополнение воды в контуре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1.2.8.2 Инспекция, чистка высоковольтных кабелей, проверка (замена при необходимости) изоляционных шайб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1.2.8.3 Из сервисных программ: Выполнение процедуры настройки рентгеновской т</w:t>
            </w:r>
            <w:r>
              <w:rPr>
                <w:rFonts w:ascii="Times New Roman" w:hAnsi="Times New Roman"/>
                <w:sz w:val="24"/>
                <w:szCs w:val="24"/>
              </w:rPr>
              <w:t>рубки Preheat and Static Adjustments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1.2.8.4 Из сервисных программ: Калибровка поверхностной дозы  и остаточных mAs (AXA4-000.842.20.03.02 «Настройки и регулировки.Система»), контроль излучения (Control Acquisition)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   Потолочная подвеска рентгензащит</w:t>
            </w:r>
            <w:r>
              <w:rPr>
                <w:rFonts w:ascii="Times New Roman" w:hAnsi="Times New Roman"/>
                <w:sz w:val="24"/>
                <w:szCs w:val="24"/>
              </w:rPr>
              <w:t>ы и операционной лампы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1.2.9.1 Проверка затяжки монтажных винтов потолочных рельс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1.2.9.2 Чистка потолочных рельс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  Потолочная подвеска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1.2.10.1    Внешний осмотр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1.2.10.2    Проверка подвесны</w:t>
            </w:r>
            <w:r>
              <w:rPr>
                <w:rFonts w:ascii="Times New Roman" w:hAnsi="Times New Roman"/>
                <w:sz w:val="24"/>
                <w:szCs w:val="24"/>
              </w:rPr>
              <w:t>х электрических кабелей и разъёмов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1.2.10.3    Проверка защитного заземления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1.2.10.4    Проверка, настройка яркости и контрастности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1.2.10.5    Чистка мониторов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  Блок охлаждения плоского дет</w:t>
            </w:r>
            <w:r>
              <w:rPr>
                <w:rFonts w:ascii="Times New Roman" w:hAnsi="Times New Roman"/>
                <w:sz w:val="24"/>
                <w:szCs w:val="24"/>
              </w:rPr>
              <w:t>ектора (FD)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1.2.11.1    Осмотр шлангов охлаждающей жидкости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1.2.11.2    Проверка уровня охлаждающей жидкости, доливка охлаждающей жидкости до требуемого уровня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1.2.11.3    Чистка охлаждающего блока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1.2.12  Оч</w:t>
            </w:r>
            <w:r>
              <w:rPr>
                <w:rFonts w:ascii="Times New Roman" w:hAnsi="Times New Roman"/>
                <w:sz w:val="24"/>
                <w:szCs w:val="24"/>
              </w:rPr>
              <w:t>истка внешних поверхностей оборудования от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1.2.16  Финальная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1.2.17  Документирование: по результатам проведенного технического обслуживания ИСПОЛНИТЕЛЕМ делается запись в журнале технического обслуживания собственника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Обновления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   Выполнение обновлений – обязательное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   Периодичность - по мере выпуска обновлений заводом-изготовителем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2.3 - Выполнение обновлений строго в соответствии с эксплуатационным документом AXA4-000.890.01</w:t>
            </w:r>
            <w:r>
              <w:rPr>
                <w:rFonts w:ascii="Times New Roman" w:hAnsi="Times New Roman"/>
                <w:sz w:val="24"/>
                <w:szCs w:val="24"/>
              </w:rPr>
              <w:t>.01.02 «Стратегия сервиса. AxiomArtisZee».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Рекомендованные заводом изготовителем обновления аппаратной части и программного обеспечения, касающиеся повышения надежности и производительности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Обязательные срочные обновления аппаратной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программного обеспечения, касающиеся безопасности эксплуатации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   Характеристики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3.1.1.  Тип работ – обязательные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3.1.2   Срок начала выполнения работ - течение не более 3-х рабочих дней с даты поступления заявки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заказчика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   Описание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3.2.1   Приезд специалиста на место в течение не более 3 дней с момента обращения для диагностики неисправности, тестирования оборудования, определения дефектных запчастей.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3.2.2   У</w:t>
            </w:r>
            <w:r>
              <w:rPr>
                <w:rFonts w:ascii="Times New Roman" w:hAnsi="Times New Roman"/>
                <w:sz w:val="24"/>
                <w:szCs w:val="24"/>
              </w:rPr>
              <w:t>даленная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 устранению неисправности оборудования без замены запасных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письменной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3.2.3   Проверка качества QualityAssurance (QA) на фантомах из сервисного ПО. При несоответствии выполнение необходимых настроек, регулировок и замены запчастей до полного соответствия QA требованиям эксплуатационной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</w:t>
            </w:r>
            <w:r>
              <w:rPr>
                <w:rFonts w:ascii="Times New Roman" w:hAnsi="Times New Roman"/>
                <w:sz w:val="24"/>
                <w:szCs w:val="24"/>
              </w:rPr>
              <w:t>. Регламентное техническое обслуживание рабочей станции Syngo XWP и Sensis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Профилактические регламентные работы. Периодичность - 1 раз в период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Консультация по работе приложений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Пакеты исправлений ПО (hotfix) при выпуске производителем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Обновление версии ПО (upgrade) при выпуске производителем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Диагностика неисправностей программного обеспечение и аппаратной части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для Sensis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MNP - статуса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SIS Backaup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Калибровка платы измерения инвазивного и неинвазивного давления </w:t>
            </w:r>
            <w:r>
              <w:rPr>
                <w:rFonts w:ascii="Times New Roman" w:hAnsi="Times New Roman"/>
                <w:sz w:val="24"/>
                <w:szCs w:val="24"/>
              </w:rPr>
              <w:t>из сервисных программ с использованием тестера VERI-CAL pressure transducer tester (UTAH MEDICAL PRODUCTS INC)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наличия утечек воздуха в системе измерения кровяного давления на уровне 250 mmHg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Обеспылевание компьютреной системы, тестирование аппара</w:t>
            </w:r>
            <w:r>
              <w:rPr>
                <w:rFonts w:ascii="Times New Roman" w:hAnsi="Times New Roman"/>
                <w:sz w:val="24"/>
                <w:szCs w:val="24"/>
              </w:rPr>
              <w:t>тной части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Функциональные проверки системы сбора физиологических параметров системы HEMOMED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Выполнение рекомендованных заводом-изготовителем обновлений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Регламентное техническое обслуживание и ремонт периферического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оборудов</w:t>
            </w:r>
            <w:r>
              <w:rPr>
                <w:rFonts w:ascii="Times New Roman" w:hAnsi="Times New Roman"/>
                <w:sz w:val="24"/>
                <w:szCs w:val="24"/>
              </w:rPr>
              <w:t>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Инъектор MEDRAD Avanta, SN 60764318 201247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Лазерная камера Agfa Drystar 5302, SN 41773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Источник бесперебойного питания Socomec, Type: DELPHYS Green Power 2.0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выполняемых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Профилактические регламентные работы. Периодичнос</w:t>
            </w:r>
            <w:r>
              <w:rPr>
                <w:rFonts w:ascii="Times New Roman" w:hAnsi="Times New Roman"/>
                <w:sz w:val="24"/>
                <w:szCs w:val="24"/>
              </w:rPr>
              <w:t>ть - 2 раза в период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Очистка от пыли, грязи 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Чистка, смазка, при необходимости переборка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Затяжка ослабленн</w:t>
            </w:r>
            <w:r>
              <w:rPr>
                <w:rFonts w:ascii="Times New Roman" w:hAnsi="Times New Roman"/>
                <w:sz w:val="24"/>
                <w:szCs w:val="24"/>
              </w:rPr>
              <w:t>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Заправка расходными материалами, специальными жидкостями.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Замена отработавших ресурс составных частей (картриджи, аккумуляторные батареи,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Работы, специфические для оборудования, установленные эксплуатационной док</w:t>
            </w:r>
            <w:r>
              <w:rPr>
                <w:rFonts w:ascii="Times New Roman" w:hAnsi="Times New Roman"/>
                <w:sz w:val="24"/>
                <w:szCs w:val="24"/>
              </w:rPr>
              <w:t>ументацией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Калибровка и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Удаленная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Начало оказания ус</w:t>
            </w:r>
            <w:r>
              <w:rPr>
                <w:rFonts w:ascii="Times New Roman" w:hAnsi="Times New Roman"/>
                <w:sz w:val="24"/>
                <w:szCs w:val="24"/>
              </w:rPr>
              <w:t>луг по диагностике и/или устранению неисправности оборудования без замены запасных частей,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в срок не боле</w:t>
            </w:r>
            <w:r>
              <w:rPr>
                <w:rFonts w:ascii="Times New Roman" w:hAnsi="Times New Roman"/>
                <w:sz w:val="24"/>
                <w:szCs w:val="24"/>
              </w:rPr>
              <w:t>е 3 рабочих дней после получения заявки от Заказчика, оформленной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6.4. Текущий ремонт ангиографа и периферийного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 Текущий ремонт ангиографа (включая замену рентгеновской трубки, за исключением замены </w:t>
            </w:r>
            <w:r>
              <w:rPr>
                <w:rFonts w:ascii="Times New Roman" w:hAnsi="Times New Roman"/>
                <w:sz w:val="24"/>
                <w:szCs w:val="24"/>
              </w:rPr>
              <w:t>детектора), рабочей станции и Sensis, а также периферийного оборудования (источника бесперебойного питания, инъектора, лазерной мультиформатной камеры) включает в себя замену запасных частей, необходимых для восстановления работоспособности оборудования, п</w:t>
            </w:r>
            <w:r>
              <w:rPr>
                <w:rFonts w:ascii="Times New Roman" w:hAnsi="Times New Roman"/>
                <w:sz w:val="24"/>
                <w:szCs w:val="24"/>
              </w:rPr>
              <w:t>о заявке Заказчика в случае возникновения неисправностей без ограничения количества визитов в течение срока действия контракта. Стоимость запасных частей входит в стоимость ремонта.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случае неисправности запасные части необходимые для восстановления работ</w:t>
            </w:r>
            <w:r>
              <w:rPr>
                <w:rFonts w:ascii="Times New Roman" w:hAnsi="Times New Roman"/>
                <w:sz w:val="24"/>
                <w:szCs w:val="24"/>
              </w:rPr>
              <w:t>оспособности оборудования поставляются в течение не более 60 (шестидесяти) дней с даты поступления заявки от Заказчика, оформленной в письменной форме или в форме электронного почтового сообщения.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Срок устранения всех неисправностей с заменой запасных </w:t>
            </w:r>
            <w:r>
              <w:rPr>
                <w:rFonts w:ascii="Times New Roman" w:hAnsi="Times New Roman"/>
                <w:sz w:val="24"/>
                <w:szCs w:val="24"/>
              </w:rPr>
              <w:t>частей, необходимых для восстановления работоспособности оборудования, включая замену рентгеновской трубки, в течение не более 3-х рабочих дней с момента поставки запасных частей Исполнителем в установленные сроки.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Обязательная замена рентгеновского из</w:t>
            </w:r>
            <w:r>
              <w:rPr>
                <w:rFonts w:ascii="Times New Roman" w:hAnsi="Times New Roman"/>
                <w:sz w:val="24"/>
                <w:szCs w:val="24"/>
              </w:rPr>
              <w:t>лучателя MEGALIX Cat Plus 125/20/40/80-122 GW по заявке заказчика или в конце действия контракта. Замененный рентгеновский излучатель возвращается Исполнителю.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функционально-техническим характеристикам (потребительским свойствам) рентгеновског</w:t>
            </w:r>
            <w:r>
              <w:rPr>
                <w:rFonts w:ascii="Times New Roman" w:hAnsi="Times New Roman"/>
                <w:sz w:val="24"/>
                <w:szCs w:val="24"/>
              </w:rPr>
              <w:t>о излучателя MEGALIX Cat Plus 125/20/40/80-122 GW: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технических параметров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на трубке    125 кВ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входная мощность анода  38 кВт, для фокуса 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80 кВт для фокуса 2,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 кВт для фоку</w:t>
            </w:r>
            <w:r>
              <w:rPr>
                <w:rFonts w:ascii="Times New Roman" w:hAnsi="Times New Roman"/>
                <w:sz w:val="24"/>
                <w:szCs w:val="24"/>
              </w:rPr>
              <w:t>са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мощность    42 кВт, для фокуса 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93 кВт для фокуса 2,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 кВт для фокуса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значение фокального пятна   0,6 х 0,6 для фокуса 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1,0 для фокуса 2,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0,3 для фокуса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наклона анода  12 градусов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теплоемкость рентген</w:t>
            </w:r>
            <w:r>
              <w:rPr>
                <w:rFonts w:ascii="Times New Roman" w:hAnsi="Times New Roman"/>
                <w:sz w:val="24"/>
                <w:szCs w:val="24"/>
              </w:rPr>
              <w:t>овского излучателя 3600000 Дж = (4900000 ТЕ)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мощность охлаждения анода  400000 Дж/мин = (540000 TE/мин)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Типовая частота вращения анода  150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верхнего защитного слоя анода  рений-вольфрам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36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Каталожный номер    10144184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К</w:t>
            </w:r>
            <w:r>
              <w:rPr>
                <w:rFonts w:ascii="Times New Roman" w:hAnsi="Times New Roman"/>
                <w:sz w:val="24"/>
                <w:szCs w:val="24"/>
              </w:rPr>
              <w:t>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два раза в период действия контракта, а также после замены рентгеновской трубки, в отношении каждой единицы рентгеновского оборудования, указанного в описании объекта закупки, исполнитель обязан произвести к</w:t>
            </w:r>
            <w:r>
              <w:rPr>
                <w:rFonts w:ascii="Times New Roman" w:hAnsi="Times New Roman"/>
                <w:sz w:val="24"/>
                <w:szCs w:val="24"/>
              </w:rPr>
              <w:t>онтроль эксплуатационных параметров такого оборудования с выдачей протокола установленного образца в соответствии с законодательством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 Гарантия на оказанные услуги – до окончания срока действия контракта, гарантия на установленные запасные части – </w:t>
            </w:r>
            <w:r>
              <w:rPr>
                <w:rFonts w:ascii="Times New Roman" w:hAnsi="Times New Roman"/>
                <w:sz w:val="24"/>
                <w:szCs w:val="24"/>
              </w:rPr>
              <w:t>на весь срок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11.1. Исполнитель обязан иметь лицензию на право производства и ТО МИ, согласно Положению о лиценз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техники. 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t>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11.2. Исполнитель обязан иметь лицензию на право осуществления деятельно</w:t>
            </w:r>
            <w:r>
              <w:rPr>
                <w:rFonts w:ascii="Times New Roman" w:hAnsi="Times New Roman"/>
                <w:sz w:val="24"/>
                <w:szCs w:val="24"/>
              </w:rPr>
              <w:t>сти в области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11.3. Исполнитель обязан иметь аттестат аккредитации лаборатории радиационного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11.4. Исполнитель должен иметь штатных или внештатных специалистов по обслуживанию медиц</w:t>
            </w:r>
            <w:r>
              <w:rPr>
                <w:rFonts w:ascii="Times New Roman" w:hAnsi="Times New Roman"/>
                <w:sz w:val="24"/>
                <w:szCs w:val="24"/>
              </w:rPr>
              <w:t>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</w:t>
            </w:r>
            <w:r>
              <w:rPr>
                <w:rFonts w:ascii="Times New Roman" w:hAnsi="Times New Roman"/>
                <w:sz w:val="24"/>
                <w:szCs w:val="24"/>
              </w:rPr>
              <w:t>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электробезопасности не ниже 3-й группы при выполнении работ на объектах Заказчика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11.5. Требования к контрольно-измерительному и технологическому испытательному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испытательное оборудование в номенклатуре и количестве, достаточном для проведения всех вид</w:t>
            </w:r>
            <w:r>
              <w:rPr>
                <w:rFonts w:ascii="Times New Roman" w:hAnsi="Times New Roman"/>
                <w:sz w:val="24"/>
                <w:szCs w:val="24"/>
              </w:rPr>
              <w:t>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оборудование,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11.6. Исполнитель должен иметь полный ком</w:t>
            </w:r>
            <w:r>
              <w:rPr>
                <w:rFonts w:ascii="Times New Roman" w:hAnsi="Times New Roman"/>
                <w:sz w:val="24"/>
                <w:szCs w:val="24"/>
              </w:rPr>
              <w:t>плект действующей нормативной, технической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11.7. У исполнителя должна быть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11.9. При проведении ТО допускается применение только запасных частей, в том числе расходных материалов, предусмотренных действующе</w:t>
            </w:r>
            <w:r>
              <w:rPr>
                <w:rFonts w:ascii="Times New Roman" w:hAnsi="Times New Roman"/>
                <w:sz w:val="24"/>
                <w:szCs w:val="24"/>
              </w:rPr>
              <w:t>й технической и эксплуатационной документацией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11.10. После окончания соответствующих работ по ТО МИ Исполнитель обязан сделать со</w:t>
            </w:r>
            <w:r>
              <w:rPr>
                <w:rFonts w:ascii="Times New Roman" w:hAnsi="Times New Roman"/>
                <w:sz w:val="24"/>
                <w:szCs w:val="24"/>
              </w:rPr>
              <w:t>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11.11. Услуги по техническому обслуживанию медицинской техники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</w:t>
            </w:r>
            <w:r>
              <w:rPr>
                <w:rFonts w:ascii="Times New Roman" w:hAnsi="Times New Roman"/>
                <w:sz w:val="24"/>
                <w:szCs w:val="24"/>
              </w:rPr>
              <w:t>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Срок оказания услуг: 24 месяца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3-А. КГБУЗ «Краевая клиническая больница».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</w:t>
            </w:r>
            <w:r>
              <w:rPr>
                <w:rFonts w:ascii="Times New Roman" w:hAnsi="Times New Roman"/>
                <w:sz w:val="24"/>
                <w:szCs w:val="24"/>
              </w:rPr>
              <w:t>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42513F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33D780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DEF57B" w14:textId="77777777" w:rsidR="00894D9C" w:rsidRDefault="00894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7C616E" w14:textId="77777777" w:rsidR="00894D9C" w:rsidRDefault="00894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B2707C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920F60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64B6E8" w14:textId="77777777" w:rsidR="00894D9C" w:rsidRDefault="00894D9C">
            <w:pPr>
              <w:rPr>
                <w:szCs w:val="16"/>
              </w:rPr>
            </w:pPr>
          </w:p>
        </w:tc>
      </w:tr>
      <w:tr w:rsidR="00894D9C" w14:paraId="7C0FDEAE" w14:textId="77777777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8D5410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DEB5B8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EE0765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системы ангиографической Artis pheno, sn 164129. Место размещения: ул. Партизана Железняка, 3-А/3, каб. № D209, операционная № 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положения: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Работы по техническому обслуживанию ангиографа: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Регламентированное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ическое обслуживание;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Контроль технического состояния медицинской техники;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Техническое обслуживание с периодическим контролем;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Диагностика неисправностей. Срок реагирования не более 8 часов;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Ремонт с заменой запчастей, необходимых для ремон</w:t>
            </w:r>
            <w:r>
              <w:rPr>
                <w:rFonts w:ascii="Times New Roman" w:hAnsi="Times New Roman"/>
                <w:sz w:val="24"/>
                <w:szCs w:val="24"/>
              </w:rPr>
              <w:t>та, в течение не более 60 дней с заявки заказчика (в том числе рентгеновской трубки, за исключением детектора в сборе);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Удаленная диагностика изделия;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Установка обновлений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Используются только разрешенные к использованию предприятием-изготовител</w:t>
            </w:r>
            <w:r>
              <w:rPr>
                <w:rFonts w:ascii="Times New Roman" w:hAnsi="Times New Roman"/>
                <w:sz w:val="24"/>
                <w:szCs w:val="24"/>
              </w:rPr>
              <w:t>ем сервисные инструменты и приспособления, расходные материалы и запчасти.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Работы должны выполнятся строго в соответствии с эксплуатационной технической документацией производителя силами сертифицированного инженерного персонала без нарушения авторских пра</w:t>
            </w:r>
            <w:r>
              <w:rPr>
                <w:rFonts w:ascii="Times New Roman" w:hAnsi="Times New Roman"/>
                <w:sz w:val="24"/>
                <w:szCs w:val="24"/>
              </w:rPr>
              <w:t>в производителя на использование сервисного ПО. Исполнитель производит активацию предустановленного на оборудование сервисного программного обеспечения необходимого для технического обслуживания, диагностики, ремонта и настройки медицинских аппаратов с исп</w:t>
            </w:r>
            <w:r>
              <w:rPr>
                <w:rFonts w:ascii="Times New Roman" w:hAnsi="Times New Roman"/>
                <w:sz w:val="24"/>
                <w:szCs w:val="24"/>
              </w:rPr>
              <w:t>ользованием лицензионных сервисных ключей.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 Регламентное техническое обслуживание системы ангиографической Artis pheno, sn 164129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Наименование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выполнения регламентных работ - три месяца (8 раз в период действия контракта, по ок</w:t>
            </w:r>
            <w:r>
              <w:rPr>
                <w:rFonts w:ascii="Times New Roman" w:hAnsi="Times New Roman"/>
                <w:sz w:val="24"/>
                <w:szCs w:val="24"/>
              </w:rPr>
              <w:t>ончанию последнего выезда план ТО повторяется с 1 части).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1- я часть: Проверка основных компьютерных компонентов: AXIS/User Interface/System cabinet/Displays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Визуальная проверка согласно IEC 62353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Проверка механической безопасности Image System, ви</w:t>
            </w:r>
            <w:r>
              <w:rPr>
                <w:rFonts w:ascii="Times New Roman" w:hAnsi="Times New Roman"/>
                <w:sz w:val="24"/>
                <w:szCs w:val="24"/>
              </w:rPr>
              <w:t>зуальная проверка компьютерного блока и компонентов, чистка при необходимости.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Чистка внутренних блоков и компонентов, замена батарей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Проверка электрической безопасности компонентов, разъёмов кабелей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Проверка оперативных парам</w:t>
            </w:r>
            <w:r>
              <w:rPr>
                <w:rFonts w:ascii="Times New Roman" w:hAnsi="Times New Roman"/>
                <w:sz w:val="24"/>
                <w:szCs w:val="24"/>
              </w:rPr>
              <w:t>етров компонентов, функциональная проверка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Проверка пользовательских интерфейсов, проверка систем безопасности, механическая проверка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Проверка компонентов: РСМ, ТСМ, ССМ, ножная педаль, ручной пульт, ULI плата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Проверка беспроводной педали, визу</w:t>
            </w:r>
            <w:r>
              <w:rPr>
                <w:rFonts w:ascii="Times New Roman" w:hAnsi="Times New Roman"/>
                <w:sz w:val="24"/>
                <w:szCs w:val="24"/>
              </w:rPr>
              <w:t>альный контроль, функциональная проверка, контроль электрической безопасности, чистка, замена аккумулятора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Проверка блока охлаждения Рентгеновского детектора FD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   Проверка электробезопасности системного кабинета, чистка компьюте</w:t>
            </w:r>
            <w:r>
              <w:rPr>
                <w:rFonts w:ascii="Times New Roman" w:hAnsi="Times New Roman"/>
                <w:sz w:val="24"/>
                <w:szCs w:val="24"/>
              </w:rPr>
              <w:t>рных компонентов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    Визуальная проверка Большого Монитора, проверка крепления, проверка качества изображения QSQ, чистка компонентов монитора, проверка электрической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    Проверка блока управления Cockpit, проверка визуальная, TFT disp</w:t>
            </w:r>
            <w:r>
              <w:rPr>
                <w:rFonts w:ascii="Times New Roman" w:hAnsi="Times New Roman"/>
                <w:sz w:val="24"/>
                <w:szCs w:val="24"/>
              </w:rPr>
              <w:t>lay проверка качества QSQ , чистка компьютерных компонентов, проверка электрической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    Проверка TFT монитора, проверка механической безопасности, контроль качества изображения QSQ, чистка компонентов, проверка электрической 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1.14    Завершающие проверки, установка защитных крышек, проведение теста электрической безопасности по IEC 62353 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1.15    Проверка электробезопасности безопасности системы Sensis (часть 4 РТО, при наличии опции) в соответствии с IEC62353 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часть: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Рентгеновский генератор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Проверка наличия предупреждающих знаков по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Чистка силовых шкафов. Проверка высоковольтных разъёмов. Проверка блока охлаждения рентгеновской трубки ( набор помпы для блока Litron  - через 36 месяцев)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Настрой</w:t>
            </w:r>
            <w:r>
              <w:rPr>
                <w:rFonts w:ascii="Times New Roman" w:hAnsi="Times New Roman"/>
                <w:sz w:val="24"/>
                <w:szCs w:val="24"/>
              </w:rPr>
              <w:t>ка рентгеновской трубки, проверка  Dold контроллера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Проверка оперативных значений генератора. Проверка встроенного рентгеновского дозиметра QIQ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Проверка безопасности поддерживающих систем  (защитное стекло, автоматический шприц, и др.).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3.2 Чистка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компонентов потолочных рельс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Проверка системы поддержки монитора DCS. Проверка механической безопасности компонентов DCS. Проверка потолочных рельс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   Проверка крепления наклонного блока, проверка электробезопасности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Завершающие проверки, чист</w:t>
            </w:r>
            <w:r>
              <w:rPr>
                <w:rFonts w:ascii="Times New Roman" w:hAnsi="Times New Roman"/>
                <w:sz w:val="24"/>
                <w:szCs w:val="24"/>
              </w:rPr>
              <w:t>ка, установка крышек.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 Проверка электрической безопасности и защитного заземления Генератора, блока охлаждения рентгеновской трубки, системы поддержки с отражением параметров в протоколе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станция XWP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технического обслуживания - 1 ра</w:t>
            </w:r>
            <w:r>
              <w:rPr>
                <w:rFonts w:ascii="Times New Roman" w:hAnsi="Times New Roman"/>
                <w:sz w:val="24"/>
                <w:szCs w:val="24"/>
              </w:rPr>
              <w:t>з в период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Проверка компонентов и чистка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Проверка кабелей и разъёмов, удаление пыли. Чистка мониторов, клавиатуры, мышки. Проверка системы охлаждения.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 Проверка и установка необходимых обновлений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 Проверка наличия сист</w:t>
            </w:r>
            <w:r>
              <w:rPr>
                <w:rFonts w:ascii="Times New Roman" w:hAnsi="Times New Roman"/>
                <w:sz w:val="24"/>
                <w:szCs w:val="24"/>
              </w:rPr>
              <w:t>емных копий, объёма диска памяти, данных конфигурации, проверка SRS подключения. Копирование системных файлов.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 Проверка параметров монитора IQ test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 Проверка кабельных соединений, качества заземления.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3- я часть Проверка на</w:t>
            </w:r>
            <w:r>
              <w:rPr>
                <w:rFonts w:ascii="Times New Roman" w:hAnsi="Times New Roman"/>
                <w:sz w:val="24"/>
                <w:szCs w:val="24"/>
              </w:rPr>
              <w:t>польного стенда KUKA робота, лазерного указателя FD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 Проверка работоспособности систем KUKA робота. Проверка осей вращения, функционирования тормозов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 Проверка механической и электрической безопасности, проверку блоков управления и остановки. Проверк</w:t>
            </w:r>
            <w:r>
              <w:rPr>
                <w:rFonts w:ascii="Times New Roman" w:hAnsi="Times New Roman"/>
                <w:sz w:val="24"/>
                <w:szCs w:val="24"/>
              </w:rPr>
              <w:t>а работоспособности систем блокировки движения. Проверка защитных крышек на места повреждения. Проверка герметичности защитных контуров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5.3 Выполнение проверок блока контроля KUKA робота  KRC4. Замена батареек , фильтров согласно рекомендованного  ресурса </w:t>
            </w:r>
            <w:r>
              <w:rPr>
                <w:rFonts w:ascii="Times New Roman" w:hAnsi="Times New Roman"/>
                <w:sz w:val="24"/>
                <w:szCs w:val="24"/>
              </w:rPr>
              <w:t>наработки)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5.4 Проверка направляющих рельс перемещения робота, проверка компрессионного механизма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5.5 Смазка SID подъёмного шпинделя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5.6 Проверка позиционирования FD лазера. Проверка механической безопасности, чистка элементов лазерного блока. Функциональн</w:t>
            </w:r>
            <w:r>
              <w:rPr>
                <w:rFonts w:ascii="Times New Roman" w:hAnsi="Times New Roman"/>
                <w:sz w:val="24"/>
                <w:szCs w:val="24"/>
              </w:rPr>
              <w:t>ая проверка и настройка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5.7 Завершающие проверки электробезопасности согласно IEC 62353-2014. Проверка качества заземления  компонентов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Модуль AXIOM Sensis (s/n 61289)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технического обслуживания - 1 раз в период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Проверк</w:t>
            </w:r>
            <w:r>
              <w:rPr>
                <w:rFonts w:ascii="Times New Roman" w:hAnsi="Times New Roman"/>
                <w:sz w:val="24"/>
                <w:szCs w:val="24"/>
              </w:rPr>
              <w:t>и безопасности проводятся в соответствии с IEC62353 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 Проверка Системного управления, MNP, SIS, disc space, автоотчёт. Проверка не инвазивного кровяного давления (Non-Invasive Blood Pressure) c указанием параметров. Проверка утечки воздуха NBP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 И</w:t>
            </w:r>
            <w:r>
              <w:rPr>
                <w:rFonts w:ascii="Times New Roman" w:hAnsi="Times New Roman"/>
                <w:sz w:val="24"/>
                <w:szCs w:val="24"/>
              </w:rPr>
              <w:t>змерения и настройки датчиков и кабелей подключения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 Проверка блока MicroCap (опция),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 Техническое обслуживание IBP датчика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Удаленная диагностика неисправностей оборудования без ограничения по количеству подключений в срок не более 4 рабочих часо</w:t>
            </w:r>
            <w:r>
              <w:rPr>
                <w:rFonts w:ascii="Times New Roman" w:hAnsi="Times New Roman"/>
                <w:sz w:val="24"/>
                <w:szCs w:val="24"/>
              </w:rPr>
              <w:t>в после получения заявки от Заказчика. Начало оказания услуг по диагностике и/или устранению неисправности оборудования без замены запасных частей, по месту установки оборудования, если в ходе удаленной диагностики невозможно точно диагностировать неисправ</w:t>
            </w:r>
            <w:r>
              <w:rPr>
                <w:rFonts w:ascii="Times New Roman" w:hAnsi="Times New Roman"/>
                <w:sz w:val="24"/>
                <w:szCs w:val="24"/>
              </w:rPr>
              <w:t>ность, либо провести удаленную диагностику в срок не более 3 рабочих дней после получения заявки от Заказчика, оформленной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Документирование: по результатам проведенного ремонта ИСПОЛНИТЕЛЕМ делается запись в журнале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технического обслуживания собственника оборудования, с перечислением всех выявленных дефектов и неисправностей, перечнем работ по замене и выдачей дефектного акта на неисправные узлы и механизмы.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 Регламентное техническое обслуживание периферийного о</w:t>
            </w:r>
            <w:r>
              <w:rPr>
                <w:rFonts w:ascii="Times New Roman" w:hAnsi="Times New Roman"/>
                <w:sz w:val="24"/>
                <w:szCs w:val="24"/>
              </w:rPr>
              <w:t>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Инъектор MEDRAD Avanta, SN 60764318 201244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Лазерная камера Agfa Drystar 5302, SN 41782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Источник бесперебойного питания Socomec, Type: DELPHYS Green Power 2.0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выполняемых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Профилактически</w:t>
            </w:r>
            <w:r>
              <w:rPr>
                <w:rFonts w:ascii="Times New Roman" w:hAnsi="Times New Roman"/>
                <w:sz w:val="24"/>
                <w:szCs w:val="24"/>
              </w:rPr>
              <w:t>е регламентные работы - 2 раза в период действия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Очистка от пыли, грязи 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Чистка, смазка, при необходимости переборка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Заправка расходными материалами, специальными жидкостями.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Замена отработавших ресурс составных частей (картриджи, аккумуляторные батареи,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Работы, специфические для оборудования, установленные эк</w:t>
            </w:r>
            <w:r>
              <w:rPr>
                <w:rFonts w:ascii="Times New Roman" w:hAnsi="Times New Roman"/>
                <w:sz w:val="24"/>
                <w:szCs w:val="24"/>
              </w:rPr>
              <w:t>сплуатационной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Калибровка и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   Удаленная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Начало оказания услуг по диагностике и устранению неисправности оборудования без замены запасных частей,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</w:t>
            </w:r>
            <w:r>
              <w:rPr>
                <w:rFonts w:ascii="Times New Roman" w:hAnsi="Times New Roman"/>
                <w:sz w:val="24"/>
                <w:szCs w:val="24"/>
              </w:rPr>
              <w:t>в срок не более 3 рабочих дней после получения заявки от Заказчика, оформленной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 Текущий ремонт ангиографа и периферийного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Текущий ремонт ангиографа (включая замену рентгеновской трубки, за исклю</w:t>
            </w:r>
            <w:r>
              <w:rPr>
                <w:rFonts w:ascii="Times New Roman" w:hAnsi="Times New Roman"/>
                <w:sz w:val="24"/>
                <w:szCs w:val="24"/>
              </w:rPr>
              <w:t>чением замены детектора и дисплея), рабочей станции и Sensis, а также периферийного оборудования (источника бесперебойного питания, инъектора, лазерной мультиформатной камеры) включает в себя замену запасных частей, необходимых для восстановления работоспо</w:t>
            </w:r>
            <w:r>
              <w:rPr>
                <w:rFonts w:ascii="Times New Roman" w:hAnsi="Times New Roman"/>
                <w:sz w:val="24"/>
                <w:szCs w:val="24"/>
              </w:rPr>
              <w:t>собности оборудования, по заявке Заказчика в случае возникновения неисправностей без ограничения количества визитов в течение срока действия контракта. Стоимость запасных частей входит в стоимость ремонта.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случае неисправности запасные части необходимые </w:t>
            </w:r>
            <w:r>
              <w:rPr>
                <w:rFonts w:ascii="Times New Roman" w:hAnsi="Times New Roman"/>
                <w:sz w:val="24"/>
                <w:szCs w:val="24"/>
              </w:rPr>
              <w:t>для восстановления работоспособности оборудования поставляются в течение не более 60 (шестидесяти) дней с даты поступления заявки от Заказчика, оформленной в письменной форме или в форме электронного почтового сообщения.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Срок устранения всех неисправно</w:t>
            </w:r>
            <w:r>
              <w:rPr>
                <w:rFonts w:ascii="Times New Roman" w:hAnsi="Times New Roman"/>
                <w:sz w:val="24"/>
                <w:szCs w:val="24"/>
              </w:rPr>
              <w:t>стей с заменой запасных частей, необходимых для восстановления работоспособности оборудования, включая замену рентгеновской трубки, в течение не более 3-х рабочих дней с момента поставки запасных частей Исполнителем в установленные сроки.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  Обязательная </w:t>
            </w:r>
            <w:r>
              <w:rPr>
                <w:rFonts w:ascii="Times New Roman" w:hAnsi="Times New Roman"/>
                <w:sz w:val="24"/>
                <w:szCs w:val="24"/>
              </w:rPr>
              <w:t>замена рентгеновского излучателя Pheno. GIGALIX 125/30/40/90-G по заявке заказчика или в конце действия контракта. Замененный рентгеновский излучатель возвращается Исполнителю.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функционально-техническим характеристикам (потребительским свойств</w:t>
            </w:r>
            <w:r>
              <w:rPr>
                <w:rFonts w:ascii="Times New Roman" w:hAnsi="Times New Roman"/>
                <w:sz w:val="24"/>
                <w:szCs w:val="24"/>
              </w:rPr>
              <w:t>ам) рентгеновского излучателя Pheno. GIGALIX 125/30/40/90-G: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технических параметров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фокальное значение (IEC 60336:2005) микрофокус- 0,3; малый фокус- 0,4; большой фокус-0,9.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мощность анод</w:t>
            </w:r>
            <w:r>
              <w:rPr>
                <w:rFonts w:ascii="Times New Roman" w:hAnsi="Times New Roman"/>
                <w:sz w:val="24"/>
                <w:szCs w:val="24"/>
              </w:rPr>
              <w:t>а, для эквивалента 300 Ватт (IEC 60613:1989)   микрофокус -26 kW; малый фокус 40 kW; большой фокус – 90 kW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анода  11.5 градуса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Встроенная фильтрация трубки в сборе    1.5 мм Al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трубки   125 kV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нагрев анода включённо</w:t>
            </w:r>
            <w:r>
              <w:rPr>
                <w:rFonts w:ascii="Times New Roman" w:hAnsi="Times New Roman"/>
                <w:sz w:val="24"/>
                <w:szCs w:val="24"/>
              </w:rPr>
              <w:t>е (IEC 60613:1989)   3 700 00 J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нагрев рентгеновской трубки включённое (IEC 60613:1989)    5 200 000 J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вращение анода 200 Hz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Радиационная защита кожуха трубки (125 kV,/3.5 kW in 1 metr dist.) IEC 60601-1- 3:2008  менее 0.44 mGy/h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два раза в период действия контракта, а также после замены рентгеновской трубки, в отношении каждой единицы рентгеновского оборудования, указанного в описании объекта закупки, исполнитель обязан произв</w:t>
            </w:r>
            <w:r>
              <w:rPr>
                <w:rFonts w:ascii="Times New Roman" w:hAnsi="Times New Roman"/>
                <w:sz w:val="24"/>
                <w:szCs w:val="24"/>
              </w:rPr>
              <w:t>ести контроль эксплуатационных параметров такого оборудования с выдачей протокола установленного образца в соответствии с законодательством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Гарантия на оказанные услуги – до окончания срока действия контракта, гарантия на установленные запасные ча</w:t>
            </w:r>
            <w:r>
              <w:rPr>
                <w:rFonts w:ascii="Times New Roman" w:hAnsi="Times New Roman"/>
                <w:sz w:val="24"/>
                <w:szCs w:val="24"/>
              </w:rPr>
              <w:t>сти – на весь срок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11.1. Исполнитель обязан иметь лицензию на право производства и ТО МИ, согласно Положению о </w:t>
            </w:r>
            <w:r>
              <w:rPr>
                <w:rFonts w:ascii="Times New Roman" w:hAnsi="Times New Roman"/>
                <w:sz w:val="24"/>
                <w:szCs w:val="24"/>
              </w:rPr>
              <w:t>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техники. Исполн</w:t>
            </w:r>
            <w:r>
              <w:rPr>
                <w:rFonts w:ascii="Times New Roman" w:hAnsi="Times New Roman"/>
                <w:sz w:val="24"/>
                <w:szCs w:val="24"/>
              </w:rPr>
              <w:t>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11.2. Исполнитель обязан иметь лицензию на право осуществления дея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 в области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11.3. Исполнитель обязан иметь аттестат аккредитации лаборатории радиационного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11.4. Исполнитель должен иметь штатных или внештатных специалистов по обслуживанию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договора с соответствующими специалистами. Срок действий договоров должен обеспечивать выполне</w:t>
            </w:r>
            <w:r>
              <w:rPr>
                <w:rFonts w:ascii="Times New Roman" w:hAnsi="Times New Roman"/>
                <w:sz w:val="24"/>
                <w:szCs w:val="24"/>
              </w:rPr>
              <w:t>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электробезопасности не ниже 3-й группы при выполнении работ на объектах Зак</w:t>
            </w:r>
            <w:r>
              <w:rPr>
                <w:rFonts w:ascii="Times New Roman" w:hAnsi="Times New Roman"/>
                <w:sz w:val="24"/>
                <w:szCs w:val="24"/>
              </w:rPr>
              <w:t>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11.5. Требования к контрольно-измерительному и технологическому испытательному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испытательное оборудование в номенклатуре и количестве, достаточном для проведения вс</w:t>
            </w:r>
            <w:r>
              <w:rPr>
                <w:rFonts w:ascii="Times New Roman" w:hAnsi="Times New Roman"/>
                <w:sz w:val="24"/>
                <w:szCs w:val="24"/>
              </w:rPr>
              <w:t>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оборудование,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11.6. Исполнитель должен иметь полн</w:t>
            </w:r>
            <w:r>
              <w:rPr>
                <w:rFonts w:ascii="Times New Roman" w:hAnsi="Times New Roman"/>
                <w:sz w:val="24"/>
                <w:szCs w:val="24"/>
              </w:rPr>
              <w:t>ый комплект действующей нормативной, технической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11.7. У исполнителя должна быть внедрена система менеджмента качества в соответствии с ГОСТ ISO 13485</w:t>
            </w:r>
            <w:r>
              <w:rPr>
                <w:rFonts w:ascii="Times New Roman" w:hAnsi="Times New Roman"/>
                <w:sz w:val="24"/>
                <w:szCs w:val="24"/>
              </w:rPr>
              <w:t>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11.9. При проведении ТО допускается применение только запасных частей, в том числе расходных материалов, предусмотренных дейс</w:t>
            </w:r>
            <w:r>
              <w:rPr>
                <w:rFonts w:ascii="Times New Roman" w:hAnsi="Times New Roman"/>
                <w:sz w:val="24"/>
                <w:szCs w:val="24"/>
              </w:rPr>
              <w:t>твующей технической и эксплуатационной документацией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11.10. После окончания соответствующих работ по ТО МИ Исполнитель обязан сдел</w:t>
            </w:r>
            <w:r>
              <w:rPr>
                <w:rFonts w:ascii="Times New Roman" w:hAnsi="Times New Roman"/>
                <w:sz w:val="24"/>
                <w:szCs w:val="24"/>
              </w:rPr>
              <w:t>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11.11. Услуги по техническому обслуживанию медицинской техники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</w:t>
            </w:r>
            <w:r>
              <w:rPr>
                <w:rFonts w:ascii="Times New Roman" w:hAnsi="Times New Roman"/>
                <w:sz w:val="24"/>
                <w:szCs w:val="24"/>
              </w:rPr>
              <w:t>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</w:t>
            </w:r>
            <w:r>
              <w:rPr>
                <w:rFonts w:ascii="Times New Roman" w:hAnsi="Times New Roman"/>
                <w:sz w:val="24"/>
                <w:szCs w:val="24"/>
              </w:rPr>
              <w:t>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Срок оказания услуг: 24 месяца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3-А. КГБУЗ «Краевая клиническая больница».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</w:t>
            </w:r>
            <w:r>
              <w:rPr>
                <w:rFonts w:ascii="Times New Roman" w:hAnsi="Times New Roman"/>
                <w:sz w:val="24"/>
                <w:szCs w:val="24"/>
              </w:rPr>
              <w:t>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9E8654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944026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6DC068" w14:textId="77777777" w:rsidR="00894D9C" w:rsidRDefault="00894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7B1E02" w14:textId="77777777" w:rsidR="00894D9C" w:rsidRDefault="00894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3B36D3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B31F7B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CBA1EE" w14:textId="77777777" w:rsidR="00894D9C" w:rsidRDefault="00894D9C">
            <w:pPr>
              <w:rPr>
                <w:szCs w:val="16"/>
              </w:rPr>
            </w:pPr>
          </w:p>
        </w:tc>
      </w:tr>
      <w:tr w:rsidR="00894D9C" w14:paraId="1290E8C2" w14:textId="77777777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DEB466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BB68ED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B50499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аппарата передвижного рентгеновского цифрового С-дуга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рентгеноскопии Cios Alpha, Siemens, sn 12985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Место размещения: ул. Партизана Железняка, 3-А/3, операционная нарушений ритма сердца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положения: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Работы по техническому о</w:t>
            </w:r>
            <w:r>
              <w:rPr>
                <w:rFonts w:ascii="Times New Roman" w:hAnsi="Times New Roman"/>
                <w:sz w:val="24"/>
                <w:szCs w:val="24"/>
              </w:rPr>
              <w:t>бслуживанию: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Регламентированное техническое обслуживание;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Контроль технического состояния медицинской техники;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Техническое обслуживание с периодическим контролем;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Диагностика неисправностей;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Ремонт с заменой запчастей, необходимых для р</w:t>
            </w:r>
            <w:r>
              <w:rPr>
                <w:rFonts w:ascii="Times New Roman" w:hAnsi="Times New Roman"/>
                <w:sz w:val="24"/>
                <w:szCs w:val="24"/>
              </w:rPr>
              <w:t>емонта, в течение не более 60 дней с заявки заказчика (кроме рентгеновского излучателя, детектора сборе);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Удаленная диагностика изделия;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Установка исправлений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Используются только разрешенные к использованию предприятием-изготовителем сервисные </w:t>
            </w:r>
            <w:r>
              <w:rPr>
                <w:rFonts w:ascii="Times New Roman" w:hAnsi="Times New Roman"/>
                <w:sz w:val="24"/>
                <w:szCs w:val="24"/>
              </w:rPr>
              <w:t>инструменты и приспособления, расходные материалы и запчасти.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Работы должны выполнятся строго в соответствии с эксплуатационной технической документацией производителя силами сертифицированного инженерного персонала без нарушения авторских прав производите</w:t>
            </w:r>
            <w:r>
              <w:rPr>
                <w:rFonts w:ascii="Times New Roman" w:hAnsi="Times New Roman"/>
                <w:sz w:val="24"/>
                <w:szCs w:val="24"/>
              </w:rPr>
              <w:t>ля на использование сервисного ПО. Исполнитель производит активацию предустановленного на оборудование сервисного программного обеспечения необходимого для технического обслуживания, диагностики, ремонта и настройки медицинских аппаратов с использованием л</w:t>
            </w:r>
            <w:r>
              <w:rPr>
                <w:rFonts w:ascii="Times New Roman" w:hAnsi="Times New Roman"/>
                <w:sz w:val="24"/>
                <w:szCs w:val="24"/>
              </w:rPr>
              <w:t>ицензионных сервисных ключей. Подбор, взлом, использование пиратских ключей не допускается.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 Профилактические регламентные работы. Периодичность - 2 раза в период действия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Проверка Механической безопасности: внешние повреждения, защитные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крышки, элементы защиты кабелей, проводящие компоненты, колёса, мониторная тележка,  лазерный указатель, тормоза, С-дуга, колёса перемещения компонентов оборудования, подъёмная колонна, аварийные кнопки, моноблок трубки, система охлаждения, магнитный держ</w:t>
            </w:r>
            <w:r>
              <w:rPr>
                <w:rFonts w:ascii="Times New Roman" w:hAnsi="Times New Roman"/>
                <w:sz w:val="24"/>
                <w:szCs w:val="24"/>
              </w:rPr>
              <w:t>атель.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Проверка наличия предупреждающих надписей на компонентах комплекса, идентификационные номера, информационные данные, мониторы TFT.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Проверка электрической безопасности: электрические кабели и разъёмы, кнопка включения излучения, функционирова</w:t>
            </w:r>
            <w:r>
              <w:rPr>
                <w:rFonts w:ascii="Times New Roman" w:hAnsi="Times New Roman"/>
                <w:sz w:val="24"/>
                <w:szCs w:val="24"/>
              </w:rPr>
              <w:t>ние акустического сигнала излучения, индикатор излучения.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Проверка электрической безопасности Коллиматора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Техническое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Превентивный контроль файла ошибок системы, проверка функционирования аппарата.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Периодическое Техническое Обс</w:t>
            </w:r>
            <w:r>
              <w:rPr>
                <w:rFonts w:ascii="Times New Roman" w:hAnsi="Times New Roman"/>
                <w:sz w:val="24"/>
                <w:szCs w:val="24"/>
              </w:rPr>
              <w:t>луживание: замена батареек (в зависимости от выработанного  ресурса).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Проверка системы вентиляции, направляющие С-дуги, смазка компонентов С-дуги, компенсационный бак.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Калибровка Рентгеновского Детектора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  Завершающая проверка. Проверка качества </w:t>
            </w:r>
            <w:r>
              <w:rPr>
                <w:rFonts w:ascii="Times New Roman" w:hAnsi="Times New Roman"/>
                <w:sz w:val="24"/>
                <w:szCs w:val="24"/>
              </w:rPr>
              <w:t>изображения с помощью специализированных приборов и фантомом.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 Инспекция электрической безопасности в соответствии с IEC 62353.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 Удаленная диагностика неисправностей оборудования без ограничения по количеству подключений в срок не более 4 рабочих час</w:t>
            </w:r>
            <w:r>
              <w:rPr>
                <w:rFonts w:ascii="Times New Roman" w:hAnsi="Times New Roman"/>
                <w:sz w:val="24"/>
                <w:szCs w:val="24"/>
              </w:rPr>
              <w:t>ов после получения заявки от Заказчика. Начало оказания услуг по диагностике и устранению неисправности оборудования без замены запасных частей, по месту установки оборудования, если в ходе удаленной диагностики невозможно точно диагностировать неисправнос</w:t>
            </w:r>
            <w:r>
              <w:rPr>
                <w:rFonts w:ascii="Times New Roman" w:hAnsi="Times New Roman"/>
                <w:sz w:val="24"/>
                <w:szCs w:val="24"/>
              </w:rPr>
              <w:t>ть, либо провести удаленную диагностику в срок не более 3 рабочих дней после получения заявки от Заказчика, оформленной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два раза в период действия контракта, а также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 замены рентгеновской трубки, в отношении каждой единицы рентгеновского оборудования, указанного в описании объекта закупки, исполнитель обязан произвести контроль эксплуатационных параметров такого оборудования с выдачей протокола установленного обр</w:t>
            </w:r>
            <w:r>
              <w:rPr>
                <w:rFonts w:ascii="Times New Roman" w:hAnsi="Times New Roman"/>
                <w:sz w:val="24"/>
                <w:szCs w:val="24"/>
              </w:rPr>
              <w:t>азца в соответствии с законодательством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Гарантия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</w:t>
            </w:r>
            <w:r>
              <w:rPr>
                <w:rFonts w:ascii="Times New Roman" w:hAnsi="Times New Roman"/>
                <w:sz w:val="24"/>
                <w:szCs w:val="24"/>
              </w:rPr>
              <w:t>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</w:t>
            </w:r>
            <w:r>
              <w:rPr>
                <w:rFonts w:ascii="Times New Roman" w:hAnsi="Times New Roman"/>
                <w:sz w:val="24"/>
                <w:szCs w:val="24"/>
              </w:rPr>
              <w:t>аний, установленных действующим законодательством к работам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11.2. Исполнитель обязан иметь лицензию на право осуществления деятельности в области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11.3. Исполните</w:t>
            </w:r>
            <w:r>
              <w:rPr>
                <w:rFonts w:ascii="Times New Roman" w:hAnsi="Times New Roman"/>
                <w:sz w:val="24"/>
                <w:szCs w:val="24"/>
              </w:rPr>
              <w:t>ль обязан иметь аттестат аккредитации лаборатории радиационного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11.4. Исполнитель должен иметь штатных или внештатных специалистов по обслуживанию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</w:t>
            </w:r>
            <w:r>
              <w:rPr>
                <w:rFonts w:ascii="Times New Roman" w:hAnsi="Times New Roman"/>
                <w:sz w:val="24"/>
                <w:szCs w:val="24"/>
              </w:rPr>
              <w:t>у пункту требований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</w:t>
            </w:r>
            <w:r>
              <w:rPr>
                <w:rFonts w:ascii="Times New Roman" w:hAnsi="Times New Roman"/>
                <w:sz w:val="24"/>
                <w:szCs w:val="24"/>
              </w:rPr>
              <w:t>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11.5. Требования к контрольно-измерительному и технологическому испытательному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</w:t>
            </w:r>
            <w:r>
              <w:rPr>
                <w:rFonts w:ascii="Times New Roman" w:hAnsi="Times New Roman"/>
                <w:sz w:val="24"/>
                <w:szCs w:val="24"/>
              </w:rPr>
              <w:t>ерены, а технологическое испытательное оборудование,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11.6. Исполнитель должен иметь полный комплект действующей нормативной, технической и эксплуатационной документации, необходимой для пр</w:t>
            </w:r>
            <w:r>
              <w:rPr>
                <w:rFonts w:ascii="Times New Roman" w:hAnsi="Times New Roman"/>
                <w:sz w:val="24"/>
                <w:szCs w:val="24"/>
              </w:rPr>
              <w:t>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11.7. У исполнителя должна быть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11.8. Все работы по ТО МИ должны проводиться согласно действующей технической и эксплуатацион</w:t>
            </w:r>
            <w:r>
              <w:rPr>
                <w:rFonts w:ascii="Times New Roman" w:hAnsi="Times New Roman"/>
                <w:sz w:val="24"/>
                <w:szCs w:val="24"/>
              </w:rPr>
              <w:t>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11.9.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</w:t>
            </w:r>
            <w:r>
              <w:rPr>
                <w:rFonts w:ascii="Times New Roman" w:hAnsi="Times New Roman"/>
                <w:sz w:val="24"/>
                <w:szCs w:val="24"/>
              </w:rPr>
              <w:t>стей должно соответствовать действующей технической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11.10. После окончания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11.11. Услуги по техническому обслуживанию медицинской </w:t>
            </w:r>
            <w:r>
              <w:rPr>
                <w:rFonts w:ascii="Times New Roman" w:hAnsi="Times New Roman"/>
                <w:sz w:val="24"/>
                <w:szCs w:val="24"/>
              </w:rPr>
              <w:t>техники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</w:t>
            </w:r>
            <w:r>
              <w:rPr>
                <w:rFonts w:ascii="Times New Roman" w:hAnsi="Times New Roman"/>
                <w:sz w:val="24"/>
                <w:szCs w:val="24"/>
              </w:rPr>
              <w:t>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Срок оказания услуг: 24 месяца с момента заключения конт</w:t>
            </w:r>
            <w:r>
              <w:rPr>
                <w:rFonts w:ascii="Times New Roman" w:hAnsi="Times New Roman"/>
                <w:sz w:val="24"/>
                <w:szCs w:val="24"/>
              </w:rPr>
              <w:t>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3-А. КГБУЗ «Краевая клиническая больница».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</w:t>
            </w:r>
            <w:r>
              <w:rPr>
                <w:rFonts w:ascii="Times New Roman" w:hAnsi="Times New Roman"/>
                <w:sz w:val="24"/>
                <w:szCs w:val="24"/>
              </w:rPr>
              <w:t>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7E1369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BB74F8" w14:textId="77777777" w:rsidR="00894D9C" w:rsidRDefault="0095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832610" w14:textId="77777777" w:rsidR="00894D9C" w:rsidRDefault="00894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57F0BB" w14:textId="77777777" w:rsidR="00894D9C" w:rsidRDefault="00894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BB0343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78E632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240998" w14:textId="77777777" w:rsidR="00894D9C" w:rsidRDefault="00894D9C">
            <w:pPr>
              <w:rPr>
                <w:szCs w:val="16"/>
              </w:rPr>
            </w:pPr>
          </w:p>
        </w:tc>
      </w:tr>
      <w:tr w:rsidR="00894D9C" w14:paraId="60B4AFF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5C3E1A77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58A25B7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FD5B932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52E733B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2075D86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F9BB544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385FEDF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68F6C95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745531E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9926835" w14:textId="77777777" w:rsidR="00894D9C" w:rsidRDefault="00894D9C">
            <w:pPr>
              <w:rPr>
                <w:szCs w:val="16"/>
              </w:rPr>
            </w:pPr>
          </w:p>
        </w:tc>
      </w:tr>
      <w:tr w:rsidR="00894D9C" w14:paraId="230202A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ECE7F9A" w14:textId="77777777" w:rsidR="00894D9C" w:rsidRDefault="009570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894D9C" w14:paraId="05B715A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1F2B7923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1D2F25A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4A86133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AA5E10D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8B7B5EB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ACADE7F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3C69E14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5AB4D57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7C2E7E9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B479F4C" w14:textId="77777777" w:rsidR="00894D9C" w:rsidRDefault="00894D9C">
            <w:pPr>
              <w:rPr>
                <w:szCs w:val="16"/>
              </w:rPr>
            </w:pPr>
          </w:p>
        </w:tc>
      </w:tr>
      <w:tr w:rsidR="00894D9C" w14:paraId="6A829CF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BC68900" w14:textId="77777777" w:rsidR="00894D9C" w:rsidRDefault="0095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894D9C" w14:paraId="2CC2A92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FCC9303" w14:textId="77777777" w:rsidR="00894D9C" w:rsidRDefault="00894D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630A76A" w14:textId="77777777" w:rsidR="00894D9C" w:rsidRDefault="00894D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39378BB" w14:textId="77777777" w:rsidR="00894D9C" w:rsidRDefault="00894D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B8B74FF" w14:textId="77777777" w:rsidR="00894D9C" w:rsidRDefault="00894D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0145D63" w14:textId="77777777" w:rsidR="00894D9C" w:rsidRDefault="00894D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84F7775" w14:textId="77777777" w:rsidR="00894D9C" w:rsidRDefault="00894D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BA68AD5" w14:textId="77777777" w:rsidR="00894D9C" w:rsidRDefault="00894D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F290A95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487E40D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C448C2F" w14:textId="77777777" w:rsidR="00894D9C" w:rsidRDefault="00894D9C">
            <w:pPr>
              <w:rPr>
                <w:szCs w:val="16"/>
              </w:rPr>
            </w:pPr>
          </w:p>
        </w:tc>
      </w:tr>
      <w:tr w:rsidR="00894D9C" w14:paraId="368FA743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2E06BAD" w14:textId="77777777" w:rsidR="00894D9C" w:rsidRDefault="009570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94D9C" w14:paraId="03BBC174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40107FE5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40743C4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5BF8C4C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0760E23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C0915FB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39CF9AE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823443A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BFD51DD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03A8199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F8A9D26" w14:textId="77777777" w:rsidR="00894D9C" w:rsidRDefault="00894D9C">
            <w:pPr>
              <w:rPr>
                <w:szCs w:val="16"/>
              </w:rPr>
            </w:pPr>
          </w:p>
        </w:tc>
      </w:tr>
      <w:tr w:rsidR="00894D9C" w14:paraId="79734DE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4F9425A" w14:textId="77777777" w:rsidR="00894D9C" w:rsidRDefault="009570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09.06.2022 17:00:00 по местному времени. </w:t>
            </w:r>
          </w:p>
        </w:tc>
      </w:tr>
      <w:tr w:rsidR="00894D9C" w14:paraId="7482A0E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780CDF7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36A7359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5D7BF0D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0C92585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FB14A51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F7CC796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101AE3F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88657F7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4E97799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B9DEC64" w14:textId="77777777" w:rsidR="00894D9C" w:rsidRDefault="00894D9C">
            <w:pPr>
              <w:rPr>
                <w:szCs w:val="16"/>
              </w:rPr>
            </w:pPr>
          </w:p>
        </w:tc>
      </w:tr>
      <w:tr w:rsidR="00894D9C" w14:paraId="77878C2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26493D1" w14:textId="77777777" w:rsidR="00894D9C" w:rsidRDefault="009570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94D9C" w14:paraId="5CA0FAB5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6194642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2A91689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BD26754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1D2C805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E506519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D433E89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7C2C811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681F3CA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2726E63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B01BC49" w14:textId="77777777" w:rsidR="00894D9C" w:rsidRDefault="00894D9C">
            <w:pPr>
              <w:rPr>
                <w:szCs w:val="16"/>
              </w:rPr>
            </w:pPr>
          </w:p>
        </w:tc>
      </w:tr>
      <w:tr w:rsidR="00894D9C" w14:paraId="14CC0CC2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6BEE8D1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4F66575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B9EF093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B8024A6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E0AC7DA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EA1BDFB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E01FA1C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CE4D94A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270D2E9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D580531" w14:textId="77777777" w:rsidR="00894D9C" w:rsidRDefault="00894D9C">
            <w:pPr>
              <w:rPr>
                <w:szCs w:val="16"/>
              </w:rPr>
            </w:pPr>
          </w:p>
        </w:tc>
      </w:tr>
      <w:tr w:rsidR="00894D9C" w14:paraId="0F2B132B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3122DCA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B738AE2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AA3B42D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5440567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D901F35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D09DF1C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EC1317B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493FC59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C44B2CD" w14:textId="77777777" w:rsidR="00894D9C" w:rsidRDefault="00894D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28C65D2" w14:textId="77777777" w:rsidR="00894D9C" w:rsidRDefault="00894D9C">
            <w:pPr>
              <w:rPr>
                <w:szCs w:val="16"/>
              </w:rPr>
            </w:pPr>
          </w:p>
        </w:tc>
      </w:tr>
      <w:tr w:rsidR="00894D9C" w14:paraId="2967C34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28AFF10" w14:textId="77777777" w:rsidR="00894D9C" w:rsidRDefault="009570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94D9C" w14:paraId="6B1493C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CBA8888" w14:textId="77777777" w:rsidR="00894D9C" w:rsidRDefault="009570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14:paraId="0F775434" w14:textId="77777777" w:rsidR="00000000" w:rsidRDefault="0095707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D9C"/>
    <w:rsid w:val="00894D9C"/>
    <w:rsid w:val="0095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1A0F"/>
  <w15:docId w15:val="{DA109673-FD11-4D0A-949A-8F6DA44D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19785</Words>
  <Characters>112778</Characters>
  <Application>Microsoft Office Word</Application>
  <DocSecurity>0</DocSecurity>
  <Lines>939</Lines>
  <Paragraphs>264</Paragraphs>
  <ScaleCrop>false</ScaleCrop>
  <Company/>
  <LinksUpToDate>false</LinksUpToDate>
  <CharactersWithSpaces>132299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2022-06-06T04:20:00Z</dcterms:created>
  <dcterms:modified xsi:type="dcterms:W3CDTF">2022-06-06T04:21:00Z</dcterms:modified>
</cp:coreProperties>
</file>