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E4CF3" w14:paraId="6143A0A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E5CE51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28D728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7D322A7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9E523BB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988638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61B82F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E3B27F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148151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7723CC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7A52FFC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2EBF86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763D83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22AF85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3B44E7E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341510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18BFC3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433052A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11A4FE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F38DD8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95950D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83D7AF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F624C0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EC9ADE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FDE435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288984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41CC31E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DF0E35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30DCAD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8E8F05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11992B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2DE51A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BB1885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A88CBE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2C3A7A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578D2E6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1A39E72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025D59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C3E252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CE261A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9883C5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03EB9D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72D814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D83C46" w14:textId="77777777" w:rsidR="006E4CF3" w:rsidRDefault="006E4CF3">
            <w:pPr>
              <w:rPr>
                <w:szCs w:val="16"/>
              </w:rPr>
            </w:pPr>
          </w:p>
        </w:tc>
      </w:tr>
      <w:tr w:rsidR="006E4CF3" w:rsidRPr="00390349" w14:paraId="6E9E883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3B2C78" w14:textId="77777777" w:rsidR="006E4CF3" w:rsidRPr="00390349" w:rsidRDefault="003903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03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9034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F25D0C3" w14:textId="77777777" w:rsidR="006E4CF3" w:rsidRPr="00390349" w:rsidRDefault="006E4C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C6822A" w14:textId="77777777" w:rsidR="006E4CF3" w:rsidRPr="00390349" w:rsidRDefault="006E4C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7C3703" w14:textId="77777777" w:rsidR="006E4CF3" w:rsidRPr="00390349" w:rsidRDefault="006E4C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5738F2" w14:textId="77777777" w:rsidR="006E4CF3" w:rsidRPr="00390349" w:rsidRDefault="006E4C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3060FF" w14:textId="77777777" w:rsidR="006E4CF3" w:rsidRPr="00390349" w:rsidRDefault="006E4CF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606029B" w14:textId="77777777" w:rsidR="006E4CF3" w:rsidRPr="00390349" w:rsidRDefault="006E4CF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F9EEAB2" w14:textId="77777777" w:rsidR="006E4CF3" w:rsidRPr="00390349" w:rsidRDefault="006E4CF3">
            <w:pPr>
              <w:rPr>
                <w:szCs w:val="16"/>
                <w:lang w:val="en-US"/>
              </w:rPr>
            </w:pPr>
          </w:p>
        </w:tc>
      </w:tr>
      <w:tr w:rsidR="006E4CF3" w14:paraId="508EBB9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DC0F0D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3A4FBF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122D0C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571D51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0CA536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2ADAF7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71F011C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7A5EAB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4FA755A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EC02252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F164AC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B02639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B74FC4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7C042B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B8CA06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D2B314D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0F511A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1E3B188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8D76E0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166AB6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6087AD7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5D892F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64AC50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33438B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B2F41B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4B63A9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4C260BC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2977A4" w14:textId="407E73A4" w:rsidR="006E4CF3" w:rsidRDefault="00390349" w:rsidP="00390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№.930-2022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DFC50A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96F124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ADCA1E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2FCB27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913A02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6B4A54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0F25B2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59953B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A9FDE7C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2273688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63C013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CC4303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33A713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9D6DB4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865826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F087C4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280C223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D187A69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1CF0FA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5570B3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CD1609C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743BDB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290BB7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B32614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C88264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3F1359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D63DC3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4836CB1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488FFDA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CC3BAA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19D123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78E02B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3C8ACA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A557ED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42AF257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9FEC3E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0053B46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919C62F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D4E5F1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E864BE8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1AD8C6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FB076F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590F8E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B69973" w14:textId="77777777" w:rsidR="006E4CF3" w:rsidRDefault="006E4C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129829B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844622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834751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572A74C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63CECA6" w14:textId="77777777" w:rsidR="006E4CF3" w:rsidRDefault="003903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A4F613E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524D95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772099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07041D3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CE14E4" w14:textId="77777777" w:rsidR="006E4CF3" w:rsidRDefault="00390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E4CF3" w14:paraId="7A8DCA5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E164CD" w14:textId="77777777" w:rsidR="006E4CF3" w:rsidRDefault="0039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E4F18D" w14:textId="77777777" w:rsidR="006E4CF3" w:rsidRDefault="0039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138956" w14:textId="77777777" w:rsidR="006E4CF3" w:rsidRDefault="0039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887D4A" w14:textId="77777777" w:rsidR="006E4CF3" w:rsidRDefault="0039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3B3994" w14:textId="77777777" w:rsidR="006E4CF3" w:rsidRDefault="0039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01CB75E" w14:textId="77777777" w:rsidR="006E4CF3" w:rsidRDefault="0039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B33809" w14:textId="77777777" w:rsidR="006E4CF3" w:rsidRDefault="0039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799587" w14:textId="77777777" w:rsidR="006E4CF3" w:rsidRDefault="0039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6A1F41" w14:textId="77777777" w:rsidR="006E4CF3" w:rsidRDefault="0039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3DD7D4" w14:textId="77777777" w:rsidR="006E4CF3" w:rsidRDefault="00390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E4CF3" w14:paraId="718ABBC0" w14:textId="77777777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83BC8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3A28EB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40A13A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фиксации головы с принадлежностями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количественные требования к товару    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  Единицы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Предназначение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Жесткая фиксация головы для проведения нейрохирургических опе-раций на головном мозге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Нейрохирургические, микрохирургические операции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Соответствие нормативным документам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Р 50-4</w:t>
            </w:r>
            <w:r>
              <w:rPr>
                <w:rFonts w:ascii="Times New Roman" w:hAnsi="Times New Roman"/>
                <w:sz w:val="24"/>
                <w:szCs w:val="24"/>
              </w:rPr>
              <w:t>44-92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Р ИСО 10993.1-99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Р ИСО 10993.5-99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ГОСТ Р ИСО 10993.10-99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СанПиН 2.1.3.1375-03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Гигиенические нормативы ГН 2.3.3.972-00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Требования к пред-стерилизационной очистке и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оответствие рекомендациям руководств по контролю распростране-ния инфекций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Система жесткой фиксации головы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Черепной фиксатор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Элемент соединительный поворотный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Держатель регулируемый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Штифты к черепному фиксатору, многор</w:t>
            </w:r>
            <w:r>
              <w:rPr>
                <w:rFonts w:ascii="Times New Roman" w:hAnsi="Times New Roman"/>
                <w:sz w:val="24"/>
                <w:szCs w:val="24"/>
              </w:rPr>
              <w:t>азовые 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Переходник для боковой направляющей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П-образная рама 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Универсальный зажим для крепления П-образной рамы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Функциональные возможности, технические характеристики и материалы изготовления компонентов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Фиксация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операционному столу: двухстержневой фиксатор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Обеспечение положения пациента на животе, на спине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Рычаг для быстрой установки и прочного крепления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крепления с предотвращением случайного размыкания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Корпусная из</w:t>
            </w:r>
            <w:r>
              <w:rPr>
                <w:rFonts w:ascii="Times New Roman" w:hAnsi="Times New Roman"/>
                <w:sz w:val="24"/>
                <w:szCs w:val="24"/>
              </w:rPr>
              <w:t>оляция, предотвращающая проведение электрического тока от операционного стола к держателю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поворота черепного фиксатора на 360º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регулируемого жесткого соединения держателя и череп-ного фиксатора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Трехпози</w:t>
            </w:r>
            <w:r>
              <w:rPr>
                <w:rFonts w:ascii="Times New Roman" w:hAnsi="Times New Roman"/>
                <w:sz w:val="24"/>
                <w:szCs w:val="24"/>
              </w:rPr>
              <w:t>ционная фиксация пациента в черепном фиксаторе во всех положениях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Резьбовая вставка из стали для повышения долговечности резьбового соединения на черепном фиксаторе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Рельсовые направляющие на черепном фиксаторе для возможности непосредств</w:t>
            </w:r>
            <w:r>
              <w:rPr>
                <w:rFonts w:ascii="Times New Roman" w:hAnsi="Times New Roman"/>
                <w:sz w:val="24"/>
                <w:szCs w:val="24"/>
              </w:rPr>
              <w:t>енного соединения с шарнирной опорой видео-управляемой стереотаксической системы (IGS), нейронавигационной системой и нейрохирургическими ретракционными системами раз-личных типов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быстрой замены фиксирующих штифтов на черепном фиксаторе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Гладкие края черепного фиксатора для облегчения очистки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нагрузка на черепной фиксатор, не менее    10,5   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Штифты к черепному фиксатору: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Многоразовые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автоклавирования при 132 ºС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Рос-сии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экс-плуатацию   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оборудова-нии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</w:t>
            </w:r>
            <w:r>
              <w:rPr>
                <w:rFonts w:ascii="Times New Roman" w:hAnsi="Times New Roman"/>
                <w:sz w:val="24"/>
                <w:szCs w:val="24"/>
              </w:rPr>
              <w:t>рок эксплуа-тации,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 Не более 90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 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Система фиксации головы DORO с принадлежностями. "про мед инструментс ГмбХ", Германия. РУ от 22.01.</w:t>
            </w:r>
            <w:r>
              <w:rPr>
                <w:rFonts w:ascii="Times New Roman" w:hAnsi="Times New Roman"/>
                <w:sz w:val="24"/>
                <w:szCs w:val="24"/>
              </w:rPr>
              <w:t>2010 № ФСЗ 2010/06010.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Система хирургическая Mayfield для стабилизации и ретракции черепа, с принадлежно-стями. "Интегра ЛайфСайенсес Корпорейшн", США. РУ от 31.12.2009 № ФСЗ 2009/05925.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761073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61F894" w14:textId="77777777" w:rsidR="006E4CF3" w:rsidRDefault="00390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89EF5A" w14:textId="77777777" w:rsidR="006E4CF3" w:rsidRDefault="006E4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B02244" w14:textId="77777777" w:rsidR="006E4CF3" w:rsidRDefault="006E4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1F6AFD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582F0C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11AF9B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3188EC6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7251AB0F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21C5775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4540AD4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30535D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FAE349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EE52D1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EBF9F7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E12AA3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2D61A4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07B3C9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10EB510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E10E37" w14:textId="77777777" w:rsidR="006E4CF3" w:rsidRDefault="00390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E4CF3" w14:paraId="272959C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E90A641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E46D93C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08D9E4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9BECDA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5DA25C3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E77704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CDB1BE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287EF7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9BCBBB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E3A478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7583D4E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865D406" w14:textId="77777777" w:rsidR="006E4CF3" w:rsidRDefault="00390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E4CF3" w14:paraId="12E4BBF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D8A8863" w14:textId="77777777" w:rsidR="006E4CF3" w:rsidRDefault="006E4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9F3747" w14:textId="77777777" w:rsidR="006E4CF3" w:rsidRDefault="006E4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185531" w14:textId="77777777" w:rsidR="006E4CF3" w:rsidRDefault="006E4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1890DB2" w14:textId="77777777" w:rsidR="006E4CF3" w:rsidRDefault="006E4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DF37CA" w14:textId="77777777" w:rsidR="006E4CF3" w:rsidRDefault="006E4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6BF6DB" w14:textId="77777777" w:rsidR="006E4CF3" w:rsidRDefault="006E4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EA0B6C" w14:textId="77777777" w:rsidR="006E4CF3" w:rsidRDefault="006E4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C4FC3D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0D6702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359012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6E7F1760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0A9EE8" w14:textId="77777777" w:rsidR="006E4CF3" w:rsidRDefault="003903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E4CF3" w14:paraId="7D9DBE1F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CB0A9B3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6AFA30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30CEC2F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CDC4BC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0104DD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245E58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440819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AF76E6A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153AF5A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7AD72D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68E9119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93B73B" w14:textId="77777777" w:rsidR="006E4CF3" w:rsidRDefault="00390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09.06.2022 17:00:00 по местному времени. </w:t>
            </w:r>
          </w:p>
        </w:tc>
      </w:tr>
      <w:tr w:rsidR="006E4CF3" w14:paraId="6D40F68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054F924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E6BCC2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E440C8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B961E7D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91C4F1D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140417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EDF086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311C6C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1C299C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751F5D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1C7590D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03E2DF2" w14:textId="77777777" w:rsidR="006E4CF3" w:rsidRDefault="00390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E4CF3" w14:paraId="7521350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541EEDA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75193B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55C5D4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592FDE0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226C7F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A8F835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4712AC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A42F6C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9BBFB08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9A2F9B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01A1283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5FB768E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AFFDD8E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E384B9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7679C06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D984E5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CC228C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5566180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E74317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05B028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43D076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4E7FD8F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E90AEA8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F89335B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84049C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B1AF00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935863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B28916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41D087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E9CC72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54FF90" w14:textId="77777777" w:rsidR="006E4CF3" w:rsidRDefault="006E4CF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DD2276" w14:textId="77777777" w:rsidR="006E4CF3" w:rsidRDefault="006E4CF3">
            <w:pPr>
              <w:rPr>
                <w:szCs w:val="16"/>
              </w:rPr>
            </w:pPr>
          </w:p>
        </w:tc>
      </w:tr>
      <w:tr w:rsidR="006E4CF3" w14:paraId="10E668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9B35C3E" w14:textId="77777777" w:rsidR="006E4CF3" w:rsidRDefault="00390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4CF3" w14:paraId="7665D97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3856C6" w14:textId="77777777" w:rsidR="006E4CF3" w:rsidRDefault="00390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14:paraId="3C55C8CF" w14:textId="77777777" w:rsidR="00000000" w:rsidRDefault="003903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CF3"/>
    <w:rsid w:val="00390349"/>
    <w:rsid w:val="006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1B02"/>
  <w15:docId w15:val="{15E042D7-74AA-4EAE-94F3-97FB9F05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2022-06-06T02:57:00Z</dcterms:created>
  <dcterms:modified xsi:type="dcterms:W3CDTF">2022-06-06T02:57:00Z</dcterms:modified>
</cp:coreProperties>
</file>