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4CD9" w:rsidRDefault="004D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C4CD9" w:rsidRDefault="004D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4CD9" w:rsidRDefault="004D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4CD9" w:rsidRDefault="004D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4CD9" w:rsidRDefault="004D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4CD9" w:rsidRDefault="004D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 w:rsidRPr="004D2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4CD9" w:rsidRPr="004D244B" w:rsidRDefault="004D24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24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D244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D24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D244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D24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D244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Pr="004D244B" w:rsidRDefault="007C4C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Pr="004D244B" w:rsidRDefault="007C4C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Pr="004D244B" w:rsidRDefault="007C4C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Pr="004D244B" w:rsidRDefault="007C4C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Pr="004D244B" w:rsidRDefault="007C4CD9">
            <w:pPr>
              <w:rPr>
                <w:szCs w:val="16"/>
                <w:lang w:val="en-US"/>
              </w:rPr>
            </w:pPr>
          </w:p>
        </w:tc>
      </w:tr>
      <w:tr w:rsidR="007C4CD9" w:rsidRPr="004D2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4CD9" w:rsidRPr="004D244B" w:rsidRDefault="004D24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44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Pr="004D244B" w:rsidRDefault="007C4C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Pr="004D244B" w:rsidRDefault="007C4C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Pr="004D244B" w:rsidRDefault="007C4C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Pr="004D244B" w:rsidRDefault="007C4C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Pr="004D244B" w:rsidRDefault="007C4CD9">
            <w:pPr>
              <w:rPr>
                <w:szCs w:val="16"/>
                <w:lang w:val="en-US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4CD9" w:rsidRDefault="004D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4CD9" w:rsidRDefault="004D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4CD9" w:rsidRDefault="004D244B" w:rsidP="004D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  <w:r>
              <w:rPr>
                <w:rFonts w:ascii="Times New Roman" w:hAnsi="Times New Roman"/>
                <w:sz w:val="24"/>
                <w:szCs w:val="24"/>
              </w:rPr>
              <w:t>2020 г. №.912-2020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4CD9" w:rsidRDefault="004D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4CD9" w:rsidRDefault="004D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C4CD9" w:rsidRDefault="004D24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4CD9" w:rsidRDefault="004D2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CD9" w:rsidRDefault="004D2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CD9" w:rsidRDefault="004D2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CD9" w:rsidRDefault="004D2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CD9" w:rsidRDefault="004D2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CD9" w:rsidRDefault="004D2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CD9" w:rsidRDefault="004D2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CD9" w:rsidRDefault="004D2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CD9" w:rsidRDefault="004D2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4CD9" w:rsidRDefault="004D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4CD9" w:rsidRDefault="004D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белья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4CD9" w:rsidRDefault="004D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для медицинских отходов, красного цвета </w:t>
            </w:r>
            <w:r>
              <w:rPr>
                <w:rFonts w:ascii="Times New Roman" w:hAnsi="Times New Roman"/>
                <w:sz w:val="24"/>
                <w:szCs w:val="24"/>
              </w:rPr>
              <w:t>1000х1200 мм (отходы класса В) 240л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4CD9" w:rsidRDefault="004D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4CD9" w:rsidRDefault="004D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4CD9" w:rsidRDefault="007C4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4CD9" w:rsidRDefault="007C4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4CD9" w:rsidRDefault="004D244B" w:rsidP="004D2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2021 года</w:t>
            </w:r>
            <w:bookmarkStart w:id="0" w:name="_GoBack"/>
            <w:bookmarkEnd w:id="0"/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4CD9" w:rsidRDefault="004D24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4CD9" w:rsidRDefault="004D24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4CD9" w:rsidRDefault="004D2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30.10.2020 17:00:00 по местному времени.</w:t>
            </w: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4CD9" w:rsidRDefault="004D2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4CD9" w:rsidRDefault="007C4CD9">
            <w:pPr>
              <w:rPr>
                <w:szCs w:val="16"/>
              </w:rPr>
            </w:pP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4CD9" w:rsidRDefault="004D2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C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4CD9" w:rsidRDefault="004D2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Зырянская Мария Васильевна, тел. 220-15-65</w:t>
            </w:r>
          </w:p>
        </w:tc>
      </w:tr>
    </w:tbl>
    <w:p w:rsidR="00000000" w:rsidRDefault="004D244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4CD9"/>
    <w:rsid w:val="004D244B"/>
    <w:rsid w:val="007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54E53-C330-4E69-9F99-B4186DE7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2020-10-27T03:11:00Z</dcterms:created>
  <dcterms:modified xsi:type="dcterms:W3CDTF">2020-10-27T03:11:00Z</dcterms:modified>
</cp:coreProperties>
</file>