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2D1E31"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D1E31" w:rsidRDefault="008A7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D1E31" w:rsidRDefault="002D1E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2D1E31" w:rsidRDefault="008A7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2D1E31" w:rsidRDefault="002D1E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D1E31" w:rsidRDefault="002D1E3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D1E31" w:rsidRDefault="002D1E3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D1E31" w:rsidRDefault="002D1E31">
            <w:pPr>
              <w:rPr>
                <w:szCs w:val="16"/>
              </w:rPr>
            </w:pPr>
          </w:p>
        </w:tc>
      </w:tr>
      <w:tr w:rsidR="002D1E31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D1E31" w:rsidRDefault="008A7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D1E31" w:rsidRDefault="002D1E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D1E31" w:rsidRDefault="002D1E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D1E31" w:rsidRDefault="002D1E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D1E31" w:rsidRDefault="002D1E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D1E31" w:rsidRDefault="002D1E3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D1E31" w:rsidRDefault="002D1E3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D1E31" w:rsidRDefault="002D1E31">
            <w:pPr>
              <w:rPr>
                <w:szCs w:val="16"/>
              </w:rPr>
            </w:pPr>
          </w:p>
        </w:tc>
      </w:tr>
      <w:tr w:rsidR="002D1E31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D1E31" w:rsidRDefault="008A7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D1E31" w:rsidRDefault="002D1E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D1E31" w:rsidRDefault="002D1E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D1E31" w:rsidRDefault="002D1E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D1E31" w:rsidRDefault="002D1E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D1E31" w:rsidRDefault="002D1E3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D1E31" w:rsidRDefault="002D1E3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D1E31" w:rsidRDefault="002D1E31">
            <w:pPr>
              <w:rPr>
                <w:szCs w:val="16"/>
              </w:rPr>
            </w:pPr>
          </w:p>
        </w:tc>
      </w:tr>
      <w:tr w:rsidR="002D1E31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D1E31" w:rsidRDefault="008A7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D1E31" w:rsidRDefault="002D1E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D1E31" w:rsidRDefault="002D1E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D1E31" w:rsidRDefault="002D1E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D1E31" w:rsidRDefault="002D1E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D1E31" w:rsidRDefault="002D1E3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D1E31" w:rsidRDefault="002D1E3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D1E31" w:rsidRDefault="002D1E31">
            <w:pPr>
              <w:rPr>
                <w:szCs w:val="16"/>
              </w:rPr>
            </w:pPr>
          </w:p>
        </w:tc>
      </w:tr>
      <w:tr w:rsidR="002D1E31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D1E31" w:rsidRDefault="008A7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D1E31" w:rsidRDefault="002D1E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D1E31" w:rsidRDefault="002D1E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D1E31" w:rsidRDefault="002D1E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D1E31" w:rsidRDefault="002D1E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D1E31" w:rsidRDefault="002D1E3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D1E31" w:rsidRDefault="002D1E3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D1E31" w:rsidRDefault="002D1E31">
            <w:pPr>
              <w:rPr>
                <w:szCs w:val="16"/>
              </w:rPr>
            </w:pPr>
          </w:p>
        </w:tc>
      </w:tr>
      <w:tr w:rsidR="002D1E31" w:rsidRPr="00D517F0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D1E31" w:rsidRPr="008A783A" w:rsidRDefault="008A783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A783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8A783A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8A783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8A783A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8A783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A783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2D1E31" w:rsidRPr="008A783A" w:rsidRDefault="002D1E3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D1E31" w:rsidRPr="008A783A" w:rsidRDefault="002D1E3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D1E31" w:rsidRPr="008A783A" w:rsidRDefault="002D1E3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D1E31" w:rsidRPr="008A783A" w:rsidRDefault="002D1E3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D1E31" w:rsidRPr="008A783A" w:rsidRDefault="002D1E31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D1E31" w:rsidRPr="008A783A" w:rsidRDefault="002D1E31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D1E31" w:rsidRPr="008A783A" w:rsidRDefault="002D1E31">
            <w:pPr>
              <w:rPr>
                <w:szCs w:val="16"/>
                <w:lang w:val="en-US"/>
              </w:rPr>
            </w:pPr>
          </w:p>
        </w:tc>
      </w:tr>
      <w:tr w:rsidR="002D1E31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D1E31" w:rsidRDefault="008A7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D1E31" w:rsidRDefault="002D1E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D1E31" w:rsidRDefault="002D1E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D1E31" w:rsidRDefault="002D1E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D1E31" w:rsidRDefault="002D1E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D1E31" w:rsidRDefault="002D1E3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D1E31" w:rsidRDefault="002D1E3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D1E31" w:rsidRDefault="002D1E31">
            <w:pPr>
              <w:rPr>
                <w:szCs w:val="16"/>
              </w:rPr>
            </w:pPr>
          </w:p>
        </w:tc>
      </w:tr>
      <w:tr w:rsidR="002D1E31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D1E31" w:rsidRDefault="008A7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D1E31" w:rsidRDefault="002D1E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D1E31" w:rsidRDefault="002D1E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D1E31" w:rsidRDefault="002D1E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D1E31" w:rsidRDefault="002D1E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D1E31" w:rsidRDefault="002D1E3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D1E31" w:rsidRDefault="002D1E3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D1E31" w:rsidRDefault="002D1E31">
            <w:pPr>
              <w:rPr>
                <w:szCs w:val="16"/>
              </w:rPr>
            </w:pPr>
          </w:p>
        </w:tc>
      </w:tr>
      <w:tr w:rsidR="002D1E31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D1E31" w:rsidRDefault="008A7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D1E31" w:rsidRDefault="002D1E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D1E31" w:rsidRDefault="002D1E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D1E31" w:rsidRDefault="002D1E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D1E31" w:rsidRDefault="002D1E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D1E31" w:rsidRDefault="002D1E3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D1E31" w:rsidRDefault="002D1E3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D1E31" w:rsidRDefault="002D1E31">
            <w:pPr>
              <w:rPr>
                <w:szCs w:val="16"/>
              </w:rPr>
            </w:pPr>
          </w:p>
        </w:tc>
      </w:tr>
      <w:tr w:rsidR="002D1E31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D1E31" w:rsidRDefault="00D517F0" w:rsidP="00D517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8A783A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8A783A">
              <w:rPr>
                <w:rFonts w:ascii="Times New Roman" w:hAnsi="Times New Roman"/>
                <w:sz w:val="24"/>
                <w:szCs w:val="24"/>
              </w:rPr>
              <w:t xml:space="preserve">. 2 022 г. №. </w:t>
            </w:r>
            <w:r>
              <w:rPr>
                <w:rFonts w:ascii="Times New Roman" w:hAnsi="Times New Roman"/>
                <w:sz w:val="24"/>
                <w:szCs w:val="24"/>
              </w:rPr>
              <w:t>910</w:t>
            </w:r>
            <w:r w:rsidR="008A783A">
              <w:rPr>
                <w:rFonts w:ascii="Times New Roman" w:hAnsi="Times New Roman"/>
                <w:sz w:val="24"/>
                <w:szCs w:val="24"/>
              </w:rPr>
              <w:t>-2022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D1E31" w:rsidRDefault="002D1E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D1E31" w:rsidRDefault="002D1E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D1E31" w:rsidRDefault="002D1E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D1E31" w:rsidRDefault="002D1E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D1E31" w:rsidRDefault="002D1E3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D1E31" w:rsidRDefault="002D1E3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D1E31" w:rsidRDefault="002D1E31">
            <w:pPr>
              <w:rPr>
                <w:szCs w:val="16"/>
              </w:rPr>
            </w:pPr>
          </w:p>
        </w:tc>
      </w:tr>
      <w:tr w:rsidR="002D1E31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D1E31" w:rsidRDefault="008A7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D1E31" w:rsidRDefault="002D1E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D1E31" w:rsidRDefault="002D1E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D1E31" w:rsidRDefault="002D1E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D1E31" w:rsidRDefault="002D1E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D1E31" w:rsidRDefault="002D1E3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D1E31" w:rsidRDefault="002D1E3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D1E31" w:rsidRDefault="002D1E31">
            <w:pPr>
              <w:rPr>
                <w:szCs w:val="16"/>
              </w:rPr>
            </w:pPr>
          </w:p>
        </w:tc>
      </w:tr>
      <w:tr w:rsidR="002D1E31"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2D1E31" w:rsidRDefault="002D1E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D1E31" w:rsidRDefault="002D1E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D1E31" w:rsidRDefault="002D1E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D1E31" w:rsidRDefault="002D1E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D1E31" w:rsidRDefault="002D1E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D1E31" w:rsidRDefault="002D1E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D1E31" w:rsidRDefault="002D1E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D1E31" w:rsidRDefault="002D1E3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D1E31" w:rsidRDefault="002D1E3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D1E31" w:rsidRDefault="002D1E31">
            <w:pPr>
              <w:rPr>
                <w:szCs w:val="16"/>
              </w:rPr>
            </w:pPr>
          </w:p>
        </w:tc>
      </w:tr>
      <w:tr w:rsidR="002D1E31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D1E31" w:rsidRDefault="008A7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D1E31" w:rsidRDefault="002D1E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D1E31" w:rsidRDefault="002D1E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D1E31" w:rsidRDefault="002D1E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D1E31" w:rsidRDefault="002D1E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D1E31" w:rsidRDefault="002D1E3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D1E31" w:rsidRDefault="002D1E3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D1E31" w:rsidRDefault="002D1E31">
            <w:pPr>
              <w:rPr>
                <w:szCs w:val="16"/>
              </w:rPr>
            </w:pPr>
          </w:p>
        </w:tc>
      </w:tr>
      <w:tr w:rsidR="002D1E31"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2D1E31" w:rsidRDefault="002D1E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D1E31" w:rsidRDefault="002D1E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D1E31" w:rsidRDefault="002D1E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D1E31" w:rsidRDefault="002D1E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D1E31" w:rsidRDefault="002D1E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D1E31" w:rsidRDefault="002D1E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D1E31" w:rsidRDefault="002D1E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D1E31" w:rsidRDefault="002D1E3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D1E31" w:rsidRDefault="002D1E3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D1E31" w:rsidRDefault="002D1E31">
            <w:pPr>
              <w:rPr>
                <w:szCs w:val="16"/>
              </w:rPr>
            </w:pPr>
          </w:p>
        </w:tc>
      </w:tr>
      <w:tr w:rsidR="002D1E31"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2D1E31" w:rsidRDefault="008A783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2D1E31" w:rsidRDefault="002D1E3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D1E31" w:rsidRDefault="002D1E3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D1E31" w:rsidRDefault="002D1E31">
            <w:pPr>
              <w:rPr>
                <w:szCs w:val="16"/>
              </w:rPr>
            </w:pPr>
          </w:p>
        </w:tc>
      </w:tr>
      <w:tr w:rsidR="002D1E31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D1E31" w:rsidRDefault="008A78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2D1E31"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1E31" w:rsidRDefault="008A7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1E31" w:rsidRDefault="008A7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1E31" w:rsidRDefault="008A7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1E31" w:rsidRDefault="008A7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1E31" w:rsidRDefault="008A7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1E31" w:rsidRDefault="008A7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1E31" w:rsidRDefault="008A7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1E31" w:rsidRDefault="008A7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1E31" w:rsidRDefault="008A7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1E31" w:rsidRDefault="008A7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2D1E31" w:rsidTr="00D517F0">
        <w:trPr>
          <w:trHeight w:hRule="exact" w:val="16284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1E31" w:rsidRDefault="008A7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1E31" w:rsidRDefault="008A7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Одноразовые концентраторы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Парасеп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1E31" w:rsidRDefault="008A7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Одноразовые концентраторы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Parasep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предназначены для концентрирования кишечных паразитов методом центрифугирования через специализированный фильтр (модификация формалин-эфирного метода). Данный концентратор позволяет выявлять описторхоз,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клонорхоз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фасциолез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дикроцелиоз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метагонимоз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нанофиетоз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дифиллоботриоз,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гименолепидоз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аскаридоз, трихоцефалез, анкилостомидозы,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стронгилоидоз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трихостронгилез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некатороз,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шистосомоз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кишечные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протозоозы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лямблиоз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криптоспоридиоз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изоспороз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). Концентратор представляет собой разборную пластиковую пробирку, состоящую из трех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элементов: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пробирка для образца, в которую уже залита эфир-формалиновая смесь и тритон-X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 фильтр со шпателем для образца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 коническая ёмкость для сбора отфильтрованного материала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Упаковка 40 штук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1E31" w:rsidRDefault="008A7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1E31" w:rsidRDefault="008A7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1E31" w:rsidRDefault="002D1E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1E31" w:rsidRDefault="002D1E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E31" w:rsidRDefault="002D1E31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E31" w:rsidRDefault="002D1E31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E31" w:rsidRDefault="002D1E31">
            <w:pPr>
              <w:rPr>
                <w:szCs w:val="16"/>
              </w:rPr>
            </w:pPr>
          </w:p>
        </w:tc>
      </w:tr>
      <w:tr w:rsidR="002D1E31" w:rsidTr="00D517F0">
        <w:trPr>
          <w:trHeight w:hRule="exact" w:val="1375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1E31" w:rsidRDefault="008A7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1E31" w:rsidRDefault="008A7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иммунохроматографический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выявления гемоглобина в кале (скрытая кровь)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1E31" w:rsidRDefault="008A7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 набора: тест-полоски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иммунохроматографические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«РЭД скрытая кровь» в кассетах из пластика белого цвета –  20 шт.; пробирки с крышкой-капельницей и стержнем для забора образца кала, содержащие буфер для растворения образца – 20 шт., этикетки на клеевой основе для маркировки пробирок пользователем – 20 шт., инструкция по применению теста «РЭД скрытая кровь» – 1 шт. Кассеты с тест-полосками упакованы в индивидуальные вакуумные упаковки из фольги алюминиевой, содержащие пакетики с силикагелем. Аналитические характеристики Чувствительность теста составляет &gt;99%. Специфичность теста составляет &gt;99%. Время проведения анализа не более 10 мин.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1E31" w:rsidRDefault="008A7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1E31" w:rsidRDefault="008A7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1E31" w:rsidRDefault="002D1E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1E31" w:rsidRDefault="002D1E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E31" w:rsidRDefault="002D1E31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E31" w:rsidRDefault="002D1E31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E31" w:rsidRDefault="002D1E31">
            <w:pPr>
              <w:rPr>
                <w:szCs w:val="16"/>
              </w:rPr>
            </w:pPr>
          </w:p>
        </w:tc>
      </w:tr>
      <w:tr w:rsidR="002D1E31" w:rsidTr="00D517F0">
        <w:trPr>
          <w:trHeight w:hRule="exact" w:val="2524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1E31" w:rsidRDefault="008A7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1E31" w:rsidRDefault="008A7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Полоски индикаторные для определения рН мочи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1E31" w:rsidRDefault="008A7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Биоскан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Диагностические тест-полоски для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1E31" w:rsidRDefault="008A7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1E31" w:rsidRDefault="008A7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1E31" w:rsidRDefault="002D1E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1E31" w:rsidRDefault="002D1E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E31" w:rsidRDefault="002D1E31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E31" w:rsidRDefault="002D1E31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E31" w:rsidRDefault="002D1E31">
            <w:pPr>
              <w:rPr>
                <w:szCs w:val="16"/>
              </w:rPr>
            </w:pPr>
          </w:p>
        </w:tc>
      </w:tr>
      <w:tr w:rsidR="002D1E31" w:rsidTr="00D517F0">
        <w:trPr>
          <w:trHeight w:hRule="exact" w:val="7978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1E31" w:rsidRDefault="008A7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1E31" w:rsidRDefault="008A7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Тест-полоски для анализатора мочи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Clinitek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1E31" w:rsidRDefault="008A7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 полоски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Мультистикс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Тест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-полоски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Multistix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 SG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Мультистикс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для исследования мочи на анализаторах серии CLINITEK. Тест-полоски включают в себя тестовые подушечки для анализа проб на белок, кровь, лейкоциты, нитриты, глюкозу, кетоны (ацетоуксусную кислоту), кислотность, удельный вес, билирубин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уробилиноген.мочи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Clinitek-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Status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10 параметров). В упаковке 100 полосок.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1E31" w:rsidRDefault="008A7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1E31" w:rsidRDefault="008A7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1E31" w:rsidRDefault="002D1E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1E31" w:rsidRDefault="002D1E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E31" w:rsidRDefault="002D1E31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E31" w:rsidRDefault="002D1E31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E31" w:rsidRDefault="002D1E31">
            <w:pPr>
              <w:rPr>
                <w:szCs w:val="16"/>
              </w:rPr>
            </w:pPr>
          </w:p>
        </w:tc>
      </w:tr>
      <w:tr w:rsidR="002D1E31" w:rsidTr="00D517F0">
        <w:trPr>
          <w:trHeight w:hRule="exact" w:val="2691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1E31" w:rsidRDefault="008A7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1E31" w:rsidRDefault="008A7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Урикет-1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1E31" w:rsidRDefault="008A7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Диагностическая тест-полоска для качественного и полуколичественного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определения  кетоновых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тел в моче,100 шт. полосок в упаковке.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1E31" w:rsidRDefault="008A7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1E31" w:rsidRDefault="008A7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1E31" w:rsidRDefault="002D1E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1E31" w:rsidRDefault="002D1E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E31" w:rsidRDefault="002D1E31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E31" w:rsidRDefault="002D1E31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E31" w:rsidRDefault="002D1E31">
            <w:pPr>
              <w:rPr>
                <w:szCs w:val="16"/>
              </w:rPr>
            </w:pPr>
          </w:p>
        </w:tc>
      </w:tr>
      <w:tr w:rsidR="002D1E31"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2D1E31" w:rsidRDefault="002D1E3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D1E31" w:rsidRDefault="002D1E3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D1E31" w:rsidRDefault="002D1E3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D1E31" w:rsidRDefault="002D1E3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D1E31" w:rsidRDefault="002D1E3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D1E31" w:rsidRDefault="002D1E3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D1E31" w:rsidRDefault="002D1E3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D1E31" w:rsidRDefault="002D1E3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D1E31" w:rsidRDefault="002D1E3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D1E31" w:rsidRDefault="002D1E31">
            <w:pPr>
              <w:rPr>
                <w:szCs w:val="16"/>
              </w:rPr>
            </w:pPr>
          </w:p>
        </w:tc>
      </w:tr>
      <w:tr w:rsidR="002D1E31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D1E31" w:rsidRDefault="008A78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30 календарных дней с момента заключения государственного контракта.</w:t>
            </w:r>
          </w:p>
        </w:tc>
      </w:tr>
      <w:tr w:rsidR="002D1E31"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2D1E31" w:rsidRDefault="002D1E3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D1E31" w:rsidRDefault="002D1E3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D1E31" w:rsidRDefault="002D1E3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D1E31" w:rsidRDefault="002D1E3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D1E31" w:rsidRDefault="002D1E3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D1E31" w:rsidRDefault="002D1E3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D1E31" w:rsidRDefault="002D1E3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D1E31" w:rsidRDefault="002D1E3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D1E31" w:rsidRDefault="002D1E3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D1E31" w:rsidRDefault="002D1E31">
            <w:pPr>
              <w:rPr>
                <w:szCs w:val="16"/>
              </w:rPr>
            </w:pPr>
          </w:p>
        </w:tc>
      </w:tr>
      <w:tr w:rsidR="002D1E31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D1E31" w:rsidRDefault="008A78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2D1E31"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2D1E31" w:rsidRDefault="002D1E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D1E31" w:rsidRDefault="002D1E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D1E31" w:rsidRDefault="002D1E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D1E31" w:rsidRDefault="002D1E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D1E31" w:rsidRDefault="002D1E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D1E31" w:rsidRDefault="002D1E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D1E31" w:rsidRDefault="002D1E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D1E31" w:rsidRDefault="002D1E3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D1E31" w:rsidRDefault="002D1E3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D1E31" w:rsidRDefault="002D1E31">
            <w:pPr>
              <w:rPr>
                <w:szCs w:val="16"/>
              </w:rPr>
            </w:pPr>
          </w:p>
        </w:tc>
      </w:tr>
      <w:tr w:rsidR="002D1E31"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D1E31" w:rsidRDefault="008A78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2D1E31"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2D1E31" w:rsidRDefault="002D1E3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D1E31" w:rsidRDefault="002D1E3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D1E31" w:rsidRDefault="002D1E3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D1E31" w:rsidRDefault="002D1E3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D1E31" w:rsidRDefault="002D1E3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D1E31" w:rsidRDefault="002D1E3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D1E31" w:rsidRDefault="002D1E3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D1E31" w:rsidRDefault="002D1E3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D1E31" w:rsidRDefault="002D1E3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D1E31" w:rsidRDefault="002D1E31">
            <w:pPr>
              <w:rPr>
                <w:szCs w:val="16"/>
              </w:rPr>
            </w:pPr>
          </w:p>
        </w:tc>
      </w:tr>
      <w:tr w:rsidR="002D1E31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D1E31" w:rsidRDefault="008A783A" w:rsidP="00D517F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Предложения принимаются в срок до </w:t>
            </w:r>
            <w:r w:rsidR="00D517F0">
              <w:rPr>
                <w:rFonts w:ascii="Times New Roman" w:hAnsi="Times New Roman"/>
                <w:sz w:val="28"/>
                <w:szCs w:val="28"/>
              </w:rPr>
              <w:t>06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D517F0">
              <w:rPr>
                <w:rFonts w:ascii="Times New Roman" w:hAnsi="Times New Roman"/>
                <w:sz w:val="28"/>
                <w:szCs w:val="28"/>
              </w:rPr>
              <w:t>6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.2022 17:00:00 по местному времени. </w:t>
            </w:r>
          </w:p>
        </w:tc>
      </w:tr>
      <w:tr w:rsidR="002D1E31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2D1E31" w:rsidRDefault="002D1E3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D1E31" w:rsidRDefault="002D1E3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D1E31" w:rsidRDefault="002D1E3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D1E31" w:rsidRDefault="002D1E3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D1E31" w:rsidRDefault="002D1E3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D1E31" w:rsidRDefault="002D1E3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D1E31" w:rsidRDefault="002D1E3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D1E31" w:rsidRDefault="002D1E3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D1E31" w:rsidRDefault="002D1E3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D1E31" w:rsidRDefault="002D1E31">
            <w:pPr>
              <w:rPr>
                <w:szCs w:val="16"/>
              </w:rPr>
            </w:pPr>
          </w:p>
        </w:tc>
      </w:tr>
      <w:tr w:rsidR="002D1E31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D1E31" w:rsidRDefault="008A78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2D1E31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2D1E31" w:rsidRDefault="002D1E3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D1E31" w:rsidRDefault="002D1E3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D1E31" w:rsidRDefault="002D1E3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D1E31" w:rsidRDefault="002D1E3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D1E31" w:rsidRDefault="002D1E3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D1E31" w:rsidRDefault="002D1E3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D1E31" w:rsidRDefault="002D1E3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D1E31" w:rsidRDefault="002D1E3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D1E31" w:rsidRDefault="002D1E3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D1E31" w:rsidRDefault="002D1E31">
            <w:pPr>
              <w:rPr>
                <w:szCs w:val="16"/>
              </w:rPr>
            </w:pPr>
          </w:p>
        </w:tc>
      </w:tr>
      <w:tr w:rsidR="002D1E31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2D1E31" w:rsidRDefault="002D1E3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D1E31" w:rsidRDefault="002D1E3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D1E31" w:rsidRDefault="002D1E3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D1E31" w:rsidRDefault="002D1E3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D1E31" w:rsidRDefault="002D1E3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D1E31" w:rsidRDefault="002D1E3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D1E31" w:rsidRDefault="002D1E3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D1E31" w:rsidRDefault="002D1E3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D1E31" w:rsidRDefault="002D1E3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D1E31" w:rsidRDefault="002D1E31">
            <w:pPr>
              <w:rPr>
                <w:szCs w:val="16"/>
              </w:rPr>
            </w:pPr>
          </w:p>
        </w:tc>
      </w:tr>
      <w:tr w:rsidR="002D1E31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2D1E31" w:rsidRDefault="002D1E3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D1E31" w:rsidRDefault="002D1E3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D1E31" w:rsidRDefault="002D1E3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D1E31" w:rsidRDefault="002D1E3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D1E31" w:rsidRDefault="002D1E3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D1E31" w:rsidRDefault="002D1E3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D1E31" w:rsidRDefault="002D1E3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D1E31" w:rsidRDefault="002D1E3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D1E31" w:rsidRDefault="002D1E3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D1E31" w:rsidRDefault="002D1E31">
            <w:pPr>
              <w:rPr>
                <w:szCs w:val="16"/>
              </w:rPr>
            </w:pPr>
          </w:p>
        </w:tc>
      </w:tr>
      <w:tr w:rsidR="002D1E31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D1E31" w:rsidRDefault="008A78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2D1E31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D1E31" w:rsidRDefault="008A783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Кайкова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Владимировна, тел. 228-06-88</w:t>
            </w:r>
          </w:p>
        </w:tc>
      </w:tr>
    </w:tbl>
    <w:p w:rsidR="00D2054F" w:rsidRDefault="00D2054F"/>
    <w:sectPr w:rsidR="00D2054F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D1E31"/>
    <w:rsid w:val="002D1E31"/>
    <w:rsid w:val="008A783A"/>
    <w:rsid w:val="00D2054F"/>
    <w:rsid w:val="00D51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DA92E6-3859-4D9D-9C01-F35749557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569</Words>
  <Characters>3248</Characters>
  <Application>Microsoft Office Word</Application>
  <DocSecurity>0</DocSecurity>
  <Lines>27</Lines>
  <Paragraphs>7</Paragraphs>
  <ScaleCrop>false</ScaleCrop>
  <Company/>
  <LinksUpToDate>false</LinksUpToDate>
  <CharactersWithSpaces>3810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3</cp:revision>
  <dcterms:created xsi:type="dcterms:W3CDTF">2022-05-20T08:18:00Z</dcterms:created>
  <dcterms:modified xsi:type="dcterms:W3CDTF">2022-06-01T03:59:00Z</dcterms:modified>
</cp:coreProperties>
</file>