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136493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AE1F84" w:rsidP="00AE1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  <w:r w:rsidR="00415815">
              <w:rPr>
                <w:rFonts w:ascii="Times New Roman" w:hAnsi="Times New Roman"/>
                <w:sz w:val="24"/>
                <w:szCs w:val="24"/>
              </w:rPr>
              <w:t>2022 г. №.</w:t>
            </w:r>
            <w:r>
              <w:rPr>
                <w:rFonts w:ascii="Times New Roman" w:hAnsi="Times New Roman"/>
                <w:sz w:val="24"/>
                <w:szCs w:val="24"/>
              </w:rPr>
              <w:t>906</w:t>
            </w:r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86A4F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Pr="00FE0D45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94">
              <w:rPr>
                <w:rFonts w:ascii="Times New Roman" w:hAnsi="Times New Roman"/>
                <w:sz w:val="24"/>
                <w:szCs w:val="24"/>
              </w:rPr>
              <w:t xml:space="preserve">Электрод токопроводящий 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Pr="00FE0D45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94">
              <w:rPr>
                <w:rFonts w:ascii="Times New Roman" w:hAnsi="Times New Roman"/>
                <w:sz w:val="24"/>
                <w:szCs w:val="24"/>
              </w:rPr>
              <w:t>Электрод токопроводящий физиотерапевтический, прямоугольный 30 х 60 мм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Default="00136493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Pr="00A9201F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6A4F" w:rsidRDefault="00B86A4F" w:rsidP="00B86A4F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6A4F" w:rsidRDefault="00B86A4F" w:rsidP="00B86A4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6A4F" w:rsidRDefault="00B86A4F" w:rsidP="00B86A4F">
            <w:pPr>
              <w:rPr>
                <w:szCs w:val="16"/>
              </w:rPr>
            </w:pPr>
          </w:p>
        </w:tc>
      </w:tr>
      <w:tr w:rsidR="00B86A4F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94">
              <w:rPr>
                <w:rFonts w:ascii="Times New Roman" w:hAnsi="Times New Roman"/>
                <w:sz w:val="24"/>
                <w:szCs w:val="24"/>
              </w:rPr>
              <w:t xml:space="preserve">Электродные пластины 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94">
              <w:rPr>
                <w:rFonts w:ascii="Times New Roman" w:hAnsi="Times New Roman"/>
                <w:sz w:val="24"/>
                <w:szCs w:val="24"/>
              </w:rPr>
              <w:t xml:space="preserve">Электродные пластины 46 х 72 мм для </w:t>
            </w:r>
            <w:proofErr w:type="spellStart"/>
            <w:r w:rsidRPr="009A3C94">
              <w:rPr>
                <w:rFonts w:ascii="Times New Roman" w:hAnsi="Times New Roman"/>
                <w:sz w:val="24"/>
                <w:szCs w:val="24"/>
              </w:rPr>
              <w:t>электростимуляторов</w:t>
            </w:r>
            <w:proofErr w:type="spellEnd"/>
            <w:r w:rsidRPr="009A3C94">
              <w:rPr>
                <w:rFonts w:ascii="Times New Roman" w:hAnsi="Times New Roman"/>
                <w:sz w:val="24"/>
                <w:szCs w:val="24"/>
              </w:rPr>
              <w:t xml:space="preserve"> «OMRON E4» №2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Pr="00B86A4F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Default="00136493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86A4F" w:rsidRPr="00A9201F" w:rsidRDefault="00B86A4F" w:rsidP="00B86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6A4F" w:rsidRDefault="00B86A4F" w:rsidP="00B86A4F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6A4F" w:rsidRDefault="00B86A4F" w:rsidP="00B86A4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86A4F" w:rsidRDefault="00B86A4F" w:rsidP="00B86A4F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B86A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86A4F">
              <w:rPr>
                <w:rFonts w:ascii="Times New Roman" w:hAnsi="Times New Roman"/>
                <w:sz w:val="28"/>
                <w:szCs w:val="28"/>
              </w:rPr>
              <w:t>03.06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F7"/>
    <w:rsid w:val="000F0065"/>
    <w:rsid w:val="00101C82"/>
    <w:rsid w:val="00133AAC"/>
    <w:rsid w:val="00136493"/>
    <w:rsid w:val="00305B1C"/>
    <w:rsid w:val="00396E8F"/>
    <w:rsid w:val="003B4D66"/>
    <w:rsid w:val="003C12BE"/>
    <w:rsid w:val="00415815"/>
    <w:rsid w:val="00473670"/>
    <w:rsid w:val="00475A82"/>
    <w:rsid w:val="00495A1D"/>
    <w:rsid w:val="004A2025"/>
    <w:rsid w:val="00563E78"/>
    <w:rsid w:val="00685B39"/>
    <w:rsid w:val="006B112F"/>
    <w:rsid w:val="006D4211"/>
    <w:rsid w:val="00733C2D"/>
    <w:rsid w:val="00772ABE"/>
    <w:rsid w:val="00847F8E"/>
    <w:rsid w:val="00870A89"/>
    <w:rsid w:val="00871233"/>
    <w:rsid w:val="00945209"/>
    <w:rsid w:val="009A3C94"/>
    <w:rsid w:val="00A9201F"/>
    <w:rsid w:val="00AB5BDE"/>
    <w:rsid w:val="00AE1F84"/>
    <w:rsid w:val="00B73708"/>
    <w:rsid w:val="00B86A4F"/>
    <w:rsid w:val="00C52F2E"/>
    <w:rsid w:val="00C66B39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4</cp:revision>
  <dcterms:created xsi:type="dcterms:W3CDTF">2022-05-31T10:04:00Z</dcterms:created>
  <dcterms:modified xsi:type="dcterms:W3CDTF">2022-06-01T04:40:00Z</dcterms:modified>
</cp:coreProperties>
</file>