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02"/>
        <w:gridCol w:w="1845"/>
        <w:gridCol w:w="2691"/>
        <w:gridCol w:w="631"/>
        <w:gridCol w:w="806"/>
        <w:gridCol w:w="994"/>
        <w:gridCol w:w="1794"/>
        <w:gridCol w:w="1510"/>
      </w:tblGrid>
      <w:tr w:rsidR="007068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06863" w:rsidRDefault="003D2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06863" w:rsidRDefault="007068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706863" w:rsidRDefault="003D2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706863" w:rsidRDefault="007068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06863" w:rsidRDefault="00706863">
            <w:pPr>
              <w:rPr>
                <w:szCs w:val="16"/>
              </w:rPr>
            </w:pPr>
          </w:p>
        </w:tc>
      </w:tr>
      <w:tr w:rsidR="007068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06863" w:rsidRDefault="003D2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06863" w:rsidRDefault="007068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06863" w:rsidRDefault="007068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06863" w:rsidRDefault="007068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06863" w:rsidRDefault="007068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06863" w:rsidRDefault="00706863">
            <w:pPr>
              <w:rPr>
                <w:szCs w:val="16"/>
              </w:rPr>
            </w:pPr>
          </w:p>
        </w:tc>
      </w:tr>
      <w:tr w:rsidR="007068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06863" w:rsidRDefault="003D2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06863" w:rsidRDefault="007068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06863" w:rsidRDefault="007068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06863" w:rsidRDefault="007068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06863" w:rsidRDefault="007068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06863" w:rsidRDefault="00706863">
            <w:pPr>
              <w:rPr>
                <w:szCs w:val="16"/>
              </w:rPr>
            </w:pPr>
          </w:p>
        </w:tc>
      </w:tr>
      <w:tr w:rsidR="007068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06863" w:rsidRDefault="003D2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06863" w:rsidRDefault="007068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06863" w:rsidRDefault="007068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06863" w:rsidRDefault="007068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06863" w:rsidRDefault="007068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06863" w:rsidRDefault="00706863">
            <w:pPr>
              <w:rPr>
                <w:szCs w:val="16"/>
              </w:rPr>
            </w:pPr>
          </w:p>
        </w:tc>
      </w:tr>
      <w:tr w:rsidR="007068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06863" w:rsidRDefault="003D2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06863" w:rsidRDefault="007068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06863" w:rsidRDefault="007068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06863" w:rsidRDefault="007068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06863" w:rsidRDefault="007068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06863" w:rsidRDefault="00706863">
            <w:pPr>
              <w:rPr>
                <w:szCs w:val="16"/>
              </w:rPr>
            </w:pPr>
          </w:p>
        </w:tc>
      </w:tr>
      <w:tr w:rsidR="00706863" w:rsidRPr="009054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06863" w:rsidRPr="00905403" w:rsidRDefault="003D28C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0540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905403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90540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905403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90540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90540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706863" w:rsidRPr="00905403" w:rsidRDefault="0070686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06863" w:rsidRPr="00905403" w:rsidRDefault="0070686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06863" w:rsidRPr="00905403" w:rsidRDefault="0070686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06863" w:rsidRPr="00905403" w:rsidRDefault="0070686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06863" w:rsidRPr="00905403" w:rsidRDefault="00706863">
            <w:pPr>
              <w:rPr>
                <w:szCs w:val="16"/>
                <w:lang w:val="en-US"/>
              </w:rPr>
            </w:pPr>
          </w:p>
        </w:tc>
      </w:tr>
      <w:tr w:rsidR="00706863" w:rsidRPr="009054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06863" w:rsidRPr="00905403" w:rsidRDefault="003D28C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05403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06863" w:rsidRPr="00905403" w:rsidRDefault="0070686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06863" w:rsidRPr="00905403" w:rsidRDefault="0070686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06863" w:rsidRPr="00905403" w:rsidRDefault="0070686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06863" w:rsidRPr="00905403" w:rsidRDefault="0070686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06863" w:rsidRPr="00905403" w:rsidRDefault="00706863">
            <w:pPr>
              <w:rPr>
                <w:szCs w:val="16"/>
                <w:lang w:val="en-US"/>
              </w:rPr>
            </w:pPr>
          </w:p>
        </w:tc>
      </w:tr>
      <w:tr w:rsidR="007068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06863" w:rsidRDefault="003D2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06863" w:rsidRDefault="007068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06863" w:rsidRDefault="007068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06863" w:rsidRDefault="007068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06863" w:rsidRDefault="007068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06863" w:rsidRDefault="00706863">
            <w:pPr>
              <w:rPr>
                <w:szCs w:val="16"/>
              </w:rPr>
            </w:pPr>
          </w:p>
        </w:tc>
      </w:tr>
      <w:tr w:rsidR="007068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06863" w:rsidRDefault="003D2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06863" w:rsidRDefault="007068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06863" w:rsidRDefault="007068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06863" w:rsidRDefault="007068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06863" w:rsidRDefault="007068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06863" w:rsidRDefault="00706863">
            <w:pPr>
              <w:rPr>
                <w:szCs w:val="16"/>
              </w:rPr>
            </w:pPr>
          </w:p>
        </w:tc>
      </w:tr>
      <w:tr w:rsidR="007068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06863" w:rsidRDefault="00905403" w:rsidP="009054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05.02.2</w:t>
            </w:r>
            <w:r w:rsidR="003D28CF">
              <w:rPr>
                <w:rFonts w:ascii="Times New Roman" w:hAnsi="Times New Roman"/>
                <w:sz w:val="24"/>
                <w:szCs w:val="24"/>
              </w:rPr>
              <w:t>019 г. №.</w:t>
            </w:r>
            <w:r>
              <w:rPr>
                <w:rFonts w:ascii="Times New Roman" w:hAnsi="Times New Roman"/>
                <w:sz w:val="24"/>
                <w:szCs w:val="24"/>
              </w:rPr>
              <w:t>90-19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06863" w:rsidRDefault="007068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06863" w:rsidRDefault="007068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06863" w:rsidRDefault="007068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06863" w:rsidRDefault="007068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06863" w:rsidRDefault="00706863">
            <w:pPr>
              <w:rPr>
                <w:szCs w:val="16"/>
              </w:rPr>
            </w:pPr>
          </w:p>
        </w:tc>
      </w:tr>
      <w:tr w:rsidR="007068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06863" w:rsidRDefault="003D2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06863" w:rsidRDefault="007068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06863" w:rsidRDefault="007068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06863" w:rsidRDefault="007068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06863" w:rsidRDefault="007068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06863" w:rsidRDefault="00706863">
            <w:pPr>
              <w:rPr>
                <w:szCs w:val="16"/>
              </w:rPr>
            </w:pPr>
          </w:p>
        </w:tc>
      </w:tr>
      <w:tr w:rsidR="007068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06863" w:rsidRDefault="007068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06863" w:rsidRDefault="007068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06863" w:rsidRDefault="007068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06863" w:rsidRDefault="007068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06863" w:rsidRDefault="007068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06863" w:rsidRDefault="007068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06863" w:rsidRDefault="007068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06863" w:rsidRDefault="00706863">
            <w:pPr>
              <w:rPr>
                <w:szCs w:val="16"/>
              </w:rPr>
            </w:pPr>
          </w:p>
        </w:tc>
      </w:tr>
      <w:tr w:rsidR="007068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06863" w:rsidRDefault="003D2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06863" w:rsidRDefault="007068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06863" w:rsidRDefault="007068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06863" w:rsidRDefault="007068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06863" w:rsidRDefault="007068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06863" w:rsidRDefault="00706863">
            <w:pPr>
              <w:rPr>
                <w:szCs w:val="16"/>
              </w:rPr>
            </w:pPr>
          </w:p>
        </w:tc>
      </w:tr>
      <w:tr w:rsidR="007068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06863" w:rsidRDefault="007068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06863" w:rsidRDefault="007068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06863" w:rsidRDefault="007068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06863" w:rsidRDefault="007068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06863" w:rsidRDefault="007068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06863" w:rsidRDefault="007068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06863" w:rsidRDefault="007068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06863" w:rsidRDefault="00706863">
            <w:pPr>
              <w:rPr>
                <w:szCs w:val="16"/>
              </w:rPr>
            </w:pPr>
          </w:p>
        </w:tc>
      </w:tr>
      <w:tr w:rsidR="007068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706863" w:rsidRDefault="003D28C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706863" w:rsidRDefault="00706863">
            <w:pPr>
              <w:rPr>
                <w:szCs w:val="16"/>
              </w:rPr>
            </w:pPr>
          </w:p>
        </w:tc>
      </w:tr>
      <w:tr w:rsidR="007068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06863" w:rsidRDefault="003D28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7068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6863" w:rsidRDefault="003D28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6863" w:rsidRDefault="003D28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6863" w:rsidRDefault="003D28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6863" w:rsidRDefault="003D28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6863" w:rsidRDefault="003D28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6863" w:rsidRDefault="003D28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6863" w:rsidRDefault="003D28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6863" w:rsidRDefault="003D28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7068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06863" w:rsidRDefault="003D2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06863" w:rsidRDefault="003D2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Маска медицинская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06863" w:rsidRDefault="003D2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хирургическая  из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гипоаллергенного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особенно легкого нетканого материала с 2-резинками,  3-х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слойная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:-наружный слой: нетканый, (смесь целлюлозы и полиэстера) - средний слой: полипропилен выдувного производства. Окантовка с высокой впитывающей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способностью.Длинный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интегрированный фиксатор на </w:t>
            </w:r>
            <w:r>
              <w:rPr>
                <w:rFonts w:ascii="Times New Roman" w:hAnsi="Times New Roman"/>
                <w:sz w:val="24"/>
                <w:szCs w:val="24"/>
              </w:rPr>
              <w:t>переносице. Все слои обработаны ультразвуковой сваркой BFE – 98.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Нестерильно упаковано.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06863" w:rsidRDefault="003D2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06863" w:rsidRDefault="003D2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2 500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06863" w:rsidRDefault="007068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06863" w:rsidRDefault="007068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6863" w:rsidRDefault="00706863">
            <w:pPr>
              <w:rPr>
                <w:szCs w:val="16"/>
              </w:rPr>
            </w:pPr>
          </w:p>
        </w:tc>
      </w:tr>
      <w:tr w:rsidR="007068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706863" w:rsidRDefault="0070686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06863" w:rsidRDefault="0070686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06863" w:rsidRDefault="0070686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06863" w:rsidRDefault="0070686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06863" w:rsidRDefault="0070686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06863" w:rsidRDefault="0070686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06863" w:rsidRDefault="0070686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06863" w:rsidRDefault="00706863">
            <w:pPr>
              <w:rPr>
                <w:szCs w:val="16"/>
              </w:rPr>
            </w:pPr>
          </w:p>
        </w:tc>
      </w:tr>
      <w:tr w:rsidR="007068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06863" w:rsidRDefault="003D28CF" w:rsidP="003D28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10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</w:t>
            </w:r>
            <w:r>
              <w:rPr>
                <w:rFonts w:ascii="Times New Roman" w:hAnsi="Times New Roman"/>
                <w:sz w:val="28"/>
                <w:szCs w:val="28"/>
              </w:rPr>
              <w:t>контракта.</w:t>
            </w:r>
          </w:p>
        </w:tc>
      </w:tr>
      <w:tr w:rsidR="007068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706863" w:rsidRDefault="0070686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06863" w:rsidRDefault="0070686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06863" w:rsidRDefault="0070686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06863" w:rsidRDefault="0070686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06863" w:rsidRDefault="0070686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06863" w:rsidRDefault="0070686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06863" w:rsidRDefault="0070686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06863" w:rsidRDefault="00706863">
            <w:pPr>
              <w:rPr>
                <w:szCs w:val="16"/>
              </w:rPr>
            </w:pPr>
          </w:p>
        </w:tc>
      </w:tr>
      <w:tr w:rsidR="007068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06863" w:rsidRDefault="003D28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7068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706863" w:rsidRDefault="007068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06863" w:rsidRDefault="007068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06863" w:rsidRDefault="007068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06863" w:rsidRDefault="007068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06863" w:rsidRDefault="007068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06863" w:rsidRDefault="007068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06863" w:rsidRDefault="007068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06863" w:rsidRDefault="00706863">
            <w:pPr>
              <w:rPr>
                <w:szCs w:val="16"/>
              </w:rPr>
            </w:pPr>
          </w:p>
        </w:tc>
      </w:tr>
      <w:tr w:rsidR="007068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06863" w:rsidRDefault="003D28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</w:t>
            </w:r>
            <w:r>
              <w:rPr>
                <w:rFonts w:ascii="Times New Roman" w:hAnsi="Times New Roman"/>
                <w:sz w:val="28"/>
                <w:szCs w:val="28"/>
              </w:rPr>
              <w:t>отдел обеспечения государственных закупок, тел. 220-16-04</w:t>
            </w:r>
          </w:p>
        </w:tc>
      </w:tr>
      <w:tr w:rsidR="007068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706863" w:rsidRDefault="0070686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06863" w:rsidRDefault="0070686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06863" w:rsidRDefault="0070686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06863" w:rsidRDefault="0070686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06863" w:rsidRDefault="0070686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06863" w:rsidRDefault="0070686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06863" w:rsidRDefault="0070686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06863" w:rsidRDefault="00706863">
            <w:pPr>
              <w:rPr>
                <w:szCs w:val="16"/>
              </w:rPr>
            </w:pPr>
          </w:p>
        </w:tc>
      </w:tr>
      <w:tr w:rsidR="007068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06863" w:rsidRDefault="003D28CF" w:rsidP="003D28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07</w:t>
            </w:r>
            <w:r>
              <w:rPr>
                <w:rFonts w:ascii="Times New Roman" w:hAnsi="Times New Roman"/>
                <w:sz w:val="28"/>
                <w:szCs w:val="28"/>
              </w:rPr>
              <w:t>.02</w:t>
            </w:r>
            <w:r>
              <w:rPr>
                <w:rFonts w:ascii="Times New Roman" w:hAnsi="Times New Roman"/>
                <w:sz w:val="28"/>
                <w:szCs w:val="28"/>
              </w:rPr>
              <w:t>.2019 17:00:00 по местному времени.</w:t>
            </w:r>
          </w:p>
        </w:tc>
      </w:tr>
      <w:tr w:rsidR="007068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06863" w:rsidRDefault="0070686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06863" w:rsidRDefault="0070686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06863" w:rsidRDefault="0070686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06863" w:rsidRDefault="0070686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06863" w:rsidRDefault="0070686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06863" w:rsidRDefault="0070686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06863" w:rsidRDefault="0070686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06863" w:rsidRDefault="00706863">
            <w:pPr>
              <w:rPr>
                <w:szCs w:val="16"/>
              </w:rPr>
            </w:pPr>
          </w:p>
        </w:tc>
      </w:tr>
      <w:tr w:rsidR="007068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06863" w:rsidRDefault="003D28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7068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06863" w:rsidRDefault="0070686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06863" w:rsidRDefault="0070686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06863" w:rsidRDefault="0070686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06863" w:rsidRDefault="0070686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06863" w:rsidRDefault="0070686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06863" w:rsidRDefault="0070686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06863" w:rsidRDefault="0070686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06863" w:rsidRDefault="00706863">
            <w:pPr>
              <w:rPr>
                <w:szCs w:val="16"/>
              </w:rPr>
            </w:pPr>
          </w:p>
        </w:tc>
      </w:tr>
      <w:tr w:rsidR="007068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06863" w:rsidRDefault="0070686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06863" w:rsidRDefault="0070686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06863" w:rsidRDefault="0070686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06863" w:rsidRDefault="0070686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06863" w:rsidRDefault="0070686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06863" w:rsidRDefault="0070686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06863" w:rsidRDefault="0070686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06863" w:rsidRDefault="00706863">
            <w:pPr>
              <w:rPr>
                <w:szCs w:val="16"/>
              </w:rPr>
            </w:pPr>
          </w:p>
        </w:tc>
      </w:tr>
      <w:tr w:rsidR="007068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06863" w:rsidRDefault="0070686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06863" w:rsidRDefault="0070686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06863" w:rsidRDefault="0070686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06863" w:rsidRDefault="0070686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06863" w:rsidRDefault="0070686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06863" w:rsidRDefault="0070686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06863" w:rsidRDefault="0070686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06863" w:rsidRDefault="00706863">
            <w:pPr>
              <w:rPr>
                <w:szCs w:val="16"/>
              </w:rPr>
            </w:pPr>
          </w:p>
        </w:tc>
      </w:tr>
      <w:tr w:rsidR="007068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06863" w:rsidRDefault="003D28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Исполнитель:</w:t>
            </w:r>
          </w:p>
        </w:tc>
      </w:tr>
      <w:tr w:rsidR="007068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06863" w:rsidRDefault="003D28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Антипова Елена Валерьевна</w:t>
            </w:r>
            <w:r>
              <w:rPr>
                <w:rFonts w:ascii="Times New Roman" w:hAnsi="Times New Roman"/>
                <w:sz w:val="28"/>
                <w:szCs w:val="28"/>
              </w:rPr>
              <w:t>, тел.220-16-04</w:t>
            </w:r>
            <w:bookmarkStart w:id="0" w:name="_GoBack"/>
            <w:bookmarkEnd w:id="0"/>
          </w:p>
        </w:tc>
      </w:tr>
    </w:tbl>
    <w:p w:rsidR="00000000" w:rsidRDefault="003D28CF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06863"/>
    <w:rsid w:val="003D28CF"/>
    <w:rsid w:val="00706863"/>
    <w:rsid w:val="00905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1A9DA8-5226-45C7-8D17-EE9D2926C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1533</Characters>
  <Application>Microsoft Office Word</Application>
  <DocSecurity>0</DocSecurity>
  <Lines>12</Lines>
  <Paragraphs>3</Paragraphs>
  <ScaleCrop>false</ScaleCrop>
  <Company/>
  <LinksUpToDate>false</LinksUpToDate>
  <CharactersWithSpaces>1798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Антипова Елена Валерьевна</cp:lastModifiedBy>
  <cp:revision>3</cp:revision>
  <dcterms:created xsi:type="dcterms:W3CDTF">2019-02-06T08:14:00Z</dcterms:created>
  <dcterms:modified xsi:type="dcterms:W3CDTF">2019-02-06T08:15:00Z</dcterms:modified>
</cp:coreProperties>
</file>