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293A" w14:paraId="20908A0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7182E8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B7E75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D3274AE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B31818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B0253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916AC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BB2BEA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4E5514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0ADB3E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89D10A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25153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ACD698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B174B7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D74EB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F4CD0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6B597E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3431AB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0381DB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996D59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04D16B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E2A081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345C43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469A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161A7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02F9B0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6CDD40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869FE9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B1AB25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FFB43B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B23D22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E02B5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ECDC9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D84B9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D9213E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0816E50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046886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2AE45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880EEA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B11142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EFDA55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97C20C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FC380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FE2D26" w14:textId="77777777" w:rsidR="00AB293A" w:rsidRDefault="00AB293A">
            <w:pPr>
              <w:rPr>
                <w:szCs w:val="16"/>
              </w:rPr>
            </w:pPr>
          </w:p>
        </w:tc>
      </w:tr>
      <w:tr w:rsidR="00AB293A" w:rsidRPr="00D25B6F" w14:paraId="71A5C0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5CBEF7" w14:textId="77777777" w:rsidR="00AB293A" w:rsidRPr="00D25B6F" w:rsidRDefault="00D25B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5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25B6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16F4E2" w14:textId="77777777" w:rsidR="00AB293A" w:rsidRPr="00D25B6F" w:rsidRDefault="00AB2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BD2BFD" w14:textId="77777777" w:rsidR="00AB293A" w:rsidRPr="00D25B6F" w:rsidRDefault="00AB2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4D50FD" w14:textId="77777777" w:rsidR="00AB293A" w:rsidRPr="00D25B6F" w:rsidRDefault="00AB2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28F013" w14:textId="77777777" w:rsidR="00AB293A" w:rsidRPr="00D25B6F" w:rsidRDefault="00AB29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8ECD9D" w14:textId="77777777" w:rsidR="00AB293A" w:rsidRPr="00D25B6F" w:rsidRDefault="00AB293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72C92A" w14:textId="77777777" w:rsidR="00AB293A" w:rsidRPr="00D25B6F" w:rsidRDefault="00AB293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9C34E3" w14:textId="77777777" w:rsidR="00AB293A" w:rsidRPr="00D25B6F" w:rsidRDefault="00AB293A">
            <w:pPr>
              <w:rPr>
                <w:szCs w:val="16"/>
                <w:lang w:val="en-US"/>
              </w:rPr>
            </w:pPr>
          </w:p>
        </w:tc>
      </w:tr>
      <w:tr w:rsidR="00AB293A" w14:paraId="0E8BE2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C89FC1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A5B35C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DEC130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A6368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624F7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450EB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526D6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3BE9F9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2CD08D9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76876F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367BC7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373B97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F5CF79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25109B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FAADE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EE351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7843DE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079D01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D5A483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1525A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537A39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84B9C5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D784F9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150619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97A50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A3D7DC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484BFA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52E2A3" w14:textId="59407649" w:rsidR="00AB293A" w:rsidRDefault="00D25B6F" w:rsidP="00D25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№.886-2022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CD467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14B5AB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8A3FAE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B9D8E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C28536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7D2F0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82D5AC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1D121F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C4D6D6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728ADD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45FFD3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741CB1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7D8061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B2C70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8B384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FBE878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72876F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B421A05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ED1F8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DEBB6E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C958C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60BB9D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0A5BA4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6A61BF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34949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34FAC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86B981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20A809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D4AD5F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0BE7DD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CAAE4E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8D8F79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C5E416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CBCC4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6880A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1D7896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07C862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980783E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91C416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1C2022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09B5A3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89E1D8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A9D4B6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5241A2" w14:textId="77777777" w:rsidR="00AB293A" w:rsidRDefault="00AB2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AC8C7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9575F1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A67AE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11DAA7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D84A9C6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571D856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85390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EA9173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24DCAE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5B47C3" w14:textId="77777777" w:rsidR="00AB293A" w:rsidRDefault="00D2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293A" w14:paraId="7ADAB87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1B5F7D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2B0F7B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FDD00D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2371EB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D60D21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C26CC7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D3D434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0946D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CAE2A6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65FE55" w14:textId="77777777" w:rsidR="00AB293A" w:rsidRDefault="00D2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293A" w14:paraId="4156039F" w14:textId="77777777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30F1C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77E6A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2,5 кВт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4968CD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2,5 кВт, максимальная потребляемая мощность не менее 0,83 кВт,  параметры питающей сети 220 В. , класс эффективности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t>А/А,Охлаждение, обогрев, вентиляция, осушение.Размеры прибора внутреннего блока (ШхВхГ) не более 820ммх195ммх280мм .Размеры прибора внешнего блока (ШхВхГ) не более 696ммх256ммх432мм .Многофункциональный LCD-дисплей. Автоматический режим AUTO. Полнофункцион</w:t>
            </w:r>
            <w:r>
              <w:rPr>
                <w:rFonts w:ascii="Times New Roman" w:hAnsi="Times New Roman"/>
                <w:sz w:val="24"/>
                <w:szCs w:val="24"/>
              </w:rPr>
              <w:t>альный «авторестарт». Таймер. Самодиагностика. Низкий уровень шума. Наличие пульта ДУ.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62E1C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38D0A" w14:textId="77777777" w:rsidR="00AB293A" w:rsidRDefault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67A33" w14:textId="77777777" w:rsidR="00AB293A" w:rsidRDefault="00AB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ABE88" w14:textId="77777777" w:rsidR="00AB293A" w:rsidRDefault="00AB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DC5699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31AB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42D2E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1437FD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BD5B04C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D91CA9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2D836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177BC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F5893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9EEF96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59FBB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1AC4D2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FD734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3B1240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3F9215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FEAF26" w14:textId="77777777" w:rsidR="00AB293A" w:rsidRDefault="00D25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B293A" w14:paraId="6AD3122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2558121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47CA8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32247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AEC22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5A22FC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FD03D3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888D2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9C8A7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786A32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8EC2C6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32B226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6B3A8E" w14:textId="77777777" w:rsidR="00AB293A" w:rsidRDefault="00D25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B293A" w14:paraId="4096119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788C3FE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D3E8D3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97C2BD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16AF91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5A1E86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51D425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4464A2" w14:textId="77777777" w:rsidR="00AB293A" w:rsidRDefault="00AB2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D588D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EFB92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A01D6F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7B6D46B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2E1876" w14:textId="77777777" w:rsidR="00AB293A" w:rsidRDefault="00D25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293A" w14:paraId="5E77E2C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A3E271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6E136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EAB71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F16C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99519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DB04E3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5750C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C3CE9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D97C7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8842CF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1D621D8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43D57E" w14:textId="77777777" w:rsidR="00AB293A" w:rsidRDefault="00D25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AB293A" w14:paraId="4C3F65D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13032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6CE3D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6D351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9AEE4E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B4E13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31657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0D1FD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8ACCF3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E572B1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6D9D7C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203F957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32504E" w14:textId="77777777" w:rsidR="00AB293A" w:rsidRDefault="00D25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293A" w14:paraId="64EA8CA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2556A2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D6C41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2DA9B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D4483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E2458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935CFC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6307CF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2F8F5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9B52FA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CB0E26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47C95A3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232CD4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7B770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92930C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201A1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95A492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D74212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0E5586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F3DD3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7AFB7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0E1F08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19D27E4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9791F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C71588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91DEB7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1A0A4B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09A3CD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DDF765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68A459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75CF30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9A2AA6" w14:textId="77777777" w:rsidR="00AB293A" w:rsidRDefault="00AB29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62DD5A" w14:textId="77777777" w:rsidR="00AB293A" w:rsidRDefault="00AB293A">
            <w:pPr>
              <w:rPr>
                <w:szCs w:val="16"/>
              </w:rPr>
            </w:pPr>
          </w:p>
        </w:tc>
      </w:tr>
      <w:tr w:rsidR="00AB293A" w14:paraId="0E134CF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42D5DD" w14:textId="77777777" w:rsidR="00AB293A" w:rsidRDefault="00D25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293A" w14:paraId="022324B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7D4740" w14:textId="77777777" w:rsidR="00AB293A" w:rsidRDefault="00D25B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19443861" w14:textId="77777777" w:rsidR="00000000" w:rsidRDefault="00D25B6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3A"/>
    <w:rsid w:val="00AB293A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7C9"/>
  <w15:docId w15:val="{EC01CCF4-3B32-485A-9070-E674963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2022-05-31T04:45:00Z</dcterms:created>
  <dcterms:modified xsi:type="dcterms:W3CDTF">2022-05-31T04:46:00Z</dcterms:modified>
</cp:coreProperties>
</file>