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A130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A1309" w:rsidRDefault="00534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A1309" w:rsidRDefault="00534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A1309" w:rsidRDefault="00534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A1309" w:rsidRDefault="00534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A1309" w:rsidRDefault="00534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A1309" w:rsidRDefault="00534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</w:tr>
      <w:tr w:rsidR="001A1309" w:rsidRPr="0053424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A1309" w:rsidRPr="0053424C" w:rsidRDefault="0053424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342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3424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342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3424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342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3424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1A1309" w:rsidRPr="0053424C" w:rsidRDefault="001A13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1309" w:rsidRPr="0053424C" w:rsidRDefault="001A13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1309" w:rsidRPr="0053424C" w:rsidRDefault="001A13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1309" w:rsidRPr="0053424C" w:rsidRDefault="001A13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1309" w:rsidRPr="0053424C" w:rsidRDefault="001A130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1309" w:rsidRPr="0053424C" w:rsidRDefault="001A130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1309" w:rsidRPr="0053424C" w:rsidRDefault="001A1309">
            <w:pPr>
              <w:rPr>
                <w:szCs w:val="16"/>
                <w:lang w:val="en-US"/>
              </w:rPr>
            </w:pPr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A1309" w:rsidRDefault="00534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A1309" w:rsidRDefault="00534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A1309" w:rsidRDefault="00534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A1309" w:rsidRDefault="00534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05 2022 г. № 844-2022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A1309" w:rsidRDefault="00534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A1309" w:rsidRDefault="00534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A1309" w:rsidRDefault="005342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A1309" w:rsidRDefault="0053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1309" w:rsidRDefault="00534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1309" w:rsidRDefault="00534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1309" w:rsidRDefault="00534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1309" w:rsidRDefault="00534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1309" w:rsidRDefault="00534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1309" w:rsidRDefault="00534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1309" w:rsidRDefault="00534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1309" w:rsidRDefault="00534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1309" w:rsidRDefault="00534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1309" w:rsidRDefault="00534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1309" w:rsidRDefault="00534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1309" w:rsidRDefault="00534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Клавиатура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1309" w:rsidRDefault="00534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Тип: USB Кнопок: 107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  Русифицирована</w:t>
            </w:r>
            <w:proofErr w:type="gram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1309" w:rsidRDefault="00534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1309" w:rsidRDefault="00534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1309" w:rsidRDefault="001A1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1309" w:rsidRDefault="001A1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1309" w:rsidRDefault="00534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1309" w:rsidRDefault="00534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USB удлинитель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1309" w:rsidRDefault="00534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1,2 метра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1309" w:rsidRDefault="00534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1309" w:rsidRDefault="00534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1309" w:rsidRDefault="001A1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1309" w:rsidRDefault="001A1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1309" w:rsidRDefault="00534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1309" w:rsidRDefault="00534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Манипулятор мышь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1309" w:rsidRDefault="00534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Тип: оптическая; Разрешение сенсора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Интерфейс подключения: USB; Количество кнопок 3шт; Тип </w:t>
            </w:r>
            <w:r>
              <w:rPr>
                <w:rFonts w:ascii="Times New Roman" w:hAnsi="Times New Roman"/>
                <w:sz w:val="24"/>
                <w:szCs w:val="24"/>
              </w:rPr>
              <w:t>соединения: проводная; Длина провода 1,5 м; Дизайн для правой и левой руки; Размеры мыши 60мм x 110мм x 35мм.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1309" w:rsidRDefault="00534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1309" w:rsidRDefault="00534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1309" w:rsidRDefault="001A1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1309" w:rsidRDefault="001A1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A1309" w:rsidRDefault="005342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A1309" w:rsidRDefault="00534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1309" w:rsidRDefault="001A13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A1309" w:rsidRDefault="00534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A1309" w:rsidRDefault="005342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A1309" w:rsidRDefault="005342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A1309" w:rsidRDefault="001A1309">
            <w:pPr>
              <w:rPr>
                <w:szCs w:val="16"/>
              </w:rPr>
            </w:pPr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A1309" w:rsidRDefault="005342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A130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A1309" w:rsidRDefault="005342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53424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1309"/>
    <w:rsid w:val="001A1309"/>
    <w:rsid w:val="0053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F121E-BFD6-43C7-A98F-E5986F91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Александровская Юлия Александровна</cp:lastModifiedBy>
  <cp:revision>2</cp:revision>
  <dcterms:created xsi:type="dcterms:W3CDTF">2022-05-25T02:04:00Z</dcterms:created>
  <dcterms:modified xsi:type="dcterms:W3CDTF">2022-05-25T02:04:00Z</dcterms:modified>
</cp:coreProperties>
</file>