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1756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 w:rsidRPr="00AB24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Pr="00AB24D8" w:rsidRDefault="00AB24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24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24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24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17560" w:rsidRPr="00AB24D8" w:rsidRDefault="00417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Pr="00AB24D8" w:rsidRDefault="00417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Pr="00AB24D8" w:rsidRDefault="00417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Pr="00AB24D8" w:rsidRDefault="00417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Pr="00AB24D8" w:rsidRDefault="0041756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Pr="00AB24D8" w:rsidRDefault="0041756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Pr="00AB24D8" w:rsidRDefault="00417560">
            <w:pPr>
              <w:rPr>
                <w:szCs w:val="16"/>
                <w:lang w:val="en-US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 833-2022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560" w:rsidRDefault="00AB24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560" w:rsidRDefault="00AB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14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"Программно-аппаратный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(консультационный центр)" на 12 месяцев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выбору конфигурации оборудования и общесистемного программного обеспечения серверов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Консультации по </w:t>
            </w:r>
            <w:r>
              <w:rPr>
                <w:rFonts w:ascii="Times New Roman" w:hAnsi="Times New Roman"/>
                <w:sz w:val="24"/>
                <w:szCs w:val="24"/>
              </w:rPr>
              <w:t>установке компонент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Консультации по администрированию компонент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Восстановление комплекта поставки КЦ (в случае его разрушения)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переносу информационных баз данных компонент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организации резервного копирования баз данн</w:t>
            </w:r>
            <w:r>
              <w:rPr>
                <w:rFonts w:ascii="Times New Roman" w:hAnsi="Times New Roman"/>
                <w:sz w:val="24"/>
                <w:szCs w:val="24"/>
              </w:rPr>
              <w:t>ых компонент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восстановлению поврежденных баз данных компонент КЦ с резервных копий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Консультации по восстановлению работоспособности компонент КЦ (в случае ее потери)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Дистанционное выполнение работ по восстановлению работоспособности комп</w:t>
            </w:r>
            <w:r>
              <w:rPr>
                <w:rFonts w:ascii="Times New Roman" w:hAnsi="Times New Roman"/>
                <w:sz w:val="24"/>
                <w:szCs w:val="24"/>
              </w:rPr>
              <w:t>онент КЦ (в случае ее потери)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появлении новых сборок версии КЦ, находящейся в эксплуатации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Информирование о появлении новых версий КЦ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Предоставление новых сборок версии КЦ, находящейся в эксплуатации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Консультировани</w:t>
            </w:r>
            <w:r>
              <w:rPr>
                <w:rFonts w:ascii="Times New Roman" w:hAnsi="Times New Roman"/>
                <w:sz w:val="24"/>
                <w:szCs w:val="24"/>
              </w:rPr>
              <w:t>е по обновлению сборок версии КЦ, находящейся в эксплуатации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проверка, один раз в квартал, работоспособности КЦ и резервной копии баз данных КЦ.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560" w:rsidRDefault="00AB2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560" w:rsidRDefault="00417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560" w:rsidRDefault="00417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560" w:rsidRDefault="00AB2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560" w:rsidRDefault="00AB24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560" w:rsidRDefault="00AB24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560" w:rsidRDefault="00AB2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560" w:rsidRDefault="00AB2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560" w:rsidRDefault="00417560">
            <w:pPr>
              <w:rPr>
                <w:szCs w:val="16"/>
              </w:rPr>
            </w:pP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560" w:rsidRDefault="00AB2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756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560" w:rsidRDefault="00AB2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B24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560"/>
    <w:rsid w:val="00417560"/>
    <w:rsid w:val="00A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0921-3B08-4EC9-BF08-5D887481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2022-05-25T01:20:00Z</dcterms:created>
  <dcterms:modified xsi:type="dcterms:W3CDTF">2022-05-25T01:22:00Z</dcterms:modified>
</cp:coreProperties>
</file>