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1300D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1300D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1300DB" w:rsidP="00130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56B28">
              <w:rPr>
                <w:rFonts w:ascii="Times New Roman" w:hAnsi="Times New Roman"/>
                <w:sz w:val="24"/>
                <w:szCs w:val="24"/>
              </w:rPr>
              <w:t>.10</w:t>
            </w:r>
            <w:r w:rsidR="004310F6">
              <w:rPr>
                <w:rFonts w:ascii="Times New Roman" w:hAnsi="Times New Roman"/>
                <w:sz w:val="24"/>
                <w:szCs w:val="24"/>
              </w:rPr>
              <w:t>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EF6D6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4310F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1300DB" w:rsidP="00D17DD8">
            <w:pPr>
              <w:rPr>
                <w:rFonts w:ascii="Times New Roman" w:hAnsi="Times New Roman"/>
                <w:sz w:val="28"/>
                <w:szCs w:val="28"/>
              </w:rPr>
            </w:pPr>
            <w:r w:rsidRPr="001300DB">
              <w:rPr>
                <w:rFonts w:ascii="Times New Roman" w:hAnsi="Times New Roman"/>
                <w:sz w:val="28"/>
                <w:szCs w:val="28"/>
              </w:rPr>
              <w:t xml:space="preserve">Магистрали </w:t>
            </w:r>
            <w:proofErr w:type="spellStart"/>
            <w:r w:rsidRPr="001300DB">
              <w:rPr>
                <w:rFonts w:ascii="Times New Roman" w:hAnsi="Times New Roman"/>
                <w:sz w:val="28"/>
                <w:szCs w:val="28"/>
              </w:rPr>
              <w:t>артериально</w:t>
            </w:r>
            <w:proofErr w:type="spellEnd"/>
            <w:r w:rsidRPr="001300DB">
              <w:rPr>
                <w:rFonts w:ascii="Times New Roman" w:hAnsi="Times New Roman"/>
                <w:sz w:val="28"/>
                <w:szCs w:val="28"/>
              </w:rPr>
              <w:t xml:space="preserve">-венозные </w:t>
            </w:r>
            <w:proofErr w:type="spellStart"/>
            <w:r w:rsidRPr="001300DB">
              <w:rPr>
                <w:rFonts w:ascii="Times New Roman" w:hAnsi="Times New Roman"/>
                <w:sz w:val="28"/>
                <w:szCs w:val="28"/>
              </w:rPr>
              <w:t>кровопроводящие</w:t>
            </w:r>
            <w:proofErr w:type="spellEnd"/>
            <w:r w:rsidRPr="00130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300DB">
              <w:rPr>
                <w:rFonts w:ascii="Times New Roman" w:hAnsi="Times New Roman"/>
                <w:sz w:val="28"/>
                <w:szCs w:val="28"/>
              </w:rPr>
              <w:t>одноразовые  BAIN</w:t>
            </w:r>
            <w:proofErr w:type="gramEnd"/>
            <w:r w:rsidRPr="001300DB">
              <w:rPr>
                <w:rFonts w:ascii="Times New Roman" w:hAnsi="Times New Roman"/>
                <w:sz w:val="28"/>
                <w:szCs w:val="28"/>
              </w:rPr>
              <w:t xml:space="preserve">-BL-008 для </w:t>
            </w:r>
            <w:proofErr w:type="spellStart"/>
            <w:r w:rsidRPr="001300DB">
              <w:rPr>
                <w:rFonts w:ascii="Times New Roman" w:hAnsi="Times New Roman"/>
                <w:sz w:val="28"/>
                <w:szCs w:val="28"/>
              </w:rPr>
              <w:t>Nikisso</w:t>
            </w:r>
            <w:proofErr w:type="spellEnd"/>
            <w:r w:rsidRPr="001300DB">
              <w:rPr>
                <w:rFonts w:ascii="Times New Roman" w:hAnsi="Times New Roman"/>
                <w:sz w:val="28"/>
                <w:szCs w:val="28"/>
              </w:rPr>
              <w:t xml:space="preserve"> (DВВ 05)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C56B28" w:rsidRDefault="00C56B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1300DB" w:rsidRDefault="001300DB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130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1300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130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EF6D6A">
              <w:rPr>
                <w:rFonts w:ascii="Times New Roman" w:hAnsi="Times New Roman"/>
                <w:sz w:val="28"/>
                <w:szCs w:val="28"/>
              </w:rPr>
              <w:t>0</w:t>
            </w:r>
            <w:r w:rsidR="001300DB">
              <w:rPr>
                <w:rFonts w:ascii="Times New Roman" w:hAnsi="Times New Roman"/>
                <w:sz w:val="28"/>
                <w:szCs w:val="28"/>
              </w:rPr>
              <w:t>9</w:t>
            </w:r>
            <w:r w:rsidR="00EF6D6A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90A75"/>
    <w:rsid w:val="000E287F"/>
    <w:rsid w:val="001300DB"/>
    <w:rsid w:val="001668E0"/>
    <w:rsid w:val="0019098B"/>
    <w:rsid w:val="001C19A5"/>
    <w:rsid w:val="002129AC"/>
    <w:rsid w:val="00246F25"/>
    <w:rsid w:val="002B61BB"/>
    <w:rsid w:val="002E3881"/>
    <w:rsid w:val="003B5D7B"/>
    <w:rsid w:val="003C3C0E"/>
    <w:rsid w:val="00404586"/>
    <w:rsid w:val="004310F6"/>
    <w:rsid w:val="006F2717"/>
    <w:rsid w:val="00787775"/>
    <w:rsid w:val="007C41B4"/>
    <w:rsid w:val="008A26EB"/>
    <w:rsid w:val="009148C9"/>
    <w:rsid w:val="0098459B"/>
    <w:rsid w:val="00A22C16"/>
    <w:rsid w:val="00A85EC2"/>
    <w:rsid w:val="00B67590"/>
    <w:rsid w:val="00C56B28"/>
    <w:rsid w:val="00C6701F"/>
    <w:rsid w:val="00CB12FB"/>
    <w:rsid w:val="00D11B9C"/>
    <w:rsid w:val="00D17DD8"/>
    <w:rsid w:val="00D5201A"/>
    <w:rsid w:val="00D74C29"/>
    <w:rsid w:val="00E10461"/>
    <w:rsid w:val="00EE225B"/>
    <w:rsid w:val="00EF6D6A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1466C-2C2F-4D79-872E-A0B92EF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2</cp:revision>
  <dcterms:created xsi:type="dcterms:W3CDTF">2020-10-08T05:34:00Z</dcterms:created>
  <dcterms:modified xsi:type="dcterms:W3CDTF">2020-10-08T05:34:00Z</dcterms:modified>
</cp:coreProperties>
</file>