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1911"/>
        <w:gridCol w:w="2376"/>
        <w:gridCol w:w="678"/>
        <w:gridCol w:w="843"/>
        <w:gridCol w:w="1049"/>
        <w:gridCol w:w="1822"/>
        <w:gridCol w:w="1548"/>
      </w:tblGrid>
      <w:tr w:rsidR="00973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337C" w:rsidRDefault="00B3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7337C" w:rsidRDefault="00B3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</w:tr>
      <w:tr w:rsidR="00973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337C" w:rsidRDefault="00B3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</w:tr>
      <w:tr w:rsidR="00973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337C" w:rsidRDefault="00B3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</w:tr>
      <w:tr w:rsidR="00973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337C" w:rsidRDefault="00B3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</w:tr>
      <w:tr w:rsidR="00973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337C" w:rsidRDefault="00B3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</w:tr>
      <w:tr w:rsidR="0097337C" w:rsidRPr="00B30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337C" w:rsidRPr="00B30CD2" w:rsidRDefault="00B30C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30C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30CD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30C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30CD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30C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30CD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7337C" w:rsidRPr="00B30CD2" w:rsidRDefault="009733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37C" w:rsidRPr="00B30CD2" w:rsidRDefault="009733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37C" w:rsidRPr="00B30CD2" w:rsidRDefault="009733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37C" w:rsidRPr="00B30CD2" w:rsidRDefault="009733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37C" w:rsidRPr="00B30CD2" w:rsidRDefault="0097337C">
            <w:pPr>
              <w:rPr>
                <w:szCs w:val="16"/>
                <w:lang w:val="en-US"/>
              </w:rPr>
            </w:pPr>
          </w:p>
        </w:tc>
      </w:tr>
      <w:tr w:rsidR="0097337C" w:rsidRPr="00B30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337C" w:rsidRPr="00B30CD2" w:rsidRDefault="00B30C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0CD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337C" w:rsidRPr="00B30CD2" w:rsidRDefault="009733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37C" w:rsidRPr="00B30CD2" w:rsidRDefault="009733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37C" w:rsidRPr="00B30CD2" w:rsidRDefault="009733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37C" w:rsidRPr="00B30CD2" w:rsidRDefault="009733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37C" w:rsidRPr="00B30CD2" w:rsidRDefault="0097337C">
            <w:pPr>
              <w:rPr>
                <w:szCs w:val="16"/>
                <w:lang w:val="en-US"/>
              </w:rPr>
            </w:pPr>
          </w:p>
        </w:tc>
      </w:tr>
      <w:tr w:rsidR="00973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337C" w:rsidRDefault="00B3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</w:tr>
      <w:tr w:rsidR="00973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337C" w:rsidRDefault="00B3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</w:tr>
      <w:tr w:rsidR="00973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337C" w:rsidRDefault="00B30CD2" w:rsidP="00B3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№.825-19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</w:tr>
      <w:tr w:rsidR="00973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337C" w:rsidRDefault="00B3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</w:tr>
      <w:tr w:rsidR="00973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</w:tr>
      <w:tr w:rsidR="00973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337C" w:rsidRDefault="00B3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</w:tr>
      <w:tr w:rsidR="00973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</w:tr>
      <w:tr w:rsidR="00973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7337C" w:rsidRDefault="00B30C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</w:tr>
      <w:tr w:rsidR="00973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7337C" w:rsidRDefault="00B30C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73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337C" w:rsidRDefault="00B30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337C" w:rsidRDefault="00B30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337C" w:rsidRDefault="00B30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337C" w:rsidRDefault="00B30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337C" w:rsidRDefault="00B30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337C" w:rsidRDefault="00B30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337C" w:rsidRDefault="00B30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337C" w:rsidRDefault="00B30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73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37C" w:rsidRDefault="00B3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37C" w:rsidRDefault="00B3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Сенсор глюкозы для инсулиновой помпы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Медтроник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серии Парадигм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37C" w:rsidRDefault="00B3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Сенсор глюкозы для измерения уровня глюкозы в интерстициальной жидкости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подкожножировой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клетчатки совместим с системой постоянного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глюкозы iPro2 модели ММТ-7745 имеющимся у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Условия работы - Температура: в диапазоне от 0ºС до +50º</w:t>
            </w:r>
            <w:r>
              <w:rPr>
                <w:rFonts w:ascii="Times New Roman" w:hAnsi="Times New Roman"/>
                <w:sz w:val="24"/>
                <w:szCs w:val="24"/>
              </w:rPr>
              <w:t>С, относительная влажность: в диапазоне от 5% до 95% без конденсации;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Условия хранения и транспортировки - температура: в диапазоне от 2ºС до +27ºС;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введения – 90 градусов;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Составные реактивы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глюкозооксидаза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бычий сывороточный альбумин;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сенсору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срок работы сенсора 144 часа.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37C" w:rsidRDefault="00B3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37C" w:rsidRDefault="00B3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37C" w:rsidRDefault="0097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37C" w:rsidRDefault="0097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</w:tr>
      <w:tr w:rsidR="00973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</w:tr>
      <w:tr w:rsidR="00973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7337C" w:rsidRDefault="00B30CD2" w:rsidP="00B30C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973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</w:tr>
      <w:tr w:rsidR="00973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7337C" w:rsidRDefault="00B30C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</w:t>
            </w:r>
            <w:r>
              <w:rPr>
                <w:rFonts w:ascii="Times New Roman" w:hAnsi="Times New Roman"/>
                <w:sz w:val="28"/>
                <w:szCs w:val="28"/>
              </w:rPr>
              <w:t>клиническая больница» г.Красноярск, ул. Партизана Железняка, 3.</w:t>
            </w:r>
          </w:p>
        </w:tc>
      </w:tr>
      <w:tr w:rsidR="00973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37C" w:rsidRDefault="00973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</w:tr>
      <w:tr w:rsidR="00973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7337C" w:rsidRDefault="00B30C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закупок, тел. 220-16-04</w:t>
            </w:r>
          </w:p>
        </w:tc>
      </w:tr>
      <w:tr w:rsidR="00973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</w:tr>
      <w:tr w:rsidR="00973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7337C" w:rsidRDefault="00B30CD2" w:rsidP="00B30C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14</w:t>
            </w:r>
            <w:r>
              <w:rPr>
                <w:rFonts w:ascii="Times New Roman" w:hAnsi="Times New Roman"/>
                <w:sz w:val="28"/>
                <w:szCs w:val="28"/>
              </w:rPr>
              <w:t>.09.2019 17:00:00 по местному времени.</w:t>
            </w:r>
          </w:p>
        </w:tc>
      </w:tr>
      <w:tr w:rsidR="00973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</w:tr>
      <w:tr w:rsidR="00973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7337C" w:rsidRDefault="00B30C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73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</w:tr>
      <w:tr w:rsidR="00973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</w:tr>
      <w:tr w:rsidR="00973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37C" w:rsidRDefault="0097337C">
            <w:pPr>
              <w:rPr>
                <w:szCs w:val="16"/>
              </w:rPr>
            </w:pPr>
          </w:p>
        </w:tc>
      </w:tr>
      <w:tr w:rsidR="00973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7337C" w:rsidRDefault="00B30C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73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7337C" w:rsidRDefault="00B30C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  <w:bookmarkStart w:id="0" w:name="_GoBack"/>
            <w:bookmarkEnd w:id="0"/>
          </w:p>
        </w:tc>
      </w:tr>
    </w:tbl>
    <w:p w:rsidR="00000000" w:rsidRDefault="00B30CD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337C"/>
    <w:rsid w:val="0097337C"/>
    <w:rsid w:val="00B3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35641-694F-472F-B2CE-1D887B26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2019-09-10T12:01:00Z</dcterms:created>
  <dcterms:modified xsi:type="dcterms:W3CDTF">2019-09-10T12:02:00Z</dcterms:modified>
</cp:coreProperties>
</file>