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612"/>
        <w:gridCol w:w="1915"/>
        <w:gridCol w:w="2338"/>
        <w:gridCol w:w="733"/>
        <w:gridCol w:w="802"/>
        <w:gridCol w:w="1037"/>
        <w:gridCol w:w="1925"/>
        <w:gridCol w:w="1627"/>
      </w:tblGrid>
      <w:tr w:rsidR="002F722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F7220" w:rsidRDefault="00E72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F7220" w:rsidRDefault="002F7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2F7220" w:rsidRDefault="00E72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2F7220" w:rsidRDefault="002F7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7220" w:rsidRDefault="002F7220">
            <w:pPr>
              <w:rPr>
                <w:szCs w:val="16"/>
              </w:rPr>
            </w:pPr>
          </w:p>
        </w:tc>
      </w:tr>
      <w:tr w:rsidR="002F722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F7220" w:rsidRDefault="00E72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F7220" w:rsidRDefault="002F7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7220" w:rsidRDefault="002F7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7220" w:rsidRDefault="002F7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7220" w:rsidRDefault="002F7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7220" w:rsidRDefault="002F7220">
            <w:pPr>
              <w:rPr>
                <w:szCs w:val="16"/>
              </w:rPr>
            </w:pPr>
          </w:p>
        </w:tc>
      </w:tr>
      <w:tr w:rsidR="002F722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F7220" w:rsidRDefault="00E72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F7220" w:rsidRDefault="002F7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7220" w:rsidRDefault="002F7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7220" w:rsidRDefault="002F7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7220" w:rsidRDefault="002F7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7220" w:rsidRDefault="002F7220">
            <w:pPr>
              <w:rPr>
                <w:szCs w:val="16"/>
              </w:rPr>
            </w:pPr>
          </w:p>
        </w:tc>
      </w:tr>
      <w:tr w:rsidR="002F722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F7220" w:rsidRDefault="00E72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F7220" w:rsidRDefault="002F7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7220" w:rsidRDefault="002F7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7220" w:rsidRDefault="002F7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7220" w:rsidRDefault="002F7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7220" w:rsidRDefault="002F7220">
            <w:pPr>
              <w:rPr>
                <w:szCs w:val="16"/>
              </w:rPr>
            </w:pPr>
          </w:p>
        </w:tc>
      </w:tr>
      <w:tr w:rsidR="002F722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F7220" w:rsidRDefault="00E72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F7220" w:rsidRDefault="002F7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7220" w:rsidRDefault="002F7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7220" w:rsidRDefault="002F7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7220" w:rsidRDefault="002F7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7220" w:rsidRDefault="002F7220">
            <w:pPr>
              <w:rPr>
                <w:szCs w:val="16"/>
              </w:rPr>
            </w:pPr>
          </w:p>
        </w:tc>
      </w:tr>
      <w:tr w:rsidR="002F7220" w:rsidRPr="00E72D4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F7220" w:rsidRPr="00E72D45" w:rsidRDefault="00E72D4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72D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72D4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72D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72D4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72D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72D4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2F7220" w:rsidRPr="00E72D45" w:rsidRDefault="002F722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7220" w:rsidRPr="00E72D45" w:rsidRDefault="002F722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7220" w:rsidRPr="00E72D45" w:rsidRDefault="002F722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7220" w:rsidRPr="00E72D45" w:rsidRDefault="002F722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7220" w:rsidRPr="00E72D45" w:rsidRDefault="002F7220">
            <w:pPr>
              <w:rPr>
                <w:szCs w:val="16"/>
                <w:lang w:val="en-US"/>
              </w:rPr>
            </w:pPr>
          </w:p>
        </w:tc>
      </w:tr>
      <w:tr w:rsidR="002F722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F7220" w:rsidRDefault="00E72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F7220" w:rsidRDefault="002F7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7220" w:rsidRDefault="002F7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7220" w:rsidRDefault="002F7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7220" w:rsidRDefault="002F7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7220" w:rsidRDefault="002F7220">
            <w:pPr>
              <w:rPr>
                <w:szCs w:val="16"/>
              </w:rPr>
            </w:pPr>
          </w:p>
        </w:tc>
      </w:tr>
      <w:tr w:rsidR="002F722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F7220" w:rsidRDefault="00E72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F7220" w:rsidRDefault="002F7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7220" w:rsidRDefault="002F7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7220" w:rsidRDefault="002F7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7220" w:rsidRDefault="002F7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7220" w:rsidRDefault="002F7220">
            <w:pPr>
              <w:rPr>
                <w:szCs w:val="16"/>
              </w:rPr>
            </w:pPr>
          </w:p>
        </w:tc>
      </w:tr>
      <w:tr w:rsidR="002F722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F7220" w:rsidRDefault="00E72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F7220" w:rsidRDefault="002F7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7220" w:rsidRDefault="002F7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7220" w:rsidRDefault="002F7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7220" w:rsidRDefault="002F7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7220" w:rsidRDefault="002F7220">
            <w:pPr>
              <w:rPr>
                <w:szCs w:val="16"/>
              </w:rPr>
            </w:pPr>
          </w:p>
        </w:tc>
      </w:tr>
      <w:tr w:rsidR="002F722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F7220" w:rsidRDefault="00E72D45" w:rsidP="00E72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2 021 г. №.822-2021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F7220" w:rsidRDefault="002F7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7220" w:rsidRDefault="002F7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7220" w:rsidRDefault="002F7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7220" w:rsidRDefault="002F7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7220" w:rsidRDefault="002F7220">
            <w:pPr>
              <w:rPr>
                <w:szCs w:val="16"/>
              </w:rPr>
            </w:pPr>
          </w:p>
        </w:tc>
      </w:tr>
      <w:tr w:rsidR="002F722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F7220" w:rsidRDefault="00E72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F7220" w:rsidRDefault="002F7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7220" w:rsidRDefault="002F7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7220" w:rsidRDefault="002F7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7220" w:rsidRDefault="002F7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7220" w:rsidRDefault="002F7220">
            <w:pPr>
              <w:rPr>
                <w:szCs w:val="16"/>
              </w:rPr>
            </w:pPr>
          </w:p>
        </w:tc>
      </w:tr>
      <w:tr w:rsidR="002F722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F7220" w:rsidRDefault="002F7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F7220" w:rsidRDefault="002F7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F7220" w:rsidRDefault="002F7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F7220" w:rsidRDefault="002F7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7220" w:rsidRDefault="002F7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7220" w:rsidRDefault="002F7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7220" w:rsidRDefault="002F7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7220" w:rsidRDefault="002F7220">
            <w:pPr>
              <w:rPr>
                <w:szCs w:val="16"/>
              </w:rPr>
            </w:pPr>
          </w:p>
        </w:tc>
      </w:tr>
      <w:tr w:rsidR="002F722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F7220" w:rsidRDefault="00E72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F7220" w:rsidRDefault="002F7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7220" w:rsidRDefault="002F7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7220" w:rsidRDefault="002F7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7220" w:rsidRDefault="002F7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7220" w:rsidRDefault="002F7220">
            <w:pPr>
              <w:rPr>
                <w:szCs w:val="16"/>
              </w:rPr>
            </w:pPr>
          </w:p>
        </w:tc>
      </w:tr>
      <w:tr w:rsidR="002F722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F7220" w:rsidRDefault="002F7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F7220" w:rsidRDefault="002F7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F7220" w:rsidRDefault="002F7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F7220" w:rsidRDefault="002F7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7220" w:rsidRDefault="002F7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7220" w:rsidRDefault="002F7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7220" w:rsidRDefault="002F7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7220" w:rsidRDefault="002F7220">
            <w:pPr>
              <w:rPr>
                <w:szCs w:val="16"/>
              </w:rPr>
            </w:pPr>
          </w:p>
        </w:tc>
      </w:tr>
      <w:tr w:rsidR="002F722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2F7220" w:rsidRDefault="00E72D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2F7220" w:rsidRDefault="002F7220">
            <w:pPr>
              <w:rPr>
                <w:szCs w:val="16"/>
              </w:rPr>
            </w:pPr>
          </w:p>
        </w:tc>
      </w:tr>
      <w:tr w:rsidR="002F722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F7220" w:rsidRDefault="00E72D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2F722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7220" w:rsidRDefault="00E72D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7220" w:rsidRDefault="00E72D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7220" w:rsidRDefault="00E72D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7220" w:rsidRDefault="00E72D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7220" w:rsidRDefault="00E72D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7220" w:rsidRDefault="00E72D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7220" w:rsidRDefault="00E72D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7220" w:rsidRDefault="00E72D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2F722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7220" w:rsidRDefault="00E72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7220" w:rsidRDefault="00E72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Тест-полоски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глюкометру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7220" w:rsidRDefault="00E72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Тест-полоски 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портативным системам контроля уровня глюкозы в крови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УанТачВерио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 Плюс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OneTouchVerioPro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+) предназначены для количественного измерения уровня глюкозы в крови вне тела человека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100 штук в упаковке.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7220" w:rsidRDefault="00E72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7220" w:rsidRDefault="00E72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7220" w:rsidRDefault="002F7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7220" w:rsidRDefault="002F7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F7220" w:rsidRDefault="002F7220">
            <w:pPr>
              <w:rPr>
                <w:szCs w:val="16"/>
              </w:rPr>
            </w:pPr>
          </w:p>
        </w:tc>
      </w:tr>
      <w:tr w:rsidR="002F722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7220" w:rsidRDefault="00E72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7220" w:rsidRDefault="00E72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Контрольные растворы </w:t>
            </w:r>
            <w:r>
              <w:rPr>
                <w:rFonts w:ascii="Times New Roman" w:hAnsi="Times New Roman"/>
                <w:sz w:val="24"/>
                <w:szCs w:val="24"/>
              </w:rPr>
              <w:t>тест-полоски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7220" w:rsidRDefault="00E72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раствор используется для проверки надлежащей работы портативной системы контроля уровня глюкозы в крови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УанТач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ВериоПро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+»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OneTouch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VerioPro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+) вместе с тест-полосками. В упаковке три уровня раствора: низкий, средний и высокий – ка</w:t>
            </w:r>
            <w:r>
              <w:rPr>
                <w:rFonts w:ascii="Times New Roman" w:hAnsi="Times New Roman"/>
                <w:sz w:val="24"/>
                <w:szCs w:val="24"/>
              </w:rPr>
              <w:t>ждый 3,8 мл.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7220" w:rsidRDefault="00E72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7220" w:rsidRDefault="00E72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7220" w:rsidRDefault="002F7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7220" w:rsidRDefault="002F7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F7220" w:rsidRDefault="002F7220">
            <w:pPr>
              <w:rPr>
                <w:szCs w:val="16"/>
              </w:rPr>
            </w:pPr>
          </w:p>
        </w:tc>
      </w:tr>
      <w:tr w:rsidR="002F722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2F7220" w:rsidRDefault="002F722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F7220" w:rsidRDefault="002F722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F7220" w:rsidRDefault="002F722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F7220" w:rsidRDefault="002F722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7220" w:rsidRDefault="002F722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7220" w:rsidRDefault="002F722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7220" w:rsidRDefault="002F722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7220" w:rsidRDefault="002F7220">
            <w:pPr>
              <w:rPr>
                <w:szCs w:val="16"/>
              </w:rPr>
            </w:pPr>
          </w:p>
        </w:tc>
      </w:tr>
      <w:tr w:rsidR="002F722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F7220" w:rsidRDefault="00E72D45" w:rsidP="00E72D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2F7220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F7220" w:rsidRDefault="002F722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F7220" w:rsidRDefault="002F722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F7220" w:rsidRDefault="002F722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F7220" w:rsidRDefault="002F722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7220" w:rsidRDefault="002F722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7220" w:rsidRDefault="002F722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7220" w:rsidRDefault="002F722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7220" w:rsidRDefault="002F7220">
            <w:pPr>
              <w:rPr>
                <w:szCs w:val="16"/>
              </w:rPr>
            </w:pPr>
          </w:p>
        </w:tc>
      </w:tr>
      <w:tr w:rsidR="002F722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F7220" w:rsidRDefault="00E72D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Красноярск, ул. Партизана Железняка, 3. </w:t>
            </w:r>
          </w:p>
        </w:tc>
      </w:tr>
      <w:tr w:rsidR="002F7220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F7220" w:rsidRDefault="002F72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F7220" w:rsidRDefault="002F72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F7220" w:rsidRDefault="002F72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F7220" w:rsidRDefault="002F72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7220" w:rsidRDefault="002F72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7220" w:rsidRDefault="002F72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7220" w:rsidRDefault="002F72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7220" w:rsidRDefault="002F7220">
            <w:pPr>
              <w:rPr>
                <w:szCs w:val="16"/>
              </w:rPr>
            </w:pPr>
          </w:p>
        </w:tc>
      </w:tr>
      <w:tr w:rsidR="002F722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F7220" w:rsidRDefault="00E72D45" w:rsidP="00E72D4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226-99-91</w:t>
            </w:r>
          </w:p>
        </w:tc>
      </w:tr>
      <w:tr w:rsidR="002F7220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2F7220" w:rsidRDefault="002F722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F7220" w:rsidRDefault="002F722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F7220" w:rsidRDefault="002F722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F7220" w:rsidRDefault="002F722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7220" w:rsidRDefault="002F722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7220" w:rsidRDefault="002F722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7220" w:rsidRDefault="002F722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7220" w:rsidRDefault="002F7220">
            <w:pPr>
              <w:rPr>
                <w:szCs w:val="16"/>
              </w:rPr>
            </w:pPr>
          </w:p>
        </w:tc>
      </w:tr>
      <w:tr w:rsidR="002F722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F7220" w:rsidRDefault="00E72D45" w:rsidP="00E72D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17.06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2F722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F7220" w:rsidRDefault="002F722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F7220" w:rsidRDefault="002F722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F7220" w:rsidRDefault="002F722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F7220" w:rsidRDefault="002F722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7220" w:rsidRDefault="002F722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7220" w:rsidRDefault="002F722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7220" w:rsidRDefault="002F722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7220" w:rsidRDefault="002F7220">
            <w:pPr>
              <w:rPr>
                <w:szCs w:val="16"/>
              </w:rPr>
            </w:pPr>
          </w:p>
        </w:tc>
      </w:tr>
      <w:tr w:rsidR="002F722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F7220" w:rsidRDefault="00E72D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2F722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F7220" w:rsidRDefault="002F722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F7220" w:rsidRDefault="002F722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F7220" w:rsidRDefault="002F722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F7220" w:rsidRDefault="002F722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7220" w:rsidRDefault="002F722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7220" w:rsidRDefault="002F722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7220" w:rsidRDefault="002F722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7220" w:rsidRDefault="002F7220">
            <w:pPr>
              <w:rPr>
                <w:szCs w:val="16"/>
              </w:rPr>
            </w:pPr>
          </w:p>
        </w:tc>
      </w:tr>
      <w:tr w:rsidR="002F722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F7220" w:rsidRDefault="002F722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F7220" w:rsidRDefault="002F722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F7220" w:rsidRDefault="002F722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F7220" w:rsidRDefault="002F722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7220" w:rsidRDefault="002F722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7220" w:rsidRDefault="002F722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7220" w:rsidRDefault="002F722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7220" w:rsidRDefault="002F7220">
            <w:pPr>
              <w:rPr>
                <w:szCs w:val="16"/>
              </w:rPr>
            </w:pPr>
          </w:p>
        </w:tc>
      </w:tr>
      <w:tr w:rsidR="002F722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F7220" w:rsidRDefault="002F722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F7220" w:rsidRDefault="002F722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F7220" w:rsidRDefault="002F722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F7220" w:rsidRDefault="002F722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7220" w:rsidRDefault="002F722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7220" w:rsidRDefault="002F722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7220" w:rsidRDefault="002F722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7220" w:rsidRDefault="002F7220">
            <w:pPr>
              <w:rPr>
                <w:szCs w:val="16"/>
              </w:rPr>
            </w:pPr>
          </w:p>
        </w:tc>
      </w:tr>
      <w:tr w:rsidR="002F722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F7220" w:rsidRDefault="00E72D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F722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F7220" w:rsidRDefault="00E72D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E72D4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7220"/>
    <w:rsid w:val="002F7220"/>
    <w:rsid w:val="00E7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48A59E-482C-41E7-B75C-04F820923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2021-06-16T06:17:00Z</dcterms:created>
  <dcterms:modified xsi:type="dcterms:W3CDTF">2021-06-16T06:24:00Z</dcterms:modified>
</cp:coreProperties>
</file>