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108" w:type="dxa"/>
          <w:bottom w:w="0" w:type="dxa"/>
          <w:right w:w="108" w:type="dxa"/>
        </w:tblCellMar>
        <w:tblLook w:val="04A0" w:firstRow="1" w:lastRow="0" w:firstColumn="1" w:lastColumn="0" w:noHBand="0" w:noVBand="1"/>
      </w:tblPr>
      <w:tblGrid>
        <w:gridCol w:w="556"/>
        <w:gridCol w:w="2230"/>
        <w:gridCol w:w="3031"/>
        <w:gridCol w:w="692"/>
        <w:gridCol w:w="913"/>
        <w:gridCol w:w="926"/>
        <w:gridCol w:w="1805"/>
        <w:gridCol w:w="836"/>
      </w:tblGrid>
      <w:tr w:rsidR="009C1556" w:rsidRPr="00962CC9" w:rsidTr="00962CC9">
        <w:tblPrEx>
          <w:tblCellMar>
            <w:top w:w="0" w:type="dxa"/>
            <w:bottom w:w="0" w:type="dxa"/>
          </w:tblCellMar>
        </w:tblPrEx>
        <w:trPr>
          <w:trHeight w:val="60"/>
        </w:trPr>
        <w:tc>
          <w:tcPr>
            <w:tcW w:w="5436" w:type="dxa"/>
            <w:gridSpan w:val="3"/>
            <w:shd w:val="clear" w:color="FFFFFF" w:fill="auto"/>
            <w:vAlign w:val="bottom"/>
          </w:tcPr>
          <w:p w:rsidR="009C1556" w:rsidRPr="00962CC9" w:rsidRDefault="00962CC9">
            <w:pPr>
              <w:jc w:val="center"/>
              <w:rPr>
                <w:rFonts w:ascii="Times New Roman" w:hAnsi="Times New Roman" w:cs="Times New Roman"/>
                <w:sz w:val="22"/>
              </w:rPr>
            </w:pPr>
            <w:r w:rsidRPr="00962CC9">
              <w:rPr>
                <w:rFonts w:ascii="Times New Roman" w:hAnsi="Times New Roman" w:cs="Times New Roman"/>
                <w:sz w:val="22"/>
              </w:rPr>
              <w:t>Краевое государственное бюджетное учреждение здравоохранения</w:t>
            </w:r>
          </w:p>
        </w:tc>
        <w:tc>
          <w:tcPr>
            <w:tcW w:w="814" w:type="dxa"/>
            <w:shd w:val="clear" w:color="FFFFFF" w:fill="auto"/>
            <w:vAlign w:val="bottom"/>
          </w:tcPr>
          <w:p w:rsidR="009C1556" w:rsidRPr="00962CC9" w:rsidRDefault="009C1556">
            <w:pPr>
              <w:rPr>
                <w:rFonts w:ascii="Times New Roman" w:hAnsi="Times New Roman" w:cs="Times New Roman"/>
                <w:sz w:val="22"/>
              </w:rPr>
            </w:pPr>
          </w:p>
        </w:tc>
        <w:tc>
          <w:tcPr>
            <w:tcW w:w="1965" w:type="dxa"/>
            <w:gridSpan w:val="2"/>
            <w:shd w:val="clear" w:color="FFFFFF" w:fill="auto"/>
            <w:vAlign w:val="bottom"/>
          </w:tcPr>
          <w:p w:rsidR="009C1556" w:rsidRPr="00962CC9" w:rsidRDefault="00962CC9">
            <w:pPr>
              <w:jc w:val="center"/>
              <w:rPr>
                <w:rFonts w:ascii="Times New Roman" w:hAnsi="Times New Roman" w:cs="Times New Roman"/>
                <w:sz w:val="22"/>
              </w:rPr>
            </w:pPr>
            <w:r w:rsidRPr="00962CC9">
              <w:rPr>
                <w:rFonts w:ascii="Times New Roman" w:hAnsi="Times New Roman" w:cs="Times New Roman"/>
                <w:sz w:val="22"/>
              </w:rPr>
              <w:t>Руководителю</w:t>
            </w:r>
          </w:p>
        </w:tc>
        <w:tc>
          <w:tcPr>
            <w:tcW w:w="1901" w:type="dxa"/>
            <w:shd w:val="clear" w:color="FFFFFF" w:fill="auto"/>
            <w:vAlign w:val="bottom"/>
          </w:tcPr>
          <w:p w:rsidR="009C1556" w:rsidRPr="00962CC9" w:rsidRDefault="009C1556">
            <w:pPr>
              <w:rPr>
                <w:rFonts w:ascii="Times New Roman" w:hAnsi="Times New Roman" w:cs="Times New Roman"/>
                <w:sz w:val="22"/>
              </w:rPr>
            </w:pPr>
          </w:p>
        </w:tc>
        <w:tc>
          <w:tcPr>
            <w:tcW w:w="873" w:type="dxa"/>
            <w:shd w:val="clear" w:color="FFFFFF" w:fill="auto"/>
            <w:vAlign w:val="bottom"/>
          </w:tcPr>
          <w:p w:rsidR="009C1556" w:rsidRPr="00962CC9" w:rsidRDefault="009C1556">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436" w:type="dxa"/>
            <w:gridSpan w:val="3"/>
            <w:shd w:val="clear" w:color="FFFFFF" w:fill="auto"/>
            <w:vAlign w:val="bottom"/>
          </w:tcPr>
          <w:p w:rsidR="009C1556" w:rsidRPr="00962CC9" w:rsidRDefault="00962CC9">
            <w:pPr>
              <w:jc w:val="center"/>
              <w:rPr>
                <w:rFonts w:ascii="Times New Roman" w:hAnsi="Times New Roman" w:cs="Times New Roman"/>
                <w:sz w:val="22"/>
              </w:rPr>
            </w:pPr>
            <w:r w:rsidRPr="00962CC9">
              <w:rPr>
                <w:rFonts w:ascii="Times New Roman" w:hAnsi="Times New Roman" w:cs="Times New Roman"/>
                <w:sz w:val="22"/>
              </w:rPr>
              <w:t>Краевая клиническая больница</w:t>
            </w:r>
          </w:p>
        </w:tc>
        <w:tc>
          <w:tcPr>
            <w:tcW w:w="814" w:type="dxa"/>
            <w:shd w:val="clear" w:color="FFFFFF" w:fill="auto"/>
            <w:vAlign w:val="bottom"/>
          </w:tcPr>
          <w:p w:rsidR="009C1556" w:rsidRPr="00962CC9" w:rsidRDefault="009C1556">
            <w:pPr>
              <w:rPr>
                <w:rFonts w:ascii="Times New Roman" w:hAnsi="Times New Roman" w:cs="Times New Roman"/>
                <w:sz w:val="22"/>
              </w:rPr>
            </w:pPr>
          </w:p>
        </w:tc>
        <w:tc>
          <w:tcPr>
            <w:tcW w:w="996" w:type="dxa"/>
            <w:shd w:val="clear" w:color="FFFFFF" w:fill="auto"/>
            <w:vAlign w:val="bottom"/>
          </w:tcPr>
          <w:p w:rsidR="009C1556" w:rsidRPr="00962CC9" w:rsidRDefault="009C1556">
            <w:pPr>
              <w:rPr>
                <w:rFonts w:ascii="Times New Roman" w:hAnsi="Times New Roman" w:cs="Times New Roman"/>
                <w:sz w:val="22"/>
              </w:rPr>
            </w:pPr>
          </w:p>
        </w:tc>
        <w:tc>
          <w:tcPr>
            <w:tcW w:w="969" w:type="dxa"/>
            <w:shd w:val="clear" w:color="FFFFFF" w:fill="auto"/>
            <w:vAlign w:val="bottom"/>
          </w:tcPr>
          <w:p w:rsidR="009C1556" w:rsidRPr="00962CC9" w:rsidRDefault="009C1556">
            <w:pPr>
              <w:rPr>
                <w:rFonts w:ascii="Times New Roman" w:hAnsi="Times New Roman" w:cs="Times New Roman"/>
                <w:sz w:val="22"/>
              </w:rPr>
            </w:pPr>
          </w:p>
        </w:tc>
        <w:tc>
          <w:tcPr>
            <w:tcW w:w="1901" w:type="dxa"/>
            <w:shd w:val="clear" w:color="FFFFFF" w:fill="auto"/>
            <w:vAlign w:val="bottom"/>
          </w:tcPr>
          <w:p w:rsidR="009C1556" w:rsidRPr="00962CC9" w:rsidRDefault="009C1556">
            <w:pPr>
              <w:rPr>
                <w:rFonts w:ascii="Times New Roman" w:hAnsi="Times New Roman" w:cs="Times New Roman"/>
                <w:sz w:val="22"/>
              </w:rPr>
            </w:pPr>
          </w:p>
        </w:tc>
        <w:tc>
          <w:tcPr>
            <w:tcW w:w="873" w:type="dxa"/>
            <w:shd w:val="clear" w:color="FFFFFF" w:fill="auto"/>
            <w:vAlign w:val="bottom"/>
          </w:tcPr>
          <w:p w:rsidR="009C1556" w:rsidRPr="00962CC9" w:rsidRDefault="009C1556">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436" w:type="dxa"/>
            <w:gridSpan w:val="3"/>
            <w:shd w:val="clear" w:color="FFFFFF" w:fill="auto"/>
            <w:vAlign w:val="bottom"/>
          </w:tcPr>
          <w:p w:rsidR="009C1556" w:rsidRPr="00962CC9" w:rsidRDefault="00962CC9">
            <w:pPr>
              <w:jc w:val="center"/>
              <w:rPr>
                <w:rFonts w:ascii="Times New Roman" w:hAnsi="Times New Roman" w:cs="Times New Roman"/>
                <w:sz w:val="22"/>
              </w:rPr>
            </w:pPr>
            <w:r w:rsidRPr="00962CC9">
              <w:rPr>
                <w:rFonts w:ascii="Times New Roman" w:hAnsi="Times New Roman" w:cs="Times New Roman"/>
                <w:sz w:val="22"/>
              </w:rPr>
              <w:t>ул. П. Железняка, 3, г. Красноярск, 660022</w:t>
            </w:r>
          </w:p>
        </w:tc>
        <w:tc>
          <w:tcPr>
            <w:tcW w:w="814" w:type="dxa"/>
            <w:shd w:val="clear" w:color="FFFFFF" w:fill="auto"/>
            <w:vAlign w:val="bottom"/>
          </w:tcPr>
          <w:p w:rsidR="009C1556" w:rsidRPr="00962CC9" w:rsidRDefault="009C1556">
            <w:pPr>
              <w:rPr>
                <w:rFonts w:ascii="Times New Roman" w:hAnsi="Times New Roman" w:cs="Times New Roman"/>
                <w:sz w:val="22"/>
              </w:rPr>
            </w:pPr>
          </w:p>
        </w:tc>
        <w:tc>
          <w:tcPr>
            <w:tcW w:w="996" w:type="dxa"/>
            <w:shd w:val="clear" w:color="FFFFFF" w:fill="auto"/>
            <w:vAlign w:val="bottom"/>
          </w:tcPr>
          <w:p w:rsidR="009C1556" w:rsidRPr="00962CC9" w:rsidRDefault="009C1556">
            <w:pPr>
              <w:rPr>
                <w:rFonts w:ascii="Times New Roman" w:hAnsi="Times New Roman" w:cs="Times New Roman"/>
                <w:sz w:val="22"/>
              </w:rPr>
            </w:pPr>
          </w:p>
        </w:tc>
        <w:tc>
          <w:tcPr>
            <w:tcW w:w="969" w:type="dxa"/>
            <w:shd w:val="clear" w:color="FFFFFF" w:fill="auto"/>
            <w:vAlign w:val="bottom"/>
          </w:tcPr>
          <w:p w:rsidR="009C1556" w:rsidRPr="00962CC9" w:rsidRDefault="009C1556">
            <w:pPr>
              <w:rPr>
                <w:rFonts w:ascii="Times New Roman" w:hAnsi="Times New Roman" w:cs="Times New Roman"/>
                <w:sz w:val="22"/>
              </w:rPr>
            </w:pPr>
          </w:p>
        </w:tc>
        <w:tc>
          <w:tcPr>
            <w:tcW w:w="1901" w:type="dxa"/>
            <w:shd w:val="clear" w:color="FFFFFF" w:fill="auto"/>
            <w:vAlign w:val="bottom"/>
          </w:tcPr>
          <w:p w:rsidR="009C1556" w:rsidRPr="00962CC9" w:rsidRDefault="009C1556">
            <w:pPr>
              <w:rPr>
                <w:rFonts w:ascii="Times New Roman" w:hAnsi="Times New Roman" w:cs="Times New Roman"/>
                <w:sz w:val="22"/>
              </w:rPr>
            </w:pPr>
          </w:p>
        </w:tc>
        <w:tc>
          <w:tcPr>
            <w:tcW w:w="873" w:type="dxa"/>
            <w:shd w:val="clear" w:color="FFFFFF" w:fill="auto"/>
            <w:vAlign w:val="bottom"/>
          </w:tcPr>
          <w:p w:rsidR="009C1556" w:rsidRPr="00962CC9" w:rsidRDefault="009C1556">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436" w:type="dxa"/>
            <w:gridSpan w:val="3"/>
            <w:shd w:val="clear" w:color="FFFFFF" w:fill="auto"/>
            <w:vAlign w:val="bottom"/>
          </w:tcPr>
          <w:p w:rsidR="009C1556" w:rsidRPr="00962CC9" w:rsidRDefault="00962CC9">
            <w:pPr>
              <w:jc w:val="center"/>
              <w:rPr>
                <w:rFonts w:ascii="Times New Roman" w:hAnsi="Times New Roman" w:cs="Times New Roman"/>
                <w:sz w:val="22"/>
              </w:rPr>
            </w:pPr>
            <w:r w:rsidRPr="00962CC9">
              <w:rPr>
                <w:rFonts w:ascii="Times New Roman" w:hAnsi="Times New Roman" w:cs="Times New Roman"/>
                <w:sz w:val="22"/>
              </w:rPr>
              <w:t>Телефон: 8 (391) 220-16-13</w:t>
            </w:r>
          </w:p>
        </w:tc>
        <w:tc>
          <w:tcPr>
            <w:tcW w:w="814" w:type="dxa"/>
            <w:shd w:val="clear" w:color="FFFFFF" w:fill="auto"/>
            <w:vAlign w:val="bottom"/>
          </w:tcPr>
          <w:p w:rsidR="009C1556" w:rsidRPr="00962CC9" w:rsidRDefault="009C1556">
            <w:pPr>
              <w:rPr>
                <w:rFonts w:ascii="Times New Roman" w:hAnsi="Times New Roman" w:cs="Times New Roman"/>
                <w:sz w:val="22"/>
              </w:rPr>
            </w:pPr>
          </w:p>
        </w:tc>
        <w:tc>
          <w:tcPr>
            <w:tcW w:w="996" w:type="dxa"/>
            <w:shd w:val="clear" w:color="FFFFFF" w:fill="auto"/>
            <w:vAlign w:val="bottom"/>
          </w:tcPr>
          <w:p w:rsidR="009C1556" w:rsidRPr="00962CC9" w:rsidRDefault="009C1556">
            <w:pPr>
              <w:rPr>
                <w:rFonts w:ascii="Times New Roman" w:hAnsi="Times New Roman" w:cs="Times New Roman"/>
                <w:sz w:val="22"/>
              </w:rPr>
            </w:pPr>
          </w:p>
        </w:tc>
        <w:tc>
          <w:tcPr>
            <w:tcW w:w="969" w:type="dxa"/>
            <w:shd w:val="clear" w:color="FFFFFF" w:fill="auto"/>
            <w:vAlign w:val="bottom"/>
          </w:tcPr>
          <w:p w:rsidR="009C1556" w:rsidRPr="00962CC9" w:rsidRDefault="009C1556">
            <w:pPr>
              <w:rPr>
                <w:rFonts w:ascii="Times New Roman" w:hAnsi="Times New Roman" w:cs="Times New Roman"/>
                <w:sz w:val="22"/>
              </w:rPr>
            </w:pPr>
          </w:p>
        </w:tc>
        <w:tc>
          <w:tcPr>
            <w:tcW w:w="1901" w:type="dxa"/>
            <w:shd w:val="clear" w:color="FFFFFF" w:fill="auto"/>
            <w:vAlign w:val="bottom"/>
          </w:tcPr>
          <w:p w:rsidR="009C1556" w:rsidRPr="00962CC9" w:rsidRDefault="009C1556">
            <w:pPr>
              <w:rPr>
                <w:rFonts w:ascii="Times New Roman" w:hAnsi="Times New Roman" w:cs="Times New Roman"/>
                <w:sz w:val="22"/>
              </w:rPr>
            </w:pPr>
          </w:p>
        </w:tc>
        <w:tc>
          <w:tcPr>
            <w:tcW w:w="873" w:type="dxa"/>
            <w:shd w:val="clear" w:color="FFFFFF" w:fill="auto"/>
            <w:vAlign w:val="bottom"/>
          </w:tcPr>
          <w:p w:rsidR="009C1556" w:rsidRPr="00962CC9" w:rsidRDefault="009C1556">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436" w:type="dxa"/>
            <w:gridSpan w:val="3"/>
            <w:shd w:val="clear" w:color="FFFFFF" w:fill="auto"/>
            <w:vAlign w:val="bottom"/>
          </w:tcPr>
          <w:p w:rsidR="009C1556" w:rsidRPr="00962CC9" w:rsidRDefault="00962CC9">
            <w:pPr>
              <w:jc w:val="center"/>
              <w:rPr>
                <w:rFonts w:ascii="Times New Roman" w:hAnsi="Times New Roman" w:cs="Times New Roman"/>
                <w:sz w:val="22"/>
              </w:rPr>
            </w:pPr>
            <w:r w:rsidRPr="00962CC9">
              <w:rPr>
                <w:rFonts w:ascii="Times New Roman" w:hAnsi="Times New Roman" w:cs="Times New Roman"/>
                <w:sz w:val="22"/>
              </w:rPr>
              <w:t>Факс: 8 (391) 220-16-23</w:t>
            </w:r>
          </w:p>
        </w:tc>
        <w:tc>
          <w:tcPr>
            <w:tcW w:w="814" w:type="dxa"/>
            <w:shd w:val="clear" w:color="FFFFFF" w:fill="auto"/>
            <w:vAlign w:val="bottom"/>
          </w:tcPr>
          <w:p w:rsidR="009C1556" w:rsidRPr="00962CC9" w:rsidRDefault="009C1556">
            <w:pPr>
              <w:rPr>
                <w:rFonts w:ascii="Times New Roman" w:hAnsi="Times New Roman" w:cs="Times New Roman"/>
                <w:sz w:val="22"/>
              </w:rPr>
            </w:pPr>
          </w:p>
        </w:tc>
        <w:tc>
          <w:tcPr>
            <w:tcW w:w="996" w:type="dxa"/>
            <w:shd w:val="clear" w:color="FFFFFF" w:fill="auto"/>
            <w:vAlign w:val="bottom"/>
          </w:tcPr>
          <w:p w:rsidR="009C1556" w:rsidRPr="00962CC9" w:rsidRDefault="009C1556">
            <w:pPr>
              <w:rPr>
                <w:rFonts w:ascii="Times New Roman" w:hAnsi="Times New Roman" w:cs="Times New Roman"/>
                <w:sz w:val="22"/>
              </w:rPr>
            </w:pPr>
          </w:p>
        </w:tc>
        <w:tc>
          <w:tcPr>
            <w:tcW w:w="969" w:type="dxa"/>
            <w:shd w:val="clear" w:color="FFFFFF" w:fill="auto"/>
            <w:vAlign w:val="bottom"/>
          </w:tcPr>
          <w:p w:rsidR="009C1556" w:rsidRPr="00962CC9" w:rsidRDefault="009C1556">
            <w:pPr>
              <w:rPr>
                <w:rFonts w:ascii="Times New Roman" w:hAnsi="Times New Roman" w:cs="Times New Roman"/>
                <w:sz w:val="22"/>
              </w:rPr>
            </w:pPr>
          </w:p>
        </w:tc>
        <w:tc>
          <w:tcPr>
            <w:tcW w:w="1901" w:type="dxa"/>
            <w:shd w:val="clear" w:color="FFFFFF" w:fill="auto"/>
            <w:vAlign w:val="bottom"/>
          </w:tcPr>
          <w:p w:rsidR="009C1556" w:rsidRPr="00962CC9" w:rsidRDefault="009C1556">
            <w:pPr>
              <w:rPr>
                <w:rFonts w:ascii="Times New Roman" w:hAnsi="Times New Roman" w:cs="Times New Roman"/>
                <w:sz w:val="22"/>
              </w:rPr>
            </w:pPr>
          </w:p>
        </w:tc>
        <w:tc>
          <w:tcPr>
            <w:tcW w:w="873" w:type="dxa"/>
            <w:shd w:val="clear" w:color="FFFFFF" w:fill="auto"/>
            <w:vAlign w:val="bottom"/>
          </w:tcPr>
          <w:p w:rsidR="009C1556" w:rsidRPr="00962CC9" w:rsidRDefault="009C1556">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436" w:type="dxa"/>
            <w:gridSpan w:val="3"/>
            <w:shd w:val="clear" w:color="FFFFFF" w:fill="auto"/>
            <w:vAlign w:val="bottom"/>
          </w:tcPr>
          <w:p w:rsidR="009C1556" w:rsidRPr="00962CC9" w:rsidRDefault="00962CC9">
            <w:pPr>
              <w:jc w:val="center"/>
              <w:rPr>
                <w:rFonts w:ascii="Times New Roman" w:hAnsi="Times New Roman" w:cs="Times New Roman"/>
                <w:sz w:val="22"/>
                <w:lang w:val="en-US"/>
              </w:rPr>
            </w:pPr>
            <w:r w:rsidRPr="00962CC9">
              <w:rPr>
                <w:rFonts w:ascii="Times New Roman" w:hAnsi="Times New Roman" w:cs="Times New Roman"/>
                <w:sz w:val="22"/>
              </w:rPr>
              <w:t>Е</w:t>
            </w:r>
            <w:r w:rsidRPr="00962CC9">
              <w:rPr>
                <w:rFonts w:ascii="Times New Roman" w:hAnsi="Times New Roman" w:cs="Times New Roman"/>
                <w:sz w:val="22"/>
                <w:lang w:val="en-US"/>
              </w:rPr>
              <w:t>-mail: kkb@ medqorod. ru</w:t>
            </w:r>
          </w:p>
        </w:tc>
        <w:tc>
          <w:tcPr>
            <w:tcW w:w="814" w:type="dxa"/>
            <w:shd w:val="clear" w:color="FFFFFF" w:fill="auto"/>
            <w:vAlign w:val="bottom"/>
          </w:tcPr>
          <w:p w:rsidR="009C1556" w:rsidRPr="00962CC9" w:rsidRDefault="009C1556">
            <w:pPr>
              <w:rPr>
                <w:rFonts w:ascii="Times New Roman" w:hAnsi="Times New Roman" w:cs="Times New Roman"/>
                <w:sz w:val="22"/>
                <w:lang w:val="en-US"/>
              </w:rPr>
            </w:pPr>
          </w:p>
        </w:tc>
        <w:tc>
          <w:tcPr>
            <w:tcW w:w="996" w:type="dxa"/>
            <w:shd w:val="clear" w:color="FFFFFF" w:fill="auto"/>
            <w:vAlign w:val="bottom"/>
          </w:tcPr>
          <w:p w:rsidR="009C1556" w:rsidRPr="00962CC9" w:rsidRDefault="009C1556">
            <w:pPr>
              <w:rPr>
                <w:rFonts w:ascii="Times New Roman" w:hAnsi="Times New Roman" w:cs="Times New Roman"/>
                <w:sz w:val="22"/>
                <w:lang w:val="en-US"/>
              </w:rPr>
            </w:pPr>
          </w:p>
        </w:tc>
        <w:tc>
          <w:tcPr>
            <w:tcW w:w="969" w:type="dxa"/>
            <w:shd w:val="clear" w:color="FFFFFF" w:fill="auto"/>
            <w:vAlign w:val="bottom"/>
          </w:tcPr>
          <w:p w:rsidR="009C1556" w:rsidRPr="00962CC9" w:rsidRDefault="009C1556">
            <w:pPr>
              <w:rPr>
                <w:rFonts w:ascii="Times New Roman" w:hAnsi="Times New Roman" w:cs="Times New Roman"/>
                <w:sz w:val="22"/>
                <w:lang w:val="en-US"/>
              </w:rPr>
            </w:pPr>
          </w:p>
        </w:tc>
        <w:tc>
          <w:tcPr>
            <w:tcW w:w="1901" w:type="dxa"/>
            <w:shd w:val="clear" w:color="FFFFFF" w:fill="auto"/>
            <w:vAlign w:val="bottom"/>
          </w:tcPr>
          <w:p w:rsidR="009C1556" w:rsidRPr="00962CC9" w:rsidRDefault="009C1556">
            <w:pPr>
              <w:rPr>
                <w:rFonts w:ascii="Times New Roman" w:hAnsi="Times New Roman" w:cs="Times New Roman"/>
                <w:sz w:val="22"/>
                <w:lang w:val="en-US"/>
              </w:rPr>
            </w:pPr>
          </w:p>
        </w:tc>
        <w:tc>
          <w:tcPr>
            <w:tcW w:w="873" w:type="dxa"/>
            <w:shd w:val="clear" w:color="FFFFFF" w:fill="auto"/>
            <w:vAlign w:val="bottom"/>
          </w:tcPr>
          <w:p w:rsidR="009C1556" w:rsidRPr="00962CC9" w:rsidRDefault="009C1556">
            <w:pPr>
              <w:rPr>
                <w:rFonts w:ascii="Times New Roman" w:hAnsi="Times New Roman" w:cs="Times New Roman"/>
                <w:sz w:val="22"/>
                <w:lang w:val="en-US"/>
              </w:rPr>
            </w:pPr>
          </w:p>
        </w:tc>
      </w:tr>
      <w:tr w:rsidR="00962CC9" w:rsidRPr="00962CC9" w:rsidTr="00962CC9">
        <w:tblPrEx>
          <w:tblCellMar>
            <w:top w:w="0" w:type="dxa"/>
            <w:bottom w:w="0" w:type="dxa"/>
          </w:tblCellMar>
        </w:tblPrEx>
        <w:trPr>
          <w:trHeight w:val="60"/>
        </w:trPr>
        <w:tc>
          <w:tcPr>
            <w:tcW w:w="5436" w:type="dxa"/>
            <w:gridSpan w:val="3"/>
            <w:shd w:val="clear" w:color="FFFFFF" w:fill="auto"/>
            <w:vAlign w:val="bottom"/>
          </w:tcPr>
          <w:p w:rsidR="009C1556" w:rsidRPr="00962CC9" w:rsidRDefault="00962CC9">
            <w:pPr>
              <w:jc w:val="center"/>
              <w:rPr>
                <w:rFonts w:ascii="Times New Roman" w:hAnsi="Times New Roman" w:cs="Times New Roman"/>
                <w:sz w:val="22"/>
              </w:rPr>
            </w:pPr>
            <w:r w:rsidRPr="00962CC9">
              <w:rPr>
                <w:rFonts w:ascii="Times New Roman" w:hAnsi="Times New Roman" w:cs="Times New Roman"/>
                <w:sz w:val="22"/>
              </w:rPr>
              <w:t>Http://www.medgorod.ru</w:t>
            </w:r>
          </w:p>
        </w:tc>
        <w:tc>
          <w:tcPr>
            <w:tcW w:w="814" w:type="dxa"/>
            <w:shd w:val="clear" w:color="FFFFFF" w:fill="auto"/>
            <w:vAlign w:val="bottom"/>
          </w:tcPr>
          <w:p w:rsidR="009C1556" w:rsidRPr="00962CC9" w:rsidRDefault="009C1556">
            <w:pPr>
              <w:rPr>
                <w:rFonts w:ascii="Times New Roman" w:hAnsi="Times New Roman" w:cs="Times New Roman"/>
                <w:sz w:val="22"/>
              </w:rPr>
            </w:pPr>
          </w:p>
        </w:tc>
        <w:tc>
          <w:tcPr>
            <w:tcW w:w="996" w:type="dxa"/>
            <w:shd w:val="clear" w:color="FFFFFF" w:fill="auto"/>
            <w:vAlign w:val="bottom"/>
          </w:tcPr>
          <w:p w:rsidR="009C1556" w:rsidRPr="00962CC9" w:rsidRDefault="009C1556">
            <w:pPr>
              <w:rPr>
                <w:rFonts w:ascii="Times New Roman" w:hAnsi="Times New Roman" w:cs="Times New Roman"/>
                <w:sz w:val="22"/>
              </w:rPr>
            </w:pPr>
          </w:p>
        </w:tc>
        <w:tc>
          <w:tcPr>
            <w:tcW w:w="969" w:type="dxa"/>
            <w:shd w:val="clear" w:color="FFFFFF" w:fill="auto"/>
            <w:vAlign w:val="bottom"/>
          </w:tcPr>
          <w:p w:rsidR="009C1556" w:rsidRPr="00962CC9" w:rsidRDefault="009C1556">
            <w:pPr>
              <w:rPr>
                <w:rFonts w:ascii="Times New Roman" w:hAnsi="Times New Roman" w:cs="Times New Roman"/>
                <w:sz w:val="22"/>
              </w:rPr>
            </w:pPr>
          </w:p>
        </w:tc>
        <w:tc>
          <w:tcPr>
            <w:tcW w:w="1901" w:type="dxa"/>
            <w:shd w:val="clear" w:color="FFFFFF" w:fill="auto"/>
            <w:vAlign w:val="bottom"/>
          </w:tcPr>
          <w:p w:rsidR="009C1556" w:rsidRPr="00962CC9" w:rsidRDefault="009C1556">
            <w:pPr>
              <w:rPr>
                <w:rFonts w:ascii="Times New Roman" w:hAnsi="Times New Roman" w:cs="Times New Roman"/>
                <w:sz w:val="22"/>
              </w:rPr>
            </w:pPr>
          </w:p>
        </w:tc>
        <w:tc>
          <w:tcPr>
            <w:tcW w:w="873" w:type="dxa"/>
            <w:shd w:val="clear" w:color="FFFFFF" w:fill="auto"/>
            <w:vAlign w:val="bottom"/>
          </w:tcPr>
          <w:p w:rsidR="009C1556" w:rsidRPr="00962CC9" w:rsidRDefault="009C1556">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436" w:type="dxa"/>
            <w:gridSpan w:val="3"/>
            <w:shd w:val="clear" w:color="FFFFFF" w:fill="auto"/>
            <w:vAlign w:val="bottom"/>
          </w:tcPr>
          <w:p w:rsidR="009C1556" w:rsidRPr="00962CC9" w:rsidRDefault="00962CC9">
            <w:pPr>
              <w:jc w:val="center"/>
              <w:rPr>
                <w:rFonts w:ascii="Times New Roman" w:hAnsi="Times New Roman" w:cs="Times New Roman"/>
                <w:sz w:val="22"/>
              </w:rPr>
            </w:pPr>
            <w:r w:rsidRPr="00962CC9">
              <w:rPr>
                <w:rFonts w:ascii="Times New Roman" w:hAnsi="Times New Roman" w:cs="Times New Roman"/>
                <w:sz w:val="22"/>
              </w:rPr>
              <w:t>ОКПО 01913234</w:t>
            </w:r>
          </w:p>
        </w:tc>
        <w:tc>
          <w:tcPr>
            <w:tcW w:w="814" w:type="dxa"/>
            <w:shd w:val="clear" w:color="FFFFFF" w:fill="auto"/>
            <w:vAlign w:val="bottom"/>
          </w:tcPr>
          <w:p w:rsidR="009C1556" w:rsidRPr="00962CC9" w:rsidRDefault="009C1556">
            <w:pPr>
              <w:rPr>
                <w:rFonts w:ascii="Times New Roman" w:hAnsi="Times New Roman" w:cs="Times New Roman"/>
                <w:sz w:val="22"/>
              </w:rPr>
            </w:pPr>
          </w:p>
        </w:tc>
        <w:tc>
          <w:tcPr>
            <w:tcW w:w="996" w:type="dxa"/>
            <w:shd w:val="clear" w:color="FFFFFF" w:fill="auto"/>
            <w:vAlign w:val="bottom"/>
          </w:tcPr>
          <w:p w:rsidR="009C1556" w:rsidRPr="00962CC9" w:rsidRDefault="009C1556">
            <w:pPr>
              <w:rPr>
                <w:rFonts w:ascii="Times New Roman" w:hAnsi="Times New Roman" w:cs="Times New Roman"/>
                <w:sz w:val="22"/>
              </w:rPr>
            </w:pPr>
          </w:p>
        </w:tc>
        <w:tc>
          <w:tcPr>
            <w:tcW w:w="969" w:type="dxa"/>
            <w:shd w:val="clear" w:color="FFFFFF" w:fill="auto"/>
            <w:vAlign w:val="bottom"/>
          </w:tcPr>
          <w:p w:rsidR="009C1556" w:rsidRPr="00962CC9" w:rsidRDefault="009C1556">
            <w:pPr>
              <w:rPr>
                <w:rFonts w:ascii="Times New Roman" w:hAnsi="Times New Roman" w:cs="Times New Roman"/>
                <w:sz w:val="22"/>
              </w:rPr>
            </w:pPr>
          </w:p>
        </w:tc>
        <w:tc>
          <w:tcPr>
            <w:tcW w:w="1901" w:type="dxa"/>
            <w:shd w:val="clear" w:color="FFFFFF" w:fill="auto"/>
            <w:vAlign w:val="bottom"/>
          </w:tcPr>
          <w:p w:rsidR="009C1556" w:rsidRPr="00962CC9" w:rsidRDefault="009C1556">
            <w:pPr>
              <w:rPr>
                <w:rFonts w:ascii="Times New Roman" w:hAnsi="Times New Roman" w:cs="Times New Roman"/>
                <w:sz w:val="22"/>
              </w:rPr>
            </w:pPr>
          </w:p>
        </w:tc>
        <w:tc>
          <w:tcPr>
            <w:tcW w:w="873" w:type="dxa"/>
            <w:shd w:val="clear" w:color="FFFFFF" w:fill="auto"/>
            <w:vAlign w:val="bottom"/>
          </w:tcPr>
          <w:p w:rsidR="009C1556" w:rsidRPr="00962CC9" w:rsidRDefault="009C1556">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436" w:type="dxa"/>
            <w:gridSpan w:val="3"/>
            <w:shd w:val="clear" w:color="FFFFFF" w:fill="auto"/>
            <w:vAlign w:val="bottom"/>
          </w:tcPr>
          <w:p w:rsidR="009C1556" w:rsidRPr="00962CC9" w:rsidRDefault="00962CC9">
            <w:pPr>
              <w:jc w:val="center"/>
              <w:rPr>
                <w:rFonts w:ascii="Times New Roman" w:hAnsi="Times New Roman" w:cs="Times New Roman"/>
                <w:sz w:val="22"/>
              </w:rPr>
            </w:pPr>
            <w:r w:rsidRPr="00962CC9">
              <w:rPr>
                <w:rFonts w:ascii="Times New Roman" w:hAnsi="Times New Roman" w:cs="Times New Roman"/>
                <w:sz w:val="22"/>
              </w:rPr>
              <w:t>ИНН/КПП 2465030876/246501001</w:t>
            </w:r>
          </w:p>
        </w:tc>
        <w:tc>
          <w:tcPr>
            <w:tcW w:w="814" w:type="dxa"/>
            <w:shd w:val="clear" w:color="FFFFFF" w:fill="auto"/>
            <w:vAlign w:val="bottom"/>
          </w:tcPr>
          <w:p w:rsidR="009C1556" w:rsidRPr="00962CC9" w:rsidRDefault="009C1556">
            <w:pPr>
              <w:rPr>
                <w:rFonts w:ascii="Times New Roman" w:hAnsi="Times New Roman" w:cs="Times New Roman"/>
                <w:sz w:val="22"/>
              </w:rPr>
            </w:pPr>
          </w:p>
        </w:tc>
        <w:tc>
          <w:tcPr>
            <w:tcW w:w="996" w:type="dxa"/>
            <w:shd w:val="clear" w:color="FFFFFF" w:fill="auto"/>
            <w:vAlign w:val="bottom"/>
          </w:tcPr>
          <w:p w:rsidR="009C1556" w:rsidRPr="00962CC9" w:rsidRDefault="009C1556">
            <w:pPr>
              <w:rPr>
                <w:rFonts w:ascii="Times New Roman" w:hAnsi="Times New Roman" w:cs="Times New Roman"/>
                <w:sz w:val="22"/>
              </w:rPr>
            </w:pPr>
          </w:p>
        </w:tc>
        <w:tc>
          <w:tcPr>
            <w:tcW w:w="969" w:type="dxa"/>
            <w:shd w:val="clear" w:color="FFFFFF" w:fill="auto"/>
            <w:vAlign w:val="bottom"/>
          </w:tcPr>
          <w:p w:rsidR="009C1556" w:rsidRPr="00962CC9" w:rsidRDefault="009C1556">
            <w:pPr>
              <w:rPr>
                <w:rFonts w:ascii="Times New Roman" w:hAnsi="Times New Roman" w:cs="Times New Roman"/>
                <w:sz w:val="22"/>
              </w:rPr>
            </w:pPr>
          </w:p>
        </w:tc>
        <w:tc>
          <w:tcPr>
            <w:tcW w:w="1901" w:type="dxa"/>
            <w:shd w:val="clear" w:color="FFFFFF" w:fill="auto"/>
            <w:vAlign w:val="bottom"/>
          </w:tcPr>
          <w:p w:rsidR="009C1556" w:rsidRPr="00962CC9" w:rsidRDefault="009C1556">
            <w:pPr>
              <w:rPr>
                <w:rFonts w:ascii="Times New Roman" w:hAnsi="Times New Roman" w:cs="Times New Roman"/>
                <w:sz w:val="22"/>
              </w:rPr>
            </w:pPr>
          </w:p>
        </w:tc>
        <w:tc>
          <w:tcPr>
            <w:tcW w:w="873" w:type="dxa"/>
            <w:shd w:val="clear" w:color="FFFFFF" w:fill="auto"/>
            <w:vAlign w:val="bottom"/>
          </w:tcPr>
          <w:p w:rsidR="009C1556" w:rsidRPr="00962CC9" w:rsidRDefault="009C1556">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436" w:type="dxa"/>
            <w:gridSpan w:val="3"/>
            <w:shd w:val="clear" w:color="FFFFFF" w:fill="auto"/>
            <w:vAlign w:val="bottom"/>
          </w:tcPr>
          <w:p w:rsidR="009C1556"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15.06.</w:t>
            </w:r>
            <w:r w:rsidRPr="00962CC9">
              <w:rPr>
                <w:rFonts w:ascii="Times New Roman" w:hAnsi="Times New Roman" w:cs="Times New Roman"/>
                <w:sz w:val="22"/>
              </w:rPr>
              <w:t>2</w:t>
            </w:r>
            <w:r w:rsidRPr="00962CC9">
              <w:rPr>
                <w:rFonts w:ascii="Times New Roman" w:hAnsi="Times New Roman" w:cs="Times New Roman"/>
                <w:sz w:val="22"/>
              </w:rPr>
              <w:t>021 г. №.821-2021</w:t>
            </w:r>
          </w:p>
        </w:tc>
        <w:tc>
          <w:tcPr>
            <w:tcW w:w="814" w:type="dxa"/>
            <w:shd w:val="clear" w:color="FFFFFF" w:fill="auto"/>
            <w:vAlign w:val="bottom"/>
          </w:tcPr>
          <w:p w:rsidR="009C1556" w:rsidRPr="00962CC9" w:rsidRDefault="009C1556">
            <w:pPr>
              <w:rPr>
                <w:rFonts w:ascii="Times New Roman" w:hAnsi="Times New Roman" w:cs="Times New Roman"/>
                <w:sz w:val="22"/>
              </w:rPr>
            </w:pPr>
          </w:p>
        </w:tc>
        <w:tc>
          <w:tcPr>
            <w:tcW w:w="996" w:type="dxa"/>
            <w:shd w:val="clear" w:color="FFFFFF" w:fill="auto"/>
            <w:vAlign w:val="bottom"/>
          </w:tcPr>
          <w:p w:rsidR="009C1556" w:rsidRPr="00962CC9" w:rsidRDefault="009C1556">
            <w:pPr>
              <w:rPr>
                <w:rFonts w:ascii="Times New Roman" w:hAnsi="Times New Roman" w:cs="Times New Roman"/>
                <w:sz w:val="22"/>
              </w:rPr>
            </w:pPr>
          </w:p>
        </w:tc>
        <w:tc>
          <w:tcPr>
            <w:tcW w:w="969" w:type="dxa"/>
            <w:shd w:val="clear" w:color="FFFFFF" w:fill="auto"/>
            <w:vAlign w:val="bottom"/>
          </w:tcPr>
          <w:p w:rsidR="009C1556" w:rsidRPr="00962CC9" w:rsidRDefault="009C1556">
            <w:pPr>
              <w:rPr>
                <w:rFonts w:ascii="Times New Roman" w:hAnsi="Times New Roman" w:cs="Times New Roman"/>
                <w:sz w:val="22"/>
              </w:rPr>
            </w:pPr>
          </w:p>
        </w:tc>
        <w:tc>
          <w:tcPr>
            <w:tcW w:w="1901" w:type="dxa"/>
            <w:shd w:val="clear" w:color="FFFFFF" w:fill="auto"/>
            <w:vAlign w:val="bottom"/>
          </w:tcPr>
          <w:p w:rsidR="009C1556" w:rsidRPr="00962CC9" w:rsidRDefault="009C1556">
            <w:pPr>
              <w:rPr>
                <w:rFonts w:ascii="Times New Roman" w:hAnsi="Times New Roman" w:cs="Times New Roman"/>
                <w:sz w:val="22"/>
              </w:rPr>
            </w:pPr>
          </w:p>
        </w:tc>
        <w:tc>
          <w:tcPr>
            <w:tcW w:w="873" w:type="dxa"/>
            <w:shd w:val="clear" w:color="FFFFFF" w:fill="auto"/>
            <w:vAlign w:val="bottom"/>
          </w:tcPr>
          <w:p w:rsidR="009C1556" w:rsidRPr="00962CC9" w:rsidRDefault="009C1556">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436" w:type="dxa"/>
            <w:gridSpan w:val="3"/>
            <w:shd w:val="clear" w:color="FFFFFF" w:fill="auto"/>
            <w:vAlign w:val="bottom"/>
          </w:tcPr>
          <w:p w:rsidR="009C1556" w:rsidRPr="00962CC9" w:rsidRDefault="00962CC9">
            <w:pPr>
              <w:jc w:val="center"/>
              <w:rPr>
                <w:rFonts w:ascii="Times New Roman" w:hAnsi="Times New Roman" w:cs="Times New Roman"/>
                <w:sz w:val="22"/>
              </w:rPr>
            </w:pPr>
            <w:r w:rsidRPr="00962CC9">
              <w:rPr>
                <w:rFonts w:ascii="Times New Roman" w:hAnsi="Times New Roman" w:cs="Times New Roman"/>
                <w:sz w:val="22"/>
              </w:rPr>
              <w:t>На №_________ от ________________</w:t>
            </w:r>
          </w:p>
        </w:tc>
        <w:tc>
          <w:tcPr>
            <w:tcW w:w="814" w:type="dxa"/>
            <w:shd w:val="clear" w:color="FFFFFF" w:fill="auto"/>
            <w:vAlign w:val="bottom"/>
          </w:tcPr>
          <w:p w:rsidR="009C1556" w:rsidRPr="00962CC9" w:rsidRDefault="009C1556">
            <w:pPr>
              <w:rPr>
                <w:rFonts w:ascii="Times New Roman" w:hAnsi="Times New Roman" w:cs="Times New Roman"/>
                <w:sz w:val="22"/>
              </w:rPr>
            </w:pPr>
          </w:p>
        </w:tc>
        <w:tc>
          <w:tcPr>
            <w:tcW w:w="996" w:type="dxa"/>
            <w:shd w:val="clear" w:color="FFFFFF" w:fill="auto"/>
            <w:vAlign w:val="bottom"/>
          </w:tcPr>
          <w:p w:rsidR="009C1556" w:rsidRPr="00962CC9" w:rsidRDefault="009C1556">
            <w:pPr>
              <w:rPr>
                <w:rFonts w:ascii="Times New Roman" w:hAnsi="Times New Roman" w:cs="Times New Roman"/>
                <w:sz w:val="22"/>
              </w:rPr>
            </w:pPr>
          </w:p>
        </w:tc>
        <w:tc>
          <w:tcPr>
            <w:tcW w:w="969" w:type="dxa"/>
            <w:shd w:val="clear" w:color="FFFFFF" w:fill="auto"/>
            <w:vAlign w:val="bottom"/>
          </w:tcPr>
          <w:p w:rsidR="009C1556" w:rsidRPr="00962CC9" w:rsidRDefault="009C1556">
            <w:pPr>
              <w:rPr>
                <w:rFonts w:ascii="Times New Roman" w:hAnsi="Times New Roman" w:cs="Times New Roman"/>
                <w:sz w:val="22"/>
              </w:rPr>
            </w:pPr>
          </w:p>
        </w:tc>
        <w:tc>
          <w:tcPr>
            <w:tcW w:w="1901" w:type="dxa"/>
            <w:shd w:val="clear" w:color="FFFFFF" w:fill="auto"/>
            <w:vAlign w:val="bottom"/>
          </w:tcPr>
          <w:p w:rsidR="009C1556" w:rsidRPr="00962CC9" w:rsidRDefault="009C1556">
            <w:pPr>
              <w:rPr>
                <w:rFonts w:ascii="Times New Roman" w:hAnsi="Times New Roman" w:cs="Times New Roman"/>
                <w:sz w:val="22"/>
              </w:rPr>
            </w:pPr>
          </w:p>
        </w:tc>
        <w:tc>
          <w:tcPr>
            <w:tcW w:w="873" w:type="dxa"/>
            <w:shd w:val="clear" w:color="FFFFFF" w:fill="auto"/>
            <w:vAlign w:val="bottom"/>
          </w:tcPr>
          <w:p w:rsidR="009C1556" w:rsidRPr="00962CC9" w:rsidRDefault="009C1556">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shd w:val="clear" w:color="FFFFFF" w:fill="auto"/>
            <w:vAlign w:val="bottom"/>
          </w:tcPr>
          <w:p w:rsidR="009C1556" w:rsidRPr="00962CC9" w:rsidRDefault="009C1556">
            <w:pPr>
              <w:rPr>
                <w:rFonts w:ascii="Times New Roman" w:hAnsi="Times New Roman" w:cs="Times New Roman"/>
                <w:sz w:val="22"/>
              </w:rPr>
            </w:pPr>
          </w:p>
        </w:tc>
        <w:tc>
          <w:tcPr>
            <w:tcW w:w="1849" w:type="dxa"/>
            <w:shd w:val="clear" w:color="FFFFFF" w:fill="auto"/>
            <w:vAlign w:val="bottom"/>
          </w:tcPr>
          <w:p w:rsidR="009C1556" w:rsidRPr="00962CC9" w:rsidRDefault="009C1556">
            <w:pPr>
              <w:rPr>
                <w:rFonts w:ascii="Times New Roman" w:hAnsi="Times New Roman" w:cs="Times New Roman"/>
                <w:sz w:val="22"/>
              </w:rPr>
            </w:pPr>
          </w:p>
        </w:tc>
        <w:tc>
          <w:tcPr>
            <w:tcW w:w="3011" w:type="dxa"/>
            <w:shd w:val="clear" w:color="FFFFFF" w:fill="auto"/>
            <w:vAlign w:val="bottom"/>
          </w:tcPr>
          <w:p w:rsidR="009C1556" w:rsidRPr="00962CC9" w:rsidRDefault="009C1556">
            <w:pPr>
              <w:rPr>
                <w:rFonts w:ascii="Times New Roman" w:hAnsi="Times New Roman" w:cs="Times New Roman"/>
                <w:sz w:val="22"/>
              </w:rPr>
            </w:pPr>
          </w:p>
        </w:tc>
        <w:tc>
          <w:tcPr>
            <w:tcW w:w="814" w:type="dxa"/>
            <w:shd w:val="clear" w:color="FFFFFF" w:fill="auto"/>
            <w:vAlign w:val="bottom"/>
          </w:tcPr>
          <w:p w:rsidR="009C1556" w:rsidRPr="00962CC9" w:rsidRDefault="009C1556">
            <w:pPr>
              <w:rPr>
                <w:rFonts w:ascii="Times New Roman" w:hAnsi="Times New Roman" w:cs="Times New Roman"/>
                <w:sz w:val="22"/>
              </w:rPr>
            </w:pPr>
          </w:p>
        </w:tc>
        <w:tc>
          <w:tcPr>
            <w:tcW w:w="996" w:type="dxa"/>
            <w:shd w:val="clear" w:color="FFFFFF" w:fill="auto"/>
            <w:vAlign w:val="bottom"/>
          </w:tcPr>
          <w:p w:rsidR="009C1556" w:rsidRPr="00962CC9" w:rsidRDefault="009C1556">
            <w:pPr>
              <w:rPr>
                <w:rFonts w:ascii="Times New Roman" w:hAnsi="Times New Roman" w:cs="Times New Roman"/>
                <w:sz w:val="22"/>
              </w:rPr>
            </w:pPr>
          </w:p>
        </w:tc>
        <w:tc>
          <w:tcPr>
            <w:tcW w:w="969" w:type="dxa"/>
            <w:shd w:val="clear" w:color="FFFFFF" w:fill="auto"/>
            <w:vAlign w:val="bottom"/>
          </w:tcPr>
          <w:p w:rsidR="009C1556" w:rsidRPr="00962CC9" w:rsidRDefault="009C1556">
            <w:pPr>
              <w:rPr>
                <w:rFonts w:ascii="Times New Roman" w:hAnsi="Times New Roman" w:cs="Times New Roman"/>
                <w:sz w:val="22"/>
              </w:rPr>
            </w:pPr>
          </w:p>
        </w:tc>
        <w:tc>
          <w:tcPr>
            <w:tcW w:w="1901" w:type="dxa"/>
            <w:shd w:val="clear" w:color="FFFFFF" w:fill="auto"/>
            <w:vAlign w:val="bottom"/>
          </w:tcPr>
          <w:p w:rsidR="009C1556" w:rsidRPr="00962CC9" w:rsidRDefault="009C1556">
            <w:pPr>
              <w:rPr>
                <w:rFonts w:ascii="Times New Roman" w:hAnsi="Times New Roman" w:cs="Times New Roman"/>
                <w:sz w:val="22"/>
              </w:rPr>
            </w:pPr>
          </w:p>
        </w:tc>
        <w:tc>
          <w:tcPr>
            <w:tcW w:w="873" w:type="dxa"/>
            <w:shd w:val="clear" w:color="FFFFFF" w:fill="auto"/>
            <w:vAlign w:val="bottom"/>
          </w:tcPr>
          <w:p w:rsidR="009C1556" w:rsidRPr="00962CC9" w:rsidRDefault="009C1556">
            <w:pPr>
              <w:rPr>
                <w:rFonts w:ascii="Times New Roman" w:hAnsi="Times New Roman" w:cs="Times New Roman"/>
                <w:sz w:val="22"/>
              </w:rPr>
            </w:pPr>
          </w:p>
        </w:tc>
        <w:bookmarkStart w:id="0" w:name="_GoBack"/>
        <w:bookmarkEnd w:id="0"/>
      </w:tr>
      <w:tr w:rsidR="00962CC9" w:rsidRPr="00962CC9" w:rsidTr="00962CC9">
        <w:tblPrEx>
          <w:tblCellMar>
            <w:top w:w="0" w:type="dxa"/>
            <w:bottom w:w="0" w:type="dxa"/>
          </w:tblCellMar>
        </w:tblPrEx>
        <w:trPr>
          <w:trHeight w:val="60"/>
        </w:trPr>
        <w:tc>
          <w:tcPr>
            <w:tcW w:w="5436" w:type="dxa"/>
            <w:gridSpan w:val="3"/>
            <w:shd w:val="clear" w:color="FFFFFF" w:fill="auto"/>
            <w:vAlign w:val="bottom"/>
          </w:tcPr>
          <w:p w:rsidR="009C1556" w:rsidRPr="00962CC9" w:rsidRDefault="00962CC9">
            <w:pPr>
              <w:jc w:val="center"/>
              <w:rPr>
                <w:rFonts w:ascii="Times New Roman" w:hAnsi="Times New Roman" w:cs="Times New Roman"/>
                <w:sz w:val="22"/>
              </w:rPr>
            </w:pPr>
            <w:r w:rsidRPr="00962CC9">
              <w:rPr>
                <w:rFonts w:ascii="Times New Roman" w:hAnsi="Times New Roman" w:cs="Times New Roman"/>
                <w:sz w:val="22"/>
              </w:rPr>
              <w:t>О коммерческом предложении</w:t>
            </w:r>
          </w:p>
        </w:tc>
        <w:tc>
          <w:tcPr>
            <w:tcW w:w="814" w:type="dxa"/>
            <w:shd w:val="clear" w:color="FFFFFF" w:fill="auto"/>
            <w:vAlign w:val="bottom"/>
          </w:tcPr>
          <w:p w:rsidR="009C1556" w:rsidRPr="00962CC9" w:rsidRDefault="009C1556">
            <w:pPr>
              <w:rPr>
                <w:rFonts w:ascii="Times New Roman" w:hAnsi="Times New Roman" w:cs="Times New Roman"/>
                <w:sz w:val="22"/>
              </w:rPr>
            </w:pPr>
          </w:p>
        </w:tc>
        <w:tc>
          <w:tcPr>
            <w:tcW w:w="996" w:type="dxa"/>
            <w:shd w:val="clear" w:color="FFFFFF" w:fill="auto"/>
            <w:vAlign w:val="bottom"/>
          </w:tcPr>
          <w:p w:rsidR="009C1556" w:rsidRPr="00962CC9" w:rsidRDefault="009C1556">
            <w:pPr>
              <w:rPr>
                <w:rFonts w:ascii="Times New Roman" w:hAnsi="Times New Roman" w:cs="Times New Roman"/>
                <w:sz w:val="22"/>
              </w:rPr>
            </w:pPr>
          </w:p>
        </w:tc>
        <w:tc>
          <w:tcPr>
            <w:tcW w:w="969" w:type="dxa"/>
            <w:shd w:val="clear" w:color="FFFFFF" w:fill="auto"/>
            <w:vAlign w:val="bottom"/>
          </w:tcPr>
          <w:p w:rsidR="009C1556" w:rsidRPr="00962CC9" w:rsidRDefault="009C1556">
            <w:pPr>
              <w:rPr>
                <w:rFonts w:ascii="Times New Roman" w:hAnsi="Times New Roman" w:cs="Times New Roman"/>
                <w:sz w:val="22"/>
              </w:rPr>
            </w:pPr>
          </w:p>
        </w:tc>
        <w:tc>
          <w:tcPr>
            <w:tcW w:w="1901" w:type="dxa"/>
            <w:shd w:val="clear" w:color="FFFFFF" w:fill="auto"/>
            <w:vAlign w:val="bottom"/>
          </w:tcPr>
          <w:p w:rsidR="009C1556" w:rsidRPr="00962CC9" w:rsidRDefault="009C1556">
            <w:pPr>
              <w:rPr>
                <w:rFonts w:ascii="Times New Roman" w:hAnsi="Times New Roman" w:cs="Times New Roman"/>
                <w:sz w:val="22"/>
              </w:rPr>
            </w:pPr>
          </w:p>
        </w:tc>
        <w:tc>
          <w:tcPr>
            <w:tcW w:w="873" w:type="dxa"/>
            <w:shd w:val="clear" w:color="FFFFFF" w:fill="auto"/>
            <w:vAlign w:val="bottom"/>
          </w:tcPr>
          <w:p w:rsidR="009C1556" w:rsidRPr="00962CC9" w:rsidRDefault="009C1556">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shd w:val="clear" w:color="FFFFFF" w:fill="auto"/>
            <w:vAlign w:val="bottom"/>
          </w:tcPr>
          <w:p w:rsidR="009C1556" w:rsidRPr="00962CC9" w:rsidRDefault="009C1556">
            <w:pPr>
              <w:rPr>
                <w:rFonts w:ascii="Times New Roman" w:hAnsi="Times New Roman" w:cs="Times New Roman"/>
                <w:sz w:val="22"/>
              </w:rPr>
            </w:pPr>
          </w:p>
        </w:tc>
        <w:tc>
          <w:tcPr>
            <w:tcW w:w="1849" w:type="dxa"/>
            <w:shd w:val="clear" w:color="FFFFFF" w:fill="auto"/>
            <w:vAlign w:val="bottom"/>
          </w:tcPr>
          <w:p w:rsidR="009C1556" w:rsidRPr="00962CC9" w:rsidRDefault="009C1556">
            <w:pPr>
              <w:rPr>
                <w:rFonts w:ascii="Times New Roman" w:hAnsi="Times New Roman" w:cs="Times New Roman"/>
                <w:sz w:val="22"/>
              </w:rPr>
            </w:pPr>
          </w:p>
        </w:tc>
        <w:tc>
          <w:tcPr>
            <w:tcW w:w="3011" w:type="dxa"/>
            <w:shd w:val="clear" w:color="FFFFFF" w:fill="auto"/>
            <w:vAlign w:val="bottom"/>
          </w:tcPr>
          <w:p w:rsidR="009C1556" w:rsidRPr="00962CC9" w:rsidRDefault="009C1556">
            <w:pPr>
              <w:rPr>
                <w:rFonts w:ascii="Times New Roman" w:hAnsi="Times New Roman" w:cs="Times New Roman"/>
                <w:sz w:val="22"/>
              </w:rPr>
            </w:pPr>
          </w:p>
        </w:tc>
        <w:tc>
          <w:tcPr>
            <w:tcW w:w="814" w:type="dxa"/>
            <w:shd w:val="clear" w:color="FFFFFF" w:fill="auto"/>
            <w:vAlign w:val="bottom"/>
          </w:tcPr>
          <w:p w:rsidR="009C1556" w:rsidRPr="00962CC9" w:rsidRDefault="009C1556">
            <w:pPr>
              <w:rPr>
                <w:rFonts w:ascii="Times New Roman" w:hAnsi="Times New Roman" w:cs="Times New Roman"/>
                <w:sz w:val="22"/>
              </w:rPr>
            </w:pPr>
          </w:p>
        </w:tc>
        <w:tc>
          <w:tcPr>
            <w:tcW w:w="996" w:type="dxa"/>
            <w:shd w:val="clear" w:color="FFFFFF" w:fill="auto"/>
            <w:vAlign w:val="bottom"/>
          </w:tcPr>
          <w:p w:rsidR="009C1556" w:rsidRPr="00962CC9" w:rsidRDefault="009C1556">
            <w:pPr>
              <w:rPr>
                <w:rFonts w:ascii="Times New Roman" w:hAnsi="Times New Roman" w:cs="Times New Roman"/>
                <w:sz w:val="22"/>
              </w:rPr>
            </w:pPr>
          </w:p>
        </w:tc>
        <w:tc>
          <w:tcPr>
            <w:tcW w:w="969" w:type="dxa"/>
            <w:shd w:val="clear" w:color="FFFFFF" w:fill="auto"/>
            <w:vAlign w:val="bottom"/>
          </w:tcPr>
          <w:p w:rsidR="009C1556" w:rsidRPr="00962CC9" w:rsidRDefault="009C1556">
            <w:pPr>
              <w:rPr>
                <w:rFonts w:ascii="Times New Roman" w:hAnsi="Times New Roman" w:cs="Times New Roman"/>
                <w:sz w:val="22"/>
              </w:rPr>
            </w:pPr>
          </w:p>
        </w:tc>
        <w:tc>
          <w:tcPr>
            <w:tcW w:w="1901" w:type="dxa"/>
            <w:shd w:val="clear" w:color="FFFFFF" w:fill="auto"/>
            <w:vAlign w:val="bottom"/>
          </w:tcPr>
          <w:p w:rsidR="009C1556" w:rsidRPr="00962CC9" w:rsidRDefault="009C1556">
            <w:pPr>
              <w:rPr>
                <w:rFonts w:ascii="Times New Roman" w:hAnsi="Times New Roman" w:cs="Times New Roman"/>
                <w:sz w:val="22"/>
              </w:rPr>
            </w:pPr>
          </w:p>
        </w:tc>
        <w:tc>
          <w:tcPr>
            <w:tcW w:w="873" w:type="dxa"/>
            <w:shd w:val="clear" w:color="FFFFFF" w:fill="auto"/>
            <w:vAlign w:val="bottom"/>
          </w:tcPr>
          <w:p w:rsidR="009C1556" w:rsidRPr="00962CC9" w:rsidRDefault="009C1556">
            <w:pPr>
              <w:rPr>
                <w:rFonts w:ascii="Times New Roman" w:hAnsi="Times New Roman" w:cs="Times New Roman"/>
                <w:sz w:val="22"/>
              </w:rPr>
            </w:pPr>
          </w:p>
        </w:tc>
      </w:tr>
      <w:tr w:rsidR="009C1556" w:rsidRPr="00962CC9" w:rsidTr="00962CC9">
        <w:tblPrEx>
          <w:tblCellMar>
            <w:top w:w="0" w:type="dxa"/>
            <w:bottom w:w="0" w:type="dxa"/>
          </w:tblCellMar>
        </w:tblPrEx>
        <w:trPr>
          <w:trHeight w:val="60"/>
        </w:trPr>
        <w:tc>
          <w:tcPr>
            <w:tcW w:w="10116" w:type="dxa"/>
            <w:gridSpan w:val="7"/>
            <w:shd w:val="clear" w:color="FFFFFF" w:fill="auto"/>
            <w:vAlign w:val="bottom"/>
          </w:tcPr>
          <w:p w:rsidR="009C1556" w:rsidRPr="00962CC9" w:rsidRDefault="00962CC9">
            <w:pPr>
              <w:jc w:val="center"/>
              <w:rPr>
                <w:rFonts w:ascii="Times New Roman" w:hAnsi="Times New Roman" w:cs="Times New Roman"/>
                <w:b/>
                <w:sz w:val="22"/>
              </w:rPr>
            </w:pPr>
            <w:r w:rsidRPr="00962CC9">
              <w:rPr>
                <w:rFonts w:ascii="Times New Roman" w:hAnsi="Times New Roman" w:cs="Times New Roman"/>
                <w:b/>
                <w:sz w:val="22"/>
              </w:rPr>
              <w:t>Уважаемые господа!</w:t>
            </w:r>
          </w:p>
        </w:tc>
        <w:tc>
          <w:tcPr>
            <w:tcW w:w="873" w:type="dxa"/>
            <w:shd w:val="clear" w:color="FFFFFF" w:fill="auto"/>
            <w:vAlign w:val="bottom"/>
          </w:tcPr>
          <w:p w:rsidR="009C1556" w:rsidRPr="00962CC9" w:rsidRDefault="009C1556">
            <w:pPr>
              <w:rPr>
                <w:rFonts w:ascii="Times New Roman" w:hAnsi="Times New Roman" w:cs="Times New Roman"/>
                <w:sz w:val="22"/>
              </w:rPr>
            </w:pPr>
          </w:p>
        </w:tc>
      </w:tr>
      <w:tr w:rsidR="009C1556" w:rsidRPr="00962CC9" w:rsidTr="00962CC9">
        <w:tblPrEx>
          <w:tblCellMar>
            <w:top w:w="0" w:type="dxa"/>
            <w:bottom w:w="0" w:type="dxa"/>
          </w:tblCellMar>
        </w:tblPrEx>
        <w:trPr>
          <w:trHeight w:val="60"/>
        </w:trPr>
        <w:tc>
          <w:tcPr>
            <w:tcW w:w="10989" w:type="dxa"/>
            <w:gridSpan w:val="8"/>
            <w:shd w:val="clear" w:color="FFFFFF" w:fill="auto"/>
            <w:vAlign w:val="bottom"/>
          </w:tcPr>
          <w:p w:rsidR="009C1556" w:rsidRPr="00962CC9" w:rsidRDefault="00962CC9">
            <w:pPr>
              <w:jc w:val="center"/>
              <w:rPr>
                <w:rFonts w:ascii="Times New Roman" w:hAnsi="Times New Roman" w:cs="Times New Roman"/>
                <w:sz w:val="22"/>
              </w:rPr>
            </w:pPr>
            <w:r w:rsidRPr="00962CC9">
              <w:rPr>
                <w:rFonts w:ascii="Times New Roman" w:hAnsi="Times New Roman" w:cs="Times New Roman"/>
                <w:sz w:val="22"/>
              </w:rPr>
              <w:t xml:space="preserve">     Прошу Вас предоставить коммерческое предложение на право поставки следующего товара или эквивалент</w:t>
            </w:r>
            <w:r w:rsidRPr="00962CC9">
              <w:rPr>
                <w:rFonts w:ascii="Times New Roman" w:hAnsi="Times New Roman" w:cs="Times New Roman"/>
                <w:sz w:val="22"/>
              </w:rPr>
              <w:t>:</w:t>
            </w: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vAlign w:val="center"/>
          </w:tcPr>
          <w:p w:rsidR="009C1556" w:rsidRPr="00962CC9" w:rsidRDefault="00962CC9">
            <w:pPr>
              <w:jc w:val="center"/>
              <w:rPr>
                <w:rFonts w:ascii="Times New Roman" w:hAnsi="Times New Roman" w:cs="Times New Roman"/>
                <w:b/>
                <w:sz w:val="22"/>
              </w:rPr>
            </w:pPr>
            <w:r w:rsidRPr="00962CC9">
              <w:rPr>
                <w:rFonts w:ascii="Times New Roman" w:hAnsi="Times New Roman" w:cs="Times New Roman"/>
                <w:b/>
                <w:sz w:val="22"/>
              </w:rPr>
              <w:t>№ п/п</w:t>
            </w:r>
          </w:p>
        </w:tc>
        <w:tc>
          <w:tcPr>
            <w:tcW w:w="1849" w:type="dxa"/>
            <w:tcBorders>
              <w:top w:val="single" w:sz="5" w:space="0" w:color="auto"/>
              <w:bottom w:val="single" w:sz="5" w:space="0" w:color="auto"/>
              <w:right w:val="single" w:sz="5" w:space="0" w:color="auto"/>
            </w:tcBorders>
            <w:shd w:val="clear" w:color="FFFFFF" w:fill="auto"/>
            <w:vAlign w:val="center"/>
          </w:tcPr>
          <w:p w:rsidR="009C1556" w:rsidRPr="00962CC9" w:rsidRDefault="00962CC9">
            <w:pPr>
              <w:jc w:val="center"/>
              <w:rPr>
                <w:rFonts w:ascii="Times New Roman" w:hAnsi="Times New Roman" w:cs="Times New Roman"/>
                <w:b/>
                <w:sz w:val="22"/>
              </w:rPr>
            </w:pPr>
            <w:r w:rsidRPr="00962CC9">
              <w:rPr>
                <w:rFonts w:ascii="Times New Roman" w:hAnsi="Times New Roman" w:cs="Times New Roman"/>
                <w:b/>
                <w:sz w:val="22"/>
              </w:rPr>
              <w:t>Наименование</w:t>
            </w:r>
          </w:p>
        </w:tc>
        <w:tc>
          <w:tcPr>
            <w:tcW w:w="3011" w:type="dxa"/>
            <w:tcBorders>
              <w:top w:val="single" w:sz="5" w:space="0" w:color="auto"/>
              <w:bottom w:val="single" w:sz="5" w:space="0" w:color="auto"/>
              <w:right w:val="single" w:sz="5" w:space="0" w:color="auto"/>
            </w:tcBorders>
            <w:shd w:val="clear" w:color="FFFFFF" w:fill="auto"/>
            <w:vAlign w:val="center"/>
          </w:tcPr>
          <w:p w:rsidR="009C1556" w:rsidRPr="00962CC9" w:rsidRDefault="00962CC9">
            <w:pPr>
              <w:jc w:val="center"/>
              <w:rPr>
                <w:rFonts w:ascii="Times New Roman" w:hAnsi="Times New Roman" w:cs="Times New Roman"/>
                <w:b/>
                <w:sz w:val="22"/>
              </w:rPr>
            </w:pPr>
            <w:r w:rsidRPr="00962CC9">
              <w:rPr>
                <w:rFonts w:ascii="Times New Roman" w:hAnsi="Times New Roman" w:cs="Times New Roman"/>
                <w:b/>
                <w:sz w:val="22"/>
              </w:rPr>
              <w:t>Характеристики</w:t>
            </w:r>
          </w:p>
        </w:tc>
        <w:tc>
          <w:tcPr>
            <w:tcW w:w="814" w:type="dxa"/>
            <w:tcBorders>
              <w:top w:val="single" w:sz="5" w:space="0" w:color="auto"/>
              <w:bottom w:val="single" w:sz="5" w:space="0" w:color="auto"/>
              <w:right w:val="single" w:sz="5" w:space="0" w:color="auto"/>
            </w:tcBorders>
            <w:shd w:val="clear" w:color="FFFFFF" w:fill="auto"/>
            <w:vAlign w:val="center"/>
          </w:tcPr>
          <w:p w:rsidR="009C1556" w:rsidRPr="00962CC9" w:rsidRDefault="00962CC9">
            <w:pPr>
              <w:jc w:val="center"/>
              <w:rPr>
                <w:rFonts w:ascii="Times New Roman" w:hAnsi="Times New Roman" w:cs="Times New Roman"/>
                <w:b/>
                <w:sz w:val="22"/>
              </w:rPr>
            </w:pPr>
            <w:r w:rsidRPr="00962CC9">
              <w:rPr>
                <w:rFonts w:ascii="Times New Roman" w:hAnsi="Times New Roman" w:cs="Times New Roman"/>
                <w:b/>
                <w:sz w:val="22"/>
              </w:rPr>
              <w:t>Ед. изм.</w:t>
            </w:r>
          </w:p>
        </w:tc>
        <w:tc>
          <w:tcPr>
            <w:tcW w:w="996" w:type="dxa"/>
            <w:tcBorders>
              <w:top w:val="single" w:sz="5" w:space="0" w:color="auto"/>
              <w:bottom w:val="single" w:sz="5" w:space="0" w:color="auto"/>
              <w:right w:val="single" w:sz="5" w:space="0" w:color="auto"/>
            </w:tcBorders>
            <w:shd w:val="clear" w:color="FFFFFF" w:fill="auto"/>
            <w:vAlign w:val="center"/>
          </w:tcPr>
          <w:p w:rsidR="009C1556" w:rsidRPr="00962CC9" w:rsidRDefault="00962CC9">
            <w:pPr>
              <w:jc w:val="center"/>
              <w:rPr>
                <w:rFonts w:ascii="Times New Roman" w:hAnsi="Times New Roman" w:cs="Times New Roman"/>
                <w:b/>
                <w:sz w:val="22"/>
              </w:rPr>
            </w:pPr>
            <w:r w:rsidRPr="00962CC9">
              <w:rPr>
                <w:rFonts w:ascii="Times New Roman" w:hAnsi="Times New Roman" w:cs="Times New Roman"/>
                <w:b/>
                <w:sz w:val="22"/>
              </w:rPr>
              <w:t>Кол-во, шт</w:t>
            </w:r>
          </w:p>
        </w:tc>
        <w:tc>
          <w:tcPr>
            <w:tcW w:w="969" w:type="dxa"/>
            <w:tcBorders>
              <w:top w:val="single" w:sz="5" w:space="0" w:color="auto"/>
              <w:bottom w:val="single" w:sz="5" w:space="0" w:color="auto"/>
              <w:right w:val="single" w:sz="5" w:space="0" w:color="auto"/>
            </w:tcBorders>
            <w:shd w:val="clear" w:color="FFFFFF" w:fill="auto"/>
            <w:vAlign w:val="center"/>
          </w:tcPr>
          <w:p w:rsidR="009C1556" w:rsidRPr="00962CC9" w:rsidRDefault="00962CC9">
            <w:pPr>
              <w:jc w:val="center"/>
              <w:rPr>
                <w:rFonts w:ascii="Times New Roman" w:hAnsi="Times New Roman" w:cs="Times New Roman"/>
                <w:b/>
                <w:sz w:val="22"/>
              </w:rPr>
            </w:pPr>
            <w:r w:rsidRPr="00962CC9">
              <w:rPr>
                <w:rFonts w:ascii="Times New Roman" w:hAnsi="Times New Roman" w:cs="Times New Roman"/>
                <w:b/>
                <w:sz w:val="22"/>
              </w:rPr>
              <w:t>Цена, рублей</w:t>
            </w:r>
          </w:p>
        </w:tc>
        <w:tc>
          <w:tcPr>
            <w:tcW w:w="1901" w:type="dxa"/>
            <w:tcBorders>
              <w:top w:val="single" w:sz="5" w:space="0" w:color="auto"/>
              <w:bottom w:val="single" w:sz="5" w:space="0" w:color="auto"/>
              <w:right w:val="single" w:sz="5" w:space="0" w:color="auto"/>
            </w:tcBorders>
            <w:shd w:val="clear" w:color="FFFFFF" w:fill="auto"/>
            <w:vAlign w:val="center"/>
          </w:tcPr>
          <w:p w:rsidR="009C1556" w:rsidRPr="00962CC9" w:rsidRDefault="00962CC9">
            <w:pPr>
              <w:jc w:val="center"/>
              <w:rPr>
                <w:rFonts w:ascii="Times New Roman" w:hAnsi="Times New Roman" w:cs="Times New Roman"/>
                <w:b/>
                <w:sz w:val="22"/>
              </w:rPr>
            </w:pPr>
            <w:r w:rsidRPr="00962CC9">
              <w:rPr>
                <w:rFonts w:ascii="Times New Roman" w:hAnsi="Times New Roman" w:cs="Times New Roman"/>
                <w:b/>
                <w:sz w:val="22"/>
              </w:rPr>
              <w:t>Страна происхождения</w:t>
            </w:r>
          </w:p>
        </w:tc>
        <w:tc>
          <w:tcPr>
            <w:tcW w:w="873" w:type="dxa"/>
            <w:tcBorders>
              <w:top w:val="single" w:sz="5" w:space="0" w:color="auto"/>
              <w:left w:val="single" w:sz="5" w:space="0" w:color="auto"/>
              <w:bottom w:val="single" w:sz="5" w:space="0" w:color="auto"/>
              <w:right w:val="single" w:sz="5" w:space="0" w:color="auto"/>
            </w:tcBorders>
            <w:shd w:val="clear" w:color="FFFFFF" w:fill="auto"/>
            <w:vAlign w:val="center"/>
          </w:tcPr>
          <w:p w:rsidR="009C1556" w:rsidRPr="00962CC9" w:rsidRDefault="00962CC9">
            <w:pPr>
              <w:jc w:val="center"/>
              <w:rPr>
                <w:rFonts w:ascii="Times New Roman" w:hAnsi="Times New Roman" w:cs="Times New Roman"/>
                <w:b/>
                <w:sz w:val="22"/>
              </w:rPr>
            </w:pPr>
            <w:r w:rsidRPr="00962CC9">
              <w:rPr>
                <w:rFonts w:ascii="Times New Roman" w:hAnsi="Times New Roman" w:cs="Times New Roman"/>
                <w:b/>
                <w:sz w:val="22"/>
              </w:rPr>
              <w:t>КТРУ</w:t>
            </w: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1</w:t>
            </w:r>
          </w:p>
        </w:tc>
        <w:tc>
          <w:tcPr>
            <w:tcW w:w="1849" w:type="dxa"/>
            <w:tcBorders>
              <w:top w:val="single" w:sz="5" w:space="0" w:color="auto"/>
              <w:bottom w:val="single" w:sz="5" w:space="0" w:color="auto"/>
              <w:right w:val="single" w:sz="5" w:space="0" w:color="auto"/>
            </w:tcBorders>
            <w:shd w:val="clear" w:color="FFFFFF" w:fill="auto"/>
            <w:vAlign w:val="center"/>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Адаптер воздуховода основного потока для датчика СО2, одноразовый, 10 шт/упак</w:t>
            </w:r>
          </w:p>
        </w:tc>
        <w:tc>
          <w:tcPr>
            <w:tcW w:w="3011" w:type="dxa"/>
            <w:tcBorders>
              <w:top w:val="single" w:sz="5" w:space="0" w:color="auto"/>
              <w:bottom w:val="single" w:sz="5" w:space="0" w:color="auto"/>
              <w:right w:val="single" w:sz="5" w:space="0" w:color="auto"/>
            </w:tcBorders>
            <w:shd w:val="clear" w:color="FFFFFF" w:fill="auto"/>
            <w:vAlign w:val="center"/>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Одноразовый адаптер воздуховода основного потока для датчик СО2. Применяется для измерения СО2 в основном потоке. Мертвое пространство не более 5 мл. Полная совместимость с аппаратам ИВЛ Hamilton. Совместимость с датчиком капнометрии. Количество в упаковке не менее 10 шт</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уп</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2</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2</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Воздуховод надгортанный с дополнительным кислородным портом в комплекте аспирационная трубка, лента крепления р.3</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Надгортанный воздуховод с нераздувной манжетой и дополнительным кислородным портом (малый для взрослых). Назначение: обеспечение проходимости дыхательных путей при наркозе и ИВЛ во время операций, а также, при неудавшейся интубации, в экстренных случаях, используется в качестве проводника, дополнительная подача кислорода. Состав: нераздувная манжета, блокатор надгортанника эллипсоидный, предотвращающий складывание надгортанника, широкий воздуховод – ротовой стабилизатор стандартно изогнутый, стандартный коннектор 15 мм, встроенный в воздуховод канал для желудочного зонда, позволяющий устанавливать назогастральный зонд, усиленный зубной коннектор, оснащен </w:t>
            </w:r>
            <w:r w:rsidRPr="00962CC9">
              <w:rPr>
                <w:rFonts w:ascii="Times New Roman" w:hAnsi="Times New Roman" w:cs="Times New Roman"/>
                <w:color w:val="000000"/>
                <w:sz w:val="22"/>
              </w:rPr>
              <w:lastRenderedPageBreak/>
              <w:t>маркировкой  для выбора размера в зависимости от веса пациента, имеет индикатор правильной установки, дополнительный кислородный порт, расположенный на проксимальном конце воздуховода, порт снабжен герметизирующим колпачком, воздуховод  упакован в полипропиленовую  упаковку-кейс с цветомаркировкой размера. Размер 3, для взрослых  весом в диапазоне от 30 до 60 кг (значение параметра не требует конкретизации), для проведения эндотрахеальной трубки 6,0мм, для назогастрального зонда 12Fr. Материалы: гель, силикон, полиэтилен высокой плотности. Не содержит латекса, стерильно.</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27</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3</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Воздуховод надгортанный с дополнительным кислородным портом в комплекте аспирационная трубка, лента крепления р.4</w:t>
            </w:r>
          </w:p>
        </w:tc>
        <w:tc>
          <w:tcPr>
            <w:tcW w:w="3011" w:type="dxa"/>
            <w:tcBorders>
              <w:top w:val="single" w:sz="5" w:space="0" w:color="auto"/>
              <w:bottom w:val="single" w:sz="5" w:space="0" w:color="auto"/>
              <w:right w:val="single" w:sz="5" w:space="0" w:color="auto"/>
            </w:tcBorders>
            <w:shd w:val="clear" w:color="FFFFFF" w:fill="auto"/>
            <w:vAlign w:val="center"/>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Надгортанный воздуховод с нераздувной манжетой и дополнительным кислородным портом (средний для взрослых). Назначение: обеспечение проходимости дыхательных путей при наркозе и ИВЛ во время операций, а также, при неудавшейся интубации, в экстренных случаях, используется в качестве проводника, дополнительная подача кислорода. Состав: нераздувная манжета, блокатор надгортанника эллипсоидный, предотвращающий складывание надгортанника, широкий воздуховод – ротовой стабилизатор стандартно изогнутый, стандартный коннектор 15 мм, встроенный в воздуховод канал для желудочного зонда, позволяющий устанавливать назогастральный зонд, усиленный зубной коннектор, оснащен маркировкой  для выбора размера в зависимости от веса пациента, имеет индикатор правильной установки, дополнительный </w:t>
            </w:r>
            <w:r w:rsidRPr="00962CC9">
              <w:rPr>
                <w:rFonts w:ascii="Times New Roman" w:hAnsi="Times New Roman" w:cs="Times New Roman"/>
                <w:color w:val="000000"/>
                <w:sz w:val="22"/>
              </w:rPr>
              <w:lastRenderedPageBreak/>
              <w:t>кислородный порт, расположенный на проксимальном конце воздуховода, порт снабжен герметизирующим колпачком, воздуховод  упакован в полипропиленовую  упаковку-кейс с цветомаркировкой размера. Размер 4, для взрослых  весом в диапазоне от 50 до 90 кг (значение параметра не требует конкретизации), для проведения эндотрахеальной трубки 7,0мм, для назогастрального зонда 12Fr. Материалы: гель, силикон, полиэтилен высокой плотности. Не содержит латекса, стерильно.</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47</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4</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Воздуховод надгортанный с дополнительным кислородным портом в комплекте аспирационная трубка, лента крепления р.5</w:t>
            </w:r>
          </w:p>
        </w:tc>
        <w:tc>
          <w:tcPr>
            <w:tcW w:w="3011" w:type="dxa"/>
            <w:tcBorders>
              <w:top w:val="single" w:sz="5" w:space="0" w:color="auto"/>
              <w:bottom w:val="single" w:sz="5" w:space="0" w:color="auto"/>
              <w:right w:val="single" w:sz="5" w:space="0" w:color="auto"/>
            </w:tcBorders>
            <w:shd w:val="clear" w:color="FFFFFF" w:fill="auto"/>
            <w:vAlign w:val="center"/>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Надгортанный воздуховод с нераздувной манжетой и дополнительным кислородным портом (большой для взрослых). Назначение: обеспечение проходимости дыхательных путей при наркозе и ИВЛ во время операций, а также, при неудавшейся интубации, в экстренных случаях, используется в качестве проводника, дополнительная подача кислорода. Состав: нераздувная манжета, блокатор надгортанника эллипсоидный, предотвращающий складывание надгортанника, широкий воздуховод – ротовой стабилизатор стандартно изогнутый, стандартный коннектор 15 мм, встроенный в воздуховод канал для желудочного зонда, позволяющий устанавливать назогастральный зонд, усиленный зубной коннектор, оснащен маркировкой  для выбора размера в зависимости от веса пациента, имеет индикатор правильной установки, дополнительный кислородный порт, расположенный на проксимальном конце воздуховода, порт снабжен герметизирующим </w:t>
            </w:r>
            <w:r w:rsidRPr="00962CC9">
              <w:rPr>
                <w:rFonts w:ascii="Times New Roman" w:hAnsi="Times New Roman" w:cs="Times New Roman"/>
                <w:color w:val="000000"/>
                <w:sz w:val="22"/>
              </w:rPr>
              <w:lastRenderedPageBreak/>
              <w:t>колпачком, воздуховод  упакован в полипропиленовую  упаковку-кейс с цветомаркировкой размера. Размер 5, для взрослых весом более 90 кг (значение параметра не требует конкретизации), для проведения эндотрахеальной трубки 8,0мм, для назогастрального зонда 12Fr. Материалы: гель, силикон, полиэтилен высокой плотности. Не содержит латекса, стерильно.</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26</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5</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Датчик воздушного потока к аппарату одноразовый</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Одноразовый датчик потока педиатрический - взрослый для использования с аппаратом ИВЛ Newport HT70, имеющимся у Заказчика. 4 шт в упаковке.</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уп</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22</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6</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Датчик воздушного потока к аппарату Гамильтон одноразовый, для взрослых и детей №10</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Общая характеристика: датчик измерения давления, потока и объема.  Категория пациентов: взрослые, дети. Поток: 0-180 л/мин (значение параметра не требует конкретизации). Мертвое пространство: 10,3 мл. Сопротивление: не менее 1,6 мбар/л/с. Масса: 11,5 г без трубок, 71 г с трубками. Длина трубки: не менее 1,88 м. Разъемы: штекерный (22 мм) и гнездовой (15 мм) разъемы пациента, штекерный разъем аппарата ИВЛ 15 мм. Материал: корпус -  прозрачный АБС, заслонка - полиэстер, трубки - поливинилхлорид (без диэтилгексилфталата). Все компоненты не содержат латекса, фталата, диэтилгексифталата, веществ животного происхождения, канцерогенных или токсичных веществ (значение параметров не требует конкретизации).  Технические характеристики: Точность для откалиброванного датчика потока имеет погрешность не более 20% (значение параметра не требует конкретизации). Температура: 10-40Сᵒ (рабочая) (с полным покрытием диапазона), от -20 </w:t>
            </w:r>
            <w:r w:rsidRPr="00962CC9">
              <w:rPr>
                <w:rFonts w:ascii="Times New Roman" w:hAnsi="Times New Roman" w:cs="Times New Roman"/>
                <w:color w:val="000000"/>
                <w:sz w:val="22"/>
              </w:rPr>
              <w:lastRenderedPageBreak/>
              <w:t>до 50Сᵒ (хранение) (с полным покрытием диапазона). Продолжительность работы датчика зависит от действующих схем контроля внутрибольничных инфекций, наличия секрета у пациента, а также распыления лекарственных препаратов, одноразового использования. Принадлежности: зажим трубки, адаптер для калибровки, гнездовые разъемы 22 х 22 мм. Датчик совместим с аппаратом ИВЛ производства Hamilton Medical. Наличие возможности прохождения теста калибровки при соединении с аппаратом. Одноразовое использование. Количество в упаковке не менее 10 штук.</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уп</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34</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7</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Заглушка инфузионная Комби-стоппер, ЛЛ, синяя</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Заглушка для герметичного закрытия инфузионных систем, катетеров, фильтров и преднаполненных шприцов для инфузионной терапии при помощи винтового соединения Луер Лок. С цветовой кодировкой (синий – вена).</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125000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8</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Зонд для энтерального питания «Нутритьюб Гастрал», (СН 12, длина 100 см, стилет)</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Зонд для энтерального питания. Материал – полиуретан. Полиуретановая олива на конце с двумя боковыми отверстиями. Просвет не перекрывается при скручивании. Рентгенконтрастная полоса, нестираемые метки длины с интервалом 10 см, полый стилет из нержавеющей стали с разъемом Люэр лок, обработанный силиконовой смазкой, конусообразное соединение с двойной крышкой, состоящей из перфорированной части с возможностью подсоединения шприца Люэр и крышки, герметично закрывающей систему. В комплект входит универсальный конусовидный коннектор с интегрированным шприцевым адаптером. Размеры: наружный диаметр СН 12.0 (3,6 мм), внутренний </w:t>
            </w:r>
            <w:r w:rsidRPr="00962CC9">
              <w:rPr>
                <w:rFonts w:ascii="Times New Roman" w:hAnsi="Times New Roman" w:cs="Times New Roman"/>
                <w:color w:val="000000"/>
                <w:sz w:val="22"/>
              </w:rPr>
              <w:lastRenderedPageBreak/>
              <w:t>диаметр 2,8 мм, длина не менее 100 см. Предназначен для длительного использования. Максимальный срок использования не менее 30 дней (значение параметра не требует конкретизации).</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160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9</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Зонд дуоденальный Рильса с РКП СН 12, длина 125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Дуоденальный катетер (зонд) Рильса. Используется для аспирации кишечного содержимого и проведения энтерального питания. Изготовлен из ПВХ медицинского назначения, без фталатов. В качестве пластификаторов - полиадипаты. В связи с этим используется в течение 3-х недель не теряя своих свойств (значение параметра не требует конкретизации). Жесткость по Шору А78. Четыре увеличенных дренажных отверстия обеспечивают пассаж жидкости. Пропорциональность размеров боковых отверстий обеспечивает несминаемость дистального конца зонда. На дистальном конце - рентгенконтрастная олива, по всему длиннику трубки - рентгеноконтрастная полоса, что позволяет контролировать процесс введения зонда в двенадцатиперсную кишку. С адаптером Луера. Просвет не перекрывается при скручивании. Градуировка на расстоянии 380, 510 и 640 мм от дистального конца. Обработанная поверхность снижает потребность в применении смазывающих средств. Цветомаркированный воронкообразный коннектор позволяет определить диаметр изделия и используется со всеми стандартными адаптерами. В индивидуальной стерильной упаковке. Количество каналов Одноканальный. Материал Поливинилхлорид. Назначение Назогастральный/ орогастральный (значение </w:t>
            </w:r>
            <w:r w:rsidRPr="00962CC9">
              <w:rPr>
                <w:rFonts w:ascii="Times New Roman" w:hAnsi="Times New Roman" w:cs="Times New Roman"/>
                <w:color w:val="000000"/>
                <w:sz w:val="22"/>
              </w:rPr>
              <w:lastRenderedPageBreak/>
              <w:t>параметра не требует конкретизации). Наружный диаметр, Fr 12. Общая длина 1250 Миллиметр. Рентгеноконтрастность Да. Тип зонда Закрытый</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4100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10</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Зонд дуоденальный Рильса с РКП СН 14, длина 125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Дуоденальный катетер (зонд) Рильса. Используется для аспирации кишечного содержимого и проведения энтерального питания. Изготовлен из ПВХ медицинского назначения, без фталатов. В качестве пластификаторов - полиадипаты. В связи с этим используется в течение не менее чем 3-х недель не теряя своих свойств (значение параметра не требует конкретизации). Жесткость по Шору А78. Четыре увеличенных дренажных отверстия обеспечивают пассаж жидкости. Пропорциональность размеров боковых отверстий обеспечивает несминаемость дистального конца зонда. На дистальном конце - рентгенконтрастная олива, по всему длиннику трубки - рентгеноконтрастная полоса, что позволяет контролировать процесс введения зонда в двенадцатиперсную кишку. С адаптером Луера. Просвет не перекрывается при скручивании. Градуировка на расстоянии 380, 510 и 640 мм от дистального конца. Обработанная поверхность снижает потребность в применении смазывающих средств. Цветомаркированный воронкообразный коннектор позволяет определить диаметр изделия и используется со всеми стандартными адаптерами. В индивидуальной стерильной упаковке. Количество каналов Одноканальный. Материал Поливинилхлорид. Назначение Назогастральный/ орогастральный (значение параметра не требует </w:t>
            </w:r>
            <w:r w:rsidRPr="00962CC9">
              <w:rPr>
                <w:rFonts w:ascii="Times New Roman" w:hAnsi="Times New Roman" w:cs="Times New Roman"/>
                <w:color w:val="000000"/>
                <w:sz w:val="22"/>
              </w:rPr>
              <w:lastRenderedPageBreak/>
              <w:t>конкретизации). Наружный диаметр, Fr 14. Общая длина 1250 Миллиметр. Рентгеноконтрастность Да. Тип зонда Закрытый.</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100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11</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Зонд желудочный СН 06, длина 110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Зонд желудочный СН 06. Внутренний диаметр. 1,1 мм. Внешний диаметр 2,0 мм. 1. Стерильный. 2. дистальный конец зонда обработан и закруглен для обеспечения атравматичной постановки. 3. цветовая кодировка воронкообразного коннектора. 4. предназначен для одноразового использования. 5. изготовлен из прозрачного имплантационно-нетоксичного поливинилхлорида. 6. термопластичный материал 7. общая длина зонда не менее 110 см. 8. метки от дистального конца расположены на расстоянии: первая - 46 см, вторая - 56 см, третья - 66 см, четвертая - 76 см. 9. открытый конец, 4 боковых отверстия</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35</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12</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Зонд желудочный СН 08, длина 110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Зонд желудочный СН 08. Внутренний диаметр. 1,7 мм. Внешний диаметр. 2,7 мм. 1. Стерильный. 2. дистальный конец зонда обработан и закруглен для обеспечения атравматичной постановки. 3. цветовая кодировка воронкообразного коннектора. 4. предназначен для одноразового использования. 5. изготовлен из прозрачного имплантационно-нетоксичного поливинилхлорида. 6. термопластичный материал. 7. общая длина зонда не менее 110 см. 8. метки от дистального конца расположены на расстоянии: первая - 46 см, вторая - 56 см, третья - 66 см, четвертая - 76 см. 9. открытый конец, 4 боковых отверстия</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40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13</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Зонд желудочный СН 10, длина 80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Зонд желудочный из медицинского ПВХ без фталатов. В качестве пластификаторов - полиадипаты. Жесткость по Шору - А78. Внешний </w:t>
            </w:r>
            <w:r w:rsidRPr="00962CC9">
              <w:rPr>
                <w:rFonts w:ascii="Times New Roman" w:hAnsi="Times New Roman" w:cs="Times New Roman"/>
                <w:color w:val="000000"/>
                <w:sz w:val="22"/>
              </w:rPr>
              <w:lastRenderedPageBreak/>
              <w:t>диаметр 3,3 мм. Коннектор цветной воронкообразный. Дистальный конец округлый, атравматичный с 2 овальными дренажными отверстиями. Упакован в стерильный раскрываемый блистер. Количество каналов: Одноканальный. Материал: Поливинилхлорид. Назначение: Назогастрального питания. Наружный диаметр, Fr: 10. Общая длина: ≥ 700  и  ≤ 800 Миллиметр. Тип зонда: Открытый.</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60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14</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Зонд желудочный СН 12, длина 80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Зонд желудочный из медицинского ПВХ без фталатов. В качестве пластификаторов - полиадипаты. Жесткость по Шору - А78. Внешний диаметр 4,0 мм. Коннектор цветной воронкообразный. Дистальный конец округлый, атравматичный с 2 овальными дренажными отверстиями. Упакован в стерильный раскрываемый блистер. Количество каналов: Одноканальный. Материал: Поливинилхлорид. Назначение: Назогастрального питания. Наружный диаметр, Fr: 12. Общая длина: ≥ 700 и ≤ 800 Миллиметр. Тип зонда: Открытый.</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60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15</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Зонд желудочный СН 14, длина 110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Зонд желудочный СН 14. Внутренний диаметр 3,3 мм. Внешний диаметр 4,7 мм.. 1. Стерильный. 2. дистальный конец зонда обработан и закруглен для обеспечения атравматичной постановки. 3. цветовая кодировка воронкообразного коннектора. 4. предназначен для одноразового использования. 5. изготовлен из прозрачного имплантационно-нетоксичного поливинилхлорида. 6. термопластичный материал. 7. общая длина зонда не менее 110 см. 8. метки от дистального конца расположены на расстоянии: первая - 46 см, вторая - 56 см, третья - 66 см, четвертая - 76 </w:t>
            </w:r>
            <w:r w:rsidRPr="00962CC9">
              <w:rPr>
                <w:rFonts w:ascii="Times New Roman" w:hAnsi="Times New Roman" w:cs="Times New Roman"/>
                <w:color w:val="000000"/>
                <w:sz w:val="22"/>
              </w:rPr>
              <w:lastRenderedPageBreak/>
              <w:t>см. 9. открытый конец, 4 боковых отверстия</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4000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16</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Зонд желудочный СН 16, длина 110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Зонд желудочный СН 16. Внутренний диаметр 3,8 мм. Внешний диаметр 5,3 мм. 1. Стерильный. 2. дистальный конец зонда обработан и закруглен для обеспечения атравматичной постановки. 3. цветовая кодировка воронкообразного коннектора. 4. предназначен для одноразового использования. 5. изготовлен из прозрачного имплантационно-нетоксичного поливинилхлорида. 6. термопластичный материал. 7. общая длина зонда не менее 110 см. 8. метки от дистального конца расположены на расстоянии: первая - 46 см, вторая - 56 см, третья - 66 см, четвертая - 76 см. 9. открытый конец, 4 боковых отверстия</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3030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17</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Зонд желудочный СН 18, длина 110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Зонд желудочный СН 18. Внутренний диаметр 4,5 мм. Внешний диаметр 6,0 мм. 1. Стерильный. 2. дистальный конец зонда обработан и закруглен для обеспечения атравматичной постановки. 3. цветовая кодировка воронкообразного коннектора. 4. предназначен для одноразового использования. 5. изготовлен из прозрачного имплантационно-нетоксичного поливинилхлорида. 6. термопластичный материал. 7. общая длина зонда не менее 110 см. 8. метки от дистального конца расположены на расстоянии: первая - 46 см, вторая - 56 см, третья - 66 см, четвертая - 76 см. 9. открытый конец, 4 боковых отверстия</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1450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18</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Зонд желудочный СН 20, длина 110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Зонд желудочный СН 20. Внутренний диаметр 5,1 мм. Внешний диаметр 6,7 мм. 1. Стерильный. 2. дистальный конец зонда обработан и закруглен для обеспечения атравматичной постановки. 3. цветовая кодировка воронкообразного </w:t>
            </w:r>
            <w:r w:rsidRPr="00962CC9">
              <w:rPr>
                <w:rFonts w:ascii="Times New Roman" w:hAnsi="Times New Roman" w:cs="Times New Roman"/>
                <w:color w:val="000000"/>
                <w:sz w:val="22"/>
              </w:rPr>
              <w:lastRenderedPageBreak/>
              <w:t>коннектора. 4. предназначен для одноразового использования. 5. изготовлен из прозрачного имплантационно-нетоксичного поливинилхлорида. 6. термопластичный материал. 7. общая длина зонда не менее 110 см. 8. метки от дистального конца расположены на расстоянии: первая - 46 см, вторая - 56 см, третья - 66 см, четвертая - 76 см. 9. открытый конец, 4 боковых отверстия</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475</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19</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Зонд желудочный СН 22, длина 110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Зонд желудочный СН 22. Внутренний диаметр 5,6 мм. Внешний диаметр 7,3 мм. 1. Стерильный. 2. дистальный конец зонда обработан и закруглен для обеспечения атравматичной постановки. 3. цветовая кодировка воронкообразного коннектора. 4. предназначен для одноразового использования. 5. изготовлен из прозрачного имплантационно-нетоксичного поливинилхлорида. 6. термопластичный материал. 7. общая длина зонда не менее 110 см. 8. метки от дистального конца расположены на расстоянии: первая - 46 см, вторая - 56 см, третья - 66 см, четвертая - 76 см. 9. открытый конец, 4 боковых отверстия</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60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20</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Зонд желудочный СН 25, длина 80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Зонд желудочный из медицинского ПВХ без фталатов. В качестве пластификаторов - полиадипаты. Жесткость по Шору - А78. Размер СН 25. Длина не менее 80 см. Коннектор цветной воронкообразный. Дистальный конец округлый, атравматичный с 2 овальными дренажными отверстиями.  Упакован в стерильный раскрываемый блистер.</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300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21</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Зонд желудочный СН 30, длина 110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Зонд желудочный СН 30. Внутренний диаметр 8,0 мм. Внешний диаметр 10,0 мм. 1. стерильный.  2. дистальный конец зонда обработан и </w:t>
            </w:r>
            <w:r w:rsidRPr="00962CC9">
              <w:rPr>
                <w:rFonts w:ascii="Times New Roman" w:hAnsi="Times New Roman" w:cs="Times New Roman"/>
                <w:color w:val="000000"/>
                <w:sz w:val="22"/>
              </w:rPr>
              <w:lastRenderedPageBreak/>
              <w:t>закруглен для обеспечения атравматичной постановки. 3. цветовая кодировка воронкообразного коннектора. 4. предназначен для одноразового использования. 5. изготовлен из прозрачного имплантационно-нетоксичного поливинилхлорида. 6. термопластичный материал. 7. общая длина зонда не менее 110 см. 8. метки от дистального конца расположены на расстоянии: первая - 46 см., вторая - 56 см., третья - 66 см., четвертая - 76 см. 9. открытый конец, 4 боковых отверстия.</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80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22</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Зонд желудочный СН 30, длина 80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Зонд желудочный из медицинского ПВХ без фталатов. В качестве пластификаторов - полиадипаты. Жесткость по Шору - А78. Коннектор цветной воронкообразный. Дистальный конец округлый, атравматичный с 2 овальными дренажными отверстиями. Упакован в стерильный раскрываемый блистер. Количество каналов: Одноканальный; Материал: Поливинилхлорид; Назначение: Назогастрального питания; Наружный диаметр, Fr: 30; Общая длина: ≥ 700  и  ≤ 800 Миллиметр; Тип зонда: Открытый</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5</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23</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Канюля артериальная для проведения пункции артерий BD Floswitch 20G/1.10мм х 45 мм 49 мл/мин</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Канюля для инвазивного мониторинга кровяного давления и заборов проб крови 20G. Состав: Канюля катетера прозрачная, силиконизированный стилет с трехгранной заточкой и кончик канюли катетера, сужающийся к острию иглы, для малотравматичной пункции, встроенные в павильон катетера крылышки с отверстиями, позволяющими фиксировать катетер к коже с помощью шовного материала, в павильоне  катетера имеется интегрированное запорное шариковое устройство включения/выключения </w:t>
            </w:r>
            <w:r w:rsidRPr="00962CC9">
              <w:rPr>
                <w:rFonts w:ascii="Times New Roman" w:hAnsi="Times New Roman" w:cs="Times New Roman"/>
                <w:color w:val="000000"/>
                <w:sz w:val="22"/>
              </w:rPr>
              <w:lastRenderedPageBreak/>
              <w:t>(параметр не требует конкретизации), которое предотвращает обратный ток жидкости, снижая за счет этого риск воздушной эмболии и потенциального заражения персонала при контакте с кровью. Наружный диаметр катетера – 20G (1,1 мм), длина – не менее 45 мм, скорость потока не менее 49 мл/мин (значение параметра не требует конкретизации). Павильон стилета с ребристыми боковыми пальцевыми упорами для фиксации стилета при пункции, гидрофобная заглушка с разъемом типа Луер Слип, фиксированная в павильоне иглы. Стерильная индивидуальная упаковка.</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100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24</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Канюля двухсторонняя Экофлак Микс для смешивания растворов</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Двухсторонняя канюля для смешивания стерильных растворов между стандартными флаконами (диаметр крышки 20 мм). Обеспечивает соединение между флаконами.</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110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25</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Канюля носовая прямая для взрослых, трубка 2,1 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Носовая канюля взрослая с прямой назальной частью и кислородной трубкой не менее 210 см с несминаемым просветом и универсальным конектором. Скорость потока от 1 до 7 л/мин (с полным покрытием диапазона). Без латекса. Чистая упаковка. Одноразового использования.</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14400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26</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аспирационный СН 05 с вакуум-контролем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Катетер аспирационный стерильный одноразовый для санации трахео-бронхиального дерева метрический (шаг не более 1см) с вакуум контролем СН 05. Представляет собой прозрачную устойчивую к перегибам и изломам трубку из ПВХ диаметром 1,7 мм длиной не менее 35cм с прозрачным коннектором. Коннектор цветомаркирован. Катетер имеет атравматичный открытый дистальный конец с двумя круглыми боковыми отверстиями на одинаковом расстоянии от дистального конца, расположенными друг </w:t>
            </w:r>
            <w:r w:rsidRPr="00962CC9">
              <w:rPr>
                <w:rFonts w:ascii="Times New Roman" w:hAnsi="Times New Roman" w:cs="Times New Roman"/>
                <w:color w:val="000000"/>
                <w:sz w:val="22"/>
              </w:rPr>
              <w:lastRenderedPageBreak/>
              <w:t>напротив друга, для снижения риска блокирования торцевого аспирационного отверстия. Жесткость по Шору - А78. Упакован индивидуально в блистер лепесткового типа</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110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27</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аспирационный СН 08 с вакуум-контролем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аспирационный стерильный одноразовый для санации трахео-бронхиального дерева метрический (шаг не более 1см) с вакуум контролем СН 08. Представляет собой прозрачную устойчивую к перегибам и изломам трубку из ПВХ диаметром 2,7 мм длиной не менее 53 cм с прозрачным коннектором. Коннектор цветомаркирован. Катетер имеет атравматичный открытый дистальный конец с двумя круглыми боковыми отверстиями на одинаковом расстоянии от дистального конца, расположенными друг напротив друга, для снижения риска блокирования торцевого аспирационного отверстия. Жесткость по Шору - А78. Упакован индивидуально в блистер лепесткового типа</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280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28</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аспирационный СН 10 с вакуум-контролем, длина 60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аспирационный стерильный одноразовый для санации трахео-бронхиального дерева метрический (шаг не более 1см) с вакуум контролем, длиной не менее 60 см с прозрачным коннектором. Жесткость по Шору - 78. Размер СН 10. Катетер имеет атравматичный открытый дистальный конец с двумя круглыми боковыми отверстиями на одинаковом расстоянии от дистального конца, расположенными друг напротив друга, для снижения риска блокирования торцевого аспирационного отверстия. На коннекторе имеется отверстие для пальцевого сброса вакуума. Упакован в стерильный блистер.</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600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29</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аспирационный СН 12 с вакуум-</w:t>
            </w:r>
            <w:r w:rsidRPr="00962CC9">
              <w:rPr>
                <w:rFonts w:ascii="Times New Roman" w:hAnsi="Times New Roman" w:cs="Times New Roman"/>
                <w:color w:val="000000"/>
                <w:sz w:val="22"/>
              </w:rPr>
              <w:lastRenderedPageBreak/>
              <w:t>контролем, длина 60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lastRenderedPageBreak/>
              <w:t>Катетер аспирационный стерильный одноразовый для санации трахео-</w:t>
            </w:r>
            <w:r w:rsidRPr="00962CC9">
              <w:rPr>
                <w:rFonts w:ascii="Times New Roman" w:hAnsi="Times New Roman" w:cs="Times New Roman"/>
                <w:color w:val="000000"/>
                <w:sz w:val="22"/>
              </w:rPr>
              <w:lastRenderedPageBreak/>
              <w:t>бронхиального дерева метрический (шаг не более 1см) с вакуум контролем, длиной не менее 60 см с прозрачным коннектором. Жесткость по Шору - 78. Размер СН 12. Катетер имеет атравматичный открытый дистальный конец с двумя круглыми боковыми отверстиями на одинаковом расстоянии от дистального конца, расположенными друг напротив друга, для снижения риска блокирования торцевого аспирационного отверстия. На коннекторе имеется отверстие для пальцевого сброса вакуума. Упакован в стерильный блистер.</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350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30</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аспирационный СН 14 с вакуум-контролем, длина 60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аспирационный стерильный одноразовый для санации трахео-бронхиального дерева метрический (шаг - не более 1см) с вакуум контролем (сброс вакуума происходит под углом, в сторону от медицинского персонала), длиной не менее 60 см с прозрачным коннектором. Жесткость по Шору - 78. Размер СН 14. Катетер имеет атравматичный открытый дистальный конец с двумя круглыми боковыми отверстиями на одинаковом расстоянии от дистального конца, расположенными друг напротив друга, для снижения риска блокирования торцевого аспирационного отверстия. На коннекторе имеется отверстие для пальцевого сброса вакуума. Упакован в стерильный блистер.</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64400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31</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аспирационный СН 16 с вакуум-контролем, длина 60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Катетер аспирационный стерильный одноразовый для санации трахео-бронхиального дерева метрический (шаг - не более 1см) с вакуум контролем (сброс вакуума происходит под углом, в сторону от медицинского персонала), длиной не менее 60 см с прозрачным коннектором. Жесткость по Шору - 78. Размер СН 16. Катетер имеет </w:t>
            </w:r>
            <w:r w:rsidRPr="00962CC9">
              <w:rPr>
                <w:rFonts w:ascii="Times New Roman" w:hAnsi="Times New Roman" w:cs="Times New Roman"/>
                <w:color w:val="000000"/>
                <w:sz w:val="22"/>
              </w:rPr>
              <w:lastRenderedPageBreak/>
              <w:t>атравматичный открытый дистальный конец с двумя круглыми боковыми отверстиями на одинаковом расстоянии от дистального конца, расположенными друг напротив друга, для снижения риска блокирования торцевого аспирационного отверстия. На коннекторе имеется отверстие для пальцевого сброса вакуума. Упакован в стерильный блистер.</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103330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32</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аспирационный СН 18 с вакуум-контролем, длина 60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аспирационный стерильный одноразовый для санации трахео-бронхиального дерева метрический (шаг - не более 1см) с вакуум контролем (сброс вакуума происходит под углом, в сторону от медицинского персонала), длиной не менее 60 см с прозрачным коннектором. Жесткость по Шору - 78. Размер СН 18. Катетер имеет атравматичный открытый дистальный конец с двумя круглыми боковыми отверстиями на одинаковом расстоянии от дистального конца, расположенными друг напротив друга, для снижения риска блокирования торцевого аспирационного отверстия. На коннекторе имеется отверстие для пальцевого сброса вакуума. Упакован в стерильный блистер.</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100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33</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(баллон) для внутриаортальной контрпульсации с установочными принадлежностями 8Fr 40cc</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Катетер баллонный внутриаортальный диаметр. Материал катетера - полиуретан, для обеспечения биосовместимой и прочности. Диаметр катетера, Fr: 8. Длина катетера: ≥ 64  и  ≤ 70 Сантиметр. Объём мембранного баллона: ≥ 36  и  ≤ 40 кубический сантиметр,^миллилитр. Материал баллона - высокопрочный полиуретан для обеспечения износостойкости и безопасности  баллона. Длина мембраны баллона не менее 260 мм, диаметр надутого баллона не менее 15 </w:t>
            </w:r>
            <w:r w:rsidRPr="00962CC9">
              <w:rPr>
                <w:rFonts w:ascii="Times New Roman" w:hAnsi="Times New Roman" w:cs="Times New Roman"/>
                <w:color w:val="000000"/>
                <w:sz w:val="22"/>
              </w:rPr>
              <w:lastRenderedPageBreak/>
              <w:t>мм, необходимы для поддержания гемодинамического эффекта контрпульсации. Предустановленный на внутриаортальный баллон разрывной интродьюсер, для обеспечения установки баллона безинтрадьюсерным способом.  Предустановленный на внутриаортальный баллон защитный чехол длиной не менее 34 см, с креплениями для фиксации на теле пациента, необходимый для асептического позиционирования и фиксации внутриаортального баллона. Шприц объёмом не менее 60 мл, для удаления воздуха из внутриаортального баллона. Однонаправленный воздушный клапан, закрепленный для внутриаортальном катетере, необходим для удаления воздуха из внутриаортального баллона перед установкой. Игла Сельдингера 18 G длиной не более 6,5 см для снижения вероятности возникновения механических осложнений, связанных с пункцией сосуда. Проводники в количестве не менее 2 шт., с атравматичными кончиком (J-образным) диаметром не более 0,64 мм, длиной не менее 175 см, покрытые ПТФЭ (политетрафторэтилен) для безопасной и атравматичной манипуляции в просвете сосуда. Интродъюсер из фторированного этилен-пропилена с боковым отводом и расширителем в сборе,  длина 15 см, для обеспечения безопасного введения внутриаортального баллона. Газовая линия для гелия, длиной не менее 200 см, для размещения внутриаортального контрпульсатора около пациента.</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40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34</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Катетер баллонный термодилюционный </w:t>
            </w:r>
            <w:r w:rsidRPr="00962CC9">
              <w:rPr>
                <w:rFonts w:ascii="Times New Roman" w:hAnsi="Times New Roman" w:cs="Times New Roman"/>
                <w:color w:val="000000"/>
                <w:sz w:val="22"/>
              </w:rPr>
              <w:lastRenderedPageBreak/>
              <w:t>Кородин ТД типа Сван-Ганс 7 Fr, длина 110 см, 4 порта</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lastRenderedPageBreak/>
              <w:t xml:space="preserve">Функциональное назначение товара - инвазивный </w:t>
            </w:r>
            <w:r w:rsidRPr="00962CC9">
              <w:rPr>
                <w:rFonts w:ascii="Times New Roman" w:hAnsi="Times New Roman" w:cs="Times New Roman"/>
                <w:color w:val="000000"/>
                <w:sz w:val="22"/>
              </w:rPr>
              <w:lastRenderedPageBreak/>
              <w:t>мониторинг гемодинамики при операциях на сердце и сосудах. Баллонный плавающий  катетер типа Swan-Ganz. Назначение: мониторинг физиологического давления. Материалы: полиуретан, полипропилен, полиэтилен ВД, акрилбутадиенстирол. Состав: четырехканальный рентгеноконтрастный катетер 7F из термолабильного антитромбогенного полиуретана с каналом для болюсного введения охлажденного раствора и дистальным каналом для измерения давления, длина катетера 110 см, термистор на расстоянии 35 мм от кончика катетера, сопротивление при 37С 14,000 Ом, чувствительность 520 Ом/0С, метки по длине через каждые 10 см, предустановленный защитный чехол для защиты от контаминации длиной 110 см, тестовая камера</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100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35</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Вазофикс Сэйфти в/в катетер с портом, 18G, 45 мм, ПУР, клипса</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spacing w:after="240"/>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Система «катетер на игле» для пункции периферических вен с защитой от укола иглой. Состав: катетер прозрачный, с четырьмя R-контрастными полосками, скругленным кончиком, совпадающим с проксимальным срезом иглы; павильон Люэр Лок с перфорированными крыльями; инъекционный порт Люэр Лок с защитной крышкой, расположенный строго над крыльями; игла с 3-гранным срезом и пальцевым упором,  с овальными вырезами для фиксации при пункции, ребристой гидрофобной заглушкой на павильоне иглы; крышка Люэр Лок на гидрофобной заглушке. Используемые материалы: Нержавеющая сталь, полипропилен, мембрана, полиэтилен ВД, катетер -  полиуретан. Характеристика системы защиты: Защитная клипса, полностью закрывающая кончик иглы, </w:t>
            </w:r>
            <w:r w:rsidRPr="00962CC9">
              <w:rPr>
                <w:rFonts w:ascii="Times New Roman" w:hAnsi="Times New Roman" w:cs="Times New Roman"/>
                <w:color w:val="000000"/>
                <w:sz w:val="22"/>
              </w:rPr>
              <w:lastRenderedPageBreak/>
              <w:t>активируется автоматически при извлечении иглы из катетера, без внешнего воздействия, скорость потока не менее 96 мл/мин (значение параметра не требует конкретизации). Диаметр катетера, G: 18; Инъекционный порт: Да; Крылья для фиксации: Да; Рабочая длина: ≥ 45  и  ≤ 50 Миллиметр; Рентгеноконтрастность: Да; Удлинительная трубка: Нет; Устройство защиты от укола иглой: Да</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200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36</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Вазофикс Сэйфти в/в катетер с портом, 18G, 33 мм, ПУР, клипса</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spacing w:after="240"/>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Система «катетер на игле» для пункции периферических вен с защитой от укола иглой. Состав: катетер прозрачный, с четырьмя R-контрастными полосками, скругленным кончиком, совпадающим с проксимальным срезом иглы; павильон Люэр Лок с перфорированными крыльями; инъекционный порт Люэр Лок с защитной крышкой, расположенный строго над крыльями; игла с 3-гранным срезом и пальцевым упором,  с овальными вырезами для фиксации при пункции, ребристой гидрофобной заглушкой на павильоне иглы; крышка Люэр Лок на гидрофобной заглушке. Используемые материалы: Нержавеющая сталь, полипропилен, мембрана, полиэтилен ВД, катетер - полиуретан. Характеристика системы защиты: Защитная клипса, полностью закрывающая кончик иглы, активируется автоматически при извлечении иглы из катетера, без внешнего воздействия, скорость потока не менее 103 мл/мин (значение параметра не требует конкретизации). Диаметр катетера, G: 18; Инъекционный порт: Да; Крылья для фиксации: Да; Рабочая длина: ≥ 32  и  ≤ 33 Миллиметр; Рентгеноконтрастность: Да; </w:t>
            </w:r>
            <w:r w:rsidRPr="00962CC9">
              <w:rPr>
                <w:rFonts w:ascii="Times New Roman" w:hAnsi="Times New Roman" w:cs="Times New Roman"/>
                <w:color w:val="000000"/>
                <w:sz w:val="22"/>
              </w:rPr>
              <w:lastRenderedPageBreak/>
              <w:t>Удлинительная трубка: Нет; Устройство защиты от укола иглой: Да</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200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37</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внутривенный Вазофикс Сэйфти 20G, 25 мм, порт, ПУР, клипса</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spacing w:after="240"/>
              <w:jc w:val="center"/>
              <w:rPr>
                <w:rFonts w:ascii="Times New Roman" w:hAnsi="Times New Roman" w:cs="Times New Roman"/>
                <w:color w:val="000000"/>
                <w:sz w:val="22"/>
              </w:rPr>
            </w:pPr>
            <w:r w:rsidRPr="00962CC9">
              <w:rPr>
                <w:rFonts w:ascii="Times New Roman" w:hAnsi="Times New Roman" w:cs="Times New Roman"/>
                <w:color w:val="000000"/>
                <w:sz w:val="22"/>
              </w:rPr>
              <w:t>Система «катетер на игле» для пункции периферических вен с защитой от укола иглой.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3-гранным срезом и пальцевым упором, с овальными вырезами для фиксации при пункции, ребристой гидрофобной заглушкой на павильоне иглы, крышка Луер Лок на гидрофобной заглушке. Используемые материалы: Нержавеющая сталь, полипропилен, мембрана, полиэтилен ВД, катетер - полиуретан. Характеристика системы защиты: Защитная клипса, полностью закрывающая кончик иглы, активируется автоматически при извлечении иглы из катетера, без внешнего воздействия, скорость потока не менее 65 мл/мин (значение параметра не требует конкретизации). Диаметр катетера, G: 20. Инъекционный порт: Да. Крылья для фиксации: Да. Рабочая длина: 25 Миллиметр. Рентгеноконтрастность: Да. Удлинительная трубка: Нет Устройство защиты от укола иглой: Да</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9200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38</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внутривенный Вазофикс Сэйфти, 22G, 25 мм, порт, ПУР, клипса</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Система «катетер на игле» для пункции периферических вен с защитой от укола иглой. Состав: катетер прозрачный, с четырьмя R-контрастными полосками, скругленным кончиком, совпадающим с проксимальным срезом иглы; </w:t>
            </w:r>
            <w:r w:rsidRPr="00962CC9">
              <w:rPr>
                <w:rFonts w:ascii="Times New Roman" w:hAnsi="Times New Roman" w:cs="Times New Roman"/>
                <w:color w:val="000000"/>
                <w:sz w:val="22"/>
              </w:rPr>
              <w:lastRenderedPageBreak/>
              <w:t>павильон Люэр Лок с перфорированными крыльями; инъекционный порт Люэр Лок с защитной крышкой, расположенный строго над крыльями; игла с 3-гранным срезом и пальцевым упором,  с овальными вырезами для фиксации при пункции, ребристой гидрофобной заглушкой на павильоне иглы; крышка Люэр Лок на гидрофобной заглушке. Используемые материалы: Нержавеющая сталь, полипропилен, мембрана, полиэтилен ВД, катетер - полиуретан. Характеристика системы защиты: Защитная клипса, полностью закрывающая кончик иглы, активируется автоматически при извлечении иглы из катетера, без внешнего воздействия, скорость потока не менее 36 мл/мин (значение параметра не требует конкретизации). Диаметр катетера, G: 22; Инъекционный порт: Да; Крылья для фиксации: Да; Рабочая длина: 25 Миллиметр; Рентгеноконтрастность: Да; Удлинительная трубка: Нет; Устройство защиты от укола иглой: Да</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250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39</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внутривенный Вазофикс Сэйфти, 24G, 19 мм, порт, ПУР, клипса</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Система «катетер на игле» для пункции периферических вен с защитой от укола иглой.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3-гранным срезом и пальцевым упором, с овальными вырезами для фиксации при пункции, ребристой гидрофобной заглушкой на павильоне иглы, крышка Луер Лок на гидрофобной заглушке. </w:t>
            </w:r>
            <w:r w:rsidRPr="00962CC9">
              <w:rPr>
                <w:rFonts w:ascii="Times New Roman" w:hAnsi="Times New Roman" w:cs="Times New Roman"/>
                <w:color w:val="000000"/>
                <w:sz w:val="22"/>
              </w:rPr>
              <w:lastRenderedPageBreak/>
              <w:t>Нержавеющая сталь, полипропилен, мембрана, полиэтилен ВД, катетер - полиуретан. Защитная клипса, полностью закрывающая кончик иглы, активируется автоматически при извлечении иглы из катетера, без внешнего воздействия, скорость потока не менее 22 мл/мин (значение параметра не требует конкретизации). Диаметр катетера, G: 24. Инъекционный порт: Да. Крылья для фиксации: Да. Рабочая длина: ≥ 19  и  ≤ 20 Миллиметр. Рентгеноконтрастность: Да. Удлинительная трубка: Нет. Устройство защиты от укола иглой: Да</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1400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40</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внутривенный Вазофикс Церто 16G, 50 мм, порт, ПУР</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Система «катетер на игле» для катетеризации периферических вен.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трехгранным срезом и пальцевым упором и овальными вырезами для фиксации при пункции, ребристой гидрофобной заглушкой на павильоне иглы Крышка, крышка Луер Лок на гидрофобной заглушке. Нержавеющая сталь, полипропилен, мембрана, полиэтилен ВД, катетер – полиуретан. Скорость потока не менее 196 мл/мин (значение параметра не требует конкретизации). Диаметр катетера, G: 16. Инъекционный порт: Да. Крылья для фиксации: Да. Рабочая длина: ≥ 45 и ≤ 50 Миллиметр. Рентгеноконтрастность: Да. Удлинительная трубка: Нет.</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2520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41</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Катетер внутривенный </w:t>
            </w:r>
            <w:r w:rsidRPr="00962CC9">
              <w:rPr>
                <w:rFonts w:ascii="Times New Roman" w:hAnsi="Times New Roman" w:cs="Times New Roman"/>
                <w:color w:val="000000"/>
                <w:sz w:val="22"/>
              </w:rPr>
              <w:lastRenderedPageBreak/>
              <w:t>Вазофикс Церто 18G, 33 мм, порт, ПУР</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lastRenderedPageBreak/>
              <w:t xml:space="preserve">Система «катетер на игле» для катетеризации </w:t>
            </w:r>
            <w:r w:rsidRPr="00962CC9">
              <w:rPr>
                <w:rFonts w:ascii="Times New Roman" w:hAnsi="Times New Roman" w:cs="Times New Roman"/>
                <w:color w:val="000000"/>
                <w:sz w:val="22"/>
              </w:rPr>
              <w:lastRenderedPageBreak/>
              <w:t>периферических вен.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трехгранным срезом и пальцевым упором и овальными вырезами для фиксации при пункции, ребристой гидрофобной заглушкой на павильоне иглы, крышка Луер Лок на гидрофобной заглушке. Нержавеющая сталь, полипропилен, мембрана, полиэтилен ВД, катетер - полиуретан. Скорость потока не менее 103 мл/мин (значение параметра не требует конкретизации). Диаметр катетера, G: 18. Инъекционный порт: Да. Крылья для фиксации: Да. Рабочая длина: ≥ 32  и  ≤ 33 Миллиметр. Рентгеноконтрастность: Да. Удлинительная трубка: Нет.</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11000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42</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внутривенный Вазофикс Церто 18G, 45 мм, порт, ПУР</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Система «катетер на игле» для катетеризации периферических вен.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трехгранным срезом и пальцевым упором и овальными вырезами для фиксации при пункции, ребристой гидрофобной заглушкой на павильоне иглы, крышка Луер Лок на гидрофобной заглушке. Нержавеющая сталь, полипропилен, мембрана, полиэтилен ВД, катетер - полиуретан. Скорость потока не менее 96 мл/мин (значение </w:t>
            </w:r>
            <w:r w:rsidRPr="00962CC9">
              <w:rPr>
                <w:rFonts w:ascii="Times New Roman" w:hAnsi="Times New Roman" w:cs="Times New Roman"/>
                <w:color w:val="000000"/>
                <w:sz w:val="22"/>
              </w:rPr>
              <w:lastRenderedPageBreak/>
              <w:t>параметра не требует конкретизации). Диаметр катетера, G: 18. Инъекционный порт: Да. Крылья для фиксации: Да. Рабочая длина: ≥ 45  и  ≤ 50 Миллиметр. Рентгеноконтрастность: Да. Удлинительная трубка: Нет.</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35840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43</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внутривенный Вазофикс Церто 20G, 33 мм, порт, ПУР</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Система «катетер на игле» для катетеризации периферических вен.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трехгранным срезом и пальцевым упором и овальными вырезами для фиксации при пункции, ребристой гидрофобной заглушкой на павильоне иглы, крышка Луер Лок на гидрофобной заглушке. Нержавеющая сталь, полипропилен, мембрана, полиэтилен ВД, катетер - полиуретан. Скорость потока не менее 61 мл/мин (значение параметра не требует конкретизации). Диаметр катетера, G: 20. Инъекционный порт: Да. Крылья для фиксации: Да. Рабочая длина: ≥ 32  и  ≤ 33 Миллиметр. Рентгеноконтрастность: Да. Удлинительная трубка: Нет.</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19000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44</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внутривенный Вазофикс Церто 22G, 25 мм, порт, ПУР</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Система «катетер на игле» для катетеризации периферических вен.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трехгранным срезом и пальцевым упором и </w:t>
            </w:r>
            <w:r w:rsidRPr="00962CC9">
              <w:rPr>
                <w:rFonts w:ascii="Times New Roman" w:hAnsi="Times New Roman" w:cs="Times New Roman"/>
                <w:color w:val="000000"/>
                <w:sz w:val="22"/>
              </w:rPr>
              <w:lastRenderedPageBreak/>
              <w:t>овальными вырезами для фиксации при пункции, ребристой гидрофобной заглушкой на павильоне иглы, крышка Луер Лок на гидрофобной заглушке. Нержавеющая сталь, полипропилен, мембрана, полиэтилен ВД, катетер - полиуретан. Скорость потока не менее 36 мл/мин (значение параметра не требует конкретизации). Диаметр катетера, G: 22. Инъекционный порт: Да. Крылья для фиксации: Да. Рабочая длина: 25 Миллиметр. Рентгеноконтрастность: Да. Удлинительная трубка: Нет.</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1200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45</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д/гемодиализа Niagara catheters 2-х просветный, кратковременный, прямой d 13,5Fr, длина 20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Изготовлен из рентгенконтрастного полиуретана. Маркировка глубины ввода катетера (сантиметровая). Ярлыки с первичным обозначением объемов (венозный, артериальный). Суженный атравматичный кончик катетера. Вращающиеся крылья для фиксации катетера.  Скорость кровотока 300-400 мл/мин (значение параметра не требует конкретизации)при венозном давлении 250 мм рт. ст. Стеггер на кончике длинной 3 см значительно снижает скорость рециркуляции. Размеры: диаметр  13,5 Fr, длина не менее 20 см. Конфигурация: прямой. Состав набора: Катетер – 1 шт., Пункционная игла – 1 шт., Проводник – 70 cm. х 0,038 in. – 1 шт., Инъекционные колпачки – 2 шт., Гепариновая метка – 1 шт., Сменный зонд – 1 шт., Расширитель 12-13Fr (значение параметра не требует конкретизации) – 1 шт., Расширитель 12-14Fr (значение параметра не требует конкретизации) – 1 шт., Съемные крылья для фиксации – 1 шт., Фиксирующая асептическая наклейка – 2 шт.</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70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46</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Катетер уретральный </w:t>
            </w:r>
            <w:r w:rsidRPr="00962CC9">
              <w:rPr>
                <w:rFonts w:ascii="Times New Roman" w:hAnsi="Times New Roman" w:cs="Times New Roman"/>
                <w:color w:val="000000"/>
                <w:sz w:val="22"/>
              </w:rPr>
              <w:lastRenderedPageBreak/>
              <w:t>Нелатона СН 08 мужской 40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lastRenderedPageBreak/>
              <w:t xml:space="preserve">Катетер мужской </w:t>
            </w:r>
            <w:r w:rsidRPr="00962CC9">
              <w:rPr>
                <w:rFonts w:ascii="Times New Roman" w:hAnsi="Times New Roman" w:cs="Times New Roman"/>
                <w:color w:val="000000"/>
                <w:sz w:val="22"/>
              </w:rPr>
              <w:lastRenderedPageBreak/>
              <w:t>одноразовый стерильный. Размер СН 08. Предназначен для промывания и кратковременной катетеризации мочевого пузыря у мужчин. Дистальный конец катетера обработан и закруглен для обеспечения атравматической постановки. Два боковых отверстия расположены на противоположных сторонах. Термопластичный материал. Изготовлен из прозрачного имплантационно-нетоксичного поливинилхлорида. Длина катетера не менее 40 см. Цветомаркировочный коннектор позволяет определить размер катетера по шкале Шарьера. Индивидуальная стерильная упаковка. Для однократного использования.</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245</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47</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уретральный Нелатона СН 10 мужской 40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мужской одноразовый стерильный. Размер СН 10. Предназначен для промывания и кратковременной катетеризации мочевого пузыря у мужчин. Дистальный конец катетера обработан и закруглен для обеспечения атравматической постановки. Два боковых отверстия расположены на противоположных сторонах. Термопластичный материал. Изготовлен из прозрачного имплантационно-нетоксичного поливинилхлорида. Длина катетера не менее 40 см. Цветомаркировочный коннектор позволяет определить размер катетера по шкале Шарьера. Индивидуальная стерильная упаковка. Для однократного использования.</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440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48</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уретральный Нелатона СН 12 мужской 40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Катетер мужской одноразовый стерильный. Размер СН 12. Предназначен для промывания и кратковременной катетеризации мочевого пузыря у мужчин. Дистальный конец катетера </w:t>
            </w:r>
            <w:r w:rsidRPr="00962CC9">
              <w:rPr>
                <w:rFonts w:ascii="Times New Roman" w:hAnsi="Times New Roman" w:cs="Times New Roman"/>
                <w:color w:val="000000"/>
                <w:sz w:val="22"/>
              </w:rPr>
              <w:lastRenderedPageBreak/>
              <w:t>обработан и закруглен для обеспечения атравматической постановки. Два боковых отверстия расположены на противоположных сторонах. Термопластичный материал. Изготовлен из прозрачного имплантационно-нетоксичного поливинилхлорида. Длина катетера не менее 40 см. Цветомаркировочный коннектор позволяет определить размер катетера по шкале Шарьера. Индивидуальная стерильная упаковка. Для однократного использования.</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1070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49</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уретральный Нелатона СН 14 мужской 40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мужской одноразовый стерильный. Размер СН 14. Предназначен для промывания и кратковременной катетеризации мочевого пузыря у мужчин. Дистальный конец катетера обработан и закруглен для обеспечения атравматической постановки. Два боковых отверстия расположены на противоположных сторонах. Термопластичный материал. Изготовлен из прозрачного имплантационно-нетоксичного поливинилхлорида. Длина катетера не менее 40 см. Цветомаркировочный коннектор позволяет определить размер катетера по шкале Шарьера. Индивидуальная стерильная упаковка. Для однократного использования.</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3240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50</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уретральный Нелатона СН 16 мужской 40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Катетер мужской одноразовый стерильный. Размер СН 16. Предназначен для промывания и кратковременной катетеризации мочевого пузыря у мужчин. Дистальный конец катетера обработан и закруглен для обеспечения атравматической постановки. Два боковых отверстия расположены на противоположных сторонах. Термопластичный материал. </w:t>
            </w:r>
            <w:r w:rsidRPr="00962CC9">
              <w:rPr>
                <w:rFonts w:ascii="Times New Roman" w:hAnsi="Times New Roman" w:cs="Times New Roman"/>
                <w:color w:val="000000"/>
                <w:sz w:val="22"/>
              </w:rPr>
              <w:lastRenderedPageBreak/>
              <w:t xml:space="preserve">Изготовлен из прозрачного имплантационно-нетоксичного поливинилхлорида. Длина катетера не менее 40 см. Цветомаркировочный коннектор позволяет определить размер катетера по шкале Шарьера. Индивидуальная стерильная упаковка. Для однократного использования. </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3310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51</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уретральный Нелатона СН 18 мужской 40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Катетер мужской одноразовый стерильный. Размер СН 18. Предназначен для промывания и кратковременной катетеризации мочевого пузыря у мужчин. Дистальный конец катетера обработан и закруглен для обеспечения атравматической постановки. Два боковых отверстия расположены на противоположных сторонах. Термопластичный материал. Изготовлен из прозрачного имплантационно-нетоксичного поливинилхлорида. Длина катетера не менее 40 см. Цветомаркировочный коннектор позволяет определить размер катетера по шкале Шарьера. Индивидуальная стерильная упаковка. Для однократного использования. </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300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52</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уретральный Нелатона СН 20 мужской 40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Катетер мужской одноразовый стерильный. Размер СН 20. Предназначен для промывания и кратковременной катетеризации мочевого пузыря у мужчин. Дистальный конец катетера обработан и закруглен для обеспечения атравматической постановки. Два боковых отверстия расположены на противоположных сторонах. Термопластичный материал. Изготовлен из прозрачного имплантационно-нетоксичного поливинилхлорида. Длина катетера не менее 40 см. Цветомаркировочный коннектор позволяет </w:t>
            </w:r>
            <w:r w:rsidRPr="00962CC9">
              <w:rPr>
                <w:rFonts w:ascii="Times New Roman" w:hAnsi="Times New Roman" w:cs="Times New Roman"/>
                <w:color w:val="000000"/>
                <w:sz w:val="22"/>
              </w:rPr>
              <w:lastRenderedPageBreak/>
              <w:t xml:space="preserve">определить размер катетера по шкале Шарьера. Индивидуальная стерильная упаковка. Для однократного использования. </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220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53</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Катетер уретральный Нелатона СН14 женский 18 см </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Катетер женский одноразовый стерильный. Размер СН 14. Предназначен для промывания и кратковременной катетеризации мочевого пузыря у женщин. Дистальный конец катетера обработан и закруглен для обеспечения атравматической постановки. Два боковых отверстия расположены на противоположных сторонах. Термопластичный материал. Изготовлен из прозрачного имплантационно-нетоксичного поливинилхлорида. Длина катетера не менее 18 см. Цветомаркировочный коннектор позволяет определить размер катетера по шкале Шарьера. Индивидуальная стерильная упаковка. Для однократного использования. </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2500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54</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уретральный Нелатона СН16 женский 18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Катетер женский одноразовый стерильный. Размер СН 16. Предназначен для промывания и кратковременной катетеризации мочевого пузыря у женщин. Дистальный конец катетера обработан и закруглен для обеспечения атравматической постановки. Два боковых отверстия расположены на противоположных сторонах. Термопластичный материал. Изготовлен из прозрачного имплантационно-нетоксичного поливинилхлорида. Длина катетера не менее 18 см. Цветомаркировочный коннектор позволяет определить размер катетера по шкале Шарьера. Индивидуальная стерильная упаковка. Для однократного использования. </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4500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55</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Катетер уретральный Фолея СН 06 </w:t>
            </w:r>
            <w:r w:rsidRPr="00962CC9">
              <w:rPr>
                <w:rFonts w:ascii="Times New Roman" w:hAnsi="Times New Roman" w:cs="Times New Roman"/>
                <w:color w:val="000000"/>
                <w:sz w:val="22"/>
              </w:rPr>
              <w:lastRenderedPageBreak/>
              <w:t>двухходовый 31 см, 100% силикон, стилет</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lastRenderedPageBreak/>
              <w:t xml:space="preserve">Катетер уретральный Фолея, детский, двухходовый из </w:t>
            </w:r>
            <w:r w:rsidRPr="00962CC9">
              <w:rPr>
                <w:rFonts w:ascii="Times New Roman" w:hAnsi="Times New Roman" w:cs="Times New Roman"/>
                <w:color w:val="000000"/>
                <w:sz w:val="22"/>
              </w:rPr>
              <w:lastRenderedPageBreak/>
              <w:t>100% прозрачного силикона. Атравматичный наконечник цилиндрического типа, ренгеноконтрастный. Размер СН 6. Баллон 1.5 мл. Длина катетера не менее 31 см. Клапан для шприцев Луер Лок. Два противолежащих овальных боковых дренажных отверстия. Пластиковый стилет. Рентгеноконтрастная белая продольная линия. Указание на воронке размера и рекомендуемого объема баллона. Стерильная индивидуальная упаковка, для одноразового использования. Не содержит латекса.</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26</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56</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уретральный Фолея СН 08 двухходовый 30 см, стилет</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Катетер уретральный детский двухходовый Фолея из однородного соединения силикона с латексом, желтого цвета. Атравматичный наконечник цилиндрического типа. Баллон объемом 3 мл. Размер 08Ch. Длина катетера не менее 30 см. Клапан для шприцев Луер Лок. Два противолежащих овальных боковых дренажных отверстия. Пластиковый стилет-проводник. Размер соответствует цветовому коду. Стерильный, для одноразового использования. </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30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57</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уретральный Фолея СН 10 двухходовый 30 см, стилет</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Катетер уретральный детский двухходовый Фолея из однородного соединения силикона с латексом, желтого цвета. Атравматичный наконечник цилиндрического типа. Баллон объемом 3 мл. Размер 10Ch. Длина катетера не менее 30 см. Клапан для шприцев Луер Лок. Два противолежащих овальных боковых дренажных отверстия. Пластиковый стилет-проводник. Размер соответствует цветовому коду. Стерильный, для одноразового использования. </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32</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58</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уретральный Фолея СН 12 двухходовый 40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Катетер уретральний Фолея 2-х ходовый СН 12. Изготовлен из термопластичного латекса покрытого силиконом, выделяющего силикон на всем протяжении </w:t>
            </w:r>
            <w:r w:rsidRPr="00962CC9">
              <w:rPr>
                <w:rFonts w:ascii="Times New Roman" w:hAnsi="Times New Roman" w:cs="Times New Roman"/>
                <w:color w:val="000000"/>
                <w:sz w:val="22"/>
              </w:rPr>
              <w:lastRenderedPageBreak/>
              <w:t>использования и препятствующий соприкосновению стенок уретры с материалом катетера, имеет атравматический закругленный кончик и 2 боковых овальных отверстия. Баллон не менее 30 мл. Длина катетера не менее 40 см. Стерильная упаковка. Цветовая маркировка соответствующая международному стандарту размеров.</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170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59</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уретральный Фолея СН 14 двухходовый 40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уретральний Фолея 2-х ходовый СН 14. Изготовлен из термопластичного латекса покрытого силиконом,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боковых овальных отверстия. Баллон не менее 30 мл. Длина катетера не менее 40 см. Стерильная упаковка. Цветовая маркировка соответствующая международному стандарту размеров.</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9800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60</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уретральный Фолея СН 14 двухходовый, 100% силикон, с уретральными бороздками</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Катетер уретральный Фолея двухходовый, из 100% прозрачного силикона,  с продольными бороздками для дренажа уретрального секрета, баллон 10 мл, атравматичный рентгеноконтрастный наконечник цилиндрического типа,  2 противолежащих овальных боковых дренажных отверстия, белая ренгеноконтрастная линия по всей длине катетера, длина катетера не менее 40 не более 41 см. Клапан для шприцев Луер и Луер Лок. Размер СН 14. Указание на воронке для мочеприёмника размера и рекомендуемого объема баллона. Стерильная индивидуальная упаковка. </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80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61</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Катетер уретральный Фолея СН 16 </w:t>
            </w:r>
            <w:r w:rsidRPr="00962CC9">
              <w:rPr>
                <w:rFonts w:ascii="Times New Roman" w:hAnsi="Times New Roman" w:cs="Times New Roman"/>
                <w:color w:val="000000"/>
                <w:sz w:val="22"/>
              </w:rPr>
              <w:lastRenderedPageBreak/>
              <w:t>двухходовый 40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lastRenderedPageBreak/>
              <w:t xml:space="preserve">Катетер уретральний Фолея 2-х ходовый СН 16. </w:t>
            </w:r>
            <w:r w:rsidRPr="00962CC9">
              <w:rPr>
                <w:rFonts w:ascii="Times New Roman" w:hAnsi="Times New Roman" w:cs="Times New Roman"/>
                <w:color w:val="000000"/>
                <w:sz w:val="22"/>
              </w:rPr>
              <w:lastRenderedPageBreak/>
              <w:t>Изготовлен из термопластичного латекса покрытого силиконом,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боковых овальных отверстия. Баллон не менее 30 мл. Длина катетера не менее 40 см. Стерильная упаковка. Цветовая маркировка соответствующая международному стандарту размеров.</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7040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62</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уретральный Фолея СН 18 двухходовый 40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уретральний Фолея 2-х ходовый СН 18. Изготовлен из термопластичного латекса покрытого силиконом,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боковых овальных отверстия. Баллон не менее 30 мл. Длина катетера не менее 40 см. Стерильная упаковка. Цветовая маркировка соответствующая международному стандарту размеров.</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1680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63</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уретральный Фолея СН 18 двухходовый, 100% силикон, с уретральными бороздками</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Катетер уретральный Фолея двухходовый, из 100% прозрачного силикона,  с продольными бороздками для дренажа уретрального секрета, баллон 10 мл, атравматичный рентгеноконтрастный наконечник цилиндрического типа,  2 противолежащих овальных боковых дренажных отверстия, белая ренгеноконтрастная линия по всей длине катетера, длина катетера не менее 40 не более 41 см. Клапан для шприцев Луер и Луер Лок. Размер СН 18. Указание на воронке для мочеприёмника размера и </w:t>
            </w:r>
            <w:r w:rsidRPr="00962CC9">
              <w:rPr>
                <w:rFonts w:ascii="Times New Roman" w:hAnsi="Times New Roman" w:cs="Times New Roman"/>
                <w:color w:val="000000"/>
                <w:sz w:val="22"/>
              </w:rPr>
              <w:lastRenderedPageBreak/>
              <w:t xml:space="preserve">рекомендуемого объема баллона.   стерильная индивидуальная упаковка. </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80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64</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уретральный Фолея СН 18 двухходовый, 100% силикон, имплантация до 90 суток</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уретральный Фолея СН 18, двухходовый, изготовлен из прозрачного 100% силикона, имеет закрытый дистальный конец и не менее двух боковых отверстий. Дистальный конец катетера обработан и закруглен для обеспечения атравматичной постановки. Коннектор подходит к мочеприемникам любого типа. Тройная стерилизация катетера, длительность использования до 90 дней (значение параметра не требует конкретизации). Длина катетера не менее 40 см, размер катетера 18 Ch.</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160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65</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уретральный Фолея СН 18 трехходовый 40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уретральний Фолея 3-х ходовый СН 18. Изготовлен из термопластичного латекса покрытого силиконом,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боковых овальных отверстия. Баллон не менее 30 мл. Длина катетера не менее 40 см. Стерильная упаковка. Цветовая маркировка соответствующая международному стандарту размеров.</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60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66</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уретральный Фолея СН 18 трехходовый, 100% силикон, с уретральными бороздками</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уретральный Фолея СН 18, трехходовый, изготовлен из прозрачного 100% силикона, с двумя боковыми отверстиями на кончике, с продольными бороздками для отхождения уретрального секрета. Длина не менее 40 см не более 41 см. Баллон не менее 20 мл. Катетер имеет рентгенконтрастную полоску и рентгенконтрастный наконечник. Стерильная упаковка.</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20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67</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Катетер уретральный Фолея СН 20 </w:t>
            </w:r>
            <w:r w:rsidRPr="00962CC9">
              <w:rPr>
                <w:rFonts w:ascii="Times New Roman" w:hAnsi="Times New Roman" w:cs="Times New Roman"/>
                <w:color w:val="000000"/>
                <w:sz w:val="22"/>
              </w:rPr>
              <w:lastRenderedPageBreak/>
              <w:t>двухходовый 40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lastRenderedPageBreak/>
              <w:t xml:space="preserve">Катетер уретральний Фолея 2-х ходовый СН 20. </w:t>
            </w:r>
            <w:r w:rsidRPr="00962CC9">
              <w:rPr>
                <w:rFonts w:ascii="Times New Roman" w:hAnsi="Times New Roman" w:cs="Times New Roman"/>
                <w:color w:val="000000"/>
                <w:sz w:val="22"/>
              </w:rPr>
              <w:lastRenderedPageBreak/>
              <w:t>Изготовлен из термопластичного латекса покрытого силиконом,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боковых овальных отверстия. Баллон не менее 30 мл. Длина катетера не менее 40 см. Стерильная упаковка. Цветовая маркировка соответствующая международному стандарту размеров.</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120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68</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уретральный Фолея СН 20, двухходовый, 100% силикон, с уретральными бороздками</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Катетер уретральный Фолея двухходовый, из 100% прозрачного силикона,  с продольными бороздками для дренажа уретрального секрета, баллон 10 мл, атравматичный рентгеноконтрастный наконечник цилиндрического типа, 2 противолежащих овальных боковых дренажных отверстия, белая ренгеноконтрастная линия по всей длине катетера, длина катетера не менее 40 не более 41 см. Клапан для шприцев Луерr и Луер Лок. Размер СН 20. Указание на воронке для мочеприёмника размера и рекомендуемого объема баллона.   стерильная индивидуальная упаковка. </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69</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уретральный Фолея СН 20 трехходовый 40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Катетер уретральний Фолея 3-х ходовый СН 20. Изготовлен из термопластичного латекса покрытого силиконом,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боковых овальных отверстия. Баллон не менее 30 мл. Длина катетера не менее 40 см. Стерильная упаковка. Цветовая маркировка </w:t>
            </w:r>
            <w:r w:rsidRPr="00962CC9">
              <w:rPr>
                <w:rFonts w:ascii="Times New Roman" w:hAnsi="Times New Roman" w:cs="Times New Roman"/>
                <w:color w:val="000000"/>
                <w:sz w:val="22"/>
              </w:rPr>
              <w:lastRenderedPageBreak/>
              <w:t>соответствующая международному стандарту размеров.</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30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70</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уретральный Фолея СН 22 двухходовый 40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уретральний Фолея 2-х ходовый СН 22. Изготовлен из термопластичного латекса покрытого силиконом,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боковых овальных отверстия. Баллон не менее 30 мл. Длина катетера не менее 40 см. Стерильная упаковка. Цветовая маркировка соответствующая международному стандарту размеров.</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20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71</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уретральный Фолея СН 22 трехходовый 40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уретральний Фолея 3-х ходовый СН 22. Изготовлен из термопластичного латекса покрытого силиконом,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боковых овальных отверстия. Баллон не менее 30 мл. Длина катетера не менее 40 см. Стерильная упаковка. Цветовая маркировка соответствующая международному стандарту размеров.</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20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72</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Катетер центральный венозный трехпросветныйт 8,5Fr, 16 см, 14/16/16Ga, в наборе с принадлежностями</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Функциональное назначение - инфузия растворов и препаратов крови. Набор с 3-просветным ЦВК (центральным венозным катетером) 8,5Fr, 16 см, 14/16/16Ga (значение параметра не требует конкретизации) из рентгеноконтрастного полиуретана, удлинительными линиями, перфорируемыми инъекционными колпачками </w:t>
            </w:r>
            <w:r w:rsidRPr="00962CC9">
              <w:rPr>
                <w:rFonts w:ascii="Times New Roman" w:hAnsi="Times New Roman" w:cs="Times New Roman"/>
                <w:color w:val="000000"/>
                <w:sz w:val="22"/>
              </w:rPr>
              <w:lastRenderedPageBreak/>
              <w:t>для катетеризации магистральных сосудов по Сельдингеру. В составе: 1. проводник 0,53мм х 45см (прямой гибкий и J-образный кончики) - 1шт. 2. фиксатор катетера - 1шт. 3. пункционная игла 20Ga длиной 3,81 см  - 1шт. 4. рентгеноконтрастная канюля 20Ga длиной 4,45см на игле 22 Ga с шпрцем Луер Слип 5мл - 1шт. 5. тканевый расширитель - 1шт. 6. фиксатор катетера - 1шт. Просвет: 14Ga, Объем заполнения: 0,55мл, Скорость потока: 4900мл/час (значение параметров не требует конкретизации).</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150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73</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Клинок ларингоскопический, тип "МАКИНТОШ", одноразовый, металло-пластиковый №4 (изогнутый)</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Тип Макинтош, анатомически изогнутый для интубации. Фиброоптический световод без возможности замены и без защитного тубуса с боковым рассеиванием светового потока не более 5% (значение параметра не требует конкретизации). Круглое сечение фиброоптического световода. Диаметр световода 5 мм. Освещенность на кончике клинка при использовании стандартного источника света при напряжении 2,5 вольт – 10 000 люкс, при напряжении 2,5 вольт с использованием ЛЕД-рукояти – 16 000 люкс. Материал изготовления – матовая полированная нержавеющая сталь для предотвращения отражения светового потока, акрил, пластик повышенной прочности. Высота клинка 25 мм. Длина клинка 155 мм. Предназначен для одноразового использования. Клинически чистая упаковка.</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1454</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74</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Клинок ларингоскопический, тип "МИЛЛЕР", одноразовый, металло-пластиковый №3 (прямой)</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Тип Миллер, прямой. Фиброоптическийсветовод без возможности замены и без защитного тубуса с боковым рассеиванием светового потока не более 5% (значение параметра не требует конкретизации). Круглое сечение </w:t>
            </w:r>
            <w:r w:rsidRPr="00962CC9">
              <w:rPr>
                <w:rFonts w:ascii="Times New Roman" w:hAnsi="Times New Roman" w:cs="Times New Roman"/>
                <w:color w:val="000000"/>
                <w:sz w:val="22"/>
              </w:rPr>
              <w:lastRenderedPageBreak/>
              <w:t>фиброоптическогосветовода. Диаметр световода 5 мм. Освещенность на кончике клинка при использовании стандартного источника света при напряжении 2,5 вольт – 10 000 люкс, при напряжении 2,5 вольт с использованием ЛЕД-рукояти – 16 000 люкс. Материал изготовления – матовая полированная нержавеющая сталь для предотвращения отражения светового потока, акрил, пластик повышенной прочности. Высота клинка 13 мм. Длина клинка 195 мм. Предназначен для одноразового использования. Клинически чистая упаковка.</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1290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75</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Клапан кислородный Вентури, концентрация 40%, цвет красный, 10 л/мин</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Дыхательный Клапан Вентури трубчатый, поточный, осесимметричный, с выходным патрубком 22М, с кислородным патрубком не менее 6мм, обеспечивает 40% концентрацию кислорода  во вдыхаемой смеси. Маркировка цветовая  (красная).</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500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76</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Комплект для восстановления кислородом, Вентури 40%</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Дыхательный Клапан Вентури трубчатый, поточный, осесимметричный, с выходным патрубком 22М, с кислородным патрубком не менее 6мм, обеспечивает 40% концентрацию кислорода во вдыхаемой смеси. Маркировка цветовая (красная), Т-образный тройник с разъемами 22F-22F- 22M/15F (значение параметра не требует конкретизации) детали для соединения клапана Вентури 40% с гофрированной трубкой не более 41,5 см и для использования набора с ларингеальной маской (надгортанным воздуховодом), гофрированный воздуховод длиной не более 20 см с разъемами 22F-22F. Материал: полипропилен, полиэтилен. Без ПВХ. Однократного применения, клинически чисто, в индивидуальной упаковке.</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100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77</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Кружка Эсмарха </w:t>
            </w:r>
            <w:r w:rsidRPr="00962CC9">
              <w:rPr>
                <w:rFonts w:ascii="Times New Roman" w:hAnsi="Times New Roman" w:cs="Times New Roman"/>
                <w:color w:val="000000"/>
                <w:sz w:val="22"/>
              </w:rPr>
              <w:lastRenderedPageBreak/>
              <w:t xml:space="preserve">резиновая р.2  (1,5 л) </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lastRenderedPageBreak/>
              <w:t xml:space="preserve">Кружка Эсмарха состоит из </w:t>
            </w:r>
            <w:r w:rsidRPr="00962CC9">
              <w:rPr>
                <w:rFonts w:ascii="Times New Roman" w:hAnsi="Times New Roman" w:cs="Times New Roman"/>
                <w:color w:val="000000"/>
                <w:sz w:val="22"/>
              </w:rPr>
              <w:lastRenderedPageBreak/>
              <w:t>резинового резервуара для жидкости объемом не менее 1,5 литра. К емкости прикреплена трубка с монтированным зажимом. Для контроля движения жидкости трубка изготавливается из прозрачного медицинского ПВХ (длина не менее 140 мм). Зажим позволяет контролировать скорость потока раствора. В комплект кружки Эсмарха входят два наконечника: (ПЭ) – 95х7,4 мм и (ПВХ) – 76х7 мм. Для замены наконечника необходимо опустить конец трубки в воду с горячей водой.</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312</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78</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Кружка Эсмарха с наконечником одноразовая, стерильная</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Кружка эсмарха одноразовая с наконечником на дистальном конце удлинённой трубки, горловина мешка с крышкой и запорным механизмом, с уплотнительным кольцом для подвешивания (Для подвешивания на стойку), диаметр трубки СН 20, длина не менее 1,5 м, объём не менее 2,0 л с градуировкой деления не менее 50 мл на мешке. Стерильная.</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10845</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79</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Линия соединительная к шприцам для инжекторов автоматических Y-образная 150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Соединительные линии к шприцам для инжекторов автоматических. Комплектация: Y-коннектор-адаптер удлинительный, не менее двух противовозвратных клапанов. Клапаны предотвращают рефлюкс крови и аспирацию атмосферного воздуха. Адаптер прозрачный для контроля пузырьков воздуха. Используется в качестве дополнительной инфузионной линии для введения контраста или иных лекарственных растворов (значение параметра не требует конкретизации). Прозрачная удлинительная линия, устойчива к изломам и перегибам, коннекторы Луер Лок с защитными колпачками, давление не менее 21 Бар (значение параметра не требует </w:t>
            </w:r>
            <w:r w:rsidRPr="00962CC9">
              <w:rPr>
                <w:rFonts w:ascii="Times New Roman" w:hAnsi="Times New Roman" w:cs="Times New Roman"/>
                <w:color w:val="000000"/>
                <w:sz w:val="22"/>
              </w:rPr>
              <w:lastRenderedPageBreak/>
              <w:t>конкретизации), длина не менее 150 см, Используемые материалы: медицинский полимер, полиэтилен, поликарбонат. Стерильная упаковка. Не сдержит ЛАТЕКС.</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1000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80</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Маска анестезиологическая большая взрослая, р.5</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Маска изготовлена из нетоксичного прозрачного поливинилхлорида, снабжена раздувной манжетой, обеспечивающей герметичное прилегание маски к лицу пациента прозрачность материала позволяет следить за состоянием пациента снабжена ниппельным клапаном раздувания манжеты с коннектором «Луер» имеет стандартный коннектор для соединения с дыхательным контуром имеет кольцо для фиксирующего устройства. Размер L (5). Для одноразового использования</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740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81</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Маска анестезиологическая малая взрослая/большая детская, р.3</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Маска изготовлена из нетоксичного прозрачного поливинилхлорида, снабжена раздувной манжетой, обеспечивающей герметичное прилегание маски к лицу пациента прозрачность материала позволяет следить за состоянием пациента снабжена ниппельным клапаном раздувания манжеты с коннектором «Луер» имеет стандартный коннектор для соединения с дыхательным контуром имеет кольцо для фиксирующего устройства. Размер S (3). Для одноразового использования</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25</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82</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Маска анестезиологическая малая детская, р.1</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Маска изготовлена из нетоксичного прозрачного поливинилхлорида, снабжена манжетой, обеспечивающей герметичное прилегание маски к лицу пациента прозрачность материала позволяет следить за состоянием пациента имеет стандартный коннектор для соединения с дыхательным контуром имеет кольцо для фиксирующего устройства. Размер (1). Для одноразового </w:t>
            </w:r>
            <w:r w:rsidRPr="00962CC9">
              <w:rPr>
                <w:rFonts w:ascii="Times New Roman" w:hAnsi="Times New Roman" w:cs="Times New Roman"/>
                <w:color w:val="000000"/>
                <w:sz w:val="22"/>
              </w:rPr>
              <w:lastRenderedPageBreak/>
              <w:t>использования</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20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83</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Маска анестезиологическая неонатальная, р.0</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Маска изготовлена из нетоксичного прозрачного поливинилхлорида, снабжена манжетой, обеспечивающей герметичное прилегание маски к лицу пациента прозрачность материала позволяет следить за состоянием пациента имеет стандартный коннектор для соединения с дыхательным контуром имеет кольцо для фиксирующего устройства. Размер (0). Для одноразового использования</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8</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84</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Маска анестезиологическая средняя детская, р.2</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Маска изготовлена из нетоксичного прозрачного поливинилхлорида, снабжена раздувной манжетой, обеспечивающей герметичное прилегание маски к лицу пациента прозрачность материала позволяет следить за состоянием пациента снабжена ниппельным клапаном раздувания манжеты с коннектором «Луер» имеет стандартный коннектор для соединения с дыхательным контуром имеет кольцо для фиксирующего устройства. Размер (2). Для одноразового использования</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25</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85</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Маска анестезиологическая, средняя взрослая р.М (4)</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Маска изготовлена из нетоксичного прозрачного поливинилхлорида, снабжена раздувной манжетой, обеспечивающей герметичное прилегание маски к лицу пациента прозрачность материала позволяет следить за состоянием пациента снабжена ниппельным клапаном раздувания манжеты с коннектором «Луер» имеет стандартный коннектор для соединения с дыхательным контуром имеет кольцо для фиксирующего устройства. Размер М (4). Для одноразового использования</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5255</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86</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Маска анестезиологическая с манжетой, размер 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Маска изготовлена из нетоксичного прозрачного поливинилхлорида, снабжена раздувной манжетой, обеспечивающей </w:t>
            </w:r>
            <w:r w:rsidRPr="00962CC9">
              <w:rPr>
                <w:rFonts w:ascii="Times New Roman" w:hAnsi="Times New Roman" w:cs="Times New Roman"/>
                <w:color w:val="000000"/>
                <w:sz w:val="22"/>
              </w:rPr>
              <w:lastRenderedPageBreak/>
              <w:t>герметичное прилегание маски к лицу пациента прозрачность материала позволяет следить за состоянием пациента снабжена ниппельным клапаном раздувания манжеты с коннектором «Луер» имеет стандартный коннектор для соединения с дыхательным контуром имеет кольцо для фиксирующего устройства. Размер М (4). Для одноразового использования</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87</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Маска аэрозольная взрослая с носовым зажимом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Аэрозольная маска для взрослых с носовым зажимом. Описание: аэрозольная прозрачная маска для взрослых под подбородок с носовым зажимом, с поддерживающим эластомерным шнуром, с двумя круглыми отверстиями в носовой части диаметром 1,7 см, с коннекцией 22М. Материал: полипропилен, полиэтилен. Не содержит латекса, клинически чисто, в индивидуальной упаковке.</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160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88</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Маска кислородная взрослая с носовым зажимом и кислородной трубкой 2,1 м </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Кислородная маска для оксигенотерапии средней концентрации (для следования режиму лечебного процесса), продолговатая, взрослая. Скорость потока 5-10 л/мин (значение параметра не требует конкретизации). Изготовлена из винила, прозрачность обеспечивает визуальный контроль. В комплекте с кислородной трубкой (для проведения оксигенотерапии) 210 см (для соединения на разном расстоянии). Индивидуально упакована.</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10100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89</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Маска ларингеальная LMA Unique™ р.3 с апертурной решёткой</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Маска ларингеальная одноразового применения №3 (В соответствии с анатомическими особенностями пациента, для детей 30-50 кг (значение параметра не требует конкретизации)) с апертурной решёткой для предотвращения блокирования дыхательных путей надгортанником. </w:t>
            </w:r>
            <w:r w:rsidRPr="00962CC9">
              <w:rPr>
                <w:rFonts w:ascii="Times New Roman" w:hAnsi="Times New Roman" w:cs="Times New Roman"/>
                <w:color w:val="000000"/>
                <w:sz w:val="22"/>
              </w:rPr>
              <w:lastRenderedPageBreak/>
              <w:t>Объем манжеты до 20 см3 (значение параметра не требует конкретизации) (Обеспечивает максимальное давление в манжете маски - 60 см Н2О), грушевидная форма манжеты обеспечивает наилучшее прилегание к стенкам гортани, усиленное основание манжеты для защиты от перегиба во время введения. Конический анатомический наконечник предотвращает складывание при введении, прикрывает эзофагеальный сфинктер и снижает инсуфляцию желудка. Апертурные перемычки на основании маски (защищают дыхательный путь от возможной блокады надгортанником). Интегрированная магистраль в манжету маски для ее раздувания с контрольным клапаном и несъёмным полисульфоновым 15 мм коннектором, изготовленная из медицинского ПВХ с указанием на дистальном конце дыхательной трубки размера маски. Трубка маски имеет рентгенконтрастную полосу и маркировку: отсутствия латекса в изделии, веса пациента, объёма раздувания манжеты, значений максимального давления в манжете маски. Стерильная упаковка.</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12</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90</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Маска ларингеальная LMA Unique™ р.4 с апертурной решёткой</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Маска ларингеальная одноразового применения №4 (В соответствии с анатомическими особенностями пациента, для взрослых 50-70 кг (значение параметра не требует конкретизации) с апертурной решёткой для предотвращения блокирования дыхательных путей надгортанником. Объем манжеты до 30 см3 (значение параметра не требует конкретизации) (Обеспечивает максимальное давление в манжете маски - 60 см Н2О), грушевидная форма манжеты обеспечивает наилучшее прилегание к </w:t>
            </w:r>
            <w:r w:rsidRPr="00962CC9">
              <w:rPr>
                <w:rFonts w:ascii="Times New Roman" w:hAnsi="Times New Roman" w:cs="Times New Roman"/>
                <w:color w:val="000000"/>
                <w:sz w:val="22"/>
              </w:rPr>
              <w:lastRenderedPageBreak/>
              <w:t>стенкам гортани, усиленное основание манжеты для защиты от перегиба во время введения. Конический анатомический наконечник предотвращает складывание при введении, прикрывает эзофагеальный сфинктер и снижает инсуфляцию желудка. Апертурные перемычки на основании маски (защищают дыхательный путь от возможной блокады надгортанником). Интегрированная магистраль в манжету маски для ее раздувания с контрольным клапаном и несъёмным полисульфоновым 15 мм коннектором, изготовленная из медицинского ПВХ с указанием на дистальном конце дыхательной трубки размера маски. Трубка маски имеет рентгенконтрастную полосу и маркировку: отсутствия латекса в изделии, веса пациента, объёма раздувания манжеты, значений максимального давления в манжете маски. Стерильная упаковка.</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42</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91</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Маска ларингеальная LMA Unique™ р.5 с апертурной решёткой</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Маска ларингеальная классическая одноразового применения №5 (В соответствии с анатомическими особенностями пациента, для взрослых 70-100 кг (значение параметра не требует конкретизации)) с апертурной решёткой для предотвращения блокирования дыхательных путей надгортанником. Объем манжеты до 40 см3 (Обеспечивает максимальное давление в манжете маски - 60 см Н2О), грушевидная форма манжеты обеспечивает наилучшее прилегание к стенкам гортани, усиленное основание манжеты для защиты от перегиба во время введения. Конический анатомический наконечник предотвращает складывание при введении, прикрывает эзофагеальный сфинктер и снижает инсуфляцию </w:t>
            </w:r>
            <w:r w:rsidRPr="00962CC9">
              <w:rPr>
                <w:rFonts w:ascii="Times New Roman" w:hAnsi="Times New Roman" w:cs="Times New Roman"/>
                <w:color w:val="000000"/>
                <w:sz w:val="22"/>
              </w:rPr>
              <w:lastRenderedPageBreak/>
              <w:t>желудка. Апертурные перемычки на основании маски (защищают дыхательный путь от возможной блокады надгортанником). Интегрированная магистраль в манжету маски для ее раздувания с контрольным клапаном и несъёмным полисульфоновым 15 мм коннектором, изготовленная из медицинского ПВХ с указанием на дистальном конце дыхательной трубки размера маски. Трубка маски имеет рентгенконтрастную полосу и маркировку: отсутствия латекса в изделии, веса пациента, объёма раздувания манжеты, значений максимального давления в манжете маски. Стерильная упаковка.</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42</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92</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Маска ларингеальная р.3</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Воздуховод ларингеальный масочный с раздувной манжетой. Манжетка и воздуховод изготовлены из 100% силикона. Форма манжетки - грушевидная, усиленное основание манжеты защищает маску от перегиба во время постановки. Конический анатомический наконечник не дает складываться при введении, прикрывает эзофагеальный сфинктер и снижает  риск инсуфляции желудка. Перемычки на основании маски защищают дыхательную трассу маски от возможной блокады надгортанником. Канал для раздувания манжеты подвижен. Маска имеет маркировку с указанием объема наполнения манжеты и веса пациента. Коннектор 15 мм. Размер №3 для детей и взрослых в диапазоне от 30 до 50 кг (значение параметра не требует конкретизации), объём манжеты 20 мл, внутренний диаметр воздуховода 10,0 мм, внешний диаметр 15,0 мм. Для одноразового применения. Стерильная индивидуальная упаковка имеет цветную маркировку </w:t>
            </w:r>
            <w:r w:rsidRPr="00962CC9">
              <w:rPr>
                <w:rFonts w:ascii="Times New Roman" w:hAnsi="Times New Roman" w:cs="Times New Roman"/>
                <w:color w:val="000000"/>
                <w:sz w:val="22"/>
              </w:rPr>
              <w:lastRenderedPageBreak/>
              <w:t>размера маски.</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15</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93</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Маска ларингеальная р.4 с апертурной решёткой</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Воздуховод ларингеальный масочный с раздувной манжетой. Манжетка и воздуховод изготовлены из 100% силикона. Форма манжетки - грушевидная, усиленное основание манжеты защищает маску от перегиба во время постановки. Конический анатомический наконечник не дает складываться при введении, прикрывает эзофагеальный сфинктер и снижает  риск инсуфляции желудка. Перемычки на основании маски защищают дыхательную трассу маски от возможной блокады надгортанником. Канал для раздувания манжеты подвижен. Маска имеет маркировку с указанием объема наполнения манжеты и веса пациента. Коннектор 15 мм. Размер №4 для взрослых в диапазоне от 50 до 70 кг (значение параметра не требует конкретизаци), объём манжеты 30 мл, внутренний диаметр воздуховода 10,0 мм, внешний диаметр 15,0 мм. Для одноразового применения. Стерильная индивидуальная упаковка имеет цветную маркировку размера маски.</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94</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Маска силиконовая ларингеальная LarySeal Multiple 1,5 (5-10 кг), многократного применения</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Силиконовая ларингеальная маска для пациентов 5-10 кг (значение параметра не требует конкретизации), размер 1,5, предназначенная для многократного (40 номинальных использований) применения, которая подлежит стерилизации и автоклавированию. Многоразовая ларингеальная маска из медицинского силикона. В раздутом состоянии манжета ларингеальной маски обеспечивает надежную герметизацию, подлежит высокотемпературному автоклавированию не менее 40 раз (значение параметра не требует конкретизации), </w:t>
            </w:r>
            <w:r w:rsidRPr="00962CC9">
              <w:rPr>
                <w:rFonts w:ascii="Times New Roman" w:hAnsi="Times New Roman" w:cs="Times New Roman"/>
                <w:color w:val="000000"/>
                <w:sz w:val="22"/>
              </w:rPr>
              <w:lastRenderedPageBreak/>
              <w:t>уменьшенный риск соскальзывания и смещения: благодаря матовой силиконовой поверхности, универсальный 15 мм коннектор, цветовое кодирование размера ларингеальной маски и соответсвующие цветовые маркировки на шприце для раздува манжеты обеспечивают уровень давления в манжете.</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6</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95</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Маска силиконовая ларингеальная LarySeal Multiple 2 (10-20 кг), многократного применения</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Силиконовая ларингеальная маска для пациентов 10 -20 кг (значение параметра не требует конкретизации), размер 2, предназначенная для многократного (40 номинальных использований) применения, которая подлежит стерилизации и автоклавированию. Многоразовая ларингеальная маска из медицинского силикона. В раздутом состоянии манжета ларингеальной маски обеспечивает надежную герметизацию. подлежит высокотемпературному автоклавированию не менее 40 раз (значение параметра не требует конкретизации), уменьшенный риск соскальзывания и смещения: благодаря матовой силиконовой поверхности, универсальный 15 мм коннектор, цветовое кодирование размера ларингеальной маски и соответсвующие цветовые маркировки на шприце для раздува манжеты обеспечивают уровень давления в манжете </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6</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96</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Маска силиконовая ларингеальная LarySeal Multiple 2,5 (20-30 кг), многократного применения </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Силиконовая ларингеальная маска для пациентов 20-30 кг (значение параметра не требует конкретизации), размер 2,5, предназначенная для многократного (40 номинальных использований) применения, которая подлежит стерилизации и автоклавированию. Многоразовая ларингеальная маска из медицинского </w:t>
            </w:r>
            <w:r w:rsidRPr="00962CC9">
              <w:rPr>
                <w:rFonts w:ascii="Times New Roman" w:hAnsi="Times New Roman" w:cs="Times New Roman"/>
                <w:color w:val="000000"/>
                <w:sz w:val="22"/>
              </w:rPr>
              <w:lastRenderedPageBreak/>
              <w:t>силикона. В раздутом состоянии манжета ларингеальной маски обеспечивает надежную герметизацию. подлежит высокотемпературному автоклавированию не менее 40 раз (значение параметра не требует конкретизации), уменьшенный риск соскальзывания и смещения: благодаря матовой силиконовой поверхности, универсальный 15 мм коннектор, цветовое кодирование размера ларингеальной маски и соответсвующие цветовые маркировки на шприце для раздува манжеты обеспечивают уровень давления в манжете.</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6</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97</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Маска силиконовая ларингеальная LarySeal Multiple 3 (30-50 кг), многократного применения</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Силиконовая ларингеальная маска для пациентов 30-50 кг (значение параметра не требует конкретизации), размер 3,0, предназначенная для многократного (40 номинальных использований) применения, которая подлежит стерилизации и автоклавированию. Многоразовая ларингеальная маска из медицинского силикона. В раздутом состоянии манжета ларингеальной маски обеспечивает надежную герметизацию. подлежит высокотемпературному автоклавированию не менее 40 раз (значение параметра не требует конкретизации), уменьшенный риск соскальзывания и смещения: благодаря матовой силиконовой поверхности, универсальный 15 мм коннектор, цветовое кодирование размера ларингеальной маски и соответсвующие цветовые маркировки на шприце для раздува манжеты обеспечивают уровень давления в манжете.</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7</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98</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Мешок резервный 0,5 л с горловиной 15F, одноразовый</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Мешок резервный одноразовый с горловиной 15F. Клинически чистый, однократного применения, в </w:t>
            </w:r>
            <w:r w:rsidRPr="00962CC9">
              <w:rPr>
                <w:rFonts w:ascii="Times New Roman" w:hAnsi="Times New Roman" w:cs="Times New Roman"/>
                <w:color w:val="000000"/>
                <w:sz w:val="22"/>
              </w:rPr>
              <w:lastRenderedPageBreak/>
              <w:t>индивидуальной упаковке, не содержит латекса. Материал: Медицинская резина, Объем 500 Кубический сантиметр;^миллилитр</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20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99</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Мешок резервный 1 л с горловиной 22F, одноразовый</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Мешок резервный одноразовый с горловиной 22F. Клинически чистый, однократного применения, в индивидуальной упаковке, не содержит латекса. Материал: Медицинская резина, Объем 1000 Кубический сантиметр;^миллилитр</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20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100</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Мешок резервный 2 л с горловиной 22F, одноразовый</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Мешок резервный одноразовый с горловиной 22F. Двойное сложение. Клинически чистый, однократного применения, в индивидуальной упаковке, не содержит латекса. Материал: Медицинская резина, Объем 2000 Кубический сантиметр;^миллилитр</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280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101</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Устройство для контроля диуреза</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Устройство для контроля диуреза - система закрытая стерильная (уриметр) вертикального дизайна. Предназначена для уроколлекции с функцией контроля почасового диуреза. Состоит из комбинированного уроколлектора с измерительным цилиндром внутри, неперекручивающейся двухпросветной приводной трубки длиной не менее  110 см для присоединения к урологическому катетеру и мешка для сбора суточной мочи. Емкость уроколлекторане менее 500 мл (шаг шкалы - 10 мл). В центре уроколлектора расположен измерительный цилиндр емкостью не менее 40 мл (шаг шкалы - 1 мл). На боковой и задней части уроколлектора - приспособления для крепления уриметра к раме кровати (ремни, крючки, шнурки). На лицевой части цилиндра имеется 3 отверстия. Приводная трубка имеет диаметр не более 12 мм и перегородку по центру по всей длине (двухпросветная). </w:t>
            </w:r>
            <w:r w:rsidRPr="00962CC9">
              <w:rPr>
                <w:rFonts w:ascii="Times New Roman" w:hAnsi="Times New Roman" w:cs="Times New Roman"/>
                <w:color w:val="000000"/>
                <w:sz w:val="22"/>
              </w:rPr>
              <w:lastRenderedPageBreak/>
              <w:t>Дистальный ее конец снабжен универсальным безыгольным портом длиной не более 65 мм для забора проб мочи в соответствии с требованиями СанПина. Трубка в месте крепления к уроколлектору оборудована внешней спиралью для предотвращения перегибов. На приводной трубке расположена клипса-зажим. Для опорожнения цилиндра в уроколлектор над капельной камерой предусмотрен кран с маркировкой положений "открыто/закрыто" (значение параметра не требует конкретизации). Сборный мешок градуирован, имеет место для маркировки даты установки уриметра. На сборном мешке имеется специальное отверстие для закрепления сливного крана. Сборный мешок прямоугольный, объемом не менее 2000мл. Тип сливного крана - крестообразный, быстрого слива, расположен по нижнему краю сборного мешка, смещен от его центра. Изделие имеет 2 невозвратных клапана - в дистальной части приводной трубки (между портом и приводной трубкой) и в сборном мешке (лепесткового типа) и два встроенных гидрофобных антибактериальных фильтра (на передней поверхности сборного мешка и в капельной камере). Время использования у одного пациента - не более 7 дней (значение параметра не требует конкретизации). Комплектация:  - 1 прочный шнур, 2 ремня, (1 встроенный крючок на задней панели).</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61</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102</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Набор для катетеризации артерий Артериофикс V 20G/80 мм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Набор для катетеризации периферических артерий по Сельдингеру, для инвазивного измерения гемодинамического давления и взятия проб крови, со встроенной удлинительной линией и гемостатическим клапаном. Катетер из фторэтиленпропилена, 20G </w:t>
            </w:r>
            <w:r w:rsidRPr="00962CC9">
              <w:rPr>
                <w:rFonts w:ascii="Times New Roman" w:hAnsi="Times New Roman" w:cs="Times New Roman"/>
                <w:color w:val="000000"/>
                <w:sz w:val="22"/>
              </w:rPr>
              <w:lastRenderedPageBreak/>
              <w:t>(1,08 мм) длиной не менее 80мм, с гладкой атромбогенной поверхностью, полностью совместим с тканями и кровью, особая форма кончика облегчает введение катетера и обеспечивает хорошее скольжение при установке. Фиксирующие крылья - крылья из полиуретана прилегают к коже, имеют три отверстия для подшивания. Удлинительная линия, из полиуретана длиной не менее 7см, позволяет подсоединить шприц или линию  «значение параметра не требует конкретизации» для измерения давления на удалении от места пункции, что уменьшает вероятность деформации катетера в месте пункции при проведении манипуляций. Гемостатический клапан не влияет на результаты измерения артериального давления, открывается автоматически при подсоединении линии высокого давления и закрывается при ее отсоединении, высокая герметичность клапана предупреждает подтекание крови и облегчает манипуляции. Интродьюсерная игла из нержавеющей стали диаметром 20G (0,95 мм), длиной не менее 50мм, цельный конический павильон снижает риск пункционной травмы и облегчает введение проводника, имеет винтовое соединение Люэр лок. Проводник из нержавеющей стали не менее 35 см на 0,025 дюйма имеет гибкий прямой кончик, диаметр проводника соответствует диаметру катетера.</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680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103</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Набор для катетеризации артерий Артериофикс V 22G/80 мм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Набор для катетеризации периферических артерий по Сельдингеру, для инвазивного измерения гемодинамического давления и взятия проб крови, со </w:t>
            </w:r>
            <w:r w:rsidRPr="00962CC9">
              <w:rPr>
                <w:rFonts w:ascii="Times New Roman" w:hAnsi="Times New Roman" w:cs="Times New Roman"/>
                <w:color w:val="000000"/>
                <w:sz w:val="22"/>
              </w:rPr>
              <w:lastRenderedPageBreak/>
              <w:t>встроенной удлинительной линией и гемостатическим клапаном. Катетер из фторэтиленпропилена, 22G (0,87 мм) длиной не менее 80мм, с гладкой атромбогенной поверхностью, полностью совместим с тканями и кровью, особая форма кончика облегчает введение катетера и обеспечивает хорошее скольжение при установке. Фиксирующие крылья - крылья из полиуретана прилегают к коже, имеют три отверстия для подшивания. Удлинительная линия, из полиуретана длиной не менее 7см, позволяет подсоединить шприц или линию  «значение параметра не требует конкретизации» для измерения давления на удалении от места пункции, что уменьшает вероятность деформации катетера в месте пункции при проведении манипуляций. Гемостатический клапан не влияет на результаты измерения артериального давления, открывается автоматически при подсоединении линии высокого давления и закрывается при ее отсоединении, высокая герметичность клапана предупреждает подтекание крови и облегчает манипуляции. Интродьюсерная игла из нержавеющей стали диаметром 22G (0,80 мм), длиной не менее 50мм, цельный конический павильон снижает риск пункционной травмы и облегчает введение проводника, имеет винтовое соединение Люэр лок. Проводник из нержавеющей стали не менее 35 см на 0,021 дюйма имеет гибкий прямой кончик, диаметр проводника соответствует диаметру катетера.</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104</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Набор для катетеризации ц/вен </w:t>
            </w:r>
            <w:r w:rsidRPr="00962CC9">
              <w:rPr>
                <w:rFonts w:ascii="Times New Roman" w:hAnsi="Times New Roman" w:cs="Times New Roman"/>
                <w:color w:val="000000"/>
                <w:sz w:val="22"/>
              </w:rPr>
              <w:lastRenderedPageBreak/>
              <w:t>Цертофикс Протект Дуо V 720 (7Fr/16G-16G/20см)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lastRenderedPageBreak/>
              <w:t xml:space="preserve">Набор для катетеризации центральных вен по </w:t>
            </w:r>
            <w:r w:rsidRPr="00962CC9">
              <w:rPr>
                <w:rFonts w:ascii="Times New Roman" w:hAnsi="Times New Roman" w:cs="Times New Roman"/>
                <w:color w:val="000000"/>
                <w:sz w:val="22"/>
              </w:rPr>
              <w:lastRenderedPageBreak/>
              <w:t xml:space="preserve">Сельдингеру для длительной инфузии и мониторинга с покрытым антибактериальной защитой двухканальным катетером. Материал катетера: термолабильный, атромбогенный, рентгенконтрастный полиуретан с антибактериальным атромбогенными покрытием из полигексанида. Покрытие катетера: антибактериальное атромбогенное покрытие необратимо связано с катетером и не смывается с поверхности катетер покрыт по всей длине снаружи и изнутри.  Состав набора: Двухканальный катетер с несмываемой разметкой в см, скругленным кончиком и соединителем Луер Лок, маркировкой каналов и зажимами. Наружный диаметр катетера 7Fr (2,4 мм), длина катетера 20 см, каналы: дистальный 16G (поток 64 мл/мин), проксимальный 16G (поток 53 мл/мин). Пункционная клапанная V-канюля тонкостенная, с овальным срезом 1,3 х 70 мм, профилированный прозрачный павильон, Луер Лок. Дилататоры пластиковые, цельнолитые. Изгибоустойчивый гибкий металлический проводник, маркированный, с J-образным кончиком, в круглом футляре с направителем и пальцевым упором. Неподвижные крылья с отверстиями, прозрачная удлинительная линия с коннектором Луер Лок. Передвигаемые и фиксируемые крылышки с 2-мя отверстиями для фиксации лигатурой. Кабель для ЭКГ контроля постановки катетера. Скальпель. </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200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105</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Набор для катетеризации центральных вен Цертофикс Дуо 720 (7Fr/16G-16G)</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Набор для катетеризации центральных вен с двуканальным катетером. Назначение: катетеризация вен по Сельдингеру для </w:t>
            </w:r>
            <w:r w:rsidRPr="00962CC9">
              <w:rPr>
                <w:rFonts w:ascii="Times New Roman" w:hAnsi="Times New Roman" w:cs="Times New Roman"/>
                <w:color w:val="000000"/>
                <w:sz w:val="22"/>
              </w:rPr>
              <w:lastRenderedPageBreak/>
              <w:t>инфузии и измерения ЦВД. Материал катетера: термолабильный, антитромбогенный, рентгенконтрастный контрастный полиуретан. Состав набора: двухканальный катетер с несмываемой разметкой в см, скругленным кончиком и соединителем Луер Лок, маркировкой каналов и зажимами. Несмываемая разметка используется для определения глубины введения катетера при его постановке. Скругленный кончик катетера снижает риск травматизации вены пациента при постановке. Соединитель Луер Лок для подсоединения завинчивающихся заглушек катетера, шприцев, капельниц. Маркировка каналов катетера и зажим обеспечивают безопасность пациента при проведении инфузионной терапии. Наружный диаметр катетера 7Fr (2,4 мм), длина катетера 19±1 см, каналы дистальный 16G, скорость потока не менее 45 мл/мин (значение параметра не требует конкретизации), проксимальный 16G, скорость потока не менее 40 мл/мин (значение параметра не требует конкретизации). Пункционная игла тонкостенная, с овальным срезом 1,3 х 70 мм, профилированный прозрачный павильон, Луер Лок. Дилататор пластиковый, цельнолитой. Проводник металлический гибкий с маркировкой по длине, с J-образным кончиком, в круглом футляре с направителем и пальцевым упором. Неподвижные крылья с отверстиями, прозрачные удлинительные линии с коннекторами Луер Лок. Передвигаемые и фиксируемые крылышки с 2-мя отверстиями для фиксации лигатурой.</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5680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106</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Набор для </w:t>
            </w:r>
            <w:r w:rsidRPr="00962CC9">
              <w:rPr>
                <w:rFonts w:ascii="Times New Roman" w:hAnsi="Times New Roman" w:cs="Times New Roman"/>
                <w:color w:val="000000"/>
                <w:sz w:val="22"/>
              </w:rPr>
              <w:lastRenderedPageBreak/>
              <w:t>катетеризации центральных вен Цертофикс Дуо Пед S 420</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lastRenderedPageBreak/>
              <w:t xml:space="preserve">Набор для катетеризации </w:t>
            </w:r>
            <w:r w:rsidRPr="00962CC9">
              <w:rPr>
                <w:rFonts w:ascii="Times New Roman" w:hAnsi="Times New Roman" w:cs="Times New Roman"/>
                <w:color w:val="000000"/>
                <w:sz w:val="22"/>
              </w:rPr>
              <w:lastRenderedPageBreak/>
              <w:t>центральных вен по Сельдингеру для инфузии и измерения ЦВД   с двухканальным катетером. Материал катетера: термолабильный, антитромбогенный, рентген - контрастный полиуретан. Двухканальный катетер с несмываемой разметкой в см, мягким скругленным кончиком и соедините-лями Люэр лок, маркировкой каналов и зажимом. Наружный диаметр катетера 18G (1,2 мм), длина катетера 20 см. Каналы: дистальный 22G (поток – 15 мл/мин), проксимальный 22G (поток 7 мл/мин). Пункционная игла тонкостенная, с овальным срезом 0,8 х 38 мм, профилированный прозрач-ный павильон, Люэр лок. Дилататор пла-стиковый, цельнолитой. Проводник металличе-ский гибкий, маркированный, с J-образным кончиком, в  круглом футляре с направителем и пальцевым упором. Неподвижные крылья с отверстиями, прозрачная удлинительная линия с коннектором Люэр лок. Передвигаемые и фиксируемые крылышки с 2-мя отверстиями для фиксации лигатурой. Кабель для ЭКГ контроля постановки катетера. Скальпель.</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20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107</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Набор для катетеризации центральных вен Цертофикс Моно 215 Эконолайн (18G/15см)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Набор для катетеризации центральных вен по Сельдингеру для инфузии и измерения ЦВД с одноканальным катетером. Материал катетера: термолабильный, антитромбогенный, рентгенконтрастный контрастный полиуретан. Одноканальный катетер с несмываемой разметкой в см, скругленным кончиком и соединителем Луер Лок, маркировкой канала и зажимом. Несмываемая разметка используется для определения глубины введения катетера при его </w:t>
            </w:r>
            <w:r w:rsidRPr="00962CC9">
              <w:rPr>
                <w:rFonts w:ascii="Times New Roman" w:hAnsi="Times New Roman" w:cs="Times New Roman"/>
                <w:color w:val="000000"/>
                <w:sz w:val="22"/>
              </w:rPr>
              <w:lastRenderedPageBreak/>
              <w:t>постановке. Скругленный кончик катетера снижает риск травматизации вены пациента при постановке. Соединитель Луер Лок для подсоединения завинчивающихся заглушек катетера, шприцев, капельниц. Маркировка каналов катетера и зажим обеспечивают безопасность пациента при проведении инфузионной терапии. Наружный диаметр катетера 18G (1,4 мм), длина катетера 15 см. Канал 0,8 мм, скорость 20 мл/мин. Пункционная игла тонкостенная, с овальным срезом, профилированный прозрачный павильон, Луер Лок. Дилататор пластиковый, цельнолитой. Проводник металлический гибкий, маркированный, с J-образным кончиком, в круглом футляре с направителем и пальцевым упором. Передвигаемые и фиксируемые крылышки с 2-мя отверстиями для фиксации лигатурой. Заглушка с эластичной инъекционной вставкой.</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20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108</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Набор для катетеризации центральных вен Цертофикс Моно 415 (14G/15см)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Набор для катетеризации центральных вен по Сельдингеру для инфузии и измерения ЦВД с одноканальным катетером. Материал катетера: термолабильный, антитромбогенный, рентгенконтрастный контрастный полиуретан. Одноканальный катетер с несмываемой разметкой в см, скругленным кончиком и соединителем Луер Лок, маркировкой канала и зажимом. Несмываемая разметка используется для определения глубины введения катетера при его постановке. Скругленный кончик катетера снижает риск травматизации вены пациента при постановке. Соединитель Луер Лок для подсоединения завинчивающихся заглушек катетера, шприцев, капельниц. Маркировка </w:t>
            </w:r>
            <w:r w:rsidRPr="00962CC9">
              <w:rPr>
                <w:rFonts w:ascii="Times New Roman" w:hAnsi="Times New Roman" w:cs="Times New Roman"/>
                <w:color w:val="000000"/>
                <w:sz w:val="22"/>
              </w:rPr>
              <w:lastRenderedPageBreak/>
              <w:t xml:space="preserve">каналов катетера и зажим обеспечивают безопасность пациента при проведении инфузионной терапии). Наружный диаметр катетера 14G (2,1 мм), длина катетера 15 см. Канал 1,4 мм, скорость потока 95 мл/мин. Пункционная игла тонкостенная, с овальным срезом, профилированный прозрачный павильон, Луер Лок. Дилататор пластиковый, цельнолитой. Проводник металлический гибкий, маркированный, с J-образным кончиком, в круглом футляре с направителем и пальцевым упором. Передвигаемые и фиксируемые крылышки с 2-мя отверстиями для фиксации лигатурой. Заглушка с эластичной инъекционной вставкой </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109</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Набор для катетеризации центральных вен Цертофикс Моно 420 (14G/20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Набор для катетеризации центральных вен по Сельдингеру для инфузии и измерения ЦВД с одноканальным катетером. Материал катетера: термолабильный, антитромбогенный, рентгенконтрастный контрастный полиуретан. Одноканальный катетер с несмываемой разметкой в см, скругленным кончиком и соединителем Луер Лок, маркировкой канала и зажимом. Несмываемая разметка используется для определения глубины введения катетера при его постановке. Скругленный кончик катетера снижает риск травматизации вены пациента при постановке. Соединитель Луер Лок для подсоединения завинчивающихся заглушек катетера, шприцев, капельниц. Маркировка каналов катетера и зажим обеспечивают безопасность пациента при проведении инфузионной терапии). Наружный диаметр катетера 14G (2,1 мм), длина катетера 20 см. Канал 1,4 мм, скорость 90 мл/мин (значение </w:t>
            </w:r>
            <w:r w:rsidRPr="00962CC9">
              <w:rPr>
                <w:rFonts w:ascii="Times New Roman" w:hAnsi="Times New Roman" w:cs="Times New Roman"/>
                <w:color w:val="000000"/>
                <w:sz w:val="22"/>
              </w:rPr>
              <w:lastRenderedPageBreak/>
              <w:t>параметра не требует конкретизации). Пункционная игла тонкостенная, с овальным срезом, профилированный прозрачный павильон, Луер Лок. Дилататор пластиковый, цельнолитой. Проводник металлический гибкий, маркированный, с J-образным кончиком, в круглом футляре с направителем и пальцевым упором. Передвигаемые и фиксируемые крылышки с 2-мя отверстиями для фиксации лигатурой. Заглушка с эластичной инъекционной вставкой.</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4180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110</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Набор для катетеризации центральных вен Цертофикс Протект Трио V 720 (7Fr/16G-18G-18G)</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Набор для катетеризации центральных вен по Сельдингеру для длительной инфузии и мониторинга с покрытым антибактериальной защитой трехканальным катетером.  Материал катетера: термолабильный, атромбогенный, рентгенконтрастный контрастный полиуретан с антибактериальным атромбогенными покрытием из полигексанида. Покрытие катетера: антибактериальное атромбогенное покрытие необратимо связано с катетером и не смывается поверхности катетер покрыт по всей длине снаружи и изнутри. Состав набора: Трехканальный катетер с несмываемой разметкой в см, скругленным кончиком и соединителем Луер Лок, маркировкой каналов и зажимами. Наружный диаметр катетера 7Fr (2.4 мм), длина катетера 20 см, каналы: дистальный 16G (поток 35 мл/мин), медиальный 18G (поток 22 мл/мин), проксимальный 18G (поток 24 мл/мин). Пункционная клапанная V-канюля тонкостенная, с овальным срезом 1,3 х 70 мм, профилированный прозрачный павильон, Луер Лок, боковой порт с клапаном для проводника. </w:t>
            </w:r>
            <w:r w:rsidRPr="00962CC9">
              <w:rPr>
                <w:rFonts w:ascii="Times New Roman" w:hAnsi="Times New Roman" w:cs="Times New Roman"/>
                <w:color w:val="000000"/>
                <w:sz w:val="22"/>
              </w:rPr>
              <w:lastRenderedPageBreak/>
              <w:t>Дилататоры пластиковые, цельнолитые. Изгибоустойчивый гибкий металлический проводник, маркированный, с J-образным кончиком, в круглом футляре с направителем и пальцевым упором. Неподвижные крылья с отверстиями, прозрачная удлинительная линия с коннектором Луер Лок. Передвигаемые и фиксируемые крылышки с 2-мя отверстиями для фиксации лигатурой. Кабель для ЭКГ контроля постановки катетера. Скальпель.</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80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111</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Набор с венозным интродьюсером 8 Fr и установочными пренадлежностями</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Функциональное назначение - установка зондов в правые отделы сердца способом "катетер через катетер".  Набор с интродьюсером с гибким основанием. Диаметр 8 Fr. Длина 11,5 cм  Материал: рентгеноконтрастный полиуретан. Встроенный гемостатический клапан, боковым портом. Адаптирован для использования с катетерами 7-7.5 Fr (значение параметра не требует конкретизации).</w:t>
            </w:r>
            <w:r w:rsidRPr="00962CC9">
              <w:rPr>
                <w:rFonts w:ascii="Times New Roman" w:hAnsi="Times New Roman" w:cs="Times New Roman"/>
                <w:color w:val="000000"/>
                <w:sz w:val="22"/>
              </w:rPr>
              <w:br/>
              <w:t>Состав набора: проводник 0,89 мм, длиной  45 см - 1 шт, пункционная игла 18 Ga, длиной 6.35 cм - 1 шт, защитный чехол для вводимого катетера не менее 80 см - 1 шт, марлевые салфетки 10 х 10 см не менее 3 шт, обтуратор - 1 шт.</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5</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112</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Наконечник для кружки Эсмарха взрослый, одноразовый</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Наконечники предназначены для промывания и спринцевания полостей организма человека, а также микроклизм. Наконечники для взрослых, диаметр 8,0 мм, длина не менее 155 мм. Наконечники представляет собой цилиндрическую деталь, имеющую рабочую и присоединительную части. В присоединительной части имеется дополнительный внутренний конус "Луер". Наконечники изготовлены из полипропилена. Индивидуальная </w:t>
            </w:r>
            <w:r w:rsidRPr="00962CC9">
              <w:rPr>
                <w:rFonts w:ascii="Times New Roman" w:hAnsi="Times New Roman" w:cs="Times New Roman"/>
                <w:color w:val="000000"/>
                <w:sz w:val="22"/>
              </w:rPr>
              <w:lastRenderedPageBreak/>
              <w:t>потребительская упаковка герметично заварена. Наконечники стерильны, нетоксичны.</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36700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113</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Наконечник для кружки Эсмарха детский, одноразовый</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Наконечники предназначены для промывания и спринцевания полостей организма человека, а также микроклизм. Наконечники для детей, диаметр 6,8, мм, длина не менее 105. Наконечники представляет собой цилиндрическую деталь, имеющую рабочую и присоединительную части. В присоединительной части имеется дополнительный внутренний конус "Луер". Наконечники изготовлены из полипропилена. Индивидуальная потребительская упаковка герметично заварена. Наконечники стерильны, нетоксичны.</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60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114</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Небулайзер 20 мл с крышкой, стерильный, одноразовый</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Небулайзер. Оптимальный размер частиц (2-5 мкм) (значяние параметра не требует конкреизации). Порт для аэрозольной маски или загубника. Съемная крышка с защитой от протекания препарата. Стерильный. Одноразовый. Изготовлен из прозрачного полипропилена.</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100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115</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Нагрузочный спирометр, 4л</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Спирометр побудительный для взрослых объемом 4л для измерения объема вдыхаемого и выдыхаемого воздуха, тренировки дыхательной мускулатуры. Описание: прозрачная емкость с градуировкой шаг не более 500 мл, дыхательного объема не менее 4 л, оснащена портом для проведения оксигенотерапии, встроенным бактериовирусным фильтром и датчиком контроля давления пациента, индикаторным поплавком, рукояткой для фиксации, дыхательным штуцером с разъемом 22М, растягивающимся патрубком, загубником, кислородным штуцером 6 мм для оксигенотерапии. Однократного применения, </w:t>
            </w:r>
            <w:r w:rsidRPr="00962CC9">
              <w:rPr>
                <w:rFonts w:ascii="Times New Roman" w:hAnsi="Times New Roman" w:cs="Times New Roman"/>
                <w:color w:val="000000"/>
                <w:sz w:val="22"/>
              </w:rPr>
              <w:lastRenderedPageBreak/>
              <w:t>клинически чисто, не содержит латекса, в индивидуальной упаковке с инструкцией по применению.</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25</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116</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Проводник трубки интубационной Endoguide-T для замены трубок </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Полый проводник с атравматичным кончиком из ПВХ для замены эндотрахеальных и трахеостомических трубок диаметром от 6,0 мм с возможностью подачи кислорода и санации, в комплекте с адаптером проводника из силикона, стандартным коннектором 15 мм, Люэр Лок коннектором, градуировка по всей длине, внутренний размер проводника 3,2 мм, наружный 5,0 мм, длина проводника 830 мм, атравматичный кончик. Не содержит латекса. Индивидуальная стерильная упаковка.</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2</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117</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Трубка интубационная бронхиальная двухпросветная типа Роберт Шоу, левосторонняя, с крючком 35Fr</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Трубка интубационная бронхиальная двухпросветная c крючком. Для левосторонней бронхиальной интубации. Изготовлена из прозрачного термопластичного ПВХ. Имеется внутренний стилет с фиксатором.  Трахеальная манжета низкого давления с пилот-баллоном и бронхиальная манжета низкого давления с пилот-баллоном. Клапан для шприцов Луер и Луер Лок. Рентген контрастный маркёр по всей длине трубки, разметка. Размер СН 35, внутренний диаметр каждого просвета по 4.26 мм, внешний диаметр 12.5 мм, диаметр бронхиальной манжетки 16.5 мм, диаметр трахеальной манжетки 25 мм, длина 300 мм. В комплект входят два катетера для санации с вакуумконтролем, 2 угловых пластиковых переходника с вращающимися коннекторами и двойной силиконовой заглушкой для бронхоскопии. Пластиковый Y-образный коннектор, 2 х внутренний диаметр - 15,0 мм и 1 х внешний диаметр 15 </w:t>
            </w:r>
            <w:r w:rsidRPr="00962CC9">
              <w:rPr>
                <w:rFonts w:ascii="Times New Roman" w:hAnsi="Times New Roman" w:cs="Times New Roman"/>
                <w:color w:val="000000"/>
                <w:sz w:val="22"/>
              </w:rPr>
              <w:lastRenderedPageBreak/>
              <w:t xml:space="preserve">мм. Не содержит латекса. Стерильная индивидуальная упаковка. </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30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118</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Трубка интубационная бронхиальная двухпросветная типа Роберт Шоу, левосторонняя, с крючком 37Fr</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Трубка интубационная бронхиальная двухпросветная c крючком. Для левосторонней бронхиальной интубации. Изготовлена из прозрачного термопластичного ПВХ. Имеется внутренний стилет с фиксатором. Трахеальная манжета низкого давления с пилот-баллоном и бронхиальная манжета низкого давления с пилот-баллоном. Клапан для шприцов Луер и Луер Лок. Рентген контрастный маркёр по всей длине трубки, разметка. Размер СН 37, внутренний диаметр каждого просвета по 4.52 мм, внешний диаметр 13.2 мм, диаметр бронхиальной манжетки 16.5 мм, диаметр трахеальной манжетки 25 мм, длина 310 мм. В комплект входят два катетера для санации с вакуумконтролем, 2 угловых пластиковых переходника с вращающимися коннекторами и двойной силиконовой заглушкой для бронхоскопии. Пластиковый Y-образный коннектор, 2 х внутренний диаметр - 15,0 мм и 1 х внешний диаметр 15 мм. Не содержит латекса. Стерильная индивидуальная упаковка. </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30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119</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Трубка интубационная бронхиальная двухпросветная типа Роберт Шоу, правосторонняя, с крючком 35Fr</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spacing w:after="240"/>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Трубка интубационная бронхиальная двухпросветная с крючком. Для правосторонней бронхиальной интубации. Изготовлена из прозрачного термопластичного ПВХ. Имеется внутренний стилет с фиксатором.  Трахеальная манжета низкого давления с пилот-баллоном и бронхиальная манжета низкого давления с пилот-баллоном. Клапан для шприцов Луер и Луер Лок. Рентген контрастный маркёр по всей длине трубки, разметка. Размер СН 35, внутренний диаметр каждого </w:t>
            </w:r>
            <w:r w:rsidRPr="00962CC9">
              <w:rPr>
                <w:rFonts w:ascii="Times New Roman" w:hAnsi="Times New Roman" w:cs="Times New Roman"/>
                <w:color w:val="000000"/>
                <w:sz w:val="22"/>
              </w:rPr>
              <w:lastRenderedPageBreak/>
              <w:t xml:space="preserve">просвета по 4.26 мм, внешний диаметр 12.5 мм, диаметр бронхиальной манжетки 16.5 мм, диаметр трахеальной манжетки 25 мм, длина 300 мм. В комплект входят два катетера для санации с вакуумконтролем, 2 угловых пластиковых переходника с вращающимися коннекторами и двойной силиконовой заглушкой для бронхоскопии. Пластиковый Y-образный коннектор, 2 х внутренний диаметр - 15,0 мм и 1 х внешний диаметр 15 мм. Не содержит латекса. Стерильная индивидуальная упаковка. </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15</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120</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Трубка интубационная бронхиальная двухпросветная типа Роберт Шоу, правосторонняя, с крючком 37Fr</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Трубка интубационная бронхиальная двухпросветная с крючком. Для правосторонней бронхиальной интубации. Изготовлена из прозрачного термопластичного ПВХ. Имеется внутренний стилет с фиксатором. Трахеальная манжета низкого давления с пилот-баллоном и бронхиальная манжета низкого давления с пилот-баллоном. Клапан для шприцов Луер и Луер Лок. Рентген контрастный маркёр по всей длине трубки, разметка. Размер СН 37, внутренний диаметр каждого просвета по 4.52 мм, внешний диаметр 13.2 мм, диаметр бронхиальной манжетки 16.5 мм, диаметр трахеальной манжетки 25 мм, длина 310 мм. В комплект входят два катетера для санации с вакуумконтролем, 2 угловых пластиковых переходника с вращающимися коннекторами и двойной силиконовой заглушкой для бронхоскопии. Пластиковый Y-образный коннектор, 2 х внутренний диаметр - 15,0 мм и 1 х внешний диаметр 15 м. Не содержит латекса. Стерильная индивидуальная упаковка. </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15</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121</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Трубка </w:t>
            </w:r>
            <w:r w:rsidRPr="00962CC9">
              <w:rPr>
                <w:rFonts w:ascii="Times New Roman" w:hAnsi="Times New Roman" w:cs="Times New Roman"/>
                <w:color w:val="000000"/>
                <w:sz w:val="22"/>
              </w:rPr>
              <w:lastRenderedPageBreak/>
              <w:t>коникотомическая TRACHEOQUICK в наборе</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lastRenderedPageBreak/>
              <w:t xml:space="preserve">Трубка трахеостомическая </w:t>
            </w:r>
            <w:r w:rsidRPr="00962CC9">
              <w:rPr>
                <w:rFonts w:ascii="Times New Roman" w:hAnsi="Times New Roman" w:cs="Times New Roman"/>
                <w:color w:val="000000"/>
                <w:sz w:val="22"/>
              </w:rPr>
              <w:lastRenderedPageBreak/>
              <w:t>конитомическая. В комплект входит: коническая  игла из нержавеющей стали, пластиковая коникотомическая трубка, внутренний диаметр  трубки 2.0 мм, внешний диаметр трубки 2.8 мм с фиксирующим фланцем, длина 29.6 мм и коннектором 15 мм, силиконовая соединительная трубка  с коннекторами 15 мм / 22 мм (значение параметра не требует конкретизации)  и 15.0 мм, ограничитель введения иглы, кожный скальпель, одноразовый шприц с замком Луер-Лок, шейная лента, инструкция - пиктограмма установки канюли. Поставляется в собранном виде, готовый к использованию. Стерильная индивидуальная упаковка.</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4</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122</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Увлажнитель пузырьковый объем 400 мл</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Увлажнитель кислорода пузырьковый, транспарентный, объем не менее 350 мл. Используется для увлажнения кислорода в клинических условиях. Оснащен предохранительным клапаном и барашковой гайкой. Изготовлен из прочного пластика со звуковым отсечным клапаном. Имеется маркировка минимального и максимального уровня заполнения увлажнителя. Однократного применения.</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1450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123</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Устройство для блокирования бронхов СН 7, длина 75 см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Устройство для блокирования бронхов имеет два  обтурационных баллона большого объема для правого и левого бронха. Блокатор рентгеноконтрастный общей длиной 75 см, наружным диаметром 7 CH с раздвоенным дистальным расширенным Y–образным наконечником, градуировка по всей длине, каналы инсуфляции левого и правого бронха с портами Люэр Лок, два пилот-баллона линий раздувания баллонов блокатора с цветовой кодировкой, мультипорт адаптер с возможностью </w:t>
            </w:r>
            <w:r w:rsidRPr="00962CC9">
              <w:rPr>
                <w:rFonts w:ascii="Times New Roman" w:hAnsi="Times New Roman" w:cs="Times New Roman"/>
                <w:color w:val="000000"/>
                <w:sz w:val="22"/>
              </w:rPr>
              <w:lastRenderedPageBreak/>
              <w:t>постановки через него самого блокатора, гибкого фиброскопа и линии поддержки дыхания, кислородный адаптер, заглушки. Индивидуальная стерильная упаковка.</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10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124</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Устройство для ручной ИВЛ (мешок Амбу) взрослый, одноразовый</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Мешок для ручной ИВЛ типа «амбу» с клапаном контроля давления (40 см Н2О)  для взрослых, объем 2,0 л. Маска размер 5. Описание: реанимационный мешок для взрослых (вес более 30кг (значение параметра не требует конкретизации), объём 2,0 л, с дыхательным объёмом 1000 мл (при сжатии двумя руками) и 650 мл (при сжатии одной рукой), с реверсивным клапаном, с резервным кислородным мешком и кислородным продольноармированным шлангом длиной 3 м, с эластичным стандартным соединительным коннектором и коннектором  резьбовым, для подачи кислорода высокой концентрации (при темпе 12 bpm для потока 5 л/мин-50%, 10 л/мин-83%, 15 л/мин-90% (значение параметра не требует конкретизации)), подсоединяемый через штуцер, сопротивление воздушному потокупри сжатии-не более5,0см Н2О (значение параметра не требует конкретизации), сопротивление обратному воздушному потоку не более 5,0см Н2О (значение параметра не требует конкретизации), мертвое пространство - 10 мл, с угловым шарнирным коннектором со встроенным  клапаном вдоха под маску иинтубационную трубку 22M (15F), маска прозрачная лицевая с предварительным наддувом и кольцом маскодержателя, размер 5 (большая взрослая). Материал: полипропилен, полиэтилен высокой плотности, не содержит латекса. Однократного </w:t>
            </w:r>
            <w:r w:rsidRPr="00962CC9">
              <w:rPr>
                <w:rFonts w:ascii="Times New Roman" w:hAnsi="Times New Roman" w:cs="Times New Roman"/>
                <w:color w:val="000000"/>
                <w:sz w:val="22"/>
              </w:rPr>
              <w:lastRenderedPageBreak/>
              <w:t>применения.</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93</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125</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Устройство для ручной ИВЛ (мешок Амбу) детский, одноразовый</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Мешок для ручной ИВЛ типа «амбу» с клапаном контроля давления (40 см Н2О) для детей, объем 550 мл. Маска размер 3. Назначение: искусственная вентиляция легких у детей младшего возраста. Состав: система для ручного искусственного дыхания (реанимационный мешок) для детей младшего возраста  (рассчитана для веса пациентов в дапазоне от 20 до 25 кг), объем 550 мл, реверсивный клапан, резервный кислородный мешок, кислородный продольноармированный шланг длиной 3 м, эластичный стандартный коннектор и резьбовой коннектор для подачи кислорода высокой концентрации (при  темпе 20 bpm для потока 5л/мин-60%, 10 л/мин-90%, 15 л/мин-95%),  подсоединяемый через штуцер, угловой шарнирный коннектор со встроенным  предохранительным клапаном сброса давления, клапан вдоха под маску/интубационную трубку 22M/15F (значение параметра не требует конкретизации) , маска прозрачная с лицевой манжетой с предварительным наддувом и кольцом маскодержателя, размер 3 (малая взрослая). Материал: полипропилен, полиэтилен высокой плотности, не содержит латекса.</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3</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126</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Устройство для ручной ИВЛ (мешок Амбу) неонатальный, одноразовый</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Мешок для ручной ИВЛ с клапаном давления для детей младшего возраста  с мешком объемом 280 мл, маской  размера 1. Описание: Система (реанимационный мешок) для ручного искусственного дыхания (ИВЛ), с клапаном давления, неонатальная (расчитана для веса пациентов в диапазоне от 0 до 10 кг). Объем 280 мл, с дыхательным объемом 100 мл (при сжатии одной рукой), с реверсивным клапаном, с резервным </w:t>
            </w:r>
            <w:r w:rsidRPr="00962CC9">
              <w:rPr>
                <w:rFonts w:ascii="Times New Roman" w:hAnsi="Times New Roman" w:cs="Times New Roman"/>
                <w:color w:val="000000"/>
                <w:sz w:val="22"/>
              </w:rPr>
              <w:lastRenderedPageBreak/>
              <w:t>кислородным мешком и кислородным продольно армированным шлангом длиной 3 м, с эластичным стандартным соединительным коннектором и коннектором резьбовым, для подачи кислорода высокой концентрации (при темпе 20 р/мин для потока 5 л/мин-68%, 10 л/мин-92%, 15 л/мин-97%), подсоединяемый через штуцер,  мертвое пространство 18 мл, с угловым шарнирным коннектором со встроенным предохранительным клапаном сбора давления (40 см Н2О) и клапаном вдоха под маску/интубационную трубку (значение параметра не требует конкретизации) 22М/15F (значение параметра не требует конкретизации), маска прозрачная лицевая в комплекте размер 1, манжета  маски с предварительным наддувом и кольцом маскодержателя. Материал: полипропилен, полиэтилен высокой плотности, не содержит латекса.</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2</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127</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Устройство-маска с обратным клапаном для искусственной вентиляции легких "Рот-устройство-рот", одноразовая</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Устройство-маска полиэтиленовая с обратным клапаном для искусственной вентиляции легких разового использования “Рот-устройство-рот”. Предназначена для проведения искусственного дыхания методом “рот-в-рот” у взрослых и детей вне медицинских учреждений.</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26</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128</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Фильтр-канюля аспирационная Мини-Спайк 0.45 µм</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Двухканальная закрытая фильтр-система для безыгольного многократного забора жидких медикаментов с поддержкой стерильности. Состав: двухканальный наконечник для прокола пробки флакона, защитная пластина с фильтром, соединитель Луер Лок, защитная крышка Снэп Лок. Фильтр воздушного канала - диаметр пор 0.45 микрон.</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600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129</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Фильтр-канюля аспирационная Мини-Спайк V 0.45 μм, клапан</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Двухканальная закрытая фильтр-система для безыгольного многократного забора жидких медикаментов </w:t>
            </w:r>
            <w:r w:rsidRPr="00962CC9">
              <w:rPr>
                <w:rFonts w:ascii="Times New Roman" w:hAnsi="Times New Roman" w:cs="Times New Roman"/>
                <w:color w:val="000000"/>
                <w:sz w:val="22"/>
              </w:rPr>
              <w:lastRenderedPageBreak/>
              <w:t>с поддержкой стерильности. Состав: двухканальный наконечник для прокола пробки флакона, защитная пластина с фильтром, соединитель Луер Лок, защитная крышка Снэп Лок, клапан для автоматического открытия/закрытия (значение параметра не требует конкретизации) аспирационного канала при подсоединении/отсоединении (значение параметра не требует конкретизации) шприца. Фильтр воздушного канала - диаметр пор 0.45 микрон</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42200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lastRenderedPageBreak/>
              <w:t>130</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Шпатель одноразовый стерильный </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Изготовлен из шлифованной, экологически чистой древесины. Размеры 15 х 1,8 см. Предназначен для осмотра полости рта. Имеет индивидуальную стерильную упаковку. Для однократного использования. </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500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tcBorders>
              <w:top w:val="single" w:sz="5" w:space="0" w:color="auto"/>
              <w:left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r w:rsidRPr="00962CC9">
              <w:rPr>
                <w:rFonts w:ascii="Times New Roman" w:hAnsi="Times New Roman" w:cs="Times New Roman"/>
                <w:sz w:val="22"/>
              </w:rPr>
              <w:t>131</w:t>
            </w:r>
          </w:p>
        </w:tc>
        <w:tc>
          <w:tcPr>
            <w:tcW w:w="184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Электрод для ЭКГ, диаметр 50 мм, одноразовый</w:t>
            </w:r>
          </w:p>
        </w:tc>
        <w:tc>
          <w:tcPr>
            <w:tcW w:w="301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color w:val="000000"/>
                <w:sz w:val="22"/>
              </w:rPr>
            </w:pPr>
            <w:r w:rsidRPr="00962CC9">
              <w:rPr>
                <w:rFonts w:ascii="Times New Roman" w:hAnsi="Times New Roman" w:cs="Times New Roman"/>
                <w:color w:val="000000"/>
                <w:sz w:val="22"/>
              </w:rPr>
              <w:t xml:space="preserve">Электрод для кратковременной и длительной регистрации ЭКГ, холтеровского мониторивания, исследований в состоянии покоя и стресс-тестах у взрослых пациентов. Основа из вспененного полиуретана, токопроводящий гель, подложка из полиэтилентерефталата, гипоаллергенный водостойкий клей усиленной прочности, сенсор с покрытием Ag/AgCl (значение параметра не требует конкретизации), углеродный коннектор (рентгенпрозраный). Одноразовый. Размер не менее: 50 х 50  мм.  Основа - полиуретановая пена. Толщина электрода (с учетом коннектора) не менее 5,0 мм. Общая площадь не менее 1964 мм2. Диаметр коннектора не менее 3,9 мм. Диаметр токопроводящей среды не менее 15 мм. Габаритные параметры адгезивного слоя (длина х ширина) 50х45 мм. Время схватывания адгезивного слоя: не более 10 секунд </w:t>
            </w:r>
            <w:r w:rsidRPr="00962CC9">
              <w:rPr>
                <w:rFonts w:ascii="Times New Roman" w:hAnsi="Times New Roman" w:cs="Times New Roman"/>
                <w:color w:val="000000"/>
                <w:sz w:val="22"/>
              </w:rPr>
              <w:lastRenderedPageBreak/>
              <w:t xml:space="preserve">(значение параметра не требует конкретизации). </w:t>
            </w:r>
          </w:p>
        </w:tc>
        <w:tc>
          <w:tcPr>
            <w:tcW w:w="814"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lastRenderedPageBreak/>
              <w:t>шт</w:t>
            </w:r>
          </w:p>
        </w:tc>
        <w:tc>
          <w:tcPr>
            <w:tcW w:w="996" w:type="dxa"/>
            <w:tcBorders>
              <w:top w:val="single" w:sz="5" w:space="0" w:color="auto"/>
              <w:bottom w:val="single" w:sz="5" w:space="0" w:color="auto"/>
              <w:right w:val="single" w:sz="5" w:space="0" w:color="auto"/>
            </w:tcBorders>
            <w:shd w:val="clear" w:color="FFFFFF" w:fill="auto"/>
          </w:tcPr>
          <w:p w:rsidR="00962CC9" w:rsidRPr="00962CC9" w:rsidRDefault="00962CC9" w:rsidP="00962CC9">
            <w:pPr>
              <w:rPr>
                <w:rFonts w:ascii="Times New Roman" w:hAnsi="Times New Roman" w:cs="Times New Roman"/>
                <w:sz w:val="22"/>
              </w:rPr>
            </w:pPr>
            <w:r w:rsidRPr="00962CC9">
              <w:rPr>
                <w:rFonts w:ascii="Times New Roman" w:hAnsi="Times New Roman" w:cs="Times New Roman"/>
                <w:sz w:val="22"/>
              </w:rPr>
              <w:t>289000</w:t>
            </w:r>
          </w:p>
        </w:tc>
        <w:tc>
          <w:tcPr>
            <w:tcW w:w="969"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1901" w:type="dxa"/>
            <w:tcBorders>
              <w:top w:val="single" w:sz="5" w:space="0" w:color="auto"/>
              <w:bottom w:val="single" w:sz="5" w:space="0" w:color="auto"/>
              <w:right w:val="single" w:sz="5" w:space="0" w:color="auto"/>
            </w:tcBorders>
            <w:shd w:val="clear" w:color="FFFFFF" w:fill="auto"/>
          </w:tcPr>
          <w:p w:rsidR="00962CC9" w:rsidRPr="00962CC9" w:rsidRDefault="00962CC9" w:rsidP="00962CC9">
            <w:pPr>
              <w:jc w:val="center"/>
              <w:rPr>
                <w:rFonts w:ascii="Times New Roman" w:hAnsi="Times New Roman" w:cs="Times New Roman"/>
                <w:sz w:val="22"/>
              </w:rPr>
            </w:pPr>
          </w:p>
        </w:tc>
        <w:tc>
          <w:tcPr>
            <w:tcW w:w="873" w:type="dxa"/>
            <w:tcBorders>
              <w:top w:val="single" w:sz="5" w:space="0" w:color="auto"/>
              <w:left w:val="single" w:sz="5" w:space="0" w:color="auto"/>
              <w:bottom w:val="single" w:sz="5" w:space="0" w:color="auto"/>
              <w:right w:val="single" w:sz="5" w:space="0" w:color="auto"/>
            </w:tcBorders>
            <w:shd w:val="clear" w:color="FFFFFF" w:fill="auto"/>
            <w:vAlign w:val="bottom"/>
          </w:tcPr>
          <w:p w:rsidR="00962CC9" w:rsidRPr="00962CC9" w:rsidRDefault="00962CC9" w:rsidP="00962CC9">
            <w:pPr>
              <w:rPr>
                <w:rFonts w:ascii="Times New Roman" w:hAnsi="Times New Roman" w:cs="Times New Roman"/>
                <w:sz w:val="22"/>
              </w:rPr>
            </w:pPr>
          </w:p>
        </w:tc>
      </w:tr>
      <w:tr w:rsidR="00962CC9" w:rsidRPr="00962CC9" w:rsidTr="00962CC9">
        <w:tblPrEx>
          <w:tblCellMar>
            <w:top w:w="0" w:type="dxa"/>
            <w:bottom w:w="0" w:type="dxa"/>
          </w:tblCellMar>
        </w:tblPrEx>
        <w:trPr>
          <w:trHeight w:val="375"/>
        </w:trPr>
        <w:tc>
          <w:tcPr>
            <w:tcW w:w="576" w:type="dxa"/>
            <w:shd w:val="clear" w:color="FFFFFF" w:fill="auto"/>
            <w:vAlign w:val="bottom"/>
          </w:tcPr>
          <w:p w:rsidR="009C1556" w:rsidRPr="00962CC9" w:rsidRDefault="009C1556">
            <w:pPr>
              <w:rPr>
                <w:rFonts w:ascii="Times New Roman" w:hAnsi="Times New Roman" w:cs="Times New Roman"/>
                <w:sz w:val="22"/>
              </w:rPr>
            </w:pPr>
          </w:p>
        </w:tc>
        <w:tc>
          <w:tcPr>
            <w:tcW w:w="1849" w:type="dxa"/>
            <w:shd w:val="clear" w:color="FFFFFF" w:fill="auto"/>
            <w:vAlign w:val="bottom"/>
          </w:tcPr>
          <w:p w:rsidR="009C1556" w:rsidRPr="00962CC9" w:rsidRDefault="009C1556">
            <w:pPr>
              <w:rPr>
                <w:rFonts w:ascii="Times New Roman" w:hAnsi="Times New Roman" w:cs="Times New Roman"/>
                <w:sz w:val="22"/>
              </w:rPr>
            </w:pPr>
          </w:p>
        </w:tc>
        <w:tc>
          <w:tcPr>
            <w:tcW w:w="3011" w:type="dxa"/>
            <w:shd w:val="clear" w:color="FFFFFF" w:fill="auto"/>
            <w:vAlign w:val="bottom"/>
          </w:tcPr>
          <w:p w:rsidR="009C1556" w:rsidRPr="00962CC9" w:rsidRDefault="009C1556">
            <w:pPr>
              <w:rPr>
                <w:rFonts w:ascii="Times New Roman" w:hAnsi="Times New Roman" w:cs="Times New Roman"/>
                <w:sz w:val="22"/>
              </w:rPr>
            </w:pPr>
          </w:p>
        </w:tc>
        <w:tc>
          <w:tcPr>
            <w:tcW w:w="814" w:type="dxa"/>
            <w:shd w:val="clear" w:color="FFFFFF" w:fill="auto"/>
            <w:vAlign w:val="bottom"/>
          </w:tcPr>
          <w:p w:rsidR="009C1556" w:rsidRPr="00962CC9" w:rsidRDefault="009C1556">
            <w:pPr>
              <w:rPr>
                <w:rFonts w:ascii="Times New Roman" w:hAnsi="Times New Roman" w:cs="Times New Roman"/>
                <w:sz w:val="22"/>
              </w:rPr>
            </w:pPr>
          </w:p>
        </w:tc>
        <w:tc>
          <w:tcPr>
            <w:tcW w:w="996" w:type="dxa"/>
            <w:shd w:val="clear" w:color="FFFFFF" w:fill="auto"/>
            <w:vAlign w:val="bottom"/>
          </w:tcPr>
          <w:p w:rsidR="009C1556" w:rsidRPr="00962CC9" w:rsidRDefault="009C1556">
            <w:pPr>
              <w:rPr>
                <w:rFonts w:ascii="Times New Roman" w:hAnsi="Times New Roman" w:cs="Times New Roman"/>
                <w:sz w:val="22"/>
              </w:rPr>
            </w:pPr>
          </w:p>
        </w:tc>
        <w:tc>
          <w:tcPr>
            <w:tcW w:w="969" w:type="dxa"/>
            <w:shd w:val="clear" w:color="FFFFFF" w:fill="auto"/>
            <w:vAlign w:val="bottom"/>
          </w:tcPr>
          <w:p w:rsidR="009C1556" w:rsidRPr="00962CC9" w:rsidRDefault="009C1556">
            <w:pPr>
              <w:rPr>
                <w:rFonts w:ascii="Times New Roman" w:hAnsi="Times New Roman" w:cs="Times New Roman"/>
                <w:sz w:val="22"/>
              </w:rPr>
            </w:pPr>
          </w:p>
        </w:tc>
        <w:tc>
          <w:tcPr>
            <w:tcW w:w="1901" w:type="dxa"/>
            <w:shd w:val="clear" w:color="FFFFFF" w:fill="auto"/>
            <w:vAlign w:val="bottom"/>
          </w:tcPr>
          <w:p w:rsidR="009C1556" w:rsidRPr="00962CC9" w:rsidRDefault="009C1556">
            <w:pPr>
              <w:rPr>
                <w:rFonts w:ascii="Times New Roman" w:hAnsi="Times New Roman" w:cs="Times New Roman"/>
                <w:sz w:val="22"/>
              </w:rPr>
            </w:pPr>
          </w:p>
        </w:tc>
        <w:tc>
          <w:tcPr>
            <w:tcW w:w="873" w:type="dxa"/>
            <w:shd w:val="clear" w:color="FFFFFF" w:fill="auto"/>
            <w:vAlign w:val="bottom"/>
          </w:tcPr>
          <w:p w:rsidR="009C1556" w:rsidRPr="00962CC9" w:rsidRDefault="009C1556">
            <w:pPr>
              <w:rPr>
                <w:rFonts w:ascii="Times New Roman" w:hAnsi="Times New Roman" w:cs="Times New Roman"/>
                <w:sz w:val="22"/>
              </w:rPr>
            </w:pPr>
          </w:p>
        </w:tc>
      </w:tr>
      <w:tr w:rsidR="009C1556" w:rsidRPr="00962CC9" w:rsidTr="00962CC9">
        <w:tblPrEx>
          <w:tblCellMar>
            <w:top w:w="0" w:type="dxa"/>
            <w:bottom w:w="0" w:type="dxa"/>
          </w:tblCellMar>
        </w:tblPrEx>
        <w:trPr>
          <w:trHeight w:val="60"/>
        </w:trPr>
        <w:tc>
          <w:tcPr>
            <w:tcW w:w="10989" w:type="dxa"/>
            <w:gridSpan w:val="8"/>
            <w:shd w:val="clear" w:color="FFFFFF" w:fill="auto"/>
            <w:vAlign w:val="bottom"/>
          </w:tcPr>
          <w:p w:rsidR="009C1556" w:rsidRPr="00962CC9" w:rsidRDefault="00962CC9" w:rsidP="00962CC9">
            <w:pPr>
              <w:rPr>
                <w:rFonts w:ascii="Times New Roman" w:hAnsi="Times New Roman" w:cs="Times New Roman"/>
                <w:sz w:val="22"/>
              </w:rPr>
            </w:pPr>
            <w:r w:rsidRPr="00962CC9">
              <w:rPr>
                <w:rFonts w:ascii="Times New Roman" w:hAnsi="Times New Roman" w:cs="Times New Roman"/>
                <w:sz w:val="22"/>
              </w:rPr>
              <w:t xml:space="preserve">       Срок поставки: </w:t>
            </w:r>
            <w:r w:rsidRPr="00962CC9">
              <w:rPr>
                <w:rFonts w:ascii="Times New Roman" w:hAnsi="Times New Roman" w:cs="Times New Roman"/>
                <w:sz w:val="22"/>
              </w:rPr>
              <w:t xml:space="preserve">с момента заключения </w:t>
            </w:r>
            <w:r w:rsidRPr="00962CC9">
              <w:rPr>
                <w:rFonts w:ascii="Times New Roman" w:hAnsi="Times New Roman" w:cs="Times New Roman"/>
                <w:sz w:val="22"/>
              </w:rPr>
              <w:t>контракта по 31 декабря 2023 г, по заявке Заказчика не более 300 штук</w:t>
            </w:r>
            <w:r w:rsidRPr="00962CC9">
              <w:rPr>
                <w:rFonts w:ascii="Times New Roman" w:hAnsi="Times New Roman" w:cs="Times New Roman"/>
                <w:sz w:val="22"/>
              </w:rPr>
              <w:t>.</w:t>
            </w:r>
          </w:p>
        </w:tc>
      </w:tr>
      <w:tr w:rsidR="00962CC9" w:rsidRPr="00962CC9" w:rsidTr="00962CC9">
        <w:tblPrEx>
          <w:tblCellMar>
            <w:top w:w="0" w:type="dxa"/>
            <w:bottom w:w="0" w:type="dxa"/>
          </w:tblCellMar>
        </w:tblPrEx>
        <w:trPr>
          <w:trHeight w:val="120"/>
        </w:trPr>
        <w:tc>
          <w:tcPr>
            <w:tcW w:w="576" w:type="dxa"/>
            <w:shd w:val="clear" w:color="FFFFFF" w:fill="auto"/>
            <w:vAlign w:val="bottom"/>
          </w:tcPr>
          <w:p w:rsidR="009C1556" w:rsidRPr="00962CC9" w:rsidRDefault="009C1556">
            <w:pPr>
              <w:rPr>
                <w:rFonts w:ascii="Times New Roman" w:hAnsi="Times New Roman" w:cs="Times New Roman"/>
                <w:sz w:val="22"/>
              </w:rPr>
            </w:pPr>
          </w:p>
        </w:tc>
        <w:tc>
          <w:tcPr>
            <w:tcW w:w="1849" w:type="dxa"/>
            <w:shd w:val="clear" w:color="FFFFFF" w:fill="auto"/>
            <w:vAlign w:val="bottom"/>
          </w:tcPr>
          <w:p w:rsidR="009C1556" w:rsidRPr="00962CC9" w:rsidRDefault="009C1556">
            <w:pPr>
              <w:rPr>
                <w:rFonts w:ascii="Times New Roman" w:hAnsi="Times New Roman" w:cs="Times New Roman"/>
                <w:sz w:val="22"/>
              </w:rPr>
            </w:pPr>
          </w:p>
        </w:tc>
        <w:tc>
          <w:tcPr>
            <w:tcW w:w="3011" w:type="dxa"/>
            <w:shd w:val="clear" w:color="FFFFFF" w:fill="auto"/>
            <w:vAlign w:val="bottom"/>
          </w:tcPr>
          <w:p w:rsidR="009C1556" w:rsidRPr="00962CC9" w:rsidRDefault="009C1556">
            <w:pPr>
              <w:rPr>
                <w:rFonts w:ascii="Times New Roman" w:hAnsi="Times New Roman" w:cs="Times New Roman"/>
                <w:sz w:val="22"/>
              </w:rPr>
            </w:pPr>
          </w:p>
        </w:tc>
        <w:tc>
          <w:tcPr>
            <w:tcW w:w="814" w:type="dxa"/>
            <w:shd w:val="clear" w:color="FFFFFF" w:fill="auto"/>
            <w:vAlign w:val="bottom"/>
          </w:tcPr>
          <w:p w:rsidR="009C1556" w:rsidRPr="00962CC9" w:rsidRDefault="009C1556">
            <w:pPr>
              <w:rPr>
                <w:rFonts w:ascii="Times New Roman" w:hAnsi="Times New Roman" w:cs="Times New Roman"/>
                <w:sz w:val="22"/>
              </w:rPr>
            </w:pPr>
          </w:p>
        </w:tc>
        <w:tc>
          <w:tcPr>
            <w:tcW w:w="996" w:type="dxa"/>
            <w:shd w:val="clear" w:color="FFFFFF" w:fill="auto"/>
            <w:vAlign w:val="bottom"/>
          </w:tcPr>
          <w:p w:rsidR="009C1556" w:rsidRPr="00962CC9" w:rsidRDefault="009C1556">
            <w:pPr>
              <w:rPr>
                <w:rFonts w:ascii="Times New Roman" w:hAnsi="Times New Roman" w:cs="Times New Roman"/>
                <w:sz w:val="22"/>
              </w:rPr>
            </w:pPr>
          </w:p>
        </w:tc>
        <w:tc>
          <w:tcPr>
            <w:tcW w:w="969" w:type="dxa"/>
            <w:shd w:val="clear" w:color="FFFFFF" w:fill="auto"/>
            <w:vAlign w:val="bottom"/>
          </w:tcPr>
          <w:p w:rsidR="009C1556" w:rsidRPr="00962CC9" w:rsidRDefault="009C1556">
            <w:pPr>
              <w:rPr>
                <w:rFonts w:ascii="Times New Roman" w:hAnsi="Times New Roman" w:cs="Times New Roman"/>
                <w:sz w:val="22"/>
              </w:rPr>
            </w:pPr>
          </w:p>
        </w:tc>
        <w:tc>
          <w:tcPr>
            <w:tcW w:w="1901" w:type="dxa"/>
            <w:shd w:val="clear" w:color="FFFFFF" w:fill="auto"/>
            <w:vAlign w:val="bottom"/>
          </w:tcPr>
          <w:p w:rsidR="009C1556" w:rsidRPr="00962CC9" w:rsidRDefault="009C1556">
            <w:pPr>
              <w:rPr>
                <w:rFonts w:ascii="Times New Roman" w:hAnsi="Times New Roman" w:cs="Times New Roman"/>
                <w:sz w:val="22"/>
              </w:rPr>
            </w:pPr>
          </w:p>
        </w:tc>
        <w:tc>
          <w:tcPr>
            <w:tcW w:w="873" w:type="dxa"/>
            <w:shd w:val="clear" w:color="FFFFFF" w:fill="auto"/>
            <w:vAlign w:val="bottom"/>
          </w:tcPr>
          <w:p w:rsidR="009C1556" w:rsidRPr="00962CC9" w:rsidRDefault="009C1556">
            <w:pPr>
              <w:rPr>
                <w:rFonts w:ascii="Times New Roman" w:hAnsi="Times New Roman" w:cs="Times New Roman"/>
                <w:sz w:val="22"/>
              </w:rPr>
            </w:pPr>
          </w:p>
        </w:tc>
      </w:tr>
      <w:tr w:rsidR="009C1556" w:rsidRPr="00962CC9" w:rsidTr="00962CC9">
        <w:tblPrEx>
          <w:tblCellMar>
            <w:top w:w="0" w:type="dxa"/>
            <w:bottom w:w="0" w:type="dxa"/>
          </w:tblCellMar>
        </w:tblPrEx>
        <w:trPr>
          <w:trHeight w:val="60"/>
        </w:trPr>
        <w:tc>
          <w:tcPr>
            <w:tcW w:w="10989" w:type="dxa"/>
            <w:gridSpan w:val="8"/>
            <w:shd w:val="clear" w:color="FFFFFF" w:fill="auto"/>
            <w:vAlign w:val="bottom"/>
          </w:tcPr>
          <w:p w:rsidR="009C1556" w:rsidRPr="00962CC9" w:rsidRDefault="00962CC9">
            <w:pPr>
              <w:jc w:val="both"/>
              <w:rPr>
                <w:rFonts w:ascii="Times New Roman" w:hAnsi="Times New Roman" w:cs="Times New Roman"/>
                <w:sz w:val="22"/>
              </w:rPr>
            </w:pPr>
            <w:r w:rsidRPr="00962CC9">
              <w:rPr>
                <w:rFonts w:ascii="Times New Roman" w:hAnsi="Times New Roman" w:cs="Times New Roman"/>
                <w:sz w:val="22"/>
              </w:rPr>
              <w:t xml:space="preserve">       Цена должна быть указана с учетом доставки  до КГБУЗ «Краевая клиническая больница» г.Красноярск, ул. Партизана Железняка, 3. </w:t>
            </w:r>
          </w:p>
        </w:tc>
      </w:tr>
      <w:tr w:rsidR="00962CC9" w:rsidRPr="00962CC9" w:rsidTr="00962CC9">
        <w:tblPrEx>
          <w:tblCellMar>
            <w:top w:w="0" w:type="dxa"/>
            <w:bottom w:w="0" w:type="dxa"/>
          </w:tblCellMar>
        </w:tblPrEx>
        <w:trPr>
          <w:trHeight w:val="120"/>
        </w:trPr>
        <w:tc>
          <w:tcPr>
            <w:tcW w:w="576" w:type="dxa"/>
            <w:shd w:val="clear" w:color="FFFFFF" w:fill="auto"/>
            <w:vAlign w:val="bottom"/>
          </w:tcPr>
          <w:p w:rsidR="009C1556" w:rsidRPr="00962CC9" w:rsidRDefault="009C1556">
            <w:pPr>
              <w:rPr>
                <w:rFonts w:ascii="Times New Roman" w:hAnsi="Times New Roman" w:cs="Times New Roman"/>
                <w:sz w:val="22"/>
              </w:rPr>
            </w:pPr>
          </w:p>
        </w:tc>
        <w:tc>
          <w:tcPr>
            <w:tcW w:w="1849" w:type="dxa"/>
            <w:shd w:val="clear" w:color="FFFFFF" w:fill="auto"/>
            <w:vAlign w:val="bottom"/>
          </w:tcPr>
          <w:p w:rsidR="009C1556" w:rsidRPr="00962CC9" w:rsidRDefault="009C1556">
            <w:pPr>
              <w:rPr>
                <w:rFonts w:ascii="Times New Roman" w:hAnsi="Times New Roman" w:cs="Times New Roman"/>
                <w:sz w:val="22"/>
              </w:rPr>
            </w:pPr>
          </w:p>
        </w:tc>
        <w:tc>
          <w:tcPr>
            <w:tcW w:w="3011" w:type="dxa"/>
            <w:shd w:val="clear" w:color="FFFFFF" w:fill="auto"/>
            <w:vAlign w:val="bottom"/>
          </w:tcPr>
          <w:p w:rsidR="009C1556" w:rsidRPr="00962CC9" w:rsidRDefault="009C1556">
            <w:pPr>
              <w:rPr>
                <w:rFonts w:ascii="Times New Roman" w:hAnsi="Times New Roman" w:cs="Times New Roman"/>
                <w:sz w:val="22"/>
              </w:rPr>
            </w:pPr>
          </w:p>
        </w:tc>
        <w:tc>
          <w:tcPr>
            <w:tcW w:w="814" w:type="dxa"/>
            <w:shd w:val="clear" w:color="FFFFFF" w:fill="auto"/>
            <w:vAlign w:val="bottom"/>
          </w:tcPr>
          <w:p w:rsidR="009C1556" w:rsidRPr="00962CC9" w:rsidRDefault="009C1556">
            <w:pPr>
              <w:rPr>
                <w:rFonts w:ascii="Times New Roman" w:hAnsi="Times New Roman" w:cs="Times New Roman"/>
                <w:sz w:val="22"/>
              </w:rPr>
            </w:pPr>
          </w:p>
        </w:tc>
        <w:tc>
          <w:tcPr>
            <w:tcW w:w="996" w:type="dxa"/>
            <w:shd w:val="clear" w:color="FFFFFF" w:fill="auto"/>
            <w:vAlign w:val="bottom"/>
          </w:tcPr>
          <w:p w:rsidR="009C1556" w:rsidRPr="00962CC9" w:rsidRDefault="009C1556">
            <w:pPr>
              <w:rPr>
                <w:rFonts w:ascii="Times New Roman" w:hAnsi="Times New Roman" w:cs="Times New Roman"/>
                <w:sz w:val="22"/>
              </w:rPr>
            </w:pPr>
          </w:p>
        </w:tc>
        <w:tc>
          <w:tcPr>
            <w:tcW w:w="969" w:type="dxa"/>
            <w:shd w:val="clear" w:color="FFFFFF" w:fill="auto"/>
            <w:vAlign w:val="bottom"/>
          </w:tcPr>
          <w:p w:rsidR="009C1556" w:rsidRPr="00962CC9" w:rsidRDefault="009C1556">
            <w:pPr>
              <w:rPr>
                <w:rFonts w:ascii="Times New Roman" w:hAnsi="Times New Roman" w:cs="Times New Roman"/>
                <w:sz w:val="22"/>
              </w:rPr>
            </w:pPr>
          </w:p>
        </w:tc>
        <w:tc>
          <w:tcPr>
            <w:tcW w:w="1901" w:type="dxa"/>
            <w:shd w:val="clear" w:color="FFFFFF" w:fill="auto"/>
            <w:vAlign w:val="bottom"/>
          </w:tcPr>
          <w:p w:rsidR="009C1556" w:rsidRPr="00962CC9" w:rsidRDefault="009C1556">
            <w:pPr>
              <w:rPr>
                <w:rFonts w:ascii="Times New Roman" w:hAnsi="Times New Roman" w:cs="Times New Roman"/>
                <w:sz w:val="22"/>
              </w:rPr>
            </w:pPr>
          </w:p>
        </w:tc>
        <w:tc>
          <w:tcPr>
            <w:tcW w:w="873" w:type="dxa"/>
            <w:shd w:val="clear" w:color="FFFFFF" w:fill="auto"/>
            <w:vAlign w:val="bottom"/>
          </w:tcPr>
          <w:p w:rsidR="009C1556" w:rsidRPr="00962CC9" w:rsidRDefault="009C1556">
            <w:pPr>
              <w:rPr>
                <w:rFonts w:ascii="Times New Roman" w:hAnsi="Times New Roman" w:cs="Times New Roman"/>
                <w:sz w:val="22"/>
              </w:rPr>
            </w:pPr>
          </w:p>
        </w:tc>
      </w:tr>
      <w:tr w:rsidR="009C1556" w:rsidRPr="00962CC9" w:rsidTr="00962CC9">
        <w:tblPrEx>
          <w:tblCellMar>
            <w:top w:w="0" w:type="dxa"/>
            <w:bottom w:w="0" w:type="dxa"/>
          </w:tblCellMar>
        </w:tblPrEx>
        <w:trPr>
          <w:trHeight w:val="60"/>
        </w:trPr>
        <w:tc>
          <w:tcPr>
            <w:tcW w:w="10989" w:type="dxa"/>
            <w:gridSpan w:val="8"/>
            <w:shd w:val="clear" w:color="FFFFFF" w:fill="auto"/>
            <w:vAlign w:val="bottom"/>
          </w:tcPr>
          <w:p w:rsidR="009C1556" w:rsidRPr="00962CC9" w:rsidRDefault="00962CC9">
            <w:pPr>
              <w:jc w:val="both"/>
              <w:rPr>
                <w:rFonts w:ascii="Times New Roman" w:hAnsi="Times New Roman" w:cs="Times New Roman"/>
                <w:sz w:val="22"/>
              </w:rPr>
            </w:pPr>
            <w:r w:rsidRPr="00962CC9">
              <w:rPr>
                <w:rFonts w:ascii="Times New Roman" w:hAnsi="Times New Roman" w:cs="Times New Roman"/>
                <w:sz w:val="22"/>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rsidR="00962CC9" w:rsidRPr="00962CC9" w:rsidTr="00962CC9">
        <w:tblPrEx>
          <w:tblCellMar>
            <w:top w:w="0" w:type="dxa"/>
            <w:bottom w:w="0" w:type="dxa"/>
          </w:tblCellMar>
        </w:tblPrEx>
        <w:trPr>
          <w:trHeight w:val="165"/>
        </w:trPr>
        <w:tc>
          <w:tcPr>
            <w:tcW w:w="576" w:type="dxa"/>
            <w:shd w:val="clear" w:color="FFFFFF" w:fill="auto"/>
            <w:vAlign w:val="bottom"/>
          </w:tcPr>
          <w:p w:rsidR="009C1556" w:rsidRPr="00962CC9" w:rsidRDefault="009C1556">
            <w:pPr>
              <w:rPr>
                <w:rFonts w:ascii="Times New Roman" w:hAnsi="Times New Roman" w:cs="Times New Roman"/>
                <w:sz w:val="22"/>
              </w:rPr>
            </w:pPr>
          </w:p>
        </w:tc>
        <w:tc>
          <w:tcPr>
            <w:tcW w:w="1849" w:type="dxa"/>
            <w:shd w:val="clear" w:color="FFFFFF" w:fill="auto"/>
            <w:vAlign w:val="bottom"/>
          </w:tcPr>
          <w:p w:rsidR="009C1556" w:rsidRPr="00962CC9" w:rsidRDefault="009C1556">
            <w:pPr>
              <w:rPr>
                <w:rFonts w:ascii="Times New Roman" w:hAnsi="Times New Roman" w:cs="Times New Roman"/>
                <w:sz w:val="22"/>
              </w:rPr>
            </w:pPr>
          </w:p>
        </w:tc>
        <w:tc>
          <w:tcPr>
            <w:tcW w:w="3011" w:type="dxa"/>
            <w:shd w:val="clear" w:color="FFFFFF" w:fill="auto"/>
            <w:vAlign w:val="bottom"/>
          </w:tcPr>
          <w:p w:rsidR="009C1556" w:rsidRPr="00962CC9" w:rsidRDefault="009C1556">
            <w:pPr>
              <w:rPr>
                <w:rFonts w:ascii="Times New Roman" w:hAnsi="Times New Roman" w:cs="Times New Roman"/>
                <w:sz w:val="22"/>
              </w:rPr>
            </w:pPr>
          </w:p>
        </w:tc>
        <w:tc>
          <w:tcPr>
            <w:tcW w:w="814" w:type="dxa"/>
            <w:shd w:val="clear" w:color="FFFFFF" w:fill="auto"/>
            <w:vAlign w:val="bottom"/>
          </w:tcPr>
          <w:p w:rsidR="009C1556" w:rsidRPr="00962CC9" w:rsidRDefault="009C1556">
            <w:pPr>
              <w:rPr>
                <w:rFonts w:ascii="Times New Roman" w:hAnsi="Times New Roman" w:cs="Times New Roman"/>
                <w:sz w:val="22"/>
              </w:rPr>
            </w:pPr>
          </w:p>
        </w:tc>
        <w:tc>
          <w:tcPr>
            <w:tcW w:w="996" w:type="dxa"/>
            <w:shd w:val="clear" w:color="FFFFFF" w:fill="auto"/>
            <w:vAlign w:val="bottom"/>
          </w:tcPr>
          <w:p w:rsidR="009C1556" w:rsidRPr="00962CC9" w:rsidRDefault="009C1556">
            <w:pPr>
              <w:rPr>
                <w:rFonts w:ascii="Times New Roman" w:hAnsi="Times New Roman" w:cs="Times New Roman"/>
                <w:sz w:val="22"/>
              </w:rPr>
            </w:pPr>
          </w:p>
        </w:tc>
        <w:tc>
          <w:tcPr>
            <w:tcW w:w="969" w:type="dxa"/>
            <w:shd w:val="clear" w:color="FFFFFF" w:fill="auto"/>
            <w:vAlign w:val="bottom"/>
          </w:tcPr>
          <w:p w:rsidR="009C1556" w:rsidRPr="00962CC9" w:rsidRDefault="009C1556">
            <w:pPr>
              <w:rPr>
                <w:rFonts w:ascii="Times New Roman" w:hAnsi="Times New Roman" w:cs="Times New Roman"/>
                <w:sz w:val="22"/>
              </w:rPr>
            </w:pPr>
          </w:p>
        </w:tc>
        <w:tc>
          <w:tcPr>
            <w:tcW w:w="1901" w:type="dxa"/>
            <w:shd w:val="clear" w:color="FFFFFF" w:fill="auto"/>
            <w:vAlign w:val="bottom"/>
          </w:tcPr>
          <w:p w:rsidR="009C1556" w:rsidRPr="00962CC9" w:rsidRDefault="009C1556">
            <w:pPr>
              <w:rPr>
                <w:rFonts w:ascii="Times New Roman" w:hAnsi="Times New Roman" w:cs="Times New Roman"/>
                <w:sz w:val="22"/>
              </w:rPr>
            </w:pPr>
          </w:p>
        </w:tc>
        <w:tc>
          <w:tcPr>
            <w:tcW w:w="873" w:type="dxa"/>
            <w:shd w:val="clear" w:color="FFFFFF" w:fill="auto"/>
            <w:vAlign w:val="bottom"/>
          </w:tcPr>
          <w:p w:rsidR="009C1556" w:rsidRPr="00962CC9" w:rsidRDefault="009C1556">
            <w:pPr>
              <w:rPr>
                <w:rFonts w:ascii="Times New Roman" w:hAnsi="Times New Roman" w:cs="Times New Roman"/>
                <w:sz w:val="22"/>
              </w:rPr>
            </w:pPr>
          </w:p>
        </w:tc>
      </w:tr>
      <w:tr w:rsidR="009C1556" w:rsidRPr="00962CC9" w:rsidTr="00962CC9">
        <w:tblPrEx>
          <w:tblCellMar>
            <w:top w:w="0" w:type="dxa"/>
            <w:bottom w:w="0" w:type="dxa"/>
          </w:tblCellMar>
        </w:tblPrEx>
        <w:trPr>
          <w:trHeight w:val="60"/>
        </w:trPr>
        <w:tc>
          <w:tcPr>
            <w:tcW w:w="10989" w:type="dxa"/>
            <w:gridSpan w:val="8"/>
            <w:shd w:val="clear" w:color="FFFFFF" w:fill="auto"/>
            <w:vAlign w:val="bottom"/>
          </w:tcPr>
          <w:p w:rsidR="009C1556" w:rsidRPr="00962CC9" w:rsidRDefault="00962CC9" w:rsidP="00962CC9">
            <w:pPr>
              <w:rPr>
                <w:rFonts w:ascii="Times New Roman" w:hAnsi="Times New Roman" w:cs="Times New Roman"/>
                <w:sz w:val="22"/>
              </w:rPr>
            </w:pPr>
            <w:r w:rsidRPr="00962CC9">
              <w:rPr>
                <w:rFonts w:ascii="Times New Roman" w:hAnsi="Times New Roman" w:cs="Times New Roman"/>
                <w:sz w:val="22"/>
              </w:rPr>
              <w:t xml:space="preserve">       Предложения принимаются в срок до 18.06</w:t>
            </w:r>
            <w:r w:rsidRPr="00962CC9">
              <w:rPr>
                <w:rFonts w:ascii="Times New Roman" w:hAnsi="Times New Roman" w:cs="Times New Roman"/>
                <w:sz w:val="22"/>
              </w:rPr>
              <w:t xml:space="preserve">.2021 17:00:00 по местному времени. </w:t>
            </w:r>
          </w:p>
        </w:tc>
      </w:tr>
      <w:tr w:rsidR="00962CC9" w:rsidRPr="00962CC9" w:rsidTr="00962CC9">
        <w:tblPrEx>
          <w:tblCellMar>
            <w:top w:w="0" w:type="dxa"/>
            <w:bottom w:w="0" w:type="dxa"/>
          </w:tblCellMar>
        </w:tblPrEx>
        <w:trPr>
          <w:trHeight w:val="60"/>
        </w:trPr>
        <w:tc>
          <w:tcPr>
            <w:tcW w:w="576" w:type="dxa"/>
            <w:shd w:val="clear" w:color="FFFFFF" w:fill="auto"/>
            <w:vAlign w:val="bottom"/>
          </w:tcPr>
          <w:p w:rsidR="009C1556" w:rsidRPr="00962CC9" w:rsidRDefault="009C1556">
            <w:pPr>
              <w:rPr>
                <w:rFonts w:ascii="Times New Roman" w:hAnsi="Times New Roman" w:cs="Times New Roman"/>
                <w:sz w:val="22"/>
              </w:rPr>
            </w:pPr>
          </w:p>
        </w:tc>
        <w:tc>
          <w:tcPr>
            <w:tcW w:w="1849" w:type="dxa"/>
            <w:shd w:val="clear" w:color="FFFFFF" w:fill="auto"/>
            <w:vAlign w:val="bottom"/>
          </w:tcPr>
          <w:p w:rsidR="009C1556" w:rsidRPr="00962CC9" w:rsidRDefault="009C1556">
            <w:pPr>
              <w:rPr>
                <w:rFonts w:ascii="Times New Roman" w:hAnsi="Times New Roman" w:cs="Times New Roman"/>
                <w:sz w:val="22"/>
              </w:rPr>
            </w:pPr>
          </w:p>
        </w:tc>
        <w:tc>
          <w:tcPr>
            <w:tcW w:w="3011" w:type="dxa"/>
            <w:shd w:val="clear" w:color="FFFFFF" w:fill="auto"/>
            <w:vAlign w:val="bottom"/>
          </w:tcPr>
          <w:p w:rsidR="009C1556" w:rsidRPr="00962CC9" w:rsidRDefault="009C1556">
            <w:pPr>
              <w:rPr>
                <w:rFonts w:ascii="Times New Roman" w:hAnsi="Times New Roman" w:cs="Times New Roman"/>
                <w:sz w:val="22"/>
              </w:rPr>
            </w:pPr>
          </w:p>
        </w:tc>
        <w:tc>
          <w:tcPr>
            <w:tcW w:w="814" w:type="dxa"/>
            <w:shd w:val="clear" w:color="FFFFFF" w:fill="auto"/>
            <w:vAlign w:val="bottom"/>
          </w:tcPr>
          <w:p w:rsidR="009C1556" w:rsidRPr="00962CC9" w:rsidRDefault="009C1556">
            <w:pPr>
              <w:rPr>
                <w:rFonts w:ascii="Times New Roman" w:hAnsi="Times New Roman" w:cs="Times New Roman"/>
                <w:sz w:val="22"/>
              </w:rPr>
            </w:pPr>
          </w:p>
        </w:tc>
        <w:tc>
          <w:tcPr>
            <w:tcW w:w="996" w:type="dxa"/>
            <w:shd w:val="clear" w:color="FFFFFF" w:fill="auto"/>
            <w:vAlign w:val="bottom"/>
          </w:tcPr>
          <w:p w:rsidR="009C1556" w:rsidRPr="00962CC9" w:rsidRDefault="009C1556">
            <w:pPr>
              <w:rPr>
                <w:rFonts w:ascii="Times New Roman" w:hAnsi="Times New Roman" w:cs="Times New Roman"/>
                <w:sz w:val="22"/>
              </w:rPr>
            </w:pPr>
          </w:p>
        </w:tc>
        <w:tc>
          <w:tcPr>
            <w:tcW w:w="969" w:type="dxa"/>
            <w:shd w:val="clear" w:color="FFFFFF" w:fill="auto"/>
            <w:vAlign w:val="bottom"/>
          </w:tcPr>
          <w:p w:rsidR="009C1556" w:rsidRPr="00962CC9" w:rsidRDefault="009C1556">
            <w:pPr>
              <w:rPr>
                <w:rFonts w:ascii="Times New Roman" w:hAnsi="Times New Roman" w:cs="Times New Roman"/>
                <w:sz w:val="22"/>
              </w:rPr>
            </w:pPr>
          </w:p>
        </w:tc>
        <w:tc>
          <w:tcPr>
            <w:tcW w:w="1901" w:type="dxa"/>
            <w:shd w:val="clear" w:color="FFFFFF" w:fill="auto"/>
            <w:vAlign w:val="bottom"/>
          </w:tcPr>
          <w:p w:rsidR="009C1556" w:rsidRPr="00962CC9" w:rsidRDefault="009C1556">
            <w:pPr>
              <w:rPr>
                <w:rFonts w:ascii="Times New Roman" w:hAnsi="Times New Roman" w:cs="Times New Roman"/>
                <w:sz w:val="22"/>
              </w:rPr>
            </w:pPr>
          </w:p>
        </w:tc>
        <w:tc>
          <w:tcPr>
            <w:tcW w:w="873" w:type="dxa"/>
            <w:shd w:val="clear" w:color="FFFFFF" w:fill="auto"/>
            <w:vAlign w:val="bottom"/>
          </w:tcPr>
          <w:p w:rsidR="009C1556" w:rsidRPr="00962CC9" w:rsidRDefault="009C1556">
            <w:pPr>
              <w:rPr>
                <w:rFonts w:ascii="Times New Roman" w:hAnsi="Times New Roman" w:cs="Times New Roman"/>
                <w:sz w:val="22"/>
              </w:rPr>
            </w:pPr>
          </w:p>
        </w:tc>
      </w:tr>
      <w:tr w:rsidR="009C1556" w:rsidRPr="00962CC9" w:rsidTr="00962CC9">
        <w:tblPrEx>
          <w:tblCellMar>
            <w:top w:w="0" w:type="dxa"/>
            <w:bottom w:w="0" w:type="dxa"/>
          </w:tblCellMar>
        </w:tblPrEx>
        <w:trPr>
          <w:trHeight w:val="60"/>
        </w:trPr>
        <w:tc>
          <w:tcPr>
            <w:tcW w:w="10989" w:type="dxa"/>
            <w:gridSpan w:val="8"/>
            <w:shd w:val="clear" w:color="FFFFFF" w:fill="auto"/>
            <w:vAlign w:val="bottom"/>
          </w:tcPr>
          <w:p w:rsidR="009C1556" w:rsidRPr="00962CC9" w:rsidRDefault="00962CC9">
            <w:pPr>
              <w:rPr>
                <w:rFonts w:ascii="Times New Roman" w:hAnsi="Times New Roman" w:cs="Times New Roman"/>
                <w:sz w:val="22"/>
              </w:rPr>
            </w:pPr>
            <w:r w:rsidRPr="00962CC9">
              <w:rPr>
                <w:rFonts w:ascii="Times New Roman" w:hAnsi="Times New Roman" w:cs="Times New Roman"/>
                <w:sz w:val="22"/>
              </w:rPr>
              <w:t>Руководитель контрактной службы________________________/Куликова И.О./</w:t>
            </w:r>
          </w:p>
        </w:tc>
      </w:tr>
      <w:tr w:rsidR="00962CC9" w:rsidRPr="00962CC9" w:rsidTr="00962CC9">
        <w:tblPrEx>
          <w:tblCellMar>
            <w:top w:w="0" w:type="dxa"/>
            <w:bottom w:w="0" w:type="dxa"/>
          </w:tblCellMar>
        </w:tblPrEx>
        <w:trPr>
          <w:trHeight w:val="60"/>
        </w:trPr>
        <w:tc>
          <w:tcPr>
            <w:tcW w:w="576" w:type="dxa"/>
            <w:shd w:val="clear" w:color="FFFFFF" w:fill="auto"/>
            <w:vAlign w:val="bottom"/>
          </w:tcPr>
          <w:p w:rsidR="009C1556" w:rsidRPr="00962CC9" w:rsidRDefault="009C1556">
            <w:pPr>
              <w:rPr>
                <w:rFonts w:ascii="Times New Roman" w:hAnsi="Times New Roman" w:cs="Times New Roman"/>
                <w:sz w:val="22"/>
              </w:rPr>
            </w:pPr>
          </w:p>
        </w:tc>
        <w:tc>
          <w:tcPr>
            <w:tcW w:w="1849" w:type="dxa"/>
            <w:shd w:val="clear" w:color="FFFFFF" w:fill="auto"/>
            <w:vAlign w:val="bottom"/>
          </w:tcPr>
          <w:p w:rsidR="009C1556" w:rsidRPr="00962CC9" w:rsidRDefault="009C1556">
            <w:pPr>
              <w:rPr>
                <w:rFonts w:ascii="Times New Roman" w:hAnsi="Times New Roman" w:cs="Times New Roman"/>
                <w:sz w:val="22"/>
              </w:rPr>
            </w:pPr>
          </w:p>
        </w:tc>
        <w:tc>
          <w:tcPr>
            <w:tcW w:w="3011" w:type="dxa"/>
            <w:shd w:val="clear" w:color="FFFFFF" w:fill="auto"/>
            <w:vAlign w:val="bottom"/>
          </w:tcPr>
          <w:p w:rsidR="009C1556" w:rsidRPr="00962CC9" w:rsidRDefault="009C1556">
            <w:pPr>
              <w:rPr>
                <w:rFonts w:ascii="Times New Roman" w:hAnsi="Times New Roman" w:cs="Times New Roman"/>
                <w:sz w:val="22"/>
              </w:rPr>
            </w:pPr>
          </w:p>
        </w:tc>
        <w:tc>
          <w:tcPr>
            <w:tcW w:w="814" w:type="dxa"/>
            <w:shd w:val="clear" w:color="FFFFFF" w:fill="auto"/>
            <w:vAlign w:val="bottom"/>
          </w:tcPr>
          <w:p w:rsidR="009C1556" w:rsidRPr="00962CC9" w:rsidRDefault="009C1556">
            <w:pPr>
              <w:rPr>
                <w:rFonts w:ascii="Times New Roman" w:hAnsi="Times New Roman" w:cs="Times New Roman"/>
                <w:sz w:val="22"/>
              </w:rPr>
            </w:pPr>
          </w:p>
        </w:tc>
        <w:tc>
          <w:tcPr>
            <w:tcW w:w="996" w:type="dxa"/>
            <w:shd w:val="clear" w:color="FFFFFF" w:fill="auto"/>
            <w:vAlign w:val="bottom"/>
          </w:tcPr>
          <w:p w:rsidR="009C1556" w:rsidRPr="00962CC9" w:rsidRDefault="009C1556">
            <w:pPr>
              <w:rPr>
                <w:rFonts w:ascii="Times New Roman" w:hAnsi="Times New Roman" w:cs="Times New Roman"/>
                <w:sz w:val="22"/>
              </w:rPr>
            </w:pPr>
          </w:p>
        </w:tc>
        <w:tc>
          <w:tcPr>
            <w:tcW w:w="969" w:type="dxa"/>
            <w:shd w:val="clear" w:color="FFFFFF" w:fill="auto"/>
            <w:vAlign w:val="bottom"/>
          </w:tcPr>
          <w:p w:rsidR="009C1556" w:rsidRPr="00962CC9" w:rsidRDefault="009C1556">
            <w:pPr>
              <w:rPr>
                <w:rFonts w:ascii="Times New Roman" w:hAnsi="Times New Roman" w:cs="Times New Roman"/>
                <w:sz w:val="22"/>
              </w:rPr>
            </w:pPr>
          </w:p>
        </w:tc>
        <w:tc>
          <w:tcPr>
            <w:tcW w:w="1901" w:type="dxa"/>
            <w:shd w:val="clear" w:color="FFFFFF" w:fill="auto"/>
            <w:vAlign w:val="bottom"/>
          </w:tcPr>
          <w:p w:rsidR="009C1556" w:rsidRPr="00962CC9" w:rsidRDefault="009C1556">
            <w:pPr>
              <w:rPr>
                <w:rFonts w:ascii="Times New Roman" w:hAnsi="Times New Roman" w:cs="Times New Roman"/>
                <w:sz w:val="22"/>
              </w:rPr>
            </w:pPr>
          </w:p>
        </w:tc>
        <w:tc>
          <w:tcPr>
            <w:tcW w:w="873" w:type="dxa"/>
            <w:shd w:val="clear" w:color="FFFFFF" w:fill="auto"/>
            <w:vAlign w:val="bottom"/>
          </w:tcPr>
          <w:p w:rsidR="009C1556" w:rsidRPr="00962CC9" w:rsidRDefault="009C1556">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shd w:val="clear" w:color="FFFFFF" w:fill="auto"/>
            <w:vAlign w:val="bottom"/>
          </w:tcPr>
          <w:p w:rsidR="009C1556" w:rsidRPr="00962CC9" w:rsidRDefault="009C1556">
            <w:pPr>
              <w:rPr>
                <w:rFonts w:ascii="Times New Roman" w:hAnsi="Times New Roman" w:cs="Times New Roman"/>
                <w:sz w:val="22"/>
              </w:rPr>
            </w:pPr>
          </w:p>
        </w:tc>
        <w:tc>
          <w:tcPr>
            <w:tcW w:w="1849" w:type="dxa"/>
            <w:shd w:val="clear" w:color="FFFFFF" w:fill="auto"/>
            <w:vAlign w:val="bottom"/>
          </w:tcPr>
          <w:p w:rsidR="009C1556" w:rsidRPr="00962CC9" w:rsidRDefault="009C1556">
            <w:pPr>
              <w:rPr>
                <w:rFonts w:ascii="Times New Roman" w:hAnsi="Times New Roman" w:cs="Times New Roman"/>
                <w:sz w:val="22"/>
              </w:rPr>
            </w:pPr>
          </w:p>
        </w:tc>
        <w:tc>
          <w:tcPr>
            <w:tcW w:w="3011" w:type="dxa"/>
            <w:shd w:val="clear" w:color="FFFFFF" w:fill="auto"/>
            <w:vAlign w:val="bottom"/>
          </w:tcPr>
          <w:p w:rsidR="009C1556" w:rsidRPr="00962CC9" w:rsidRDefault="009C1556">
            <w:pPr>
              <w:rPr>
                <w:rFonts w:ascii="Times New Roman" w:hAnsi="Times New Roman" w:cs="Times New Roman"/>
                <w:sz w:val="22"/>
              </w:rPr>
            </w:pPr>
          </w:p>
        </w:tc>
        <w:tc>
          <w:tcPr>
            <w:tcW w:w="814" w:type="dxa"/>
            <w:shd w:val="clear" w:color="FFFFFF" w:fill="auto"/>
            <w:vAlign w:val="bottom"/>
          </w:tcPr>
          <w:p w:rsidR="009C1556" w:rsidRPr="00962CC9" w:rsidRDefault="009C1556">
            <w:pPr>
              <w:rPr>
                <w:rFonts w:ascii="Times New Roman" w:hAnsi="Times New Roman" w:cs="Times New Roman"/>
                <w:sz w:val="22"/>
              </w:rPr>
            </w:pPr>
          </w:p>
        </w:tc>
        <w:tc>
          <w:tcPr>
            <w:tcW w:w="996" w:type="dxa"/>
            <w:shd w:val="clear" w:color="FFFFFF" w:fill="auto"/>
            <w:vAlign w:val="bottom"/>
          </w:tcPr>
          <w:p w:rsidR="009C1556" w:rsidRPr="00962CC9" w:rsidRDefault="009C1556">
            <w:pPr>
              <w:rPr>
                <w:rFonts w:ascii="Times New Roman" w:hAnsi="Times New Roman" w:cs="Times New Roman"/>
                <w:sz w:val="22"/>
              </w:rPr>
            </w:pPr>
          </w:p>
        </w:tc>
        <w:tc>
          <w:tcPr>
            <w:tcW w:w="969" w:type="dxa"/>
            <w:shd w:val="clear" w:color="FFFFFF" w:fill="auto"/>
            <w:vAlign w:val="bottom"/>
          </w:tcPr>
          <w:p w:rsidR="009C1556" w:rsidRPr="00962CC9" w:rsidRDefault="009C1556">
            <w:pPr>
              <w:rPr>
                <w:rFonts w:ascii="Times New Roman" w:hAnsi="Times New Roman" w:cs="Times New Roman"/>
                <w:sz w:val="22"/>
              </w:rPr>
            </w:pPr>
          </w:p>
        </w:tc>
        <w:tc>
          <w:tcPr>
            <w:tcW w:w="1901" w:type="dxa"/>
            <w:shd w:val="clear" w:color="FFFFFF" w:fill="auto"/>
            <w:vAlign w:val="bottom"/>
          </w:tcPr>
          <w:p w:rsidR="009C1556" w:rsidRPr="00962CC9" w:rsidRDefault="009C1556">
            <w:pPr>
              <w:rPr>
                <w:rFonts w:ascii="Times New Roman" w:hAnsi="Times New Roman" w:cs="Times New Roman"/>
                <w:sz w:val="22"/>
              </w:rPr>
            </w:pPr>
          </w:p>
        </w:tc>
        <w:tc>
          <w:tcPr>
            <w:tcW w:w="873" w:type="dxa"/>
            <w:shd w:val="clear" w:color="FFFFFF" w:fill="auto"/>
            <w:vAlign w:val="bottom"/>
          </w:tcPr>
          <w:p w:rsidR="009C1556" w:rsidRPr="00962CC9" w:rsidRDefault="009C1556">
            <w:pPr>
              <w:rPr>
                <w:rFonts w:ascii="Times New Roman" w:hAnsi="Times New Roman" w:cs="Times New Roman"/>
                <w:sz w:val="22"/>
              </w:rPr>
            </w:pPr>
          </w:p>
        </w:tc>
      </w:tr>
      <w:tr w:rsidR="00962CC9" w:rsidRPr="00962CC9" w:rsidTr="00962CC9">
        <w:tblPrEx>
          <w:tblCellMar>
            <w:top w:w="0" w:type="dxa"/>
            <w:bottom w:w="0" w:type="dxa"/>
          </w:tblCellMar>
        </w:tblPrEx>
        <w:trPr>
          <w:trHeight w:val="60"/>
        </w:trPr>
        <w:tc>
          <w:tcPr>
            <w:tcW w:w="576" w:type="dxa"/>
            <w:shd w:val="clear" w:color="FFFFFF" w:fill="auto"/>
            <w:vAlign w:val="bottom"/>
          </w:tcPr>
          <w:p w:rsidR="009C1556" w:rsidRPr="00962CC9" w:rsidRDefault="009C1556">
            <w:pPr>
              <w:rPr>
                <w:rFonts w:ascii="Times New Roman" w:hAnsi="Times New Roman" w:cs="Times New Roman"/>
                <w:sz w:val="22"/>
              </w:rPr>
            </w:pPr>
          </w:p>
        </w:tc>
        <w:tc>
          <w:tcPr>
            <w:tcW w:w="1849" w:type="dxa"/>
            <w:shd w:val="clear" w:color="FFFFFF" w:fill="auto"/>
            <w:vAlign w:val="bottom"/>
          </w:tcPr>
          <w:p w:rsidR="009C1556" w:rsidRPr="00962CC9" w:rsidRDefault="009C1556">
            <w:pPr>
              <w:rPr>
                <w:rFonts w:ascii="Times New Roman" w:hAnsi="Times New Roman" w:cs="Times New Roman"/>
                <w:sz w:val="22"/>
              </w:rPr>
            </w:pPr>
          </w:p>
        </w:tc>
        <w:tc>
          <w:tcPr>
            <w:tcW w:w="3011" w:type="dxa"/>
            <w:shd w:val="clear" w:color="FFFFFF" w:fill="auto"/>
            <w:vAlign w:val="bottom"/>
          </w:tcPr>
          <w:p w:rsidR="009C1556" w:rsidRPr="00962CC9" w:rsidRDefault="009C1556">
            <w:pPr>
              <w:rPr>
                <w:rFonts w:ascii="Times New Roman" w:hAnsi="Times New Roman" w:cs="Times New Roman"/>
                <w:sz w:val="22"/>
              </w:rPr>
            </w:pPr>
          </w:p>
        </w:tc>
        <w:tc>
          <w:tcPr>
            <w:tcW w:w="814" w:type="dxa"/>
            <w:shd w:val="clear" w:color="FFFFFF" w:fill="auto"/>
            <w:vAlign w:val="bottom"/>
          </w:tcPr>
          <w:p w:rsidR="009C1556" w:rsidRPr="00962CC9" w:rsidRDefault="009C1556">
            <w:pPr>
              <w:rPr>
                <w:rFonts w:ascii="Times New Roman" w:hAnsi="Times New Roman" w:cs="Times New Roman"/>
                <w:sz w:val="22"/>
              </w:rPr>
            </w:pPr>
          </w:p>
        </w:tc>
        <w:tc>
          <w:tcPr>
            <w:tcW w:w="996" w:type="dxa"/>
            <w:shd w:val="clear" w:color="FFFFFF" w:fill="auto"/>
            <w:vAlign w:val="bottom"/>
          </w:tcPr>
          <w:p w:rsidR="009C1556" w:rsidRPr="00962CC9" w:rsidRDefault="009C1556">
            <w:pPr>
              <w:rPr>
                <w:rFonts w:ascii="Times New Roman" w:hAnsi="Times New Roman" w:cs="Times New Roman"/>
                <w:sz w:val="22"/>
              </w:rPr>
            </w:pPr>
          </w:p>
        </w:tc>
        <w:tc>
          <w:tcPr>
            <w:tcW w:w="969" w:type="dxa"/>
            <w:shd w:val="clear" w:color="FFFFFF" w:fill="auto"/>
            <w:vAlign w:val="bottom"/>
          </w:tcPr>
          <w:p w:rsidR="009C1556" w:rsidRPr="00962CC9" w:rsidRDefault="009C1556">
            <w:pPr>
              <w:rPr>
                <w:rFonts w:ascii="Times New Roman" w:hAnsi="Times New Roman" w:cs="Times New Roman"/>
                <w:sz w:val="22"/>
              </w:rPr>
            </w:pPr>
          </w:p>
        </w:tc>
        <w:tc>
          <w:tcPr>
            <w:tcW w:w="1901" w:type="dxa"/>
            <w:shd w:val="clear" w:color="FFFFFF" w:fill="auto"/>
            <w:vAlign w:val="bottom"/>
          </w:tcPr>
          <w:p w:rsidR="009C1556" w:rsidRPr="00962CC9" w:rsidRDefault="009C1556">
            <w:pPr>
              <w:rPr>
                <w:rFonts w:ascii="Times New Roman" w:hAnsi="Times New Roman" w:cs="Times New Roman"/>
                <w:sz w:val="22"/>
              </w:rPr>
            </w:pPr>
          </w:p>
        </w:tc>
        <w:tc>
          <w:tcPr>
            <w:tcW w:w="873" w:type="dxa"/>
            <w:shd w:val="clear" w:color="FFFFFF" w:fill="auto"/>
            <w:vAlign w:val="bottom"/>
          </w:tcPr>
          <w:p w:rsidR="009C1556" w:rsidRPr="00962CC9" w:rsidRDefault="009C1556">
            <w:pPr>
              <w:rPr>
                <w:rFonts w:ascii="Times New Roman" w:hAnsi="Times New Roman" w:cs="Times New Roman"/>
                <w:sz w:val="22"/>
              </w:rPr>
            </w:pPr>
          </w:p>
        </w:tc>
      </w:tr>
      <w:tr w:rsidR="009C1556" w:rsidRPr="00962CC9" w:rsidTr="00962CC9">
        <w:tblPrEx>
          <w:tblCellMar>
            <w:top w:w="0" w:type="dxa"/>
            <w:bottom w:w="0" w:type="dxa"/>
          </w:tblCellMar>
        </w:tblPrEx>
        <w:trPr>
          <w:trHeight w:val="60"/>
        </w:trPr>
        <w:tc>
          <w:tcPr>
            <w:tcW w:w="10989" w:type="dxa"/>
            <w:gridSpan w:val="8"/>
            <w:shd w:val="clear" w:color="FFFFFF" w:fill="auto"/>
            <w:vAlign w:val="bottom"/>
          </w:tcPr>
          <w:p w:rsidR="009C1556" w:rsidRPr="00962CC9" w:rsidRDefault="00962CC9">
            <w:pPr>
              <w:rPr>
                <w:rFonts w:ascii="Times New Roman" w:hAnsi="Times New Roman" w:cs="Times New Roman"/>
                <w:sz w:val="22"/>
              </w:rPr>
            </w:pPr>
            <w:r w:rsidRPr="00962CC9">
              <w:rPr>
                <w:rFonts w:ascii="Times New Roman" w:hAnsi="Times New Roman" w:cs="Times New Roman"/>
                <w:sz w:val="22"/>
              </w:rPr>
              <w:t>Исполнитель:</w:t>
            </w:r>
          </w:p>
        </w:tc>
      </w:tr>
      <w:tr w:rsidR="009C1556" w:rsidRPr="00962CC9" w:rsidTr="00962CC9">
        <w:tblPrEx>
          <w:tblCellMar>
            <w:top w:w="0" w:type="dxa"/>
            <w:bottom w:w="0" w:type="dxa"/>
          </w:tblCellMar>
        </w:tblPrEx>
        <w:trPr>
          <w:trHeight w:val="60"/>
        </w:trPr>
        <w:tc>
          <w:tcPr>
            <w:tcW w:w="10989" w:type="dxa"/>
            <w:gridSpan w:val="8"/>
            <w:shd w:val="clear" w:color="FFFFFF" w:fill="auto"/>
            <w:vAlign w:val="bottom"/>
          </w:tcPr>
          <w:p w:rsidR="009C1556" w:rsidRPr="00962CC9" w:rsidRDefault="00962CC9">
            <w:pPr>
              <w:rPr>
                <w:rFonts w:ascii="Times New Roman" w:hAnsi="Times New Roman" w:cs="Times New Roman"/>
                <w:sz w:val="22"/>
              </w:rPr>
            </w:pPr>
            <w:r w:rsidRPr="00962CC9">
              <w:rPr>
                <w:rFonts w:ascii="Times New Roman" w:hAnsi="Times New Roman" w:cs="Times New Roman"/>
                <w:sz w:val="22"/>
              </w:rPr>
              <w:t>Кайкова Ирина Владимировна, тел. 228-06-88</w:t>
            </w:r>
          </w:p>
        </w:tc>
      </w:tr>
    </w:tbl>
    <w:p w:rsidR="00000000" w:rsidRPr="00962CC9" w:rsidRDefault="00962CC9">
      <w:pPr>
        <w:rPr>
          <w:rFonts w:ascii="Times New Roman" w:hAnsi="Times New Roman" w:cs="Times New Roman"/>
        </w:rPr>
      </w:pPr>
    </w:p>
    <w:sectPr w:rsidR="00000000" w:rsidRPr="00962CC9">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9C1556"/>
    <w:rsid w:val="00962CC9"/>
    <w:rsid w:val="009C1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B0146A-6C22-4B7A-8628-887DFCD6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68</Pages>
  <Words>15420</Words>
  <Characters>87897</Characters>
  <Application>Microsoft Office Word</Application>
  <DocSecurity>0</DocSecurity>
  <Lines>732</Lines>
  <Paragraphs>206</Paragraphs>
  <ScaleCrop>false</ScaleCrop>
  <Company/>
  <LinksUpToDate>false</LinksUpToDate>
  <CharactersWithSpaces>103111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Алёшечкина Екатерина Александровна</cp:lastModifiedBy>
  <cp:revision>2</cp:revision>
  <dcterms:created xsi:type="dcterms:W3CDTF">2021-06-16T01:12:00Z</dcterms:created>
  <dcterms:modified xsi:type="dcterms:W3CDTF">2021-06-16T01:22:00Z</dcterms:modified>
</cp:coreProperties>
</file>