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 w:rsidRPr="003A7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91A71" w:rsidRPr="003A7118" w:rsidRDefault="003A711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91A71" w:rsidRPr="003A7118" w:rsidRDefault="00D91A7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91A71" w:rsidRPr="003A7118" w:rsidRDefault="00D91A7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91A71" w:rsidRPr="003A7118" w:rsidRDefault="00D91A7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91A71" w:rsidRPr="003A7118" w:rsidRDefault="00D91A7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91A71" w:rsidRPr="003A7118" w:rsidRDefault="00D91A7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91A71" w:rsidRPr="003A7118" w:rsidRDefault="00D91A7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91A71" w:rsidRPr="003A7118" w:rsidRDefault="00D91A71">
            <w:pPr>
              <w:rPr>
                <w:lang w:val="en-US"/>
              </w:rPr>
            </w:pPr>
          </w:p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91A71" w:rsidRDefault="003A7118" w:rsidP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№.817-2024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91A71" w:rsidRDefault="00D91A71"/>
        </w:tc>
        <w:tc>
          <w:tcPr>
            <w:tcW w:w="2535" w:type="dxa"/>
            <w:shd w:val="clear" w:color="auto" w:fill="auto"/>
            <w:vAlign w:val="bottom"/>
          </w:tcPr>
          <w:p w:rsidR="00D91A71" w:rsidRDefault="00D91A71"/>
        </w:tc>
        <w:tc>
          <w:tcPr>
            <w:tcW w:w="3315" w:type="dxa"/>
            <w:shd w:val="clear" w:color="auto" w:fill="auto"/>
            <w:vAlign w:val="bottom"/>
          </w:tcPr>
          <w:p w:rsidR="00D91A71" w:rsidRDefault="00D91A71"/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91A71" w:rsidRDefault="00D91A71"/>
        </w:tc>
        <w:tc>
          <w:tcPr>
            <w:tcW w:w="2535" w:type="dxa"/>
            <w:shd w:val="clear" w:color="auto" w:fill="auto"/>
            <w:vAlign w:val="bottom"/>
          </w:tcPr>
          <w:p w:rsidR="00D91A71" w:rsidRDefault="00D91A71"/>
        </w:tc>
        <w:tc>
          <w:tcPr>
            <w:tcW w:w="3315" w:type="dxa"/>
            <w:shd w:val="clear" w:color="auto" w:fill="auto"/>
            <w:vAlign w:val="bottom"/>
          </w:tcPr>
          <w:p w:rsidR="00D91A71" w:rsidRDefault="00D91A71"/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задание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 КГБУЗ «Краевая клиническая больница» производства компании </w:t>
            </w:r>
            <w:r>
              <w:rPr>
                <w:rFonts w:ascii="Times New Roman" w:hAnsi="Times New Roman"/>
                <w:sz w:val="24"/>
                <w:szCs w:val="24"/>
              </w:rPr>
              <w:t>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медицинских изделий МИ (оборудования), являющихся предметом контракта: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(класс потенциального риска  применения)    Модель (марка) МИ   Наименование изготовителя   Регистрационное удостоверение   Страна происхождения    Год </w:t>
            </w:r>
            <w:r>
              <w:rPr>
                <w:rFonts w:ascii="Times New Roman" w:hAnsi="Times New Roman"/>
                <w:sz w:val="24"/>
                <w:szCs w:val="24"/>
              </w:rPr>
              <w:t>выпуска     Зав. №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Томограф рентгеновский компьютерный, 16 срезов (2б, Радиологические медицинские изделия) Somatom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Emotion 16  Сименс АГ, Медикал Солюшенс ФСЗ 2007/00787 от 26.12.2007    Германия    2012    78679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Система магнитно-резонансной визуали</w:t>
            </w:r>
            <w:r>
              <w:rPr>
                <w:rFonts w:ascii="Times New Roman" w:hAnsi="Times New Roman"/>
                <w:sz w:val="24"/>
                <w:szCs w:val="24"/>
              </w:rPr>
              <w:t>зации (МР томограф) (2а, Радиологические медицинские изделия)    Magnetom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Espree 1,5 T    Siemens AG, Medical Solutions   </w:t>
            </w:r>
            <w:r>
              <w:rPr>
                <w:rFonts w:ascii="Times New Roman" w:hAnsi="Times New Roman"/>
                <w:sz w:val="24"/>
                <w:szCs w:val="24"/>
              </w:rPr>
              <w:t>ФС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2005/1794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29.11.2005    </w:t>
            </w:r>
            <w:r>
              <w:rPr>
                <w:rFonts w:ascii="Times New Roman" w:hAnsi="Times New Roman"/>
                <w:sz w:val="24"/>
                <w:szCs w:val="24"/>
              </w:rPr>
              <w:t>ФРГ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2012    31293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Томограф компьютерный (2б, Радиологические медицинские изделия)  SOMATOM Definiti</w:t>
            </w:r>
            <w:r>
              <w:rPr>
                <w:rFonts w:ascii="Times New Roman" w:hAnsi="Times New Roman"/>
                <w:sz w:val="24"/>
                <w:szCs w:val="24"/>
              </w:rPr>
              <w:t>on AS   Сименс Хэлскеа ГмбХ ФСЗ 2008/02797 от 06.04.2016    Германия    2018   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Томограф магнитно-резонансный (2а, Радиологические медицинские изделия)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Aera 1,5 T  Сименс Хелскэа ГмбХ ФСЗ 2011/08912 от 07.09.2020    ФРГ 2021    142520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ангиографическая с принадлежностями (2б, Радиологические медицинские изделия)    Artis zee floor Сименс Хэлскеа ГмбХ РЗН 2018/6970 от 28.03.2018 Германия    2018   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Система ангиографическая с принадлежностями (2б, Радиологические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ские изделия)    Artis zee floor Сименс Хэлскеа ГмбХ РЗН 2018/6970 от 28.03.2018 Германия    2018    138251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Система ангиографическая с принадлежностями (2б, Радиологические медицинские изделия)    Artis pheno Сименс Хэлскеа ГмбХ РЗН 2018/7237 от 19.06.2</w:t>
            </w:r>
            <w:r>
              <w:rPr>
                <w:rFonts w:ascii="Times New Roman" w:hAnsi="Times New Roman"/>
                <w:sz w:val="24"/>
                <w:szCs w:val="24"/>
              </w:rPr>
              <w:t>018 Германия    2018   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Аппарат передвижной рентгеновский цифровой С-дуга для рентгеноскопии (2б, Радиологические медицинские изделия)   Cios Alpha  Сименс Хэлскеа ГмбХ РЗН 2017/6281 от 14.11.2017 Германия    2018    12985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рентгеновского компьютерного томографа Somatom Emotion 16, серийный номер 78679.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– 1 (один) раз в полгода (четыре раза в период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</w:t>
            </w:r>
            <w:r>
              <w:rPr>
                <w:rFonts w:ascii="Times New Roman" w:hAnsi="Times New Roman"/>
                <w:sz w:val="24"/>
                <w:szCs w:val="24"/>
              </w:rPr>
              <w:t>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оговариваемых детектора, рентген</w:t>
            </w:r>
            <w:r>
              <w:rPr>
                <w:rFonts w:ascii="Times New Roman" w:hAnsi="Times New Roman"/>
                <w:sz w:val="24"/>
                <w:szCs w:val="24"/>
              </w:rPr>
              <w:t>овского излучателя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</w:t>
            </w:r>
            <w:r>
              <w:rPr>
                <w:rFonts w:ascii="Times New Roman" w:hAnsi="Times New Roman"/>
                <w:sz w:val="24"/>
                <w:szCs w:val="24"/>
              </w:rPr>
              <w:t>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факту выпуска производителем и регистрации на территории Российской Ф</w:t>
            </w:r>
            <w:r>
              <w:rPr>
                <w:rFonts w:ascii="Times New Roman" w:hAnsi="Times New Roman"/>
                <w:sz w:val="24"/>
                <w:szCs w:val="24"/>
              </w:rPr>
              <w:t>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в течение 10 дней с даты </w:t>
            </w:r>
            <w:r>
              <w:rPr>
                <w:rFonts w:ascii="Times New Roman" w:hAnsi="Times New Roman"/>
                <w:sz w:val="24"/>
                <w:szCs w:val="24"/>
              </w:rPr>
              <w:t>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</w:t>
            </w:r>
            <w:r>
              <w:rPr>
                <w:rFonts w:ascii="Times New Roman" w:hAnsi="Times New Roman"/>
                <w:sz w:val="24"/>
                <w:szCs w:val="24"/>
              </w:rPr>
              <w:t>й план на 1 год предполагает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 предприятия-производите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(Siemens Healthineers) для компьютерного томографа Somatom Emotion 16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</w:t>
            </w:r>
            <w:r>
              <w:rPr>
                <w:rFonts w:ascii="Times New Roman" w:hAnsi="Times New Roman"/>
                <w:sz w:val="24"/>
                <w:szCs w:val="24"/>
              </w:rPr>
              <w:t>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Emotion 16.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</w:t>
            </w:r>
            <w:r>
              <w:rPr>
                <w:rFonts w:ascii="Times New Roman" w:hAnsi="Times New Roman"/>
                <w:sz w:val="24"/>
                <w:szCs w:val="24"/>
              </w:rPr>
              <w:t>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</w:t>
            </w:r>
            <w:r>
              <w:rPr>
                <w:rFonts w:ascii="Times New Roman" w:hAnsi="Times New Roman"/>
                <w:sz w:val="24"/>
                <w:szCs w:val="24"/>
              </w:rPr>
              <w:t>ации,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 Регламентированное техническое обслуживание аппаратуры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</w:t>
            </w:r>
            <w:r>
              <w:rPr>
                <w:rFonts w:ascii="Times New Roman" w:hAnsi="Times New Roman"/>
                <w:sz w:val="24"/>
                <w:szCs w:val="24"/>
              </w:rPr>
              <w:t>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наклона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Блок PHS: снятие кожухов PHS и проверка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Визуальная инспекция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Виз</w:t>
            </w:r>
            <w:r>
              <w:rPr>
                <w:rFonts w:ascii="Times New Roman" w:hAnsi="Times New Roman"/>
                <w:sz w:val="24"/>
                <w:szCs w:val="24"/>
              </w:rPr>
              <w:t>уальная инспекция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Визуальная инспекция кабельной системы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Визуальная инспекция балансировочной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Визуальная инспекция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Визуальная инспекция фантомов и их держателей.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Смазка привода горизонталь</w:t>
            </w:r>
            <w:r>
              <w:rPr>
                <w:rFonts w:ascii="Times New Roman" w:hAnsi="Times New Roman"/>
                <w:sz w:val="24"/>
                <w:szCs w:val="24"/>
              </w:rPr>
              <w:t>ного перемещения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крепежа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Смазка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Смазка горизонтальных направляющих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Проверка натяжения ремня привода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тормоза привода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крепления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 отверстий вентиляции гентри, очистка.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 вентиляторов охлаждения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Гентри. Проверка/замена силовых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Гентри. </w:t>
            </w:r>
            <w:r>
              <w:rPr>
                <w:rFonts w:ascii="Times New Roman" w:hAnsi="Times New Roman"/>
                <w:sz w:val="24"/>
                <w:szCs w:val="24"/>
              </w:rPr>
              <w:t>Проверка/замена сигнальных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Гентри. Проверка/замена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Смазка подшипника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Очистка охладителя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Проверка/чистка воздушного фил</w:t>
            </w:r>
            <w:r>
              <w:rPr>
                <w:rFonts w:ascii="Times New Roman" w:hAnsi="Times New Roman"/>
                <w:sz w:val="24"/>
                <w:szCs w:val="24"/>
              </w:rPr>
              <w:t>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защитного заземления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Функциональные тесты: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Проверка аварийного отключения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отключения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индикаторов включения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Смазка двигателей ко</w:t>
            </w:r>
            <w:r>
              <w:rPr>
                <w:rFonts w:ascii="Times New Roman" w:hAnsi="Times New Roman"/>
                <w:sz w:val="24"/>
                <w:szCs w:val="24"/>
              </w:rPr>
              <w:t>ллиматора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Очистка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системных функций.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</w:t>
            </w:r>
            <w:r>
              <w:rPr>
                <w:rFonts w:ascii="Times New Roman" w:hAnsi="Times New Roman"/>
                <w:sz w:val="24"/>
                <w:szCs w:val="24"/>
              </w:rPr>
              <w:t>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(малый)    2884609 Или эквивалент  Смазка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(большой)  3804676 Или эквивалент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</w:t>
            </w:r>
            <w:r>
              <w:rPr>
                <w:rFonts w:ascii="Times New Roman" w:hAnsi="Times New Roman"/>
                <w:sz w:val="24"/>
                <w:szCs w:val="24"/>
              </w:rPr>
              <w:t>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натяжения ремня  7355642/8614203 Или эквивалент  PHS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Динамометрический ключ (25-130 Nm)  3424561 Или эквивалент  Замена </w:t>
            </w:r>
            <w:r>
              <w:rPr>
                <w:rFonts w:ascii="Times New Roman" w:hAnsi="Times New Roman"/>
                <w:sz w:val="24"/>
                <w:szCs w:val="24"/>
              </w:rPr>
              <w:t>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измерения тока утечки   10267590 Или эквивале</w:t>
            </w:r>
            <w:r>
              <w:rPr>
                <w:rFonts w:ascii="Times New Roman" w:hAnsi="Times New Roman"/>
                <w:sz w:val="24"/>
                <w:szCs w:val="24"/>
              </w:rPr>
              <w:t>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</w:t>
            </w:r>
            <w:r>
              <w:rPr>
                <w:rFonts w:ascii="Times New Roman" w:hAnsi="Times New Roman"/>
                <w:sz w:val="24"/>
                <w:szCs w:val="24"/>
              </w:rPr>
              <w:t>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Блок PHS: снятие кожухов PHS и проверка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Гентри. Проверка/замена силовых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Гентри. Проверка/замена сигнальных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Гентри. Проверка/замена воздушного фильтра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Проверка противовеса держателя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Осмотр системы и проверка работоспособ</w:t>
            </w:r>
            <w:r>
              <w:rPr>
                <w:rFonts w:ascii="Times New Roman" w:hAnsi="Times New Roman"/>
                <w:sz w:val="24"/>
                <w:szCs w:val="24"/>
              </w:rPr>
              <w:t>ности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качества изображения с использованием измерительных фантомов (Quality Assurance) из сервисного ПО активируемого вводом лицензионного 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</w:t>
            </w:r>
            <w:r>
              <w:rPr>
                <w:rFonts w:ascii="Times New Roman" w:hAnsi="Times New Roman"/>
                <w:sz w:val="24"/>
                <w:szCs w:val="24"/>
              </w:rPr>
              <w:t>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(25-90 Nm)   3424561 Или эквивалент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Пылесос Локально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Гентри, стол, компьютеры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1.3. Плановое профилактическое обслуживание вспомогательного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 (источников бесперебойного питания, инъекторов, лазерных мультиформатных камер, систем мониторирования пациента) с периодичностью один раз в двенадцать месяцев, на аппарате, находящемся в работоспособном состоянии (два раза в период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</w:t>
            </w:r>
            <w:r>
              <w:rPr>
                <w:rFonts w:ascii="Times New Roman" w:hAnsi="Times New Roman"/>
                <w:sz w:val="24"/>
                <w:szCs w:val="24"/>
              </w:rPr>
              <w:t>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настройка параметров рабочих режимов изде</w:t>
            </w:r>
            <w:r>
              <w:rPr>
                <w:rFonts w:ascii="Times New Roman" w:hAnsi="Times New Roman"/>
                <w:sz w:val="24"/>
                <w:szCs w:val="24"/>
              </w:rPr>
              <w:t>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Силовые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Сигнальные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Воздушные фильтры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инъекторов, лазерных мультиформатных камер, сис</w:t>
            </w:r>
            <w:r>
              <w:rPr>
                <w:rFonts w:ascii="Times New Roman" w:hAnsi="Times New Roman"/>
                <w:sz w:val="24"/>
                <w:szCs w:val="24"/>
              </w:rPr>
              <w:t>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1.4. Текущий ремонт томографа и пери</w:t>
            </w:r>
            <w:r>
              <w:rPr>
                <w:rFonts w:ascii="Times New Roman" w:hAnsi="Times New Roman"/>
                <w:sz w:val="24"/>
                <w:szCs w:val="24"/>
              </w:rPr>
              <w:t>ферийного оборудования (рабочих станций врача, источников бесперебойного питания, инъекторов, лазерных мультиформатных камер, систем мониторирования пациента) по вызову в случае возникновения неисправностей без ограничения количества визитов в течение срок</w:t>
            </w:r>
            <w:r>
              <w:rPr>
                <w:rFonts w:ascii="Times New Roman" w:hAnsi="Times New Roman"/>
                <w:sz w:val="24"/>
                <w:szCs w:val="24"/>
              </w:rPr>
              <w:t>а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оказания услуг по диагностике и/или устранению неисправности аппарата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</w:t>
            </w:r>
            <w:r>
              <w:rPr>
                <w:rFonts w:ascii="Times New Roman" w:hAnsi="Times New Roman"/>
                <w:sz w:val="24"/>
                <w:szCs w:val="24"/>
              </w:rPr>
              <w:t>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устранения всех неисправностей с заменой запасных частей, необходимых для восстановления работоспособности оборудования, (кроме особо оговаривае</w:t>
            </w:r>
            <w:r>
              <w:rPr>
                <w:rFonts w:ascii="Times New Roman" w:hAnsi="Times New Roman"/>
                <w:sz w:val="24"/>
                <w:szCs w:val="24"/>
              </w:rPr>
              <w:t>мых детектора в сборе и рентгеновской трубки)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</w:t>
            </w:r>
            <w:r>
              <w:rPr>
                <w:rFonts w:ascii="Times New Roman" w:hAnsi="Times New Roman"/>
                <w:sz w:val="24"/>
                <w:szCs w:val="24"/>
              </w:rPr>
              <w:t>тавляются в течение не более 60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аксессуаров укладки и фиксации пациента, в срок не более 60 (шестидесяти) дней с момента пост</w:t>
            </w:r>
            <w:r>
              <w:rPr>
                <w:rFonts w:ascii="Times New Roman" w:hAnsi="Times New Roman"/>
                <w:sz w:val="24"/>
                <w:szCs w:val="24"/>
              </w:rPr>
              <w:t>упления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запасных частей производится на возвратной основе. Снятые с аппарата дефектные запасные части передаются Исполнителю.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по профилактическому обслуживанию, диагностики и ремонту, должны использоваться и</w:t>
            </w:r>
            <w:r>
              <w:rPr>
                <w:rFonts w:ascii="Times New Roman" w:hAnsi="Times New Roman"/>
                <w:sz w:val="24"/>
                <w:szCs w:val="24"/>
              </w:rPr>
              <w:t>сключительно оригинальные, новые (не бывшие в употреблении,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документации в составе компьютерного томографа S</w:t>
            </w:r>
            <w:r>
              <w:rPr>
                <w:rFonts w:ascii="Times New Roman" w:hAnsi="Times New Roman"/>
                <w:sz w:val="24"/>
                <w:szCs w:val="24"/>
              </w:rPr>
              <w:t>omatom Emotion 16.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TYCO Mallinckrodt Optivantage s/n CI1111B556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Dicom </w:t>
            </w: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Agfa Drystar 5302 s/n 24200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врача   Syngo.Plaza WS s/n 200123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запасных частей и </w:t>
            </w:r>
            <w:r>
              <w:rPr>
                <w:rFonts w:ascii="Times New Roman" w:hAnsi="Times New Roman"/>
                <w:sz w:val="24"/>
                <w:szCs w:val="24"/>
              </w:rPr>
              <w:t>аксессуаров, необходимых для ремонта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поставка/замена полного комплекта силовых и сигнальных щеток гентри по заявке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замена матраса стола пациента в период действия кон</w:t>
            </w:r>
            <w:r>
              <w:rPr>
                <w:rFonts w:ascii="Times New Roman" w:hAnsi="Times New Roman"/>
                <w:sz w:val="24"/>
                <w:szCs w:val="24"/>
              </w:rPr>
              <w:t>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фильтры вспомогательно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 (источников бесперебойного питания, инъекторов, лазерных мультиформатных камер).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Техническое обслуживание и ремонт системы магнитно-резонансной ви</w:t>
            </w:r>
            <w:r>
              <w:rPr>
                <w:rFonts w:ascii="Times New Roman" w:hAnsi="Times New Roman"/>
                <w:sz w:val="24"/>
                <w:szCs w:val="24"/>
              </w:rPr>
              <w:t>зуализации (МР томографа) Magnetom Espree 1,5 T, серийный номер 31293.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- три 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Выполняются следующие работы </w:t>
            </w:r>
            <w:r>
              <w:rPr>
                <w:rFonts w:ascii="Times New Roman" w:hAnsi="Times New Roman"/>
                <w:sz w:val="24"/>
                <w:szCs w:val="24"/>
              </w:rPr>
              <w:t>по техническому обслуживанию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Диагностика неисправностей, в том числе удалённая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оговариваемых охлаждающей головки в сборе и криостата). Если для выпо</w:t>
            </w:r>
            <w:r>
              <w:rPr>
                <w:rFonts w:ascii="Times New Roman" w:hAnsi="Times New Roman"/>
                <w:sz w:val="24"/>
                <w:szCs w:val="24"/>
              </w:rPr>
              <w:t>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получения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</w:t>
            </w:r>
            <w:r>
              <w:rPr>
                <w:rFonts w:ascii="Times New Roman" w:hAnsi="Times New Roman"/>
                <w:sz w:val="24"/>
                <w:szCs w:val="24"/>
              </w:rPr>
              <w:t>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 томографа, в том числе устранение ошибок программн</w:t>
            </w:r>
            <w:r>
              <w:rPr>
                <w:rFonts w:ascii="Times New Roman" w:hAnsi="Times New Roman"/>
                <w:sz w:val="24"/>
                <w:szCs w:val="24"/>
              </w:rPr>
              <w:t>ого обеспечения томографа, выявленных в процессе его эксплуатации, с последующим обязательным восстановлением программного обеспечения, с использованием необходимых ключей и паролей доступа, предоставленных Исполнителю правообладателем программного 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ения, а также обязательная настройка программного обеспечения в соответствии с требованиями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используемых при оказании услуг деталей (запасных частей) и расходных материалов должно соответствовать требованиям действующего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а РФ, и подтверждаться соответствующими сертификатами и/или другими документами, удостоверяющими их 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Исполнителем третьих лиц для выполнения обязательств по обслуживанию оборудования, при наличии соответствующих разреш</w:t>
            </w:r>
            <w:r>
              <w:rPr>
                <w:rFonts w:ascii="Times New Roman" w:hAnsi="Times New Roman"/>
                <w:sz w:val="24"/>
                <w:szCs w:val="24"/>
              </w:rPr>
              <w:t>ающих документов, допускается с согласия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</w:t>
            </w:r>
            <w:r>
              <w:rPr>
                <w:rFonts w:ascii="Times New Roman" w:hAnsi="Times New Roman"/>
                <w:sz w:val="24"/>
                <w:szCs w:val="24"/>
              </w:rPr>
              <w:t>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часть ТО 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  Контроль технического сост</w:t>
            </w:r>
            <w:r>
              <w:rPr>
                <w:rFonts w:ascii="Times New Roman" w:hAnsi="Times New Roman"/>
                <w:sz w:val="24"/>
                <w:szCs w:val="24"/>
              </w:rPr>
              <w:t>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 предприятия-произв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 (Siemens Healthineers) для магнитно-резонансного томографа Magnetom Espree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предприятия-производителя: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«Magnetom Espree. 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>Computer Based Documentation (CB-DOC 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</w:t>
            </w:r>
            <w:r>
              <w:rPr>
                <w:rFonts w:ascii="Times New Roman" w:hAnsi="Times New Roman"/>
                <w:sz w:val="24"/>
                <w:szCs w:val="24"/>
              </w:rPr>
              <w:t>m Espree. Проверка безопасной эксплуатации в соответствии с ГОСТ Р МЭК 62353-2013»;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Регламентированное техническое обслуживание»;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Каталог одобренных предприятием-производителем сервисных инструментов </w:t>
            </w:r>
            <w:r>
              <w:rPr>
                <w:rFonts w:ascii="Times New Roman" w:hAnsi="Times New Roman"/>
                <w:sz w:val="24"/>
                <w:szCs w:val="24"/>
              </w:rPr>
              <w:t>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выполнен</w:t>
            </w:r>
            <w:r>
              <w:rPr>
                <w:rFonts w:ascii="Times New Roman" w:hAnsi="Times New Roman"/>
                <w:sz w:val="24"/>
                <w:szCs w:val="24"/>
              </w:rPr>
              <w:t>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Регламентированное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Проверка работоспособности кнопок для аварийного сброса магнитного поля (Magnet Stop) и схемы ERDU блока контроля магнита МРТ (MSUP). Проверка производится с помощью специ</w:t>
            </w:r>
            <w:r>
              <w:rPr>
                <w:rFonts w:ascii="Times New Roman" w:hAnsi="Times New Roman"/>
                <w:sz w:val="24"/>
                <w:szCs w:val="24"/>
              </w:rPr>
              <w:t>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Прибор контроля схемы ERDU  ERDU-Testload III   3861197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Выносной пульт управления блока контроля магнита МРТ    Helium remote display 2654  7758522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Проверка устройства пр</w:t>
            </w:r>
            <w:r>
              <w:rPr>
                <w:rFonts w:ascii="Times New Roman" w:hAnsi="Times New Roman"/>
                <w:sz w:val="24"/>
                <w:szCs w:val="24"/>
              </w:rPr>
              <w:t>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Проверки электробезопасности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сопротивления заземляющих проводников аппаратуры МРТ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Проверка сопротивления </w:t>
            </w:r>
            <w:r>
              <w:rPr>
                <w:rFonts w:ascii="Times New Roman" w:hAnsi="Times New Roman"/>
                <w:sz w:val="24"/>
                <w:szCs w:val="24"/>
              </w:rPr>
              <w:t>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Проверка калибровки передающего РЧ 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срока калибровки блока TALES.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Измерение потерь мощности в основной прием</w:t>
            </w:r>
            <w:r>
              <w:rPr>
                <w:rFonts w:ascii="Times New Roman" w:hAnsi="Times New Roman"/>
                <w:sz w:val="24"/>
                <w:szCs w:val="24"/>
              </w:rPr>
              <w:t>но-передающей катушке МРТ (Measurement of the coil power loss).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Проверки безопасной эксплуатации стола пациента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аварийных выключателей вертикального движения стола пациента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аварийных вык</w:t>
            </w:r>
            <w:r>
              <w:rPr>
                <w:rFonts w:ascii="Times New Roman" w:hAnsi="Times New Roman"/>
                <w:sz w:val="24"/>
                <w:szCs w:val="24"/>
              </w:rPr>
              <w:t>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движений стола в экстренных ситуациях (Checking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 Проверка минимального расстояния между столом пациента и стеной в </w:t>
            </w:r>
            <w:r>
              <w:rPr>
                <w:rFonts w:ascii="Times New Roman" w:hAnsi="Times New Roman"/>
                <w:sz w:val="24"/>
                <w:szCs w:val="24"/>
              </w:rPr>
              <w:t>процедурной МРТ (Checking the distance between the patient table and the wall in the RF-room).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j. 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зазора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столом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корпусом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магнита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МРТ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(Checking the distance between the patient table and the cover).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k. 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стола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</w:t>
            </w:r>
            <w:r>
              <w:rPr>
                <w:rFonts w:ascii="Times New Roman" w:hAnsi="Times New Roman"/>
                <w:sz w:val="24"/>
                <w:szCs w:val="24"/>
              </w:rPr>
              <w:t>иента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МРТ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l.  Проверка пневматической сигнализации для вызова персонала пациентом (Checking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n.  Внешний осмотр опционал</w:t>
            </w:r>
            <w:r>
              <w:rPr>
                <w:rFonts w:ascii="Times New Roman" w:hAnsi="Times New Roman"/>
                <w:sz w:val="24"/>
                <w:szCs w:val="24"/>
              </w:rPr>
              <w:t>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q.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t.  Проверка на наличие предупреждающих знаков на столе пац</w:t>
            </w:r>
            <w:r>
              <w:rPr>
                <w:rFonts w:ascii="Times New Roman" w:hAnsi="Times New Roman"/>
                <w:sz w:val="24"/>
                <w:szCs w:val="24"/>
              </w:rPr>
              <w:t>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характеристик МРТ с использованием измерительных фантомов (Quality Assurance)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Проверка на наличие и актуальность </w:t>
            </w:r>
            <w:r>
              <w:rPr>
                <w:rFonts w:ascii="Times New Roman" w:hAnsi="Times New Roman"/>
                <w:sz w:val="24"/>
                <w:szCs w:val="24"/>
              </w:rPr>
              <w:t>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</w:t>
            </w:r>
            <w:r>
              <w:rPr>
                <w:rFonts w:ascii="Times New Roman" w:hAnsi="Times New Roman"/>
                <w:sz w:val="24"/>
                <w:szCs w:val="24"/>
              </w:rPr>
              <w:t>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Профилактич</w:t>
            </w:r>
            <w:r>
              <w:rPr>
                <w:rFonts w:ascii="Times New Roman" w:hAnsi="Times New Roman"/>
                <w:sz w:val="24"/>
                <w:szCs w:val="24"/>
              </w:rPr>
              <w:t>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 охлаждения аппаратуры МРТ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фильтра грубой очистки первичного охлаждающего контура (Cleaning the strainer of the primary wate</w:t>
            </w:r>
            <w:r>
              <w:rPr>
                <w:rFonts w:ascii="Times New Roman" w:hAnsi="Times New Roman"/>
                <w:sz w:val="24"/>
                <w:szCs w:val="24"/>
              </w:rPr>
              <w:t>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 the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работоспособности в</w:t>
            </w:r>
            <w:r>
              <w:rPr>
                <w:rFonts w:ascii="Times New Roman" w:hAnsi="Times New Roman"/>
                <w:sz w:val="24"/>
                <w:szCs w:val="24"/>
              </w:rPr>
              <w:t>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Очистка и проверка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клетку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Фарадея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>) (Chec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>king the RF-room door).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замка двери в процедурную МРТ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(Checking door lock of the RF-room).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j. 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привода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перемещения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стола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МРТ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Профилактическое обслуживание компьютера лабо</w:t>
            </w:r>
            <w:r>
              <w:rPr>
                <w:rFonts w:ascii="Times New Roman" w:hAnsi="Times New Roman"/>
                <w:sz w:val="24"/>
                <w:szCs w:val="24"/>
              </w:rPr>
              <w:t>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Проверка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 МРТ с использованием измерительных фантомов (Quality Assurance)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Внешний осмотр опциональных компонентов и локальных РЧ </w:t>
            </w:r>
            <w:r>
              <w:rPr>
                <w:rFonts w:ascii="Times New Roman" w:hAnsi="Times New Roman"/>
                <w:sz w:val="24"/>
                <w:szCs w:val="24"/>
              </w:rPr>
              <w:t>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</w:t>
            </w:r>
            <w:r>
              <w:rPr>
                <w:rFonts w:ascii="Times New Roman" w:hAnsi="Times New Roman"/>
                <w:sz w:val="24"/>
                <w:szCs w:val="24"/>
              </w:rPr>
              <w:t>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</w:t>
            </w:r>
            <w:r>
              <w:rPr>
                <w:rFonts w:ascii="Times New Roman" w:hAnsi="Times New Roman"/>
                <w:sz w:val="24"/>
                <w:szCs w:val="24"/>
              </w:rPr>
              <w:t>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Ремонт с заменой запасных частей, необходимых для ремонта магнитно-резонансного томографа счет Исполнителя, кроме особо оговариваемых, а именно криостат, гелий, охлаждающая головка в сбор</w:t>
            </w:r>
            <w:r>
              <w:rPr>
                <w:rFonts w:ascii="Times New Roman" w:hAnsi="Times New Roman"/>
                <w:sz w:val="24"/>
                <w:szCs w:val="24"/>
              </w:rPr>
              <w:t>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</w:t>
            </w:r>
            <w:r>
              <w:rPr>
                <w:rFonts w:ascii="Times New Roman" w:hAnsi="Times New Roman"/>
                <w:sz w:val="24"/>
                <w:szCs w:val="24"/>
              </w:rPr>
              <w:t>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возврат неисправной продукции (блока TALeS и VEGA), не имеющей сле</w:t>
            </w:r>
            <w:r>
              <w:rPr>
                <w:rFonts w:ascii="Times New Roman" w:hAnsi="Times New Roman"/>
                <w:sz w:val="24"/>
                <w:szCs w:val="24"/>
              </w:rPr>
              <w:t>дов ремонта третьими лицами, в течение 10 (десяти) рабочих дней с момента установки новых запасных частей на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на запасные части: блок TALeS, VEGA не менее 6 месяцев.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работ: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Замена адсорбера гелиевого компрессора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 Замена блока Tales в течение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3.  Увлажнители Condair CH-8808 – замена паровых цилиндров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типа А240, артикул 5020001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4.  Замена фильтров воздушных вентиляционной системы – Фильтры тонкой очистки «карманного» типа ФВК-500-300-5-F9/25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5.  Замена Фильтра грубой очистки типа «гармошка» 300х500 мм, ФТ-250-G4 –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- Расходные материалы и специальные жидкости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</w:t>
            </w:r>
            <w:r>
              <w:rPr>
                <w:rFonts w:ascii="Times New Roman" w:hAnsi="Times New Roman"/>
                <w:sz w:val="24"/>
                <w:szCs w:val="24"/>
              </w:rPr>
              <w:t>ы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запасных частей    Технические характеристики запасных частей договор</w:t>
            </w:r>
            <w:r>
              <w:rPr>
                <w:rFonts w:ascii="Times New Roman" w:hAnsi="Times New Roman"/>
                <w:sz w:val="24"/>
                <w:szCs w:val="24"/>
              </w:rPr>
              <w:t>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Блок TALeS  Прецизионный РЧ вольтметр для измерения уровня прямого и отраженного сигналов для передающей катушки. Используется для контроля за уровнем SAR. Напряжения питания +5В; +15В. 1 коа</w:t>
            </w:r>
            <w:r>
              <w:rPr>
                <w:rFonts w:ascii="Times New Roman" w:hAnsi="Times New Roman"/>
                <w:sz w:val="24"/>
                <w:szCs w:val="24"/>
              </w:rPr>
              <w:t>ксиальный выход, переключение входов происходит посредством передаче управляющих сигналов по оптоволоконным кабелям.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Аккумулятор MPCU    Элемент питания типа CR1 3N. Литиевая батарея с номинальным напряжением 3V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Аккумулятор MSU</w:t>
            </w:r>
            <w:r>
              <w:rPr>
                <w:rFonts w:ascii="Times New Roman" w:hAnsi="Times New Roman"/>
                <w:sz w:val="24"/>
                <w:szCs w:val="24"/>
              </w:rPr>
              <w:t>P    Набор из 2х аккумуляторов 12 В, 2,3 А/ч. Предназначены для поддержания питания MSUP при отсутствии внешнего электропитания.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Адсорбер    Адсорбер гелиевого компрессора Sumitomo  F70 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Плановое профилактическое обслуживание всп</w:t>
            </w:r>
            <w:r>
              <w:rPr>
                <w:rFonts w:ascii="Times New Roman" w:hAnsi="Times New Roman"/>
                <w:sz w:val="24"/>
                <w:szCs w:val="24"/>
              </w:rPr>
              <w:t>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 с периодичностью один раз в двенадцать месяцев, на аппарате, находящемся в работоспособном состо</w:t>
            </w:r>
            <w:r>
              <w:rPr>
                <w:rFonts w:ascii="Times New Roman" w:hAnsi="Times New Roman"/>
                <w:sz w:val="24"/>
                <w:szCs w:val="24"/>
              </w:rPr>
              <w:t>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</w:t>
            </w:r>
            <w:r>
              <w:rPr>
                <w:rFonts w:ascii="Times New Roman" w:hAnsi="Times New Roman"/>
                <w:sz w:val="24"/>
                <w:szCs w:val="24"/>
              </w:rPr>
              <w:t>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Medrad, Spectris Solaris EP, s/n 301201447243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Dicom </w:t>
            </w: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Agfa, Drystar 5302, s/n 20912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врача   Syngo. Plaza WS, s/n 2001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Чиллер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Blue Box, Zeta Echos FC ST2PS 6.2, s/n BBOX083634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Паровые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увлажнители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воздуха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 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>.  Condair, CP3 mini PR4, s/n 1115990, s/n 1115989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DELPHYS Green Power 2.0, s/n 13100379286001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Техническое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и ремонт томографа компьютерного рентгеновского с принадлежностями «SOMATOM Definition AS», sn 92109.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D105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– 1 (один) раз в полгода (четыре раза в период действи</w:t>
            </w:r>
            <w:r>
              <w:rPr>
                <w:rFonts w:ascii="Times New Roman" w:hAnsi="Times New Roman"/>
                <w:sz w:val="24"/>
                <w:szCs w:val="24"/>
              </w:rPr>
              <w:t>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- Ремонт с заменой запчастей, необходимых для ремонта, кроме особо оговариваемых, не более 60 (шестидесяти) дней с момента получения заявки заказчика (кроме детектор</w:t>
            </w:r>
            <w:r>
              <w:rPr>
                <w:rFonts w:ascii="Times New Roman" w:hAnsi="Times New Roman"/>
                <w:sz w:val="24"/>
                <w:szCs w:val="24"/>
              </w:rPr>
              <w:t>а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</w:t>
            </w:r>
            <w:r>
              <w:rPr>
                <w:rFonts w:ascii="Times New Roman" w:hAnsi="Times New Roman"/>
                <w:sz w:val="24"/>
                <w:szCs w:val="24"/>
              </w:rPr>
              <w:t>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Установка обновлений, исправлений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</w:t>
            </w:r>
            <w:r>
              <w:rPr>
                <w:rFonts w:ascii="Times New Roman" w:hAnsi="Times New Roman"/>
                <w:sz w:val="24"/>
                <w:szCs w:val="24"/>
              </w:rPr>
              <w:t>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</w:t>
            </w:r>
            <w:r>
              <w:rPr>
                <w:rFonts w:ascii="Times New Roman" w:hAnsi="Times New Roman"/>
                <w:sz w:val="24"/>
                <w:szCs w:val="24"/>
              </w:rPr>
              <w:t>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/>
                <w:sz w:val="24"/>
                <w:szCs w:val="24"/>
              </w:rPr>
              <w:t>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план выполнения технического обслуживания может быть изменен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</w:t>
            </w:r>
            <w:r>
              <w:rPr>
                <w:rFonts w:ascii="Times New Roman" w:hAnsi="Times New Roman"/>
                <w:sz w:val="24"/>
                <w:szCs w:val="24"/>
              </w:rPr>
              <w:t>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 предприятия-производителя (Siemens Healthineers) для к</w:t>
            </w:r>
            <w:r>
              <w:rPr>
                <w:rFonts w:ascii="Times New Roman" w:hAnsi="Times New Roman"/>
                <w:sz w:val="24"/>
                <w:szCs w:val="24"/>
              </w:rPr>
              <w:t>омпьютерного томографа Somatom Definition AS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Периодические проверки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Definition AS.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инструментов и присп</w:t>
            </w:r>
            <w:r>
              <w:rPr>
                <w:rFonts w:ascii="Times New Roman" w:hAnsi="Times New Roman"/>
                <w:sz w:val="24"/>
                <w:szCs w:val="24"/>
              </w:rPr>
              <w:t>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выполнении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ического обслуживания используется актуальная на момент выполнения работ редакция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Регламентно-профилактические работы томографа компьютерного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рентгеновского «SOMATOM Definition AS», sn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Изучение журнала системн</w:t>
            </w:r>
            <w:r>
              <w:rPr>
                <w:rFonts w:ascii="Times New Roman" w:hAnsi="Times New Roman"/>
                <w:sz w:val="24"/>
                <w:szCs w:val="24"/>
              </w:rPr>
              <w:t>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Внешний осмотр аппаратуры и опциональных компонентов.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Внешний осмотр кабелей и кабельных каналов аппаратуры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Внешний осмотр фантомов проверки качества.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Внешний осмотр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Проверка на наличие пользовательских об</w:t>
            </w:r>
            <w:r>
              <w:rPr>
                <w:rFonts w:ascii="Times New Roman" w:hAnsi="Times New Roman"/>
                <w:sz w:val="24"/>
                <w:szCs w:val="24"/>
              </w:rPr>
              <w:t>означений и надписей на аппаратуре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Блок PDC-A: проверка вентиляторов DС-Link, Inv, MVT,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Блок PDC: проверка/замена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Блок PDC-A: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Проверка </w:t>
            </w:r>
            <w:r>
              <w:rPr>
                <w:rFonts w:ascii="Times New Roman" w:hAnsi="Times New Roman"/>
                <w:sz w:val="24"/>
                <w:szCs w:val="24"/>
              </w:rPr>
              <w:t>работоспособности защиты блоков Блок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Замена воздушного фильтра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Замена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блока силовых щеток, проверка/замена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Осмотр шлангов охлаждения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Смазка основного подшипника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Смазка шпинделя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Смазка напра</w:t>
            </w:r>
            <w:r>
              <w:rPr>
                <w:rFonts w:ascii="Times New Roman" w:hAnsi="Times New Roman"/>
                <w:sz w:val="24"/>
                <w:szCs w:val="24"/>
              </w:rPr>
              <w:t>вляющих рельс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Проверка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Проверка работоспособности присоединяемых приспособлений для укладки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Чистка радиатора наружного </w:t>
            </w:r>
            <w:r>
              <w:rPr>
                <w:rFonts w:ascii="Times New Roman" w:hAnsi="Times New Roman"/>
                <w:sz w:val="24"/>
                <w:szCs w:val="24"/>
              </w:rPr>
              <w:t>модуля блока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Измерение сопротивления защитного заземления.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Измерение токов утечки компонентов КТ по отношению к заземляющей шине (дека стола пациента, ЭКГ электроды).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ра</w:t>
            </w:r>
            <w:r>
              <w:rPr>
                <w:rFonts w:ascii="Times New Roman" w:hAnsi="Times New Roman"/>
                <w:sz w:val="24"/>
                <w:szCs w:val="24"/>
              </w:rPr>
              <w:t>ботоспособности размыкающих выключателей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работоспособности дверного выключателя.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Проверка работоспособности индикатора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работоспособности монитора излучения (108 %).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Проверка работоспособности цеп</w:t>
            </w:r>
            <w:r>
              <w:rPr>
                <w:rFonts w:ascii="Times New Roman" w:hAnsi="Times New Roman"/>
                <w:sz w:val="24"/>
                <w:szCs w:val="24"/>
              </w:rPr>
              <w:t>и экстренного выключения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Изучение журнала системных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Блок PDC: проверка вентиляторов DС-Link, Inv, MVT</w:t>
            </w:r>
            <w:r>
              <w:rPr>
                <w:rFonts w:ascii="Times New Roman" w:hAnsi="Times New Roman"/>
                <w:sz w:val="24"/>
                <w:szCs w:val="24"/>
              </w:rPr>
              <w:t>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Блок PDC: проверка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Блок PDC: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Блок PDC: проверка/чистка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Проверка/чистка </w:t>
            </w:r>
            <w:r>
              <w:rPr>
                <w:rFonts w:ascii="Times New Roman" w:hAnsi="Times New Roman"/>
                <w:sz w:val="24"/>
                <w:szCs w:val="24"/>
              </w:rPr>
              <w:t>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10.Проверка блока силовых щеток, проверка/замена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качества изображения с использованием измерительных фантомов (Quality Assurance) из сервисного ПО активируемого вводом лицензион</w:t>
            </w:r>
            <w:r>
              <w:rPr>
                <w:rFonts w:ascii="Times New Roman" w:hAnsi="Times New Roman"/>
                <w:sz w:val="24"/>
                <w:szCs w:val="24"/>
              </w:rPr>
              <w:t>ного 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(малый)    2884609 Или эквивалент  Смазка стола пацие</w:t>
            </w:r>
            <w:r>
              <w:rPr>
                <w:rFonts w:ascii="Times New Roman" w:hAnsi="Times New Roman"/>
                <w:sz w:val="24"/>
                <w:szCs w:val="24"/>
              </w:rPr>
              <w:t>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(большой)  3804676 Или эквивалент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Поливочный шланг    Локально    Заполнение системы охлаждения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Динамометрический ключ (2-20 Nm)    7059975 Или эквивалент  </w:t>
            </w:r>
            <w:r>
              <w:rPr>
                <w:rFonts w:ascii="Times New Roman" w:hAnsi="Times New Roman"/>
                <w:sz w:val="24"/>
                <w:szCs w:val="24"/>
              </w:rPr>
              <w:t>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(25-130 Nm)  3424561 Или 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эквивалент  </w:t>
            </w:r>
            <w:r>
              <w:rPr>
                <w:rFonts w:ascii="Times New Roman" w:hAnsi="Times New Roman"/>
                <w:sz w:val="24"/>
                <w:szCs w:val="24"/>
              </w:rPr>
              <w:t>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измерения тока утечки   10267590 Или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Область применения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Смазка Isoflex Topas NCA-52 Гентри, стол пациента   4007755 По инструкции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   PDC-A   10161717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IRS    IRSmx4  10590104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Контактные щетки силовые (при наличии SAF-MCI слипринга)    10589697   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</w:t>
            </w:r>
            <w:r>
              <w:rPr>
                <w:rFonts w:ascii="Times New Roman" w:hAnsi="Times New Roman"/>
                <w:sz w:val="24"/>
                <w:szCs w:val="24"/>
              </w:rPr>
              <w:t>ется замена следующих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  Шаг инструкции  Интервал замены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(PDC)   Замена батарей ИБП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(IES)   Замена ИБП целиком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Расп</w:t>
            </w:r>
            <w:r>
              <w:rPr>
                <w:rFonts w:ascii="Times New Roman" w:hAnsi="Times New Roman"/>
                <w:sz w:val="24"/>
                <w:szCs w:val="24"/>
              </w:rPr>
              <w:t>оложение  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ИБП GXT4,з/н10742328)   PDC-A   10743374 Или эквивалент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Регламентное техническое обслуживание сервера «Syngo. Via L-server», №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раза в пер</w:t>
            </w:r>
            <w:r>
              <w:rPr>
                <w:rFonts w:ascii="Times New Roman" w:hAnsi="Times New Roman"/>
                <w:sz w:val="24"/>
                <w:szCs w:val="24"/>
              </w:rPr>
              <w:t>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Подготовка: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Опрос пользователей о проблемах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Архивирование данных пациентов и чистка базы данных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Выполнение дефрагментации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Выполнение проверки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Визуальный осмотр: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 целостности процессорного блока и монитора на отсутствие внешних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Проверка целостности кабелей и разъемов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Чистка наружных поверхностей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Чистка вентиляционных </w:t>
            </w:r>
            <w:r>
              <w:rPr>
                <w:rFonts w:ascii="Times New Roman" w:hAnsi="Times New Roman"/>
                <w:sz w:val="24"/>
                <w:szCs w:val="24"/>
              </w:rPr>
              <w:t>отверстий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 Чистка дисководов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Чистка мыши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Электрическая и механическая безопасность: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кабелей питания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напряжения сети питания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Анализ 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Анализ лог-файлов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Тестирование компонентов процессорного блока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функционирования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Проверка программного обеспечения: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Тестирование программного обеспечения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 Проверка выполнения обновлений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Выполнение рекомендованных зав</w:t>
            </w:r>
            <w:r>
              <w:rPr>
                <w:rFonts w:ascii="Times New Roman" w:hAnsi="Times New Roman"/>
                <w:sz w:val="24"/>
                <w:szCs w:val="24"/>
              </w:rPr>
              <w:t>одом-изготовителем обновлений (по факту выпуска производителем и регистрации на территории Российской Федерации.)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Документирование: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Заполнение протокола технического обслуживания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Удаленная диагностика неисправностей оборудования без ограничения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Автоматический шприц - инъектор MEDRAD Salient s/n 85253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20161419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Система водяного охлаждения Riedel, s/n 800410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Источник бесперебойного питания Socomec, Type: DELPHYS Green Power 2.0 </w:t>
            </w:r>
            <w:r>
              <w:rPr>
                <w:rFonts w:ascii="Times New Roman" w:hAnsi="Times New Roman"/>
                <w:sz w:val="24"/>
                <w:szCs w:val="24"/>
              </w:rPr>
              <w:t>s/n18100392170001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Рабочая станция сервера для экспертной визуализации и обработки syngo.via L-server s/n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Внешний осмотр на наличие повреждений и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Текущ</w:t>
            </w:r>
            <w:r>
              <w:rPr>
                <w:rFonts w:ascii="Times New Roman" w:hAnsi="Times New Roman"/>
                <w:sz w:val="24"/>
                <w:szCs w:val="24"/>
              </w:rPr>
              <w:t>ий ремонт томографа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   Текущий ремонт томографа, (включая замену рентгеновской трубки, за исключением замены детектора), сервера, рабочих станций сервера, а также периферийного оборудования (источника бесперебойного питан</w:t>
            </w:r>
            <w:r>
              <w:rPr>
                <w:rFonts w:ascii="Times New Roman" w:hAnsi="Times New Roman"/>
                <w:sz w:val="24"/>
                <w:szCs w:val="24"/>
              </w:rPr>
              <w:t>ия, инъектора, лазерной мультиформатной камеры , систем мониторирования пациента, системы водяного охлаждения) включает в себя замену запасных частей, необходимых для восстановления работоспособности оборудования, по заявке Заказчика в случае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неисправности запасные части необходимые для восстановления работоспособности оборудования поставляются в </w:t>
            </w:r>
            <w:r>
              <w:rPr>
                <w:rFonts w:ascii="Times New Roman" w:hAnsi="Times New Roman"/>
                <w:sz w:val="24"/>
                <w:szCs w:val="24"/>
              </w:rPr>
              <w:t>течение не более 60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Начало оказания услуг по диагностике и/или устранению неисправности аппарата без замены запасных частей, по ме</w:t>
            </w:r>
            <w:r>
              <w:rPr>
                <w:rFonts w:ascii="Times New Roman" w:hAnsi="Times New Roman"/>
                <w:sz w:val="24"/>
                <w:szCs w:val="24"/>
              </w:rPr>
              <w:t>сту установки оборудования,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устранения всех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льная ежегодная замена матраса стола пациента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Однократная обязательная замена рентгеновского излучателя STRATON MX-P46 по заявке за</w:t>
            </w:r>
            <w:r>
              <w:rPr>
                <w:rFonts w:ascii="Times New Roman" w:hAnsi="Times New Roman"/>
                <w:sz w:val="24"/>
                <w:szCs w:val="24"/>
              </w:rPr>
              <w:t>казчика или в конце срока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функционально-техническим характеристикам (потребительским свойствам) рентгеновского излучателя STRATON MX-P46: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Рентгеновский излучатель STRATON MX-P46 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Рентгеновский излучател</w:t>
            </w:r>
            <w:r>
              <w:rPr>
                <w:rFonts w:ascii="Times New Roman" w:hAnsi="Times New Roman"/>
                <w:sz w:val="24"/>
                <w:szCs w:val="24"/>
              </w:rPr>
              <w:t>ь состоит из:  рентгеновской трубки с анодом прямого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Рентгеновская трубка приводится в действие непосредственно двигателем.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Катод представляет собой систему из одного излучателя с изменяемыми настройками.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Отклоняющая э</w:t>
            </w:r>
            <w:r>
              <w:rPr>
                <w:rFonts w:ascii="Times New Roman" w:hAnsi="Times New Roman"/>
                <w:sz w:val="24"/>
                <w:szCs w:val="24"/>
              </w:rPr>
              <w:t>лектроника управляет размером и положением фокуса.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Излучатель нагревается в процессе передачи индуктивного тока. 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Керамика на стороне катода изолирует все напряжение трубки.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Номинальное напряжение    145 кВ.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фокусных пятен:   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1:  Строго 0,7 мм х 0,7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2:  Строго 0,9 мм х 1,1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Номинальная входная мощность анода:   Фокус 2: 100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Фокус 1: 48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Оптический угол анода:    7 градусов.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частота вращения а</w:t>
            </w:r>
            <w:r>
              <w:rPr>
                <w:rFonts w:ascii="Times New Roman" w:hAnsi="Times New Roman"/>
                <w:sz w:val="24"/>
                <w:szCs w:val="24"/>
              </w:rPr>
              <w:t>нода   160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работ по замене и выдаче</w:t>
            </w:r>
            <w:r>
              <w:rPr>
                <w:rFonts w:ascii="Times New Roman" w:hAnsi="Times New Roman"/>
                <w:sz w:val="24"/>
                <w:szCs w:val="24"/>
              </w:rPr>
              <w:t>й дефектного акта на неисправные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Техническое обслуживание магнитно-резонансного томографа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Magnetom Aera 1,5 T, серийный номер 142520.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4.1. Разовая поставка расходных материалов для регл</w:t>
            </w:r>
            <w:r>
              <w:rPr>
                <w:rFonts w:ascii="Times New Roman" w:hAnsi="Times New Roman"/>
                <w:sz w:val="24"/>
                <w:szCs w:val="24"/>
              </w:rPr>
              <w:t>аментных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запасных частей    Технические характеристики запасных частей договора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Адсорбер    Адсорбер гелиевого компрессора Sumitomo  F70 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    Паровые </w:t>
            </w:r>
            <w:r>
              <w:rPr>
                <w:rFonts w:ascii="Times New Roman" w:hAnsi="Times New Roman"/>
                <w:sz w:val="24"/>
                <w:szCs w:val="24"/>
              </w:rPr>
              <w:t>цилиндры    Паровые цилиндры для увлажнителей воздуха  Carel Compactsteam 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Фильтры воздушные   Фильтры воздушные для приточно-вытяжной системы вентиляции МРТ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Холодная голова L4  Охлаждающая головка является запасной частью баз</w:t>
            </w:r>
            <w:r>
              <w:rPr>
                <w:rFonts w:ascii="Times New Roman" w:hAnsi="Times New Roman"/>
                <w:sz w:val="24"/>
                <w:szCs w:val="24"/>
              </w:rPr>
              <w:t>ового блока (магнита) и функционально необходимым компонентом магнитно-резонансного томографа, служащее для регенерации жидкого гелия.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первой оболочке - 53Вт.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</w:t>
            </w:r>
            <w:r>
              <w:rPr>
                <w:rFonts w:ascii="Times New Roman" w:hAnsi="Times New Roman"/>
                <w:sz w:val="24"/>
                <w:szCs w:val="24"/>
              </w:rPr>
              <w:t>я температура при частоте напряжения электропитания 50 Гц на первой оболочке – 43 градуса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второй оболочке - 1,25Вт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температура при частоте напряжения электропитания 50Гц на вт</w:t>
            </w:r>
            <w:r>
              <w:rPr>
                <w:rFonts w:ascii="Times New Roman" w:hAnsi="Times New Roman"/>
                <w:sz w:val="24"/>
                <w:szCs w:val="24"/>
              </w:rPr>
              <w:t>орой оболочке -  3.5 градусов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1 фаза 53 Вт; 30,0K - 45,0K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2 фаза 1,25 Вт; 3,50K – 4,20K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 окружающей среды 5 - 280С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вращения двигателя в сети 50Гц 60 об/мин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брутто - 24 кг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Гелий   Соответствует ТУ 51-224-84, инертная, не горючая, не взрывоопасная, не ядовитая, низкотемпературная жидкость. Температура кипения при нормальном давлении 4,125К.  Поставляется в сосудах Дьюара типа CMSH-250 из нема</w:t>
            </w:r>
            <w:r>
              <w:rPr>
                <w:rFonts w:ascii="Times New Roman" w:hAnsi="Times New Roman"/>
                <w:sz w:val="24"/>
                <w:szCs w:val="24"/>
              </w:rPr>
              <w:t>гнитного сплава.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 безопасность поставляемого товара подтверждается сертификатом соответствия и паспортом качества, содержащим сведения о соответствии качества, составе поставляемого гелия требованиям ТУ и другой нормативно-технической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 предоставляется при поставке). Доставка в емкостях Исполнителя.    л.  250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полностью совместимы с вышеуказанным медицинским оборудованием.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обеспечивать работу медицинского оборудования во всех режимах, уст</w:t>
            </w:r>
            <w:r>
              <w:rPr>
                <w:rFonts w:ascii="Times New Roman" w:hAnsi="Times New Roman"/>
                <w:sz w:val="24"/>
                <w:szCs w:val="24"/>
              </w:rPr>
              <w:t>ановленных производителем.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используемых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и/или другими документ</w:t>
            </w:r>
            <w:r>
              <w:rPr>
                <w:rFonts w:ascii="Times New Roman" w:hAnsi="Times New Roman"/>
                <w:sz w:val="24"/>
                <w:szCs w:val="24"/>
              </w:rPr>
              <w:t>ами, удостоверяющими их 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новыми, не бывшими в употреблении (эксплуатации), состоять из новых, не бывших в употреблении (эксплуатации) или ремонте составных частей, не выставочными экземплярами.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не должны являться предметом залога, не должны быть арестованы, не должны быть обременены иными правами третьих лиц.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поставлены в заводской упаковке, обеспечивающей сохранность запасной части и безопасность при транспортиро</w:t>
            </w:r>
            <w:r>
              <w:rPr>
                <w:rFonts w:ascii="Times New Roman" w:hAnsi="Times New Roman"/>
                <w:sz w:val="24"/>
                <w:szCs w:val="24"/>
              </w:rPr>
              <w:t>вке и хранении.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пакет товаросопроводительных документов, установленных в соответствии с законодательством РФ, подтверждающих качество и безопасность запасных частей, и соответствующих в части совместимости технической докуме</w:t>
            </w:r>
            <w:r>
              <w:rPr>
                <w:rFonts w:ascii="Times New Roman" w:hAnsi="Times New Roman"/>
                <w:sz w:val="24"/>
                <w:szCs w:val="24"/>
              </w:rPr>
              <w:t>нтации производителя, а также предоставить номер грузовой таможенной декларации.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документы, подтверждающие законность введения в гражданский товарооборот поставляемых запасных 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</w:t>
            </w:r>
            <w:r>
              <w:rPr>
                <w:rFonts w:ascii="Times New Roman" w:hAnsi="Times New Roman"/>
                <w:sz w:val="24"/>
                <w:szCs w:val="24"/>
              </w:rPr>
              <w:t>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Регламентированное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с заменой запа</w:t>
            </w:r>
            <w:r>
              <w:rPr>
                <w:rFonts w:ascii="Times New Roman" w:hAnsi="Times New Roman"/>
                <w:sz w:val="24"/>
                <w:szCs w:val="24"/>
              </w:rPr>
              <w:t>сных частей, необходимых для ремонта магнитно-резонансного томографа счет Исполнителя, кроме особо оговариваемых, а именно криостат, гелий, охлаждающая головка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получения соответствующ</w:t>
            </w:r>
            <w:r>
              <w:rPr>
                <w:rFonts w:ascii="Times New Roman" w:hAnsi="Times New Roman"/>
                <w:sz w:val="24"/>
                <w:szCs w:val="24"/>
              </w:rPr>
              <w:t>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три 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контракта выполняются следующие работы по техническому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</w:t>
            </w:r>
            <w:r>
              <w:rPr>
                <w:rFonts w:ascii="Times New Roman" w:hAnsi="Times New Roman"/>
                <w:sz w:val="24"/>
                <w:szCs w:val="24"/>
              </w:rPr>
              <w:t>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 обязуется передать изделие на техническое обслуживание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олнителю в исправном состоянии. 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  Контроль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выполнения технического обслуживания может быть изменен в 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Внеплановое техническое обслуживание выполняется по заявке заказчика или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 действующ</w:t>
            </w:r>
            <w:r>
              <w:rPr>
                <w:rFonts w:ascii="Times New Roman" w:hAnsi="Times New Roman"/>
                <w:sz w:val="24"/>
                <w:szCs w:val="24"/>
              </w:rPr>
              <w:t>ей на территории РФ, а также документацией предприятия-производителя (Siemens Healthineers) для магнитно-резонансного томографа Magnetom Aera / Skyra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«Magnetom Aera.Computer Based Document</w:t>
            </w:r>
            <w:r>
              <w:rPr>
                <w:rFonts w:ascii="Times New Roman" w:hAnsi="Times New Roman"/>
                <w:sz w:val="24"/>
                <w:szCs w:val="24"/>
              </w:rPr>
              <w:t>ation (CB-DOC)»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>-   «Magnetom Skyra. Computer Based Documentation (CB-DOC)»;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Инструкция предприятия-производителя «Magnetom Aera / Skyra. Проверка безопасной эксплуатации в соответствии с ГОСТ Р МЭК 62353-2013»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Инструкция предприятия-производителя </w:t>
            </w:r>
            <w:r>
              <w:rPr>
                <w:rFonts w:ascii="Times New Roman" w:hAnsi="Times New Roman"/>
                <w:sz w:val="24"/>
                <w:szCs w:val="24"/>
              </w:rPr>
              <w:t>«Magnetom Aera / Skyra. Регламентированное техническое обслуживание»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</w:t>
            </w:r>
            <w:r>
              <w:rPr>
                <w:rFonts w:ascii="Times New Roman" w:hAnsi="Times New Roman"/>
                <w:sz w:val="24"/>
                <w:szCs w:val="24"/>
              </w:rPr>
              <w:t>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выполнения работ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 работоспособности кнопок для аварийного сброса магн</w:t>
            </w:r>
            <w:r>
              <w:rPr>
                <w:rFonts w:ascii="Times New Roman" w:hAnsi="Times New Roman"/>
                <w:sz w:val="24"/>
                <w:szCs w:val="24"/>
              </w:rPr>
              <w:t>итного поля (Magnet Stop) и блока контроля магнита МРТ (MSUP).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Проверка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Проверки криосистемы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на отсутствие утечек газообразног</w:t>
            </w:r>
            <w:r>
              <w:rPr>
                <w:rFonts w:ascii="Times New Roman" w:hAnsi="Times New Roman"/>
                <w:sz w:val="24"/>
                <w:szCs w:val="24"/>
              </w:rPr>
              <w:t>о гелия из магнита МРТ (Magnet system leak check). При наличии признаков утечек проверка производится с помощью одного из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Гелиевый течеискатель – масспекрометр Leybold </w:t>
            </w:r>
            <w:r>
              <w:rPr>
                <w:rFonts w:ascii="Times New Roman" w:hAnsi="Times New Roman"/>
                <w:sz w:val="24"/>
                <w:szCs w:val="24"/>
              </w:rPr>
              <w:t>XL300 Leybold Mass Spectrometer XL300 5137224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Портативный течеискатель Edwards MagShield G3   MagShield leak detector set 10614850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на отсутствие обледенения сервисной турели и системы вентиляции магнита МРТ (Check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ice formation at the magnet service turret and venting system).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на отсутствие воды в клапане для сброса газообразного гелия из криостата МРТ (Check for water in the quench valve).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Внешний осмотр трубопровода для сброса газообразного г</w:t>
            </w:r>
            <w:r>
              <w:rPr>
                <w:rFonts w:ascii="Times New Roman" w:hAnsi="Times New Roman"/>
                <w:sz w:val="24"/>
                <w:szCs w:val="24"/>
              </w:rPr>
              <w:t>елия из криостата МРТ (Visual inspection of the quench tube).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срока плановой замены криокулера магнита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срока плановой замены адсорбера криокомпрессора.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Проверки электробезопасности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</w:t>
            </w:r>
            <w:r>
              <w:rPr>
                <w:rFonts w:ascii="Times New Roman" w:hAnsi="Times New Roman"/>
                <w:sz w:val="24"/>
                <w:szCs w:val="24"/>
              </w:rPr>
              <w:t>ия заземляющих проводников аппаратуры МРТ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Проверки безопасной эксплуатации стола пац</w:t>
            </w:r>
            <w:r>
              <w:rPr>
                <w:rFonts w:ascii="Times New Roman" w:hAnsi="Times New Roman"/>
                <w:sz w:val="24"/>
                <w:szCs w:val="24"/>
              </w:rPr>
              <w:t>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аварийных выключателей вертикального движения стола пациента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аварийных выключателей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движений стола в э</w:t>
            </w:r>
            <w:r>
              <w:rPr>
                <w:rFonts w:ascii="Times New Roman" w:hAnsi="Times New Roman"/>
                <w:sz w:val="24"/>
                <w:szCs w:val="24"/>
              </w:rPr>
              <w:t>кстренных ситуациях (Checking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минимального расстояния между столом пациента и стеной в процедурной МРТ (Checking the distance between the patient table and the wall in the RF-room).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e. 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зазора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жду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столом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корпусом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магнита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МРТ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(Checking the distance between the patient table and the cover).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f. 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стола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МРТ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пневматической сигнализации для вызова персонала пациен</w:t>
            </w:r>
            <w:r>
              <w:rPr>
                <w:rFonts w:ascii="Times New Roman" w:hAnsi="Times New Roman"/>
                <w:sz w:val="24"/>
                <w:szCs w:val="24"/>
              </w:rPr>
              <w:t>том (Checking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0.5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 </w:t>
            </w:r>
            <w:r>
              <w:rPr>
                <w:rFonts w:ascii="Times New Roman" w:hAnsi="Times New Roman"/>
                <w:sz w:val="24"/>
                <w:szCs w:val="24"/>
              </w:rPr>
              <w:t>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часть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 характеристик МРТ с использованием измерительных фантомов (Quality Asurance)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</w:t>
            </w:r>
            <w:r>
              <w:rPr>
                <w:rFonts w:ascii="Times New Roman" w:hAnsi="Times New Roman"/>
                <w:sz w:val="24"/>
                <w:szCs w:val="24"/>
              </w:rPr>
              <w:t>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</w:t>
            </w:r>
            <w:r>
              <w:rPr>
                <w:rFonts w:ascii="Times New Roman" w:hAnsi="Times New Roman"/>
                <w:sz w:val="24"/>
                <w:szCs w:val="24"/>
              </w:rPr>
              <w:t>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 охлаждения аппаратуры МР</w:t>
            </w:r>
            <w:r>
              <w:rPr>
                <w:rFonts w:ascii="Times New Roman" w:hAnsi="Times New Roman"/>
                <w:sz w:val="24"/>
                <w:szCs w:val="24"/>
              </w:rPr>
              <w:t>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фильтра грубой очистки первичного охлаждающего контура (Cleaning the strainer of the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 the s</w:t>
            </w:r>
            <w:r>
              <w:rPr>
                <w:rFonts w:ascii="Times New Roman" w:hAnsi="Times New Roman"/>
                <w:sz w:val="24"/>
                <w:szCs w:val="24"/>
              </w:rPr>
              <w:t>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работоспособности вентиляторов РЧ фильтров подсистемы градиентов (Checking the gradient filter fans).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f. 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воздушного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филь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(Checking the air filter of the patient fan).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клетку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Фарадея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>) (Checking the RF-room door).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замка двери в процедурную МРТ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(Checking door lock of the RF-room).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j. 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привода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перемещения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стола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МРТ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Профилактическое обслуживание компьютера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рабоч</w:t>
            </w:r>
            <w:r>
              <w:rPr>
                <w:rFonts w:ascii="Times New Roman" w:hAnsi="Times New Roman"/>
                <w:sz w:val="24"/>
                <w:szCs w:val="24"/>
              </w:rPr>
              <w:t>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Проверка характеристик МРТ с использованием измерительных фантомов (Quality </w:t>
            </w:r>
            <w:r>
              <w:rPr>
                <w:rFonts w:ascii="Times New Roman" w:hAnsi="Times New Roman"/>
                <w:sz w:val="24"/>
                <w:szCs w:val="24"/>
              </w:rPr>
              <w:t>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</w:t>
            </w:r>
            <w:r>
              <w:rPr>
                <w:rFonts w:ascii="Times New Roman" w:hAnsi="Times New Roman"/>
                <w:sz w:val="24"/>
                <w:szCs w:val="24"/>
              </w:rPr>
              <w:t>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</w:t>
            </w:r>
            <w:r>
              <w:rPr>
                <w:rFonts w:ascii="Times New Roman" w:hAnsi="Times New Roman"/>
                <w:sz w:val="24"/>
                <w:szCs w:val="24"/>
              </w:rPr>
              <w:t>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 периодическим </w:t>
            </w:r>
            <w:r>
              <w:rPr>
                <w:rFonts w:ascii="Times New Roman" w:hAnsi="Times New Roman"/>
                <w:sz w:val="24"/>
                <w:szCs w:val="24"/>
              </w:rPr>
              <w:t>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выполняется замена следующих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</w:t>
            </w:r>
            <w:r>
              <w:rPr>
                <w:rFonts w:ascii="Times New Roman" w:hAnsi="Times New Roman"/>
                <w:sz w:val="24"/>
                <w:szCs w:val="24"/>
              </w:rPr>
              <w:t>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Адсорбер криокомпрессора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F-70/HC-10  APD Compressor Adsorber F70/HC-10   7461127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вакуумного насоса  Filter assembly (Vacuum pump option)    10496420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Холодная голова L4  Coldhead RDE-412L4  11472997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Внеплановое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работ, выполняемых в рамках внепланового ТО включает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себя: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Диагностику функциональных отказов;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Ремонт возможный без использования запасных частей и с запасными частями;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Установку запчастей и настройку аппаратуры МРТ;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Диагностику параметрических отказов.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 инструментов, приборов, приспособлений необходимых для технического обслуживания изделия.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обязуется обеспечить наличие на складе и транспортировку к месту установки изделия следующих специализированных инструментов, приборов,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приспособлений.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обязуется по требованию обеспечить доступ заказчика на склад исполнителя для проверки наличия.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Название    Каталожный номер предприятия-производителя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Специализированный магнитометр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>daVinci ARRAY SHIM DEVICE daVinci   10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>501081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  </w:t>
            </w:r>
            <w:r>
              <w:rPr>
                <w:rFonts w:ascii="Times New Roman" w:hAnsi="Times New Roman"/>
                <w:sz w:val="24"/>
                <w:szCs w:val="24"/>
              </w:rPr>
              <w:t>Прибор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проверки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цепи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подключения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локальных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РЧ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катушек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Service Plug Aera/Skyra complete    10500104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Прибор для проверки цепи настройки основной приемно-передающей катушки  BC_Service_plug 10915592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Прибор контроля уровня кислорода в </w:t>
            </w:r>
            <w:r>
              <w:rPr>
                <w:rFonts w:ascii="Times New Roman" w:hAnsi="Times New Roman"/>
                <w:sz w:val="24"/>
                <w:szCs w:val="24"/>
              </w:rPr>
              <w:t>воздухе  O2-Monitor Drager Pac 3500 Или эквивалент   10142116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Имитатор высокого давления  Pressure control tool   3861221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Сервисный сифон с принадлежностями  Service Syphon Kit  10126651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Сервисный сифон для сосудов дьюара  HE-SYPHON DEWAR END 1</w:t>
            </w:r>
            <w:r>
              <w:rPr>
                <w:rFonts w:ascii="Times New Roman" w:hAnsi="Times New Roman"/>
                <w:sz w:val="24"/>
                <w:szCs w:val="24"/>
              </w:rPr>
              <w:t>194344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Специализированная видеокамера  Magnet inspection camera    10621769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Диффузор для сервисного сифона  De-ice Diffuser Syphon Kit  10129438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Приспособление для удаления льда из боковой  турели магнита МРТ Service De-Ice Kit (Side Sock)  106</w:t>
            </w:r>
            <w:r>
              <w:rPr>
                <w:rFonts w:ascii="Times New Roman" w:hAnsi="Times New Roman"/>
                <w:sz w:val="24"/>
                <w:szCs w:val="24"/>
              </w:rPr>
              <w:t>16418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Смотровое стекло для сервисной турели магнита OR105 OR105 Perspex Top Plate 10613997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Смотровое стекло для боковой турели магнита МРТ Perspex Side Sock Plate 10613998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Гелиевый течеискатель – масспекрометр Leybold XL300 Leybold Mass Spectro</w:t>
            </w:r>
            <w:r>
              <w:rPr>
                <w:rFonts w:ascii="Times New Roman" w:hAnsi="Times New Roman"/>
                <w:sz w:val="24"/>
                <w:szCs w:val="24"/>
              </w:rPr>
              <w:t>meter XL300 Или эквивалент  5137224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Портативный течеискатель Edwards MagShield G3   MagShield leak detector set Или эквивалент  10614850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Ультрафиолетовая лампа  UV-Lamp Или эквивалент  10399538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Адаптер для дозаправки криокомпрессора  Refill-Ada</w:t>
            </w:r>
            <w:r>
              <w:rPr>
                <w:rFonts w:ascii="Times New Roman" w:hAnsi="Times New Roman"/>
                <w:sz w:val="24"/>
                <w:szCs w:val="24"/>
              </w:rPr>
              <w:t>pter (compressor refill)  8396660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 </w:t>
            </w:r>
            <w:r>
              <w:rPr>
                <w:rFonts w:ascii="Times New Roman" w:hAnsi="Times New Roman"/>
                <w:sz w:val="24"/>
                <w:szCs w:val="24"/>
              </w:rPr>
              <w:t>Адаптер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продувки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Bleed Adaptor Assy (compressor refill)  10125874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>
              <w:rPr>
                <w:rFonts w:ascii="Times New Roman" w:hAnsi="Times New Roman"/>
                <w:sz w:val="24"/>
                <w:szCs w:val="24"/>
              </w:rPr>
              <w:t>Гибкий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трубопровод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 </w:t>
            </w:r>
            <w:r>
              <w:rPr>
                <w:rFonts w:ascii="Times New Roman" w:hAnsi="Times New Roman"/>
                <w:sz w:val="24"/>
                <w:szCs w:val="24"/>
              </w:rPr>
              <w:t>Бар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HELIUM PRESSURE HOSE 30 BAR 9702812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MPSU 3600 MPSU 3600 complete  8395613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>
              <w:rPr>
                <w:rFonts w:ascii="Times New Roman" w:hAnsi="Times New Roman"/>
                <w:sz w:val="24"/>
                <w:szCs w:val="24"/>
              </w:rPr>
              <w:t>Винты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снятия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криокулера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FRIDGE RELEASE SCREW OR105 SUMITOMO 10113021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немагнитных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насадок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Accessory for torque wrench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8396116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5-20 Н*м   Torque wrench 5-20Nm non-magnetic Или эквивалент    8395829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</w:t>
            </w:r>
            <w:r>
              <w:rPr>
                <w:rFonts w:ascii="Times New Roman" w:hAnsi="Times New Roman"/>
                <w:sz w:val="24"/>
                <w:szCs w:val="24"/>
              </w:rPr>
              <w:t>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20-50 Н*м  Torque wrench 20-50Nm non-magnetic Или эквивалент   8395803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Немагнитный динамометрический ключ 50-200 Н*м   Torque wrench 50-200Nm non-magnet. Или эквивалент   8395845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Немагнитная рожковая насадка 40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40mm Nonmag cranked socket wrench Или эквивалент    10762352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Набор немагнитного инструмента  Non-magnetic steel tool set Или эквивалент  7757706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Промышленный электрический фен  Hot air blower 240V Или эквивалент  9702937</w:t>
            </w:r>
          </w:p>
          <w:p w:rsidR="00D91A71" w:rsidRPr="003A7118" w:rsidRDefault="003A7118">
            <w:pPr>
              <w:jc w:val="center"/>
              <w:rPr>
                <w:lang w:val="en-US"/>
              </w:rPr>
            </w:pP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>
              <w:rPr>
                <w:rFonts w:ascii="Times New Roman" w:hAnsi="Times New Roman"/>
                <w:sz w:val="24"/>
                <w:szCs w:val="24"/>
              </w:rPr>
              <w:t>Адаптер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BNC-2BAN    A</w:t>
            </w:r>
            <w:r w:rsidRPr="003A7118">
              <w:rPr>
                <w:rFonts w:ascii="Times New Roman" w:hAnsi="Times New Roman"/>
                <w:sz w:val="24"/>
                <w:szCs w:val="24"/>
                <w:lang w:val="en-US"/>
              </w:rPr>
              <w:t>DAPTER BNC-NEG/2BAN ST (multimeter adaptor)    3025749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Плановое профилактическое обслуживание вспомогательного оборудования (источников бесперебойного питания, системы охлаждения, инъектора, сервера обработки изображений, лазерных мультиформатных каме</w:t>
            </w:r>
            <w:r>
              <w:rPr>
                <w:rFonts w:ascii="Times New Roman" w:hAnsi="Times New Roman"/>
                <w:sz w:val="24"/>
                <w:szCs w:val="24"/>
              </w:rPr>
              <w:t>р, систем мониторирования пациента)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</w:t>
            </w:r>
            <w:r>
              <w:rPr>
                <w:rFonts w:ascii="Times New Roman" w:hAnsi="Times New Roman"/>
                <w:sz w:val="24"/>
                <w:szCs w:val="24"/>
              </w:rPr>
              <w:t>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Замена отработавших ресурс составных частей (картриджи, </w:t>
            </w:r>
            <w:r>
              <w:rPr>
                <w:rFonts w:ascii="Times New Roman" w:hAnsi="Times New Roman"/>
                <w:sz w:val="24"/>
                <w:szCs w:val="24"/>
              </w:rPr>
              <w:t>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</w:t>
            </w:r>
            <w:r>
              <w:rPr>
                <w:rFonts w:ascii="Times New Roman" w:hAnsi="Times New Roman"/>
                <w:sz w:val="24"/>
                <w:szCs w:val="24"/>
              </w:rPr>
              <w:t>Tron, Fccutron MR, s/n 886021247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Agfa, Drystar 5302, s/n 20061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Syngo.via Worstation s/n 223874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Stulz, CyberCool 1, E-Box CSO601A, s/n 300009597_20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2шт    Carel, Compactstream, s/n A000051</w:t>
            </w:r>
            <w:r>
              <w:rPr>
                <w:rFonts w:ascii="Times New Roman" w:hAnsi="Times New Roman"/>
                <w:sz w:val="24"/>
                <w:szCs w:val="24"/>
              </w:rPr>
              <w:t>86, s/n A00005162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DELPHYS Green Power 2.0, s/n 20100396405001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Техническое обслуживание и ремонт системы ангиографической Artis zee floor, s/n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E234</w:t>
            </w:r>
            <w:r>
              <w:rPr>
                <w:rFonts w:ascii="Times New Roman" w:hAnsi="Times New Roman"/>
                <w:sz w:val="24"/>
                <w:szCs w:val="24"/>
              </w:rPr>
              <w:t>, операционная № 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оговариваемых детек</w:t>
            </w:r>
            <w:r>
              <w:rPr>
                <w:rFonts w:ascii="Times New Roman" w:hAnsi="Times New Roman"/>
                <w:sz w:val="24"/>
                <w:szCs w:val="24"/>
              </w:rPr>
              <w:t>тора).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</w:t>
            </w:r>
            <w:r>
              <w:rPr>
                <w:rFonts w:ascii="Times New Roman" w:hAnsi="Times New Roman"/>
                <w:sz w:val="24"/>
                <w:szCs w:val="24"/>
              </w:rPr>
              <w:t>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Используются только разрешенные к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</w:t>
            </w:r>
            <w:r>
              <w:rPr>
                <w:rFonts w:ascii="Times New Roman" w:hAnsi="Times New Roman"/>
                <w:sz w:val="24"/>
                <w:szCs w:val="24"/>
              </w:rPr>
              <w:t>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в течение 10 дней с даты подписания контракта производит настройку и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5.1. Регламентное техническое обслуживание системы ангиографической Artis zee floor,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 138249.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целостности и надежности крепления крышек аппарат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 (целостность кабелей и разъемов), обеспыливание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конфи</w:t>
            </w:r>
            <w:r>
              <w:rPr>
                <w:rFonts w:ascii="Times New Roman" w:hAnsi="Times New Roman"/>
                <w:sz w:val="24"/>
                <w:szCs w:val="24"/>
              </w:rPr>
              <w:t>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  <w:r>
              <w:rPr>
                <w:rFonts w:ascii="Times New Roman" w:hAnsi="Times New Roman"/>
                <w:sz w:val="24"/>
                <w:szCs w:val="24"/>
              </w:rPr>
              <w:t>1 Проверка электрической безопасности (целостность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</w:t>
            </w:r>
            <w:r>
              <w:rPr>
                <w:rFonts w:ascii="Times New Roman" w:hAnsi="Times New Roman"/>
                <w:sz w:val="24"/>
                <w:szCs w:val="24"/>
              </w:rPr>
              <w:t>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1.2.6.1 Из сервисного режима: проверка компонентов ECC, DDIS, модулей SCM, TCM, CCM, ножных и </w:t>
            </w:r>
            <w:r>
              <w:rPr>
                <w:rFonts w:ascii="Times New Roman" w:hAnsi="Times New Roman"/>
                <w:sz w:val="24"/>
                <w:szCs w:val="24"/>
              </w:rPr>
              <w:t>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 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1.2.7.1.2   Проверка 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1.2.7.2.1   Проверка работоспособности аварийных 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Проверка работоспособности механизм</w:t>
            </w:r>
            <w:r>
              <w:rPr>
                <w:rFonts w:ascii="Times New Roman" w:hAnsi="Times New Roman"/>
                <w:sz w:val="24"/>
                <w:szCs w:val="24"/>
              </w:rPr>
              <w:t>ов подъёма и углового отклонения стола, контроль конечных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1.2.7.2.4   Из сервисных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: тестирование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</w:t>
            </w:r>
            <w:r>
              <w:rPr>
                <w:rFonts w:ascii="Times New Roman" w:hAnsi="Times New Roman"/>
                <w:sz w:val="24"/>
                <w:szCs w:val="24"/>
              </w:rPr>
              <w:t>.2 Инспекция, чистка высоковольтных кабелей, проверка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 and 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сервисных программ: Калибровка п</w:t>
            </w:r>
            <w:r>
              <w:rPr>
                <w:rFonts w:ascii="Times New Roman" w:hAnsi="Times New Roman"/>
                <w:sz w:val="24"/>
                <w:szCs w:val="24"/>
              </w:rPr>
              <w:t>оверхностной дозы и остаточных mAs (AXA4-000.842.20.03.02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   Потолочная подвеска рентгензащиты и операционной 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монтажных винтов потолочных рель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1.2.10.2    Проверка подвесных электрических кабелей и разъёмов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</w:t>
            </w:r>
            <w:r>
              <w:rPr>
                <w:rFonts w:ascii="Times New Roman" w:hAnsi="Times New Roman"/>
                <w:sz w:val="24"/>
                <w:szCs w:val="24"/>
              </w:rPr>
              <w:t>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1.2.11.1    Осмотр шлангов охлаждающей жидкости на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1.2.11.2    Проверка уровня охлаждающей 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1.2.12  Очистка внешних поверхностей оборудования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</w:t>
            </w:r>
            <w:r>
              <w:rPr>
                <w:rFonts w:ascii="Times New Roman" w:hAnsi="Times New Roman"/>
                <w:sz w:val="24"/>
                <w:szCs w:val="24"/>
              </w:rPr>
              <w:t>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Периодичность - по мере выпуска обновлений 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обновлений строго в соответствии с эксплуатационным документом AXA4-000.890.01.01.02 «Стратегия сервис</w:t>
            </w:r>
            <w:r>
              <w:rPr>
                <w:rFonts w:ascii="Times New Roman" w:hAnsi="Times New Roman"/>
                <w:sz w:val="24"/>
                <w:szCs w:val="24"/>
              </w:rPr>
              <w:t>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 срочные обновления аппаратной части и программного 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ния, касающиеся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выполнения работ - течение не более 3-х рабочих дней с даты поступления заявки от заказчика в письменн</w:t>
            </w:r>
            <w:r>
              <w:rPr>
                <w:rFonts w:ascii="Times New Roman" w:hAnsi="Times New Roman"/>
                <w:sz w:val="24"/>
                <w:szCs w:val="24"/>
              </w:rPr>
              <w:t>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3.2.2   Удаленная диагностика неи</w:t>
            </w:r>
            <w:r>
              <w:rPr>
                <w:rFonts w:ascii="Times New Roman" w:hAnsi="Times New Roman"/>
                <w:sz w:val="24"/>
                <w:szCs w:val="24"/>
              </w:rPr>
              <w:t>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</w:t>
            </w:r>
            <w:r>
              <w:rPr>
                <w:rFonts w:ascii="Times New Roman" w:hAnsi="Times New Roman"/>
                <w:sz w:val="24"/>
                <w:szCs w:val="24"/>
              </w:rPr>
              <w:t>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.3   Проверка качества Quality Assurance (QA) на фантомах из сервисного ПО. При несоответствии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5.2. Регламентное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 рабочей станции 3D-обработки Syngo X Workplace (s/n 21030) и Sensis (s/n 61287).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</w:t>
            </w:r>
            <w:r>
              <w:rPr>
                <w:rFonts w:ascii="Times New Roman" w:hAnsi="Times New Roman"/>
                <w:sz w:val="24"/>
                <w:szCs w:val="24"/>
              </w:rPr>
              <w:t>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неисправностей программного обеспечение и аппаратной </w:t>
            </w:r>
            <w:r>
              <w:rPr>
                <w:rFonts w:ascii="Times New Roman" w:hAnsi="Times New Roman"/>
                <w:sz w:val="24"/>
                <w:szCs w:val="24"/>
              </w:rPr>
              <w:t>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Калибровка платы измерения инвазивного и неинвазивного давления из сервисных программ с использованием тестера VERI-CAL pressure transducer tester (UTAH MEDICAL PRODUCTS INC или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проверки системы сбора физиологических параметров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/>
                <w:sz w:val="24"/>
                <w:szCs w:val="24"/>
              </w:rPr>
              <w:t>ние рекомендованных заводом-изготовителем обновлений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</w:t>
            </w:r>
            <w:r>
              <w:rPr>
                <w:rFonts w:ascii="Times New Roman" w:hAnsi="Times New Roman"/>
                <w:sz w:val="24"/>
                <w:szCs w:val="24"/>
              </w:rPr>
              <w:t>a, s/n 60764318 201246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121913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 DELPHYS Green Power 2.0 s/n 18100392131001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s/n 21030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Система Axiom Sensis s/n </w:t>
            </w:r>
            <w:r>
              <w:rPr>
                <w:rFonts w:ascii="Times New Roman" w:hAnsi="Times New Roman"/>
                <w:sz w:val="24"/>
                <w:szCs w:val="24"/>
              </w:rPr>
              <w:t>61287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</w:t>
            </w:r>
            <w:r>
              <w:rPr>
                <w:rFonts w:ascii="Times New Roman" w:hAnsi="Times New Roman"/>
                <w:sz w:val="24"/>
                <w:szCs w:val="24"/>
              </w:rPr>
              <w:t>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Ремонт оборудования с использованием запасных частей, предоставляемых Заказчиком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 Текущий ремонт ангиографа и </w:t>
            </w:r>
            <w:r>
              <w:rPr>
                <w:rFonts w:ascii="Times New Roman" w:hAnsi="Times New Roman"/>
                <w:sz w:val="24"/>
                <w:szCs w:val="24"/>
              </w:rPr>
              <w:t>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атной камеры)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</w:t>
            </w:r>
            <w:r>
              <w:rPr>
                <w:rFonts w:ascii="Times New Roman" w:hAnsi="Times New Roman"/>
                <w:sz w:val="24"/>
                <w:szCs w:val="24"/>
              </w:rPr>
              <w:t>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</w:t>
            </w:r>
            <w:r>
              <w:rPr>
                <w:rFonts w:ascii="Times New Roman" w:hAnsi="Times New Roman"/>
                <w:sz w:val="24"/>
                <w:szCs w:val="24"/>
              </w:rPr>
              <w:t>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 рабочих </w:t>
            </w:r>
            <w:r>
              <w:rPr>
                <w:rFonts w:ascii="Times New Roman" w:hAnsi="Times New Roman"/>
                <w:sz w:val="24"/>
                <w:szCs w:val="24"/>
              </w:rPr>
              <w:t>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Обязательная замена аксессуаров: кабель отведения ECG Trunkcable 3,8m, ЭКГ электроды на грудь std.chest.lead.cab.grab.kit, ЭКГ электроды на конечности </w:t>
            </w:r>
            <w:r>
              <w:rPr>
                <w:rFonts w:ascii="Times New Roman" w:hAnsi="Times New Roman"/>
                <w:sz w:val="24"/>
                <w:szCs w:val="24"/>
              </w:rPr>
              <w:t>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однократная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 После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 125/20/40/</w:t>
            </w:r>
            <w:r>
              <w:rPr>
                <w:rFonts w:ascii="Times New Roman" w:hAnsi="Times New Roman"/>
                <w:sz w:val="24"/>
                <w:szCs w:val="24"/>
              </w:rPr>
              <w:t>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значение фокального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 = (4900000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охлаждения анода  400000 Дж/мин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Техническое обслуживание и ремонт системы </w:t>
            </w:r>
            <w:r>
              <w:rPr>
                <w:rFonts w:ascii="Times New Roman" w:hAnsi="Times New Roman"/>
                <w:sz w:val="24"/>
                <w:szCs w:val="24"/>
              </w:rPr>
              <w:t>ангиографической Artis zee floor,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Е 237, операционная № 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с заменой запчастей, необходимых для </w:t>
            </w:r>
            <w:r>
              <w:rPr>
                <w:rFonts w:ascii="Times New Roman" w:hAnsi="Times New Roman"/>
                <w:sz w:val="24"/>
                <w:szCs w:val="24"/>
              </w:rPr>
              <w:t>ремонта, не более 60 (шестидесяти) дней с момента получения заявки заказчика (кроме особо оговариваемых детектора). Если для выполнения обязательств требуется получение лицензий, разрешений и/или любых иных документов экспортного контроля, то срок поставки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 в количестве 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</w:t>
            </w:r>
            <w:r>
              <w:rPr>
                <w:rFonts w:ascii="Times New Roman" w:hAnsi="Times New Roman"/>
                <w:sz w:val="24"/>
                <w:szCs w:val="24"/>
              </w:rPr>
              <w:t>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</w:t>
            </w:r>
            <w:r>
              <w:rPr>
                <w:rFonts w:ascii="Times New Roman" w:hAnsi="Times New Roman"/>
                <w:sz w:val="24"/>
                <w:szCs w:val="24"/>
              </w:rPr>
              <w:t>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</w:t>
            </w:r>
            <w:r>
              <w:rPr>
                <w:rFonts w:ascii="Times New Roman" w:hAnsi="Times New Roman"/>
                <w:sz w:val="24"/>
                <w:szCs w:val="24"/>
              </w:rPr>
              <w:t>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Регламентное техническое обслуживание системы ангиографической Artis zee floor,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действия к</w:t>
            </w:r>
            <w:r>
              <w:rPr>
                <w:rFonts w:ascii="Times New Roman" w:hAnsi="Times New Roman"/>
                <w:sz w:val="24"/>
                <w:szCs w:val="24"/>
              </w:rPr>
              <w:t>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целостности и надежности крепления крышек аппарата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</w:t>
            </w:r>
            <w:r>
              <w:rPr>
                <w:rFonts w:ascii="Times New Roman" w:hAnsi="Times New Roman"/>
                <w:sz w:val="24"/>
                <w:szCs w:val="24"/>
              </w:rPr>
              <w:t>SPC (AXA4-100.841.24), батарей в CPU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конфигурации,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</w:t>
            </w:r>
            <w:r>
              <w:rPr>
                <w:rFonts w:ascii="Times New Roman" w:hAnsi="Times New Roman"/>
                <w:sz w:val="24"/>
                <w:szCs w:val="24"/>
              </w:rPr>
              <w:t>ервисных программ: проверка качества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</w:t>
            </w:r>
            <w:r>
              <w:rPr>
                <w:rFonts w:ascii="Times New Roman" w:hAnsi="Times New Roman"/>
                <w:sz w:val="24"/>
                <w:szCs w:val="24"/>
              </w:rPr>
              <w:t>ока от пыли, проверка работоспособности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</w:t>
            </w:r>
            <w:r>
              <w:rPr>
                <w:rFonts w:ascii="Times New Roman" w:hAnsi="Times New Roman"/>
                <w:sz w:val="24"/>
                <w:szCs w:val="24"/>
              </w:rPr>
              <w:t>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1.2.6.1 Из сервисного режима: проверка компонентов ECC, DDIS, модулей SCM, TCM, CCM, ножных и 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 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1.2.7.2.1   Пр</w:t>
            </w:r>
            <w:r>
              <w:rPr>
                <w:rFonts w:ascii="Times New Roman" w:hAnsi="Times New Roman"/>
                <w:sz w:val="24"/>
                <w:szCs w:val="24"/>
              </w:rPr>
              <w:t>оверка работоспособности аварийных 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1.2.7.2.3   Очистка старой и смазывание новой смазкой </w:t>
            </w:r>
            <w:r>
              <w:rPr>
                <w:rFonts w:ascii="Times New Roman" w:hAnsi="Times New Roman"/>
                <w:sz w:val="24"/>
                <w:szCs w:val="24"/>
              </w:rPr>
              <w:t>подвижных частей стола. Проверка крышек стола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1.2.7.2.4   Из сервисных программ: тестирование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повреждений (</w:t>
            </w:r>
            <w:r>
              <w:rPr>
                <w:rFonts w:ascii="Times New Roman" w:hAnsi="Times New Roman"/>
                <w:sz w:val="24"/>
                <w:szCs w:val="24"/>
              </w:rPr>
              <w:t>при каждом ТО), замена водяного фильтра (1 раз при третьем обслуживании),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1.2.8.2 Инспекция, чистка высоковольтных кабелей, проверка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1.2.8.3 Из сервисных программ: Выполнение процедуры </w:t>
            </w:r>
            <w:r>
              <w:rPr>
                <w:rFonts w:ascii="Times New Roman" w:hAnsi="Times New Roman"/>
                <w:sz w:val="24"/>
                <w:szCs w:val="24"/>
              </w:rPr>
              <w:t>настройки рентгеновской трубки Preheat and 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сервисных программ: Калибровка поверхностной дозы  и остаточных mAs (AXA4-000.842.20.03.02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   Потоло</w:t>
            </w:r>
            <w:r>
              <w:rPr>
                <w:rFonts w:ascii="Times New Roman" w:hAnsi="Times New Roman"/>
                <w:sz w:val="24"/>
                <w:szCs w:val="24"/>
              </w:rPr>
              <w:t>чная подвеска рентгензащиты и операционной 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.10.2    Проверка подвесных электрических кабелей и разъёмов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</w:t>
            </w:r>
            <w:r>
              <w:rPr>
                <w:rFonts w:ascii="Times New Roman" w:hAnsi="Times New Roman"/>
                <w:sz w:val="24"/>
                <w:szCs w:val="24"/>
              </w:rPr>
              <w:t>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1.2.11.1    Осмотр шлангов охлаждающей жидкости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1.2.11.2    Проверка уровня охлаждающей 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</w:t>
            </w:r>
            <w:r>
              <w:rPr>
                <w:rFonts w:ascii="Times New Roman" w:hAnsi="Times New Roman"/>
                <w:sz w:val="24"/>
                <w:szCs w:val="24"/>
              </w:rPr>
              <w:t>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1.2.12  Очистка внешних поверхностей оборудования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по результатам проведенного технического обслуживания ИСПОЛНИТЕЛЕМ делается запись в журнале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Периодичность - по мере выпуска обновлений 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</w:t>
            </w:r>
            <w:r>
              <w:rPr>
                <w:rFonts w:ascii="Times New Roman" w:hAnsi="Times New Roman"/>
                <w:sz w:val="24"/>
                <w:szCs w:val="24"/>
              </w:rPr>
              <w:t>новлений строго в соответствии с эксплуатационным документом AXA4-000.890.01.01.02 «Стратегия сервиса.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изготовителем обновления аппаратной части и программного обеспечения, касающиеся повышения надежности и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 срочные обновления аппаратной части и программного обеспечения, касающиеся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</w:t>
            </w:r>
            <w:r>
              <w:rPr>
                <w:rFonts w:ascii="Times New Roman" w:hAnsi="Times New Roman"/>
                <w:sz w:val="24"/>
                <w:szCs w:val="24"/>
              </w:rPr>
              <w:t>полнения работ - течение не более 3-х рабочих дней с даты поступления заявки от заказчика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специалиста на место в течение не более 3 дней с момента обращения для диагностики неисправ</w:t>
            </w:r>
            <w:r>
              <w:rPr>
                <w:rFonts w:ascii="Times New Roman" w:hAnsi="Times New Roman"/>
                <w:sz w:val="24"/>
                <w:szCs w:val="24"/>
              </w:rPr>
              <w:t>ности, тестирования оборудования, определения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3.2.2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</w:t>
            </w:r>
            <w:r>
              <w:rPr>
                <w:rFonts w:ascii="Times New Roman" w:hAnsi="Times New Roman"/>
                <w:sz w:val="24"/>
                <w:szCs w:val="24"/>
              </w:rPr>
              <w:t>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</w:t>
            </w:r>
            <w:r>
              <w:rPr>
                <w:rFonts w:ascii="Times New Roman" w:hAnsi="Times New Roman"/>
                <w:sz w:val="24"/>
                <w:szCs w:val="24"/>
              </w:rPr>
              <w:t>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3.2.3   Проверка качества Quality Assurance (QA) на фантомах из сервисного ПО активируемого вводом лицензионного пароля. При несоответствии выполнение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мых настроек, регулировок и замены запчастей до полного соответствия 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Регламентное техническое обслуживание рабочей станции 3D-обработки Syngo X Workplace (s/n 21023) и Sensis (s/n 61288).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факту выпуска производителем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</w:t>
            </w:r>
            <w:r>
              <w:rPr>
                <w:rFonts w:ascii="Times New Roman" w:hAnsi="Times New Roman"/>
                <w:sz w:val="24"/>
                <w:szCs w:val="24"/>
              </w:rPr>
              <w:t>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 программного обеспечение и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Калибровка платы измерения инвазивного и неинвазивного давления из сервисных программ с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анием тестера VERI-CAL pressure transducer tester (UTAH MEDICAL 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проверки системы сбора физиологических параметров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рекомендованных заводом-изготовителем обновлений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Регламентное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и ремонт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41773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Type: DELPHYS Green Power 2.0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</w:t>
            </w:r>
            <w:r>
              <w:rPr>
                <w:rFonts w:ascii="Times New Roman" w:hAnsi="Times New Roman"/>
                <w:sz w:val="24"/>
                <w:szCs w:val="24"/>
              </w:rPr>
              <w:t>анция 3D-обработки Syngo X Workplace s/n 21023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</w:t>
            </w:r>
            <w:r>
              <w:rPr>
                <w:rFonts w:ascii="Times New Roman" w:hAnsi="Times New Roman"/>
                <w:sz w:val="24"/>
                <w:szCs w:val="24"/>
              </w:rPr>
              <w:t>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</w:t>
            </w:r>
            <w:r>
              <w:rPr>
                <w:rFonts w:ascii="Times New Roman" w:hAnsi="Times New Roman"/>
                <w:sz w:val="24"/>
                <w:szCs w:val="24"/>
              </w:rPr>
              <w:t>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</w:t>
            </w:r>
            <w:r>
              <w:rPr>
                <w:rFonts w:ascii="Times New Roman" w:hAnsi="Times New Roman"/>
                <w:sz w:val="24"/>
                <w:szCs w:val="24"/>
              </w:rPr>
              <w:t>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ойного питания, инъектора, лазерной мультиформатной камеры)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</w:t>
            </w:r>
            <w:r>
              <w:rPr>
                <w:rFonts w:ascii="Times New Roman" w:hAnsi="Times New Roman"/>
                <w:sz w:val="24"/>
                <w:szCs w:val="24"/>
              </w:rPr>
              <w:t>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</w:t>
            </w:r>
            <w:r>
              <w:rPr>
                <w:rFonts w:ascii="Times New Roman" w:hAnsi="Times New Roman"/>
                <w:sz w:val="24"/>
                <w:szCs w:val="24"/>
              </w:rPr>
              <w:t>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</w:t>
            </w:r>
            <w:r>
              <w:rPr>
                <w:rFonts w:ascii="Times New Roman" w:hAnsi="Times New Roman"/>
                <w:sz w:val="24"/>
                <w:szCs w:val="24"/>
              </w:rPr>
              <w:t>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3.8m, ЭКГ электроды на грудь std.chest.lead.cab.grab.kit, ЭКГ эл</w:t>
            </w:r>
            <w:r>
              <w:rPr>
                <w:rFonts w:ascii="Times New Roman" w:hAnsi="Times New Roman"/>
                <w:sz w:val="24"/>
                <w:szCs w:val="24"/>
              </w:rPr>
              <w:t>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Обязательная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 После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функционально-техническим характеристикам (потребительским свойствам) рентгеновского излучателя MEGALIX Cat Plus </w:t>
            </w:r>
            <w:r>
              <w:rPr>
                <w:rFonts w:ascii="Times New Roman" w:hAnsi="Times New Roman"/>
                <w:sz w:val="24"/>
                <w:szCs w:val="24"/>
              </w:rPr>
              <w:t>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Номинальная мощность    </w:t>
            </w:r>
            <w:r>
              <w:rPr>
                <w:rFonts w:ascii="Times New Roman" w:hAnsi="Times New Roman"/>
                <w:sz w:val="24"/>
                <w:szCs w:val="24"/>
              </w:rPr>
              <w:t>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значение фокального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охлаждения анода  400000 Дж/мин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Техническое обслуживание и ремо</w:t>
            </w:r>
            <w:r>
              <w:rPr>
                <w:rFonts w:ascii="Times New Roman" w:hAnsi="Times New Roman"/>
                <w:sz w:val="24"/>
                <w:szCs w:val="24"/>
              </w:rPr>
              <w:t>нт системы ангиографической Artis pheno, (s/n 164129) Место размещения: ул. Партизана Железняка, 3-А/3, каб. № D209, операционная № 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/>
                <w:sz w:val="24"/>
                <w:szCs w:val="24"/>
              </w:rPr>
              <w:t>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 Ремонт с заменой запчастей, необходимых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ремонта, не более 60 (шестидесяти) дней с момента получения заявки заказчика (кроме особо оговариваемых детектора и дисплея). Если для выполнения обязательств требуется получение лицензий, разрешений и/или любых иных документов экспортного контроля, т</w:t>
            </w:r>
            <w:r>
              <w:rPr>
                <w:rFonts w:ascii="Times New Roman" w:hAnsi="Times New Roman"/>
                <w:sz w:val="24"/>
                <w:szCs w:val="24"/>
              </w:rPr>
              <w:t>о срок поставки продукции в количестве 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</w:t>
            </w:r>
            <w:r>
              <w:rPr>
                <w:rFonts w:ascii="Times New Roman" w:hAnsi="Times New Roman"/>
                <w:sz w:val="24"/>
                <w:szCs w:val="24"/>
              </w:rPr>
              <w:t>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должны </w:t>
            </w:r>
            <w:r>
              <w:rPr>
                <w:rFonts w:ascii="Times New Roman" w:hAnsi="Times New Roman"/>
                <w:sz w:val="24"/>
                <w:szCs w:val="24"/>
              </w:rPr>
              <w:t>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</w:t>
            </w:r>
            <w:r>
              <w:rPr>
                <w:rFonts w:ascii="Times New Roman" w:hAnsi="Times New Roman"/>
                <w:sz w:val="24"/>
                <w:szCs w:val="24"/>
              </w:rPr>
              <w:t>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 Регламентное техническое обслуживание системы ангиографической Artis Pheno, s/n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выполнения регламентных работ - три месяца (8 раз в период действия контракта, по </w:t>
            </w:r>
            <w:r>
              <w:rPr>
                <w:rFonts w:ascii="Times New Roman" w:hAnsi="Times New Roman"/>
                <w:sz w:val="24"/>
                <w:szCs w:val="24"/>
              </w:rPr>
              <w:t>окончанию последнего выезда план ТО повторяется с 1 части).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 я часть: Проверка основных компьютерных компонентов: AXIS/User Interface/System cabinet/Displays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Визуальная проверка согласно IEC 62353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Проверка механической безопасности Image System, </w:t>
            </w:r>
            <w:r>
              <w:rPr>
                <w:rFonts w:ascii="Times New Roman" w:hAnsi="Times New Roman"/>
                <w:sz w:val="24"/>
                <w:szCs w:val="24"/>
              </w:rPr>
              <w:t>визуальная проверка компьютерного блока и компонентов, чистка при необходимости.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Чистка внутренних блоков и компонентов, замена батарей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Проверка электрической безопасности компонентов, разъёмов кабелей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 Проверка оперативных пар</w:t>
            </w:r>
            <w:r>
              <w:rPr>
                <w:rFonts w:ascii="Times New Roman" w:hAnsi="Times New Roman"/>
                <w:sz w:val="24"/>
                <w:szCs w:val="24"/>
              </w:rPr>
              <w:t>аметров компонентов, функциональная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Проверка пользовательских интерфейсов, проверка систем безопасности, механическая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Проверка компонентов: РСМ, ТСМ, ССМ, ножная педаль, ручной пульт, ULI плата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Проверка беспроводной педали, ви</w:t>
            </w:r>
            <w:r>
              <w:rPr>
                <w:rFonts w:ascii="Times New Roman" w:hAnsi="Times New Roman"/>
                <w:sz w:val="24"/>
                <w:szCs w:val="24"/>
              </w:rPr>
              <w:t>зуальный контроль, функциональная проверка, контроль электрической безопасности, чистка, замена аккумулятора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1.9 Проверка блока охлаждения Рентгеновского детектора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1.10    Проверка электробезопасности системного кабинета, чистка компью</w:t>
            </w:r>
            <w:r>
              <w:rPr>
                <w:rFonts w:ascii="Times New Roman" w:hAnsi="Times New Roman"/>
                <w:sz w:val="24"/>
                <w:szCs w:val="24"/>
              </w:rPr>
              <w:t>терных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1.11    Визуальная проверка Большого Монитора, проверка крепления, проверка качества изображения QSQ, чистка компонентов монитора,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1.12    Проверка блока управления Cockpit, проверка визуальная, TFT di</w:t>
            </w:r>
            <w:r>
              <w:rPr>
                <w:rFonts w:ascii="Times New Roman" w:hAnsi="Times New Roman"/>
                <w:sz w:val="24"/>
                <w:szCs w:val="24"/>
              </w:rPr>
              <w:t>splay проверка качества QSQ , чистка компьютерных компонентов,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1.13    Проверка TFT монитора, проверка механической безопасности, контроль качества изображения QSQ, чистка компонентов, проверка электрической 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1.14    Завершающие проверки, установка защитных крышек, проведение теста электрической безопасности по IEC 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1.15    Проверка электробезопасности безопасности системы Sensis (часть 4 РТО, при наличии опции)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</w:t>
            </w:r>
            <w:r>
              <w:rPr>
                <w:rFonts w:ascii="Times New Roman" w:hAnsi="Times New Roman"/>
                <w:sz w:val="24"/>
                <w:szCs w:val="24"/>
              </w:rPr>
              <w:t>ь: Рентгеновский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 наличия предупреждающих знаков по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Чистка силовых шкафов. Проверка высоковольтных разъёмов. Проверка блока охлаждения рентгеновской трубки ( набор помпы для блока Litron  - через 36 месяцев)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Настр</w:t>
            </w:r>
            <w:r>
              <w:rPr>
                <w:rFonts w:ascii="Times New Roman" w:hAnsi="Times New Roman"/>
                <w:sz w:val="24"/>
                <w:szCs w:val="24"/>
              </w:rPr>
              <w:t>ойка рентгеновской трубки, проверка  Dold контроллера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Проверка оперативных значений генератора. Проверка встроенного рентгеновского дозиметра QIQ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 безопасности поддерживающих систем  (защитное стекло, автоматический шприц, и др.).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</w:t>
            </w:r>
            <w:r>
              <w:rPr>
                <w:rFonts w:ascii="Times New Roman" w:hAnsi="Times New Roman"/>
                <w:sz w:val="24"/>
                <w:szCs w:val="24"/>
              </w:rPr>
              <w:t>а компонентов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 Проверка системы поддержки монитора DCS. Проверка механической безопасности компонентов DCS. Проверка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   Проверка крепления наклонного блока, проверка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 Завершающие проверки, </w:t>
            </w:r>
            <w:r>
              <w:rPr>
                <w:rFonts w:ascii="Times New Roman" w:hAnsi="Times New Roman"/>
                <w:sz w:val="24"/>
                <w:szCs w:val="24"/>
              </w:rPr>
              <w:t>чистка, установка крышек.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 Проверка электрической безопасности и защитного заземления Генератора, блока охлаждения рентгеновской трубки, системы поддержки с отражением параметров в протоколе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AX Appcication Software SYS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ического обслуживания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компонентов и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кабелей и разъёмов, удаление пыли. Чистка мониторов, клавиатуры, мышки. Проверка системы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 Проверка и установка необходимых обновлений </w:t>
            </w:r>
            <w:r>
              <w:rPr>
                <w:rFonts w:ascii="Times New Roman" w:hAnsi="Times New Roman"/>
                <w:sz w:val="24"/>
                <w:szCs w:val="24"/>
              </w:rPr>
              <w:t>ПО по факту выпуска производителем и регистрации на территории Российской Федерации..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4.4 Проверка наличия системных копий, объёма диска памяти, данных конфигурации, проверка SRS подключения. Копирование системных файлов.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4.5 Проверка параметров монитора I</w:t>
            </w:r>
            <w:r>
              <w:rPr>
                <w:rFonts w:ascii="Times New Roman" w:hAnsi="Times New Roman"/>
                <w:sz w:val="24"/>
                <w:szCs w:val="24"/>
              </w:rPr>
              <w:t>Q test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4.6 Проверка кабельных соединений, качества заземления.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3- я часть Проверка напольного стенда KUKA робота, лазерного указателя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 Проверка работоспособности систем KUKA робота. Проверка осей вращения, функционирования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t>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 Проверка механической и электрической безопасности, проверку блоков управления и остановки. Проверка работоспособности систем блокировки движения. Проверка защитных крышек на места повреждения. Проверка герметичности защитных контуров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 Выпо</w:t>
            </w:r>
            <w:r>
              <w:rPr>
                <w:rFonts w:ascii="Times New Roman" w:hAnsi="Times New Roman"/>
                <w:sz w:val="24"/>
                <w:szCs w:val="24"/>
              </w:rPr>
              <w:t>лнение проверок блока контроля KUKA робота  KRC4. Замена батареек , фильтров согласно рекомендованного  ресурса наработки)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 Проверка направляющих рельс перемещения робота, проверка компрессионного механизма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5.5 Смазка SID подъёмного шпинделя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5.6 Проверк</w:t>
            </w:r>
            <w:r>
              <w:rPr>
                <w:rFonts w:ascii="Times New Roman" w:hAnsi="Times New Roman"/>
                <w:sz w:val="24"/>
                <w:szCs w:val="24"/>
              </w:rPr>
              <w:t>а позиционирования FD лазера. Проверка механической безопасности, чистка элементов лазерного блока. Функциональная проверка и настройка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5.7 Завершающие проверки электробезопасности согласно IEC 62353-2014. Проверка качества заземления 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Модуль A</w:t>
            </w:r>
            <w:r>
              <w:rPr>
                <w:rFonts w:ascii="Times New Roman" w:hAnsi="Times New Roman"/>
                <w:sz w:val="24"/>
                <w:szCs w:val="24"/>
              </w:rPr>
              <w:t>XIOM Sensis (s/n 61289)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технического обслуживания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Проверки безопасности проводятся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Системного управления, MNP, SIS, disc space, автоотчёт. Проверка не инваз</w:t>
            </w:r>
            <w:r>
              <w:rPr>
                <w:rFonts w:ascii="Times New Roman" w:hAnsi="Times New Roman"/>
                <w:sz w:val="24"/>
                <w:szCs w:val="24"/>
              </w:rPr>
              <w:t>ивного кровяного давления (Non-Invasive Blood Pressure) c указанием параметров. Проверка утечки воздуха NBP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 Измерения и настройки датчиков и кабелей подключения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 Проверка блока MicroCap (опция),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 Техническое обслуживание IBP датчика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Удаленная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</w:t>
            </w:r>
            <w:r>
              <w:rPr>
                <w:rFonts w:ascii="Times New Roman" w:hAnsi="Times New Roman"/>
                <w:sz w:val="24"/>
                <w:szCs w:val="24"/>
              </w:rPr>
              <w:t>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</w:t>
            </w:r>
            <w:r>
              <w:rPr>
                <w:rFonts w:ascii="Times New Roman" w:hAnsi="Times New Roman"/>
                <w:sz w:val="24"/>
                <w:szCs w:val="24"/>
              </w:rPr>
              <w:t>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работ по замене и </w:t>
            </w:r>
            <w:r>
              <w:rPr>
                <w:rFonts w:ascii="Times New Roman" w:hAnsi="Times New Roman"/>
                <w:sz w:val="24"/>
                <w:szCs w:val="24"/>
              </w:rPr>
              <w:t>выдачей дефектного акта на неисправные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41782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</w:t>
            </w:r>
            <w:r>
              <w:rPr>
                <w:rFonts w:ascii="Times New Roman" w:hAnsi="Times New Roman"/>
                <w:sz w:val="24"/>
                <w:szCs w:val="24"/>
              </w:rPr>
              <w:t>чник бесперебойного питания Socomec, Type: DELPHYS Green Power 2.0 s/n 18100392135001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AX Appcication Software SYS s/n 25459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 - 2 р</w:t>
            </w:r>
            <w:r>
              <w:rPr>
                <w:rFonts w:ascii="Times New Roman" w:hAnsi="Times New Roman"/>
                <w:sz w:val="24"/>
                <w:szCs w:val="24"/>
              </w:rPr>
              <w:t>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</w:t>
            </w:r>
            <w:r>
              <w:rPr>
                <w:rFonts w:ascii="Times New Roman" w:hAnsi="Times New Roman"/>
                <w:sz w:val="24"/>
                <w:szCs w:val="24"/>
              </w:rPr>
              <w:t>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</w:t>
            </w:r>
            <w:r>
              <w:rPr>
                <w:rFonts w:ascii="Times New Roman" w:hAnsi="Times New Roman"/>
                <w:sz w:val="24"/>
                <w:szCs w:val="24"/>
              </w:rPr>
              <w:t>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 и дис</w:t>
            </w:r>
            <w:r>
              <w:rPr>
                <w:rFonts w:ascii="Times New Roman" w:hAnsi="Times New Roman"/>
                <w:sz w:val="24"/>
                <w:szCs w:val="24"/>
              </w:rPr>
              <w:t>плея), рабочей станции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работоспособности оборудования, по зая</w:t>
            </w:r>
            <w:r>
              <w:rPr>
                <w:rFonts w:ascii="Times New Roman" w:hAnsi="Times New Roman"/>
                <w:sz w:val="24"/>
                <w:szCs w:val="24"/>
              </w:rPr>
              <w:t>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</w:t>
            </w:r>
            <w:r>
              <w:rPr>
                <w:rFonts w:ascii="Times New Roman" w:hAnsi="Times New Roman"/>
                <w:sz w:val="24"/>
                <w:szCs w:val="24"/>
              </w:rPr>
              <w:t>обности оборудования 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</w:t>
            </w:r>
            <w:r>
              <w:rPr>
                <w:rFonts w:ascii="Times New Roman" w:hAnsi="Times New Roman"/>
                <w:sz w:val="24"/>
                <w:szCs w:val="24"/>
              </w:rPr>
              <w:t>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</w:t>
            </w:r>
            <w:r>
              <w:rPr>
                <w:rFonts w:ascii="Times New Roman" w:hAnsi="Times New Roman"/>
                <w:sz w:val="24"/>
                <w:szCs w:val="24"/>
              </w:rPr>
              <w:t>ведения ECG Trunkcable 3.8m, ЭКГ электроды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замена рентгеновского излучателя Pheno. GIGALIX 125/30/40/90-G по заявке заказчика или в конце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ристикам (потребительским свойствам) рентгеновского излучателя Pheno. GIGALIX 125/30/40/90-G: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фокальное значение (IEC 60336:2005) микрофокус- 0,3; малый фокус- 0,4; большой фок</w:t>
            </w:r>
            <w:r>
              <w:rPr>
                <w:rFonts w:ascii="Times New Roman" w:hAnsi="Times New Roman"/>
                <w:sz w:val="24"/>
                <w:szCs w:val="24"/>
              </w:rPr>
              <w:t>ус-0,9.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анода, для эквивалента 300 Ватт (IEC 60613:1989)   микрофокус -26 kW; малый фокус 40 kW; большой фокус – 90 kW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анода  11.5 градуса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Встроенная фильтрация трубки в сборе    1.5 мм Al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трубки   125 kV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нагрев анода включённое (IEC 60613:1989)   3 700 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нагрев рентгеновской трубки включённое (IEC 60613:1989)    5 200 000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вращение анода 200 Hz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Радиационная защита кожуха трубки (125 kV,/3.5 kW in 1 metr dist.) 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60601-1- 3:2008  менее 0,44 mGy/h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Техническое обслуживание аппарата передвижного рентгеновского цифрового С-дуга для рентгеноскопии Cios Alpha, Siemens, sn 12985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операционная нарушений ритма сердца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удалённая диагностика. В срок не более 8 часов с момента заявки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без использования запчастей в течение не более 5 рабочих дней с заявки заказчика (в случае выхода из строя запасные части предоставляет Заказчик);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исправлений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sz w:val="24"/>
                <w:szCs w:val="24"/>
              </w:rPr>
              <w:t>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</w:t>
            </w:r>
            <w:r>
              <w:rPr>
                <w:rFonts w:ascii="Times New Roman" w:hAnsi="Times New Roman"/>
                <w:sz w:val="24"/>
                <w:szCs w:val="24"/>
              </w:rPr>
              <w:t>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 Профилактические регламентные работы. Периодично</w:t>
            </w:r>
            <w:r>
              <w:rPr>
                <w:rFonts w:ascii="Times New Roman" w:hAnsi="Times New Roman"/>
                <w:sz w:val="24"/>
                <w:szCs w:val="24"/>
              </w:rPr>
              <w:t>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Проверка Механической безопасности: внешние повреждения, защитные крышки, элементы защиты кабелей, проводящие компоненты, колёса, мониторная тележка,  лазерный указатель, тормоза, С-дуга, колёса перемещения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оборудования, подъёмная колонна, аварийные кнопки, моноблок трубки, система охлаждения, магнитный держатель.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Проверка наличия предупреждающих надписей на компонентах комплекса, идентификационные номера, информационные данные, мониторы TFT.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r>
              <w:rPr>
                <w:rFonts w:ascii="Times New Roman" w:hAnsi="Times New Roman"/>
                <w:sz w:val="24"/>
                <w:szCs w:val="24"/>
              </w:rPr>
              <w:t>Проверка электрической безопасности: электрические кабели и разъёмы, кнопка включения излучения, функционирование акустического сигнала излучения, индикатор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Проверка электрической безопасности Коллиматора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Пре</w:t>
            </w:r>
            <w:r>
              <w:rPr>
                <w:rFonts w:ascii="Times New Roman" w:hAnsi="Times New Roman"/>
                <w:sz w:val="24"/>
                <w:szCs w:val="24"/>
              </w:rPr>
              <w:t>вентивный контроль файла ошибок системы, проверка функционирования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Периодическое Техническое Обслуживание: замена батареек (в зависимости от выработанного  ресурса).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Проверка системы вентиляции, направляющие С-дуги, смазка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С-дуги, компенсационный бак.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Калибровка Рентгеновского Детектора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Завершающая проверка. Проверка качества изображения с помощью специализированных приборов и фантомом.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Инспекция электрической безопасности в соответствии с IEC 62353.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Удаленна</w:t>
            </w:r>
            <w:r>
              <w:rPr>
                <w:rFonts w:ascii="Times New Roman" w:hAnsi="Times New Roman"/>
                <w:sz w:val="24"/>
                <w:szCs w:val="24"/>
              </w:rPr>
              <w:t>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</w:t>
            </w:r>
            <w:r>
              <w:rPr>
                <w:rFonts w:ascii="Times New Roman" w:hAnsi="Times New Roman"/>
                <w:sz w:val="24"/>
                <w:szCs w:val="24"/>
              </w:rPr>
              <w:t>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</w:t>
            </w:r>
            <w:r>
              <w:rPr>
                <w:rFonts w:ascii="Times New Roman" w:hAnsi="Times New Roman"/>
                <w:sz w:val="24"/>
                <w:szCs w:val="24"/>
              </w:rPr>
              <w:t>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Контроль эксплуатационных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оборудования, указанного в описании объекта закупки, исполнитель о</w:t>
            </w:r>
            <w:r>
              <w:rPr>
                <w:rFonts w:ascii="Times New Roman" w:hAnsi="Times New Roman"/>
                <w:sz w:val="24"/>
                <w:szCs w:val="24"/>
              </w:rPr>
              <w:t>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  Основные требования к составу и результатам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</w:t>
            </w:r>
            <w:r>
              <w:rPr>
                <w:rFonts w:ascii="Times New Roman" w:hAnsi="Times New Roman"/>
                <w:sz w:val="24"/>
                <w:szCs w:val="24"/>
              </w:rPr>
              <w:t>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Ангиографические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ослабления (ГОСТ IEC 60522);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длительности экспозиции (ГОСТ IЕС 606</w:t>
            </w:r>
            <w:r>
              <w:rPr>
                <w:rFonts w:ascii="Times New Roman" w:hAnsi="Times New Roman"/>
                <w:sz w:val="24"/>
                <w:szCs w:val="24"/>
              </w:rPr>
              <w:t>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совпадение светового поля и поля рентгеновского излучения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способность высококонтраст</w:t>
            </w:r>
            <w:r>
              <w:rPr>
                <w:rFonts w:ascii="Times New Roman" w:hAnsi="Times New Roman"/>
                <w:sz w:val="24"/>
                <w:szCs w:val="24"/>
              </w:rPr>
              <w:t>ного разрешения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пороговое низкоконтрастное разрешение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перпендикулярность оси пучка излучения к плоскости приемника изображения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работы томографической приставки (ГОСТ Р МЭК </w:t>
            </w:r>
            <w:r>
              <w:rPr>
                <w:rFonts w:ascii="Times New Roman" w:hAnsi="Times New Roman"/>
                <w:sz w:val="24"/>
                <w:szCs w:val="24"/>
              </w:rPr>
              <w:t>61223-3-1-2001): высота и толщина выделяемого слоя при томографии, угол томографии;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 Передвижные аппараты С-дуги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- слой половинного ослабления (ГОСТ IEC 60522, ГОСТ 60601-1-3-2013);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61223-3-1, 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линейность дозы </w:t>
            </w:r>
            <w:r>
              <w:rPr>
                <w:rFonts w:ascii="Times New Roman" w:hAnsi="Times New Roman"/>
                <w:sz w:val="24"/>
                <w:szCs w:val="24"/>
              </w:rPr>
              <w:t>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Компьютерные томографы  - шум, среднее число КТ единиц, однородность (ГОСТ Р </w:t>
            </w:r>
            <w:r>
              <w:rPr>
                <w:rFonts w:ascii="Times New Roman" w:hAnsi="Times New Roman"/>
                <w:sz w:val="24"/>
                <w:szCs w:val="24"/>
              </w:rPr>
              <w:t>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пространственное разрешение (ГОСТ Р МЭК 61223-2-6-2001).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положения стола для пациента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толщина слоя (ГОСТ Р МЭК 61223-2-6-2001,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поглощенная доза (ГОСТ Р МЭК 61223</w:t>
            </w:r>
            <w:r>
              <w:rPr>
                <w:rFonts w:ascii="Times New Roman" w:hAnsi="Times New Roman"/>
                <w:sz w:val="24"/>
                <w:szCs w:val="24"/>
              </w:rPr>
              <w:t>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Гарантия: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</w:t>
            </w:r>
            <w:r>
              <w:rPr>
                <w:rFonts w:ascii="Times New Roman" w:hAnsi="Times New Roman"/>
                <w:sz w:val="24"/>
                <w:szCs w:val="24"/>
              </w:rPr>
              <w:t>астей. Гарантия на рентгеновские излучатели: MEGALIX Cat Plus 125/20/40/80-122 GW составляет 12 месяцев с момента установки, но не более 13 месяцев с даты поставки и не более 80 000 единиц нагрузки. GIGALIX 125/30/40/90-G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составляет 12 месяцев с момента ус</w:t>
            </w:r>
            <w:r>
              <w:rPr>
                <w:rFonts w:ascii="Times New Roman" w:hAnsi="Times New Roman"/>
                <w:sz w:val="24"/>
                <w:szCs w:val="24"/>
              </w:rPr>
              <w:t>тановки, но не более 13 месяцев с даты поставки и не более 100 000 единиц нагрузки. STRATON MX-P46 составляет 12 месяцев с момента установки, но не более 13 месяцев с даты поставки и не более 500 000 скан секунд.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Требования к безопасности работ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11.1. Исполнитель обязан иметь лицензию на осуществление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здравоохранения в соответствии с Постановлением Правительства РФ </w:t>
            </w:r>
            <w:r>
              <w:rPr>
                <w:rFonts w:ascii="Times New Roman" w:hAnsi="Times New Roman"/>
                <w:sz w:val="24"/>
                <w:szCs w:val="24"/>
              </w:rPr>
              <w:t>от 30.11.2021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</w:t>
            </w:r>
            <w:r>
              <w:rPr>
                <w:rFonts w:ascii="Times New Roman" w:hAnsi="Times New Roman"/>
                <w:sz w:val="24"/>
                <w:szCs w:val="24"/>
              </w:rPr>
              <w:t>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</w:t>
            </w:r>
            <w:r>
              <w:rPr>
                <w:rFonts w:ascii="Times New Roman" w:hAnsi="Times New Roman"/>
                <w:sz w:val="24"/>
                <w:szCs w:val="24"/>
              </w:rPr>
              <w:t>ким изделием) класса 2а и 2б потенциального риска применения: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(в части рентгеновского оборудования для компьютерной томографии и ангиографии).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(в части оборудования для магнитно-ре</w:t>
            </w:r>
            <w:r>
              <w:rPr>
                <w:rFonts w:ascii="Times New Roman" w:hAnsi="Times New Roman"/>
                <w:sz w:val="24"/>
                <w:szCs w:val="24"/>
              </w:rPr>
              <w:t>зонансной томографии).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11.2. Исполнитель обязан иметь действующую лицензию на осуществление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ности) в части технического обслуживания источников ионизирующего излучения (генерирующих)     в соответствии с п. 39 ч. 1 ст. 12 Федерального закона от 04.05.2011 (с изменениями от 25 декабря 2023 года) № 99-ФЗ «О лицензировании отдельных видов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ти».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11.3. Исполнитель обязан иметь аттестат аккредитации испытательной лаборатории (центра) радиационного контроля.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11.4. Исполнитель должен иметь штатных или внештатных специалистов по обслуживанию медицинского рентгеновского оборудования, являющегося пр</w:t>
            </w:r>
            <w:r>
              <w:rPr>
                <w:rFonts w:ascii="Times New Roman" w:hAnsi="Times New Roman"/>
                <w:sz w:val="24"/>
                <w:szCs w:val="24"/>
              </w:rPr>
              <w:t>едметом контракта прошедшие обучение по соответствующим видам (наименованиям) медицинских изделий в организациях и учреждениях, имеющих право осуществлять образовательную деятельность (обучение, профессиональную подготовку, повышение квалификации по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ескому обслуживанию соответствующих видов медицинской техники), с получением документа установленного образца (в соответствии с п.5.5 ГОСТ Р 58451-2019 Изделия Медицинские. Обслуживание техническое. Основные положения).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</w:t>
            </w:r>
            <w:r>
              <w:rPr>
                <w:rFonts w:ascii="Times New Roman" w:hAnsi="Times New Roman"/>
                <w:sz w:val="24"/>
                <w:szCs w:val="24"/>
              </w:rPr>
              <w:t>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ами).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допускается персонал, имеющий группу допуска по электробезопасности не ниже III.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11.5. Требования к контрольно-измерительному и технологическому испытательному оборудованию: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Исполнитель должен иметь контрольно-измерительное и тех</w:t>
            </w:r>
            <w:r>
              <w:rPr>
                <w:rFonts w:ascii="Times New Roman" w:hAnsi="Times New Roman"/>
                <w:sz w:val="24"/>
                <w:szCs w:val="24"/>
              </w:rPr>
              <w:t>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Средства измерений должны быть поверены (в соответствии с Федеральным законом РФ от 26.06.</w:t>
            </w:r>
            <w:r>
              <w:rPr>
                <w:rFonts w:ascii="Times New Roman" w:hAnsi="Times New Roman"/>
                <w:sz w:val="24"/>
                <w:szCs w:val="24"/>
              </w:rPr>
              <w:t>2008г. № 102 «Об обеспечении единства измерений»), а технологическое испытательное оборудование должно быть аттестовано в соответствии с требованиями ГОСТ Р 8.568-2017 «Государственная система обеспечения единства измерений. Аттестация испытательного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дования. Основные положения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11.7. У исполнителя должна быть внедре</w:t>
            </w:r>
            <w:r>
              <w:rPr>
                <w:rFonts w:ascii="Times New Roman" w:hAnsi="Times New Roman"/>
                <w:sz w:val="24"/>
                <w:szCs w:val="24"/>
              </w:rPr>
              <w:t>на система менеджмента качества в соответствии с ГОСТ ISO 9001 или ГОСТ ISO 13485-2017.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11.8.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</w:t>
            </w:r>
            <w:r>
              <w:rPr>
                <w:rFonts w:ascii="Times New Roman" w:hAnsi="Times New Roman"/>
                <w:sz w:val="24"/>
                <w:szCs w:val="24"/>
              </w:rPr>
              <w:t>не МИ, подлежащих ТО. Документы предоставляются перед началом проведения работ, по требованию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луатационной документацией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действующей технической документации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11.10. После окончания соответствующих работ по ТО МИ Исполнитель обязан сделать соответствующую отметк</w:t>
            </w:r>
            <w:r>
              <w:rPr>
                <w:rFonts w:ascii="Times New Roman" w:hAnsi="Times New Roman"/>
                <w:sz w:val="24"/>
                <w:szCs w:val="24"/>
              </w:rPr>
              <w:t>у в журнале ТО 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56606-2015. Контроль технического состояния и функционирования медицинских изделий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ГОСТ Р </w:t>
            </w:r>
            <w:r>
              <w:rPr>
                <w:rFonts w:ascii="Times New Roman" w:hAnsi="Times New Roman"/>
                <w:sz w:val="24"/>
                <w:szCs w:val="24"/>
              </w:rPr>
              <w:t>57501-2017. Техническое обслуживание медицинских изделий. Требования для государственных закупок.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Р МЭК 62353-2013 - </w:t>
            </w:r>
            <w:r>
              <w:rPr>
                <w:rFonts w:ascii="Times New Roman" w:hAnsi="Times New Roman"/>
                <w:sz w:val="24"/>
                <w:szCs w:val="24"/>
              </w:rPr>
              <w:t>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Место оказания услуг: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3-А. КГБУЗ «Краевая клиническая больница».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услуг: по </w:t>
            </w:r>
            <w:r>
              <w:rPr>
                <w:rFonts w:ascii="Times New Roman" w:hAnsi="Times New Roman"/>
                <w:sz w:val="24"/>
                <w:szCs w:val="24"/>
              </w:rPr>
              <w:t>мере возникновения потребности Заказчика в течение 24 месяцев с даты заключения контракта по заявке Заказчика, в течение 5 календарных дней с момента получения заявки (не более 250 заявок).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 к Контракту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___________ от «___» __________2024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 сдачи –приемки услуг по техническому обслуживанию и ремонту медицинского оборудования КГБУЗ «Краевая клиническая больница»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оборудования: 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Заводской/с</w:t>
            </w:r>
            <w:r>
              <w:rPr>
                <w:rFonts w:ascii="Times New Roman" w:hAnsi="Times New Roman"/>
                <w:sz w:val="24"/>
                <w:szCs w:val="24"/>
              </w:rPr>
              <w:t>ерийный номер: 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оказанных услуг: 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оказанных услуг: «___»____20___г.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Версия технической документации: № ______ от __.__.20___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организации: 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по производству и техническому обслуживанию медицинской техники: № 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в области использования источников ионизирующего излучения (генерирующих): № 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выдачи ______________ срок действия 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Специалисты, оказавшие услуги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диагностики/измерений: 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компетентности специалистов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право проведения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наличия допуска по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группу допуска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пригодности средств диагностики/измерений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Наименование, тип   Заводской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Свидетельство о поверке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кем выдано,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оказанных услуг (согласно регламенту производителя и контракту)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Состав оказанных услуг  Отметка 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выполнении  Замечания/неисправности/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оказанных услуг: ________руб._____коп.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замененных узлов, агрегатов, комплектующих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   Описание (каталожный номер) Количество  Гарантийные обязательства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эксплуатации/обслуживанию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Состояние оборудования до начала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 Состояние оборудования по окончании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      Пригодно к эксплуатации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Требует оказания услуг      Требует продолжения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работает     Не работает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Исполнителя  От Заказчика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     ФИО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Должность       Должность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Подпись     Подпись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Подписи Сторон: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Заказчик: КГБУЗ ККБ                 Исполнитель: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</w:t>
            </w:r>
            <w:r>
              <w:rPr>
                <w:rFonts w:ascii="Times New Roman" w:hAnsi="Times New Roman"/>
                <w:sz w:val="24"/>
                <w:szCs w:val="24"/>
              </w:rPr>
              <w:t>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>
            <w:bookmarkStart w:id="0" w:name="_GoBack"/>
            <w:bookmarkEnd w:id="0"/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задание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 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медицинских изделий МИ (оборудования), являющихся предметом контракта: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(класс потенциального риска  применения)    Модель (марка) МИ   Наименование изготовителя   Регистрационное удостоверение   </w:t>
            </w:r>
            <w:r>
              <w:rPr>
                <w:rFonts w:ascii="Times New Roman" w:hAnsi="Times New Roman"/>
                <w:sz w:val="24"/>
                <w:szCs w:val="24"/>
              </w:rPr>
              <w:t>Страна происхождения    Год выпуска     Зав. №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Томограф рентгеновский компьютерный, 16 срезов (2б, Радиологические медицинские изделия) Somatom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Emotion 16  Сименс АГ, Медикал Солюшенс ФСЗ 2007/00787 от 26.12.2007    Германия    2012    78679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Система </w:t>
            </w:r>
            <w:r>
              <w:rPr>
                <w:rFonts w:ascii="Times New Roman" w:hAnsi="Times New Roman"/>
                <w:sz w:val="24"/>
                <w:szCs w:val="24"/>
              </w:rPr>
              <w:t>магнитно-резонансной визуализации (МР томограф) (2а, Радиологические медицинские изделия)  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Espree 1,5 T    Siemens AG, Medical Solutions   ФС № 2005/1794 от 29.11.2005    ФРГ 2012    31293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Томограф компьютерный (2б, Радиологические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е изделия)  SOMATOM Definition AS   Сименс Хэлскеа ГмбХ ФСЗ 2008/02797 от 06.04.2016    Германия    2018   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Томограф магнитно-резонансный (2а, Радиологические медицинские изделия)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Aera 1,5 T  Сименс Хелскэа ГмбХ ФСЗ 2011/08912 от 07.09.2</w:t>
            </w:r>
            <w:r>
              <w:rPr>
                <w:rFonts w:ascii="Times New Roman" w:hAnsi="Times New Roman"/>
                <w:sz w:val="24"/>
                <w:szCs w:val="24"/>
              </w:rPr>
              <w:t>020    ФРГ 2021    142520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Система ангиографическая с принадлежностями (2б, Радиологические медицинские изделия)    Artis zee floor Сименс Хэлскеа ГмбХ РЗН 2018/6970 от 28.03.2018 Германия    2018   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Система ангиографическая с принадлежностями </w:t>
            </w:r>
            <w:r>
              <w:rPr>
                <w:rFonts w:ascii="Times New Roman" w:hAnsi="Times New Roman"/>
                <w:sz w:val="24"/>
                <w:szCs w:val="24"/>
              </w:rPr>
              <w:t>(2б, Радиологические медицинские изделия)    Artis zee floor Сименс Хэлскеа ГмбХ РЗН 2018/6970 от 28.03.2018 Германия    2018    138251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Система ангиографическая с принадлежностями (2б, Радиологические медицинские изделия)    Artis pheno Сименс Хэлскеа Г</w:t>
            </w:r>
            <w:r>
              <w:rPr>
                <w:rFonts w:ascii="Times New Roman" w:hAnsi="Times New Roman"/>
                <w:sz w:val="24"/>
                <w:szCs w:val="24"/>
              </w:rPr>
              <w:t>мбХ РЗН 2018/7237 от 19.06.2018 Германия    2018   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Аппарат передвижной рентгеновский цифровой С-дуга для рентгеноскопии (2б, Радиологические медицинские изделия)   Cios Alpha  Сименс Хэлскеа ГмбХ РЗН 2017/6281 от 14.11.2017 Германия    2018    1</w:t>
            </w:r>
            <w:r>
              <w:rPr>
                <w:rFonts w:ascii="Times New Roman" w:hAnsi="Times New Roman"/>
                <w:sz w:val="24"/>
                <w:szCs w:val="24"/>
              </w:rPr>
              <w:t>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Техническое обслуживание и ремонт рентгеновского компьютерного томографа Somatom Emotion 16, серийный номер 78679.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– 1 (один) раз в полгода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</w:t>
            </w:r>
            <w:r>
              <w:rPr>
                <w:rFonts w:ascii="Times New Roman" w:hAnsi="Times New Roman"/>
                <w:sz w:val="24"/>
                <w:szCs w:val="24"/>
              </w:rPr>
              <w:t>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детектора, рентгеновского излучателя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</w:t>
            </w:r>
            <w:r>
              <w:rPr>
                <w:rFonts w:ascii="Times New Roman" w:hAnsi="Times New Roman"/>
                <w:sz w:val="24"/>
                <w:szCs w:val="24"/>
              </w:rPr>
              <w:t>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факту выпуска производителем и регистрации на те</w:t>
            </w:r>
            <w:r>
              <w:rPr>
                <w:rFonts w:ascii="Times New Roman" w:hAnsi="Times New Roman"/>
                <w:sz w:val="24"/>
                <w:szCs w:val="24"/>
              </w:rPr>
              <w:t>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</w:t>
            </w:r>
            <w:r>
              <w:rPr>
                <w:rFonts w:ascii="Times New Roman" w:hAnsi="Times New Roman"/>
                <w:sz w:val="24"/>
                <w:szCs w:val="24"/>
              </w:rPr>
              <w:t>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</w:t>
            </w:r>
            <w:r>
              <w:rPr>
                <w:rFonts w:ascii="Times New Roman" w:hAnsi="Times New Roman"/>
                <w:sz w:val="24"/>
                <w:szCs w:val="24"/>
              </w:rPr>
              <w:t>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часть ТО  Регламентированное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предприятия-производителя (Siemens Healthineers) для компьютерного томографа Somatom Emotion 16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</w:t>
            </w:r>
            <w:r>
              <w:rPr>
                <w:rFonts w:ascii="Times New Roman" w:hAnsi="Times New Roman"/>
                <w:sz w:val="24"/>
                <w:szCs w:val="24"/>
              </w:rPr>
              <w:t>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Emotion 16.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</w:t>
            </w:r>
            <w:r>
              <w:rPr>
                <w:rFonts w:ascii="Times New Roman" w:hAnsi="Times New Roman"/>
                <w:sz w:val="24"/>
                <w:szCs w:val="24"/>
              </w:rPr>
              <w:t>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</w:t>
            </w:r>
            <w:r>
              <w:rPr>
                <w:rFonts w:ascii="Times New Roman" w:hAnsi="Times New Roman"/>
                <w:sz w:val="24"/>
                <w:szCs w:val="24"/>
              </w:rPr>
              <w:t>вно-технической документации,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 Регламентированное техническое обслуживание аппаратуры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наклона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Блок PHS: снятие кожухов PHS и проверка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Визуальная и</w:t>
            </w:r>
            <w:r>
              <w:rPr>
                <w:rFonts w:ascii="Times New Roman" w:hAnsi="Times New Roman"/>
                <w:sz w:val="24"/>
                <w:szCs w:val="24"/>
              </w:rPr>
              <w:t>нспекция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Визуальная инспекция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Визуальная инспекция кабельной системы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Визуальная инспекция балансировочной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Визуальная инспекция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Визуальная инспекция фантомов и их держателей.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См</w:t>
            </w:r>
            <w:r>
              <w:rPr>
                <w:rFonts w:ascii="Times New Roman" w:hAnsi="Times New Roman"/>
                <w:sz w:val="24"/>
                <w:szCs w:val="24"/>
              </w:rPr>
              <w:t>азка привода горизонтального перемещения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крепежа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Смазка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Смазка горизонтальных направляющих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Проверка натяжения ремня привода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/>
                <w:sz w:val="24"/>
                <w:szCs w:val="24"/>
              </w:rPr>
              <w:t>Проверка тормоза привода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крепления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 отверстий вентиляции гентри, очистка.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 вентиляторов охлаждения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Гентри. Проверка/замена силовых контактных </w:t>
            </w:r>
            <w:r>
              <w:rPr>
                <w:rFonts w:ascii="Times New Roman" w:hAnsi="Times New Roman"/>
                <w:sz w:val="24"/>
                <w:szCs w:val="24"/>
              </w:rPr>
              <w:t>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Гентри. Проверка/замена сигнальных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Гентри. Проверка/замена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Смазка подшипника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Очистка охладителя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Проверка/чи</w:t>
            </w:r>
            <w:r>
              <w:rPr>
                <w:rFonts w:ascii="Times New Roman" w:hAnsi="Times New Roman"/>
                <w:sz w:val="24"/>
                <w:szCs w:val="24"/>
              </w:rPr>
              <w:t>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защитного заземления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Функциональные тесты: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Проверка аварийного отключения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отключения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индикаторов включения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 </w:t>
            </w:r>
            <w:r>
              <w:rPr>
                <w:rFonts w:ascii="Times New Roman" w:hAnsi="Times New Roman"/>
                <w:sz w:val="24"/>
                <w:szCs w:val="24"/>
              </w:rPr>
              <w:t>Смазка двигателей коллиматора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Очистка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системных функций.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/>
                <w:sz w:val="24"/>
                <w:szCs w:val="24"/>
              </w:rPr>
              <w:t>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(малый)    2884609 Или эквивалент  Смазка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(большой)  3804676 Или эквивалент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натяжения ремня  7355642/8614203 Или эквивалент  PHS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Динамометрический ключ (25-130 Nm)  3424561 Или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измерения тока утечки   10</w:t>
            </w:r>
            <w:r>
              <w:rPr>
                <w:rFonts w:ascii="Times New Roman" w:hAnsi="Times New Roman"/>
                <w:sz w:val="24"/>
                <w:szCs w:val="24"/>
              </w:rPr>
              <w:t>267590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детектора, замена ще</w:t>
            </w:r>
            <w:r>
              <w:rPr>
                <w:rFonts w:ascii="Times New Roman" w:hAnsi="Times New Roman"/>
                <w:sz w:val="24"/>
                <w:szCs w:val="24"/>
              </w:rPr>
              <w:t>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Блок PHS: снятие кожухов PHS и проверка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Гентри. Проверка/замена силовых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Гентри. Проверка/замена сигнальны</w:t>
            </w:r>
            <w:r>
              <w:rPr>
                <w:rFonts w:ascii="Times New Roman" w:hAnsi="Times New Roman"/>
                <w:sz w:val="24"/>
                <w:szCs w:val="24"/>
              </w:rPr>
              <w:t>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Гентри. Проверка/замена воздушного фильтра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Проверка противовеса держателя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Осмотр системы и пр</w:t>
            </w:r>
            <w:r>
              <w:rPr>
                <w:rFonts w:ascii="Times New Roman" w:hAnsi="Times New Roman"/>
                <w:sz w:val="24"/>
                <w:szCs w:val="24"/>
              </w:rPr>
              <w:t>оверка работоспособности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качества изображения с использованием измерительных фантомов (Quality Assurance) из сервисного ПО активируемого вводом лицензионного 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(25-90 Nm)   3424561 Или эквивалент  гентр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Гентри, стол, компьютеры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Плановое профилактическое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вспомогательного оборудования (источников бесперебойного питания, инъекторов, лазерных мультиформатных камер, систем мониторирования пациента) с периодичностью один раз в двенадцать месяцев, на аппарате, находящемся в работоспособном состоянии (два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Заправка </w:t>
            </w:r>
            <w:r>
              <w:rPr>
                <w:rFonts w:ascii="Times New Roman" w:hAnsi="Times New Roman"/>
                <w:sz w:val="24"/>
                <w:szCs w:val="24"/>
              </w:rPr>
              <w:t>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настройка пар</w:t>
            </w:r>
            <w:r>
              <w:rPr>
                <w:rFonts w:ascii="Times New Roman" w:hAnsi="Times New Roman"/>
                <w:sz w:val="24"/>
                <w:szCs w:val="24"/>
              </w:rPr>
              <w:t>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Силовые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Сигнальные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Воздушные фильтры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инъекторов, лазерны</w:t>
            </w:r>
            <w:r>
              <w:rPr>
                <w:rFonts w:ascii="Times New Roman" w:hAnsi="Times New Roman"/>
                <w:sz w:val="24"/>
                <w:szCs w:val="24"/>
              </w:rPr>
              <w:t>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1.4. Тек</w:t>
            </w:r>
            <w:r>
              <w:rPr>
                <w:rFonts w:ascii="Times New Roman" w:hAnsi="Times New Roman"/>
                <w:sz w:val="24"/>
                <w:szCs w:val="24"/>
              </w:rPr>
              <w:t>ущий ремонт томографа и периферийного оборудования (рабочих станций врача, источников бесперебойного питания, инъекторов, лазерных мультиформатных камер, систем мониторирования пациента) по вызову в случае возникновения неисправностей без ограничения колич</w:t>
            </w:r>
            <w:r>
              <w:rPr>
                <w:rFonts w:ascii="Times New Roman" w:hAnsi="Times New Roman"/>
                <w:sz w:val="24"/>
                <w:szCs w:val="24"/>
              </w:rPr>
              <w:t>ества визитов в течение срока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Начало оказания услуг по диагностике и/или устранению неисправности аппарата без замены запасных частей, по месту установки оборудования, если в ходе удаленной диагностики невозможно точно диагностировать н</w:t>
            </w:r>
            <w:r>
              <w:rPr>
                <w:rFonts w:ascii="Times New Roman" w:hAnsi="Times New Roman"/>
                <w:sz w:val="24"/>
                <w:szCs w:val="24"/>
              </w:rPr>
              <w:t>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устранения всех неисправностей с заменой запасных частей, необходимых для восстановления работоспособности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(кроме особо оговариваемых детектора в сборе и рентгеновской трубки)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 оборудования поставляются в течение не более 60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аксессуаров укладки и фиксации пациента, в срок не более 60 (шест</w:t>
            </w:r>
            <w:r>
              <w:rPr>
                <w:rFonts w:ascii="Times New Roman" w:hAnsi="Times New Roman"/>
                <w:sz w:val="24"/>
                <w:szCs w:val="24"/>
              </w:rPr>
              <w:t>идесяти) дней с момента поступления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запасных частей производится на возвратной основе. Снятые с аппарата дефектные запасные части передаются Исполнителю.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по профилактическому обслуживанию, диагностики и ремо</w:t>
            </w:r>
            <w:r>
              <w:rPr>
                <w:rFonts w:ascii="Times New Roman" w:hAnsi="Times New Roman"/>
                <w:sz w:val="24"/>
                <w:szCs w:val="24"/>
              </w:rPr>
              <w:t>нту, должны использоваться исключительно оригинальные, новые (не бывшие в употреблении,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документации в соста</w:t>
            </w:r>
            <w:r>
              <w:rPr>
                <w:rFonts w:ascii="Times New Roman" w:hAnsi="Times New Roman"/>
                <w:sz w:val="24"/>
                <w:szCs w:val="24"/>
              </w:rPr>
              <w:t>ве компьютерного томографа Somatom Emotion 16.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TYCO Mallinckrodt Optivantage s/n CI1111B556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 Drystar 5302 s/n 24200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врача   Syngo.Plaza WS s/n 200123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 и аксессуаров, необходимых для ремонта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поставка/замена полного комплекта силовых и сигнальных щеток гентри по заявке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замена матраса стола па</w:t>
            </w:r>
            <w:r>
              <w:rPr>
                <w:rFonts w:ascii="Times New Roman" w:hAnsi="Times New Roman"/>
                <w:sz w:val="24"/>
                <w:szCs w:val="24"/>
              </w:rPr>
              <w:t>циента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</w:t>
            </w:r>
            <w:r>
              <w:rPr>
                <w:rFonts w:ascii="Times New Roman" w:hAnsi="Times New Roman"/>
                <w:sz w:val="24"/>
                <w:szCs w:val="24"/>
              </w:rPr>
              <w:t>ареи, фильтры вспомогательного оборудования (источников бесперебойного питания, инъекторов, лазерных мультиформатных камер).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Техническое обслуживание и ремонт сис</w:t>
            </w:r>
            <w:r>
              <w:rPr>
                <w:rFonts w:ascii="Times New Roman" w:hAnsi="Times New Roman"/>
                <w:sz w:val="24"/>
                <w:szCs w:val="24"/>
              </w:rPr>
              <w:t>темы магнитно-резонансной визуализации (МР томографа) Magnetom Espree 1,5 T, серийный номер 31293.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- три 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ыполняются следующие работы по техническому обслуживанию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Диагностика неисправностей,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оговариваемых охлаждающей головки в сборе и кри</w:t>
            </w:r>
            <w:r>
              <w:rPr>
                <w:rFonts w:ascii="Times New Roman" w:hAnsi="Times New Roman"/>
                <w:sz w:val="24"/>
                <w:szCs w:val="24"/>
              </w:rPr>
              <w:t>остата).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</w:t>
            </w:r>
            <w:r>
              <w:rPr>
                <w:rFonts w:ascii="Times New Roman" w:hAnsi="Times New Roman"/>
                <w:sz w:val="24"/>
                <w:szCs w:val="24"/>
              </w:rPr>
              <w:t>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</w:t>
            </w:r>
            <w:r>
              <w:rPr>
                <w:rFonts w:ascii="Times New Roman" w:hAnsi="Times New Roman"/>
                <w:sz w:val="24"/>
                <w:szCs w:val="24"/>
              </w:rPr>
              <w:t>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 томографа, в том числе устра</w:t>
            </w:r>
            <w:r>
              <w:rPr>
                <w:rFonts w:ascii="Times New Roman" w:hAnsi="Times New Roman"/>
                <w:sz w:val="24"/>
                <w:szCs w:val="24"/>
              </w:rPr>
              <w:t>нение ошибок программного обеспечения томографа, выявленных в процессе его эксплуатации, с последующим обязательным восстановлением программного обеспечения, с использованием необходимых ключей и паролей доступа, предоставленных Исполнителю правообладателе</w:t>
            </w:r>
            <w:r>
              <w:rPr>
                <w:rFonts w:ascii="Times New Roman" w:hAnsi="Times New Roman"/>
                <w:sz w:val="24"/>
                <w:szCs w:val="24"/>
              </w:rPr>
              <w:t>м программного обеспечения, а также обязательная настройка программного обеспечения в соответствии с требованиями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используемых при оказании услуг деталей (запасных частей) и расходных материалов должно соответствовать требованиям действ</w:t>
            </w:r>
            <w:r>
              <w:rPr>
                <w:rFonts w:ascii="Times New Roman" w:hAnsi="Times New Roman"/>
                <w:sz w:val="24"/>
                <w:szCs w:val="24"/>
              </w:rPr>
              <w:t>ующего законодательства РФ, и подтверждаться соответствующими сертификатами и/или другими документами, удостоверяющими их 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Исполнителем третьих лиц для выполнения обязательств по обслуживанию оборудования, при наличии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соответствующих разрешающих документов, допускается с согласия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</w:t>
            </w:r>
            <w:r>
              <w:rPr>
                <w:rFonts w:ascii="Times New Roman" w:hAnsi="Times New Roman"/>
                <w:sz w:val="24"/>
                <w:szCs w:val="24"/>
              </w:rPr>
              <w:t>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</w:t>
            </w:r>
            <w:r>
              <w:rPr>
                <w:rFonts w:ascii="Times New Roman" w:hAnsi="Times New Roman"/>
                <w:sz w:val="24"/>
                <w:szCs w:val="24"/>
              </w:rPr>
              <w:t>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ТО Вид 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  Контроль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 пре</w:t>
            </w:r>
            <w:r>
              <w:rPr>
                <w:rFonts w:ascii="Times New Roman" w:hAnsi="Times New Roman"/>
                <w:sz w:val="24"/>
                <w:szCs w:val="24"/>
              </w:rPr>
              <w:t>дприятия-производителя (Siemens Healthineers) для магнитно-резонансного томографа Magnetom Espree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</w:t>
            </w:r>
            <w:r>
              <w:rPr>
                <w:rFonts w:ascii="Times New Roman" w:hAnsi="Times New Roman"/>
                <w:sz w:val="24"/>
                <w:szCs w:val="24"/>
              </w:rPr>
              <w:t>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Computer Based Documentation (CB-DOC 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предприятия-производ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Проверка безопасной эксплуатации в соответствии с ГОСТ Р МЭК 62353-2013»;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Регламентированное техническое обслуживание»;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Каталог одобренных предприятием-производителем сервисны</w:t>
            </w:r>
            <w:r>
              <w:rPr>
                <w:rFonts w:ascii="Times New Roman" w:hAnsi="Times New Roman"/>
                <w:sz w:val="24"/>
                <w:szCs w:val="24"/>
              </w:rPr>
              <w:t>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Регламентированное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</w:t>
            </w:r>
            <w:r>
              <w:rPr>
                <w:rFonts w:ascii="Times New Roman" w:hAnsi="Times New Roman"/>
                <w:sz w:val="24"/>
                <w:szCs w:val="24"/>
              </w:rPr>
              <w:t>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Проверка работоспособности кнопок для аварийного сброса магнитного поля (Magnet Stop) и схемы ERDU блока контроля магнита МРТ (MSUP). Проверка производится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Прибор контроля схемы ERDU  ERDU-Testload III   3861197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Выносной пульт управления блока контроля магнита МРТ    Helium remote display 2654  7758522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Проверк</w:t>
            </w:r>
            <w:r>
              <w:rPr>
                <w:rFonts w:ascii="Times New Roman" w:hAnsi="Times New Roman"/>
                <w:sz w:val="24"/>
                <w:szCs w:val="24"/>
              </w:rPr>
              <w:t>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Проверки электробезопасности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сопротивления заземляющих проводников аппаратуры МРТ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Проверка калибровки передающего РЧ 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срока калибровки блока TALES.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 Измерение потерь мощности в </w:t>
            </w:r>
            <w:r>
              <w:rPr>
                <w:rFonts w:ascii="Times New Roman" w:hAnsi="Times New Roman"/>
                <w:sz w:val="24"/>
                <w:szCs w:val="24"/>
              </w:rPr>
              <w:t>основной приемно-передающей катушке МРТ (Measurement of the coil power loss).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Проверки безопасной эксплуатации стола пациента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аварийных выключателей вертикального движения стола пациента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аварийных выключателей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движений стола в экстренных ситуациях (Checking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минимального расстояния между столом пациента и сте</w:t>
            </w:r>
            <w:r>
              <w:rPr>
                <w:rFonts w:ascii="Times New Roman" w:hAnsi="Times New Roman"/>
                <w:sz w:val="24"/>
                <w:szCs w:val="24"/>
              </w:rPr>
              <w:t>ной в процедурной МРТ (Checking the distance between the patient table and the wall in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зазора между столом пациента и корпусом магнита МРТ (Checking the distance between the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k.  Проверка движений сто</w:t>
            </w:r>
            <w:r>
              <w:rPr>
                <w:rFonts w:ascii="Times New Roman" w:hAnsi="Times New Roman"/>
                <w:sz w:val="24"/>
                <w:szCs w:val="24"/>
              </w:rPr>
              <w:t>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l.  Проверка пневматической сигнализации для вызова персонала пациентом (Checking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n.  Внешний осмотр оп</w:t>
            </w:r>
            <w:r>
              <w:rPr>
                <w:rFonts w:ascii="Times New Roman" w:hAnsi="Times New Roman"/>
                <w:sz w:val="24"/>
                <w:szCs w:val="24"/>
              </w:rPr>
              <w:t>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q.  Проверка на наличие пользовательских обозначений и надписей на аппаратур</w:t>
            </w:r>
            <w:r>
              <w:rPr>
                <w:rFonts w:ascii="Times New Roman" w:hAnsi="Times New Roman"/>
                <w:sz w:val="24"/>
                <w:szCs w:val="24"/>
              </w:rPr>
              <w:t>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 Проверка на наличие предупреждающих знаков на </w:t>
            </w:r>
            <w:r>
              <w:rPr>
                <w:rFonts w:ascii="Times New Roman" w:hAnsi="Times New Roman"/>
                <w:sz w:val="24"/>
                <w:szCs w:val="24"/>
              </w:rPr>
              <w:t>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характеристик МРТ с использованием измерительных фантомов (Quality Assurance) и специализированного сервис</w:t>
            </w:r>
            <w:r>
              <w:rPr>
                <w:rFonts w:ascii="Times New Roman" w:hAnsi="Times New Roman"/>
                <w:sz w:val="24"/>
                <w:szCs w:val="24"/>
              </w:rPr>
              <w:t>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Проверка на наличие и </w:t>
            </w:r>
            <w:r>
              <w:rPr>
                <w:rFonts w:ascii="Times New Roman" w:hAnsi="Times New Roman"/>
                <w:sz w:val="24"/>
                <w:szCs w:val="24"/>
              </w:rPr>
              <w:t>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</w:t>
            </w:r>
            <w:r>
              <w:rPr>
                <w:rFonts w:ascii="Times New Roman" w:hAnsi="Times New Roman"/>
                <w:sz w:val="24"/>
                <w:szCs w:val="24"/>
              </w:rPr>
              <w:t>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 охлаждения аппаратуры МРТ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фильтра грубой очистки первичного охлаждающего контура (Cleaning the strainer of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 the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 вентиляторов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Очистка и проверка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 (клетку Ф</w:t>
            </w:r>
            <w:r>
              <w:rPr>
                <w:rFonts w:ascii="Times New Roman" w:hAnsi="Times New Roman"/>
                <w:sz w:val="24"/>
                <w:szCs w:val="24"/>
              </w:rPr>
              <w:t>арадея) (Checking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замка двери в процедурную МРТ (Checking door lock of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привода перемещения стола пациента МРТ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Профилактическое обслуживание ко</w:t>
            </w:r>
            <w:r>
              <w:rPr>
                <w:rFonts w:ascii="Times New Roman" w:hAnsi="Times New Roman"/>
                <w:sz w:val="24"/>
                <w:szCs w:val="24"/>
              </w:rPr>
              <w:t>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характеристик МРТ с использованием измерительных фантомов (Quality Assurance)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Внешний осмотр опциональных компонентов и </w:t>
            </w:r>
            <w:r>
              <w:rPr>
                <w:rFonts w:ascii="Times New Roman" w:hAnsi="Times New Roman"/>
                <w:sz w:val="24"/>
                <w:szCs w:val="24"/>
              </w:rPr>
              <w:t>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</w:t>
            </w:r>
            <w:r>
              <w:rPr>
                <w:rFonts w:ascii="Times New Roman" w:hAnsi="Times New Roman"/>
                <w:sz w:val="24"/>
                <w:szCs w:val="24"/>
              </w:rPr>
              <w:t>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</w:t>
            </w:r>
            <w:r>
              <w:rPr>
                <w:rFonts w:ascii="Times New Roman" w:hAnsi="Times New Roman"/>
                <w:sz w:val="24"/>
                <w:szCs w:val="24"/>
              </w:rPr>
              <w:t>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Ремонт с заменой запасных частей, необходимых для ремонта магнитно-резонансного томографа счет Исполнителя, кроме особо оговариваемых, а именно криостат, гелий, охлаждающая г</w:t>
            </w:r>
            <w:r>
              <w:rPr>
                <w:rFonts w:ascii="Times New Roman" w:hAnsi="Times New Roman"/>
                <w:sz w:val="24"/>
                <w:szCs w:val="24"/>
              </w:rPr>
              <w:t>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</w:t>
            </w:r>
            <w:r>
              <w:rPr>
                <w:rFonts w:ascii="Times New Roman" w:hAnsi="Times New Roman"/>
                <w:sz w:val="24"/>
                <w:szCs w:val="24"/>
              </w:rPr>
              <w:t>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возврат неисправной продукции (блока TALeS и VEGA), н</w:t>
            </w:r>
            <w:r>
              <w:rPr>
                <w:rFonts w:ascii="Times New Roman" w:hAnsi="Times New Roman"/>
                <w:sz w:val="24"/>
                <w:szCs w:val="24"/>
              </w:rPr>
              <w:t>е имеющей следов ремонта третьими лицами, в течение 10 (десяти) рабочих дней с момента установки новых запасных частей на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на запасные части: блок TALeS, VEGA не менее 6 месяцев.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работ: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Замена адсорбера гелиевого компрессора в течение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 Замена блока Tales в течение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Увлажнители Condair CH-8808 – замена паровых цилиндров типа А240, артикул 5020001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4.  Замена фильтров воздушных вентиляционной системы – Фильтры тонкой очистки «карманного» типа ФВК-500-300-5-F9/25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5.  Замена Фильтра грубой </w:t>
            </w:r>
            <w:r>
              <w:rPr>
                <w:rFonts w:ascii="Times New Roman" w:hAnsi="Times New Roman"/>
                <w:sz w:val="24"/>
                <w:szCs w:val="24"/>
              </w:rPr>
              <w:t>очистки типа «гармошка» 300х500 мм, ФТ-250-G4 –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Расходные материалы и специальные жидкости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пациента).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фильтры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запасных част</w:t>
            </w:r>
            <w:r>
              <w:rPr>
                <w:rFonts w:ascii="Times New Roman" w:hAnsi="Times New Roman"/>
                <w:sz w:val="24"/>
                <w:szCs w:val="24"/>
              </w:rPr>
              <w:t>ей    Технические характеристики запасных частей договора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Блок TALeS  Прецизионный РЧ вольтметр для измерения уровня прямого и отраженного сигналов для передающей катушки. Используется для конт</w:t>
            </w:r>
            <w:r>
              <w:rPr>
                <w:rFonts w:ascii="Times New Roman" w:hAnsi="Times New Roman"/>
                <w:sz w:val="24"/>
                <w:szCs w:val="24"/>
              </w:rPr>
              <w:t>роля за уровнем SAR. Напряжения питания +5В; +15В. 1 коаксиальный выход, переключение входов происходит посредством передаче управляющих сигналов по оптоволоконным кабелям.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Аккумулятор MPCU    Элемент питания типа CR1 3N. Литиевая батарея с н</w:t>
            </w:r>
            <w:r>
              <w:rPr>
                <w:rFonts w:ascii="Times New Roman" w:hAnsi="Times New Roman"/>
                <w:sz w:val="24"/>
                <w:szCs w:val="24"/>
              </w:rPr>
              <w:t>оминальным напряжением 3V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Аккумулятор MSUP    Набор из 2х аккумуляторов 12 В, 2,3 А/ч. Предназначены для поддержания питания MSUP при отсутствии внешнего электропитания.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   Адсорбер    Адсорбер гелиевого компрессора Sumitomo  F70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Плановое профилактическое обслуживание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 с периодичностью один раз в двенадцать м</w:t>
            </w:r>
            <w:r>
              <w:rPr>
                <w:rFonts w:ascii="Times New Roman" w:hAnsi="Times New Roman"/>
                <w:sz w:val="24"/>
                <w:szCs w:val="24"/>
              </w:rPr>
              <w:t>есяцев, на аппарате, находящемся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Чистка, смазка, переборка </w:t>
            </w:r>
            <w:r>
              <w:rPr>
                <w:rFonts w:ascii="Times New Roman" w:hAnsi="Times New Roman"/>
                <w:sz w:val="24"/>
                <w:szCs w:val="24"/>
              </w:rPr>
              <w:t>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Medrad, Spectris Solaris EP, s/n 301201447243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Agfa, Drystar 530</w:t>
            </w:r>
            <w:r>
              <w:rPr>
                <w:rFonts w:ascii="Times New Roman" w:hAnsi="Times New Roman"/>
                <w:sz w:val="24"/>
                <w:szCs w:val="24"/>
              </w:rPr>
              <w:t>2, s/n 20912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врача   Syngo. Plaza WS, s/n 200125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Blue Box, Zeta Echos FC ST2PS 6.2, s/n BBOX083634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 шт.  Condair, CP3 mini PR4, s/n 1115990, s/n 1115989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DELPHYS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Green Power 2.0, s/n 13100379286001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Техническое обслуживание и ремонт томографа компьютерного рентгеновского с принадлежностями «SOMATOM Definition AS», sn 92109.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D105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</w:t>
            </w:r>
            <w:r>
              <w:rPr>
                <w:rFonts w:ascii="Times New Roman" w:hAnsi="Times New Roman"/>
                <w:sz w:val="24"/>
                <w:szCs w:val="24"/>
              </w:rPr>
              <w:t>ость ТО – 1 (один) раз в полгода (четыре раза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- Ремонт с заменой запчастей, необходимых для ремонта, кроме особо оговариваемых, не более 60 (шестидесяти) дней </w:t>
            </w:r>
            <w:r>
              <w:rPr>
                <w:rFonts w:ascii="Times New Roman" w:hAnsi="Times New Roman"/>
                <w:sz w:val="24"/>
                <w:szCs w:val="24"/>
              </w:rPr>
              <w:t>с момента получения заявки заказчика (кроме детектора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</w:t>
            </w:r>
            <w:r>
              <w:rPr>
                <w:rFonts w:ascii="Times New Roman" w:hAnsi="Times New Roman"/>
                <w:sz w:val="24"/>
                <w:szCs w:val="24"/>
              </w:rPr>
              <w:t>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Установка обновлений, исправлений ПО по факту выпуска производителем и регис</w:t>
            </w:r>
            <w:r>
              <w:rPr>
                <w:rFonts w:ascii="Times New Roman" w:hAnsi="Times New Roman"/>
                <w:sz w:val="24"/>
                <w:szCs w:val="24"/>
              </w:rPr>
              <w:t>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</w:t>
            </w:r>
            <w:r>
              <w:rPr>
                <w:rFonts w:ascii="Times New Roman" w:hAnsi="Times New Roman"/>
                <w:sz w:val="24"/>
                <w:szCs w:val="24"/>
              </w:rPr>
              <w:t>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план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технического обслуживания может быть изменен в 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Внеплановое техническое обслуживание выполняется по заявке заказчика или по результатам диагностики при отклонении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ией предприятия-производителя (Siemens Healthineers) для компьютерного томографа Somatom Definition AS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Definition AS.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Каталог одобренных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</w:t>
            </w:r>
            <w:r>
              <w:rPr>
                <w:rFonts w:ascii="Times New Roman" w:hAnsi="Times New Roman"/>
                <w:sz w:val="24"/>
                <w:szCs w:val="24"/>
              </w:rPr>
              <w:t>я нормативно-технической документации, при выполнении технического обслуживания используется актуальная на момент выполнения работ редакция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Регламентно-профилактические работы томографа компьютерного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рентгеновского «SOMATOM Definition AS», sn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Изучение журнала системных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Внешний осмотр аппаратуры и опциональных компонентов.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Внешний осмотр кабелей и кабельных каналов аппаратуры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Внешний осмотр фантомов проверки качества.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Внешний осмот</w:t>
            </w:r>
            <w:r>
              <w:rPr>
                <w:rFonts w:ascii="Times New Roman" w:hAnsi="Times New Roman"/>
                <w:sz w:val="24"/>
                <w:szCs w:val="24"/>
              </w:rPr>
              <w:t>р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Проверка на наличие пользовательских обозначений и надписей на аппаратуре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Блок PDC-A: проверка вентиляторов DС-Link, Inv, MVT,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Блок PDC: проверка/замена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Блок PDC-A: проверка батареи И</w:t>
            </w:r>
            <w:r>
              <w:rPr>
                <w:rFonts w:ascii="Times New Roman" w:hAnsi="Times New Roman"/>
                <w:sz w:val="24"/>
                <w:szCs w:val="24"/>
              </w:rPr>
              <w:t>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работоспособности защиты блоков Блок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Замена воздушного фильтра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Замена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Чистка контактных колец </w:t>
            </w:r>
            <w:r>
              <w:rPr>
                <w:rFonts w:ascii="Times New Roman" w:hAnsi="Times New Roman"/>
                <w:sz w:val="24"/>
                <w:szCs w:val="24"/>
              </w:rPr>
              <w:t>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блока силовых щеток, проверка/замена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Осмотр шлангов охлаждения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Смазка основного подшипника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Смазка шпинде</w:t>
            </w:r>
            <w:r>
              <w:rPr>
                <w:rFonts w:ascii="Times New Roman" w:hAnsi="Times New Roman"/>
                <w:sz w:val="24"/>
                <w:szCs w:val="24"/>
              </w:rPr>
              <w:t>ля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Смазка направляющих рельс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Проверка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Проверка работоспособности присоединяемых приспособлений д</w:t>
            </w:r>
            <w:r>
              <w:rPr>
                <w:rFonts w:ascii="Times New Roman" w:hAnsi="Times New Roman"/>
                <w:sz w:val="24"/>
                <w:szCs w:val="24"/>
              </w:rPr>
              <w:t>ля укладки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Чистка радиатора наружного модуля блока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Измерение сопротивления защитного заземления.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Измерение токов утечки компонентов КТ по отношению к заземляющей шине (</w:t>
            </w:r>
            <w:r>
              <w:rPr>
                <w:rFonts w:ascii="Times New Roman" w:hAnsi="Times New Roman"/>
                <w:sz w:val="24"/>
                <w:szCs w:val="24"/>
              </w:rPr>
              <w:t>дека стола пациента, ЭКГ электроды).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работоспособности размыкающих выключателей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работоспособности дверного выключателя.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Проверка работоспособности индикатора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работоспособности монитора и</w:t>
            </w:r>
            <w:r>
              <w:rPr>
                <w:rFonts w:ascii="Times New Roman" w:hAnsi="Times New Roman"/>
                <w:sz w:val="24"/>
                <w:szCs w:val="24"/>
              </w:rPr>
              <w:t>злучения (108 %).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Проверка работоспособности цепи экстренного выключения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Изучение журнала системных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Блок PDC: проверка вентиляторов DС-Link, Inv, MVT,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Блок PDC: проверка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Блок PDC: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Блок PDC: проверка/чистка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7.Чистка воздушных </w:t>
            </w:r>
            <w:r>
              <w:rPr>
                <w:rFonts w:ascii="Times New Roman" w:hAnsi="Times New Roman"/>
                <w:sz w:val="24"/>
                <w:szCs w:val="24"/>
              </w:rPr>
              <w:t>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10.Проверка блока силовых щеток, проверка/замена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</w:t>
            </w:r>
            <w:r>
              <w:rPr>
                <w:rFonts w:ascii="Times New Roman" w:hAnsi="Times New Roman"/>
                <w:sz w:val="24"/>
                <w:szCs w:val="24"/>
              </w:rPr>
              <w:t>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Проверка качества изображения с использованием измерительных фантомов (Quality Assurance) </w:t>
            </w:r>
            <w:r>
              <w:rPr>
                <w:rFonts w:ascii="Times New Roman" w:hAnsi="Times New Roman"/>
                <w:sz w:val="24"/>
                <w:szCs w:val="24"/>
              </w:rPr>
              <w:t>из сервисного ПО активируемого вводом лицензионного 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(малый</w:t>
            </w:r>
            <w:r>
              <w:rPr>
                <w:rFonts w:ascii="Times New Roman" w:hAnsi="Times New Roman"/>
                <w:sz w:val="24"/>
                <w:szCs w:val="24"/>
              </w:rPr>
              <w:t>)    2884609 Или эквивалент  Смазка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(большой)  3804676 Или эквивалент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Поливочный шланг    Локально    Заполнение системы охлаждения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</w:t>
            </w:r>
            <w:r>
              <w:rPr>
                <w:rFonts w:ascii="Times New Roman" w:hAnsi="Times New Roman"/>
                <w:sz w:val="24"/>
                <w:szCs w:val="24"/>
              </w:rPr>
              <w:t>ский ключ (2-20 Nm)    7059975 Или эквивалент 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(25-130 Nm)  3424561 Или 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</w:t>
            </w:r>
            <w:r>
              <w:rPr>
                <w:rFonts w:ascii="Times New Roman" w:hAnsi="Times New Roman"/>
                <w:sz w:val="24"/>
                <w:szCs w:val="24"/>
              </w:rPr>
              <w:t>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измерения тока утечки   10267590 Или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Область применения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Смазка Isoflex Topas NCA-52 Гентри, стол пациента   4007755 По инструкции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   PDC-A   10161717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IRS    IRSmx4  10590104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Контактные щетки силовые (при наличии SAF-MCI слипринга)    10589697   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компонентов, имеющих ограниченный ресурс ил</w:t>
            </w:r>
            <w:r>
              <w:rPr>
                <w:rFonts w:ascii="Times New Roman" w:hAnsi="Times New Roman"/>
                <w:sz w:val="24"/>
                <w:szCs w:val="24"/>
              </w:rPr>
              <w:t>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выполняется замена следующих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  Шаг инструкции  Интервал замены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(PDC)   Замена батарей ИБП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(IES)   Замена ИБП целиком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Требуемые </w:t>
            </w:r>
            <w:r>
              <w:rPr>
                <w:rFonts w:ascii="Times New Roman" w:hAnsi="Times New Roman"/>
                <w:sz w:val="24"/>
                <w:szCs w:val="24"/>
              </w:rPr>
              <w:t>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Расположение  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ИБП GXT4,з/н10742328)   PDC-A   10743374 Или эквивалент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Регламентное техническое обслуживание сервера «Syngo. Via L-server», №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Подготовка: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Опрос пользователей о проблемах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Архивирование данных пациентов и чистка базы данных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Выполнение дефрагментации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Выполнение проверки ж</w:t>
            </w:r>
            <w:r>
              <w:rPr>
                <w:rFonts w:ascii="Times New Roman" w:hAnsi="Times New Roman"/>
                <w:sz w:val="24"/>
                <w:szCs w:val="24"/>
              </w:rPr>
              <w:t>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Визуальный осмотр: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 целостности процессорного блока и монитора на отсутствие внешних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Проверка целостности кабелей и разъемов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Чистка наружных поверхностей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/>
                <w:sz w:val="24"/>
                <w:szCs w:val="24"/>
              </w:rPr>
              <w:t>Чистка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 Чистка вентиляционных отверстий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 Чистка дисководов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Чистка мыши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Электрическая и механическая безопасность: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кабелей питания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напряжения сети питания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Анализ функциониро</w:t>
            </w:r>
            <w:r>
              <w:rPr>
                <w:rFonts w:ascii="Times New Roman" w:hAnsi="Times New Roman"/>
                <w:sz w:val="24"/>
                <w:szCs w:val="24"/>
              </w:rPr>
              <w:t>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Анализ лог-файлов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Проверка 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Тестирование компонентов процессорного блока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функционирования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Проверка программного обеспечения: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Тестирование программного обеспечения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 Проверка выполнения обн</w:t>
            </w:r>
            <w:r>
              <w:rPr>
                <w:rFonts w:ascii="Times New Roman" w:hAnsi="Times New Roman"/>
                <w:sz w:val="24"/>
                <w:szCs w:val="24"/>
              </w:rPr>
              <w:t>овлений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Выполнение рекомендованных заводом-изготовителем обновлений (по факту выпуска производителем и регистрации на территории Российской Федерации.)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Документирование: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Заполнение протокола технического обслуживания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Удаленная диагностика н</w:t>
            </w:r>
            <w:r>
              <w:rPr>
                <w:rFonts w:ascii="Times New Roman" w:hAnsi="Times New Roman"/>
                <w:sz w:val="24"/>
                <w:szCs w:val="24"/>
              </w:rPr>
              <w:t>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</w:t>
            </w:r>
            <w:r>
              <w:rPr>
                <w:rFonts w:ascii="Times New Roman" w:hAnsi="Times New Roman"/>
                <w:sz w:val="24"/>
                <w:szCs w:val="24"/>
              </w:rPr>
              <w:t>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3.3. Регламентное техническое обслуживание перифер</w:t>
            </w:r>
            <w:r>
              <w:rPr>
                <w:rFonts w:ascii="Times New Roman" w:hAnsi="Times New Roman"/>
                <w:sz w:val="24"/>
                <w:szCs w:val="24"/>
              </w:rPr>
              <w:t>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Автоматический шприц - инъектор MEDRAD Salient s/n 85253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20161419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Система водяного охлаждения Riedel, s/n 800410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Источник бесперебойного питания Socomec, T</w:t>
            </w:r>
            <w:r>
              <w:rPr>
                <w:rFonts w:ascii="Times New Roman" w:hAnsi="Times New Roman"/>
                <w:sz w:val="24"/>
                <w:szCs w:val="24"/>
              </w:rPr>
              <w:t>ype: DELPHYS Green Power 2.0 s/n18100392170001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Рабочая станция сервера для экспертной визуализации и обработки syngo.via L-server s/n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Внешний </w:t>
            </w:r>
            <w:r>
              <w:rPr>
                <w:rFonts w:ascii="Times New Roman" w:hAnsi="Times New Roman"/>
                <w:sz w:val="24"/>
                <w:szCs w:val="24"/>
              </w:rPr>
              <w:t>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</w:t>
            </w:r>
            <w:r>
              <w:rPr>
                <w:rFonts w:ascii="Times New Roman" w:hAnsi="Times New Roman"/>
                <w:sz w:val="24"/>
                <w:szCs w:val="24"/>
              </w:rPr>
              <w:t>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 </w:t>
            </w:r>
            <w:r>
              <w:rPr>
                <w:rFonts w:ascii="Times New Roman" w:hAnsi="Times New Roman"/>
                <w:sz w:val="24"/>
                <w:szCs w:val="24"/>
              </w:rPr>
              <w:t>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</w:t>
            </w:r>
            <w:r>
              <w:rPr>
                <w:rFonts w:ascii="Times New Roman" w:hAnsi="Times New Roman"/>
                <w:sz w:val="24"/>
                <w:szCs w:val="24"/>
              </w:rPr>
              <w:t>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</w:t>
            </w:r>
            <w:r>
              <w:rPr>
                <w:rFonts w:ascii="Times New Roman" w:hAnsi="Times New Roman"/>
                <w:sz w:val="24"/>
                <w:szCs w:val="24"/>
              </w:rPr>
              <w:t>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Текущий ремонт томографа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   Текущий ремонт томографа, (включая замену рентгеновской трубки, за исключением замены детектора), сервера, рабочих станций сервера, а также периферийного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(источника бесперебойного питания, инъектора, лазерной мультиформатной камеры , систем мониторирования пациента, системы водяного охлаждения) включает в себя замену запасных частей, необходимых для восстановления работоспособности оборудования, по заявке </w:t>
            </w:r>
            <w:r>
              <w:rPr>
                <w:rFonts w:ascii="Times New Roman" w:hAnsi="Times New Roman"/>
                <w:sz w:val="24"/>
                <w:szCs w:val="24"/>
              </w:rPr>
              <w:t>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</w:t>
            </w:r>
            <w:r>
              <w:rPr>
                <w:rFonts w:ascii="Times New Roman" w:hAnsi="Times New Roman"/>
                <w:sz w:val="24"/>
                <w:szCs w:val="24"/>
              </w:rPr>
              <w:t>сти оборудования поставляются в течение не более 60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Начало оказания услуг по диагностике и/или устранению неисправности аппарата 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</w:t>
            </w:r>
            <w:r>
              <w:rPr>
                <w:rFonts w:ascii="Times New Roman" w:hAnsi="Times New Roman"/>
                <w:sz w:val="24"/>
                <w:szCs w:val="24"/>
              </w:rPr>
              <w:t>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Обязательная ежегодная замена матраса стола пациента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Однократная обязательная замена рентгеновского излуча</w:t>
            </w:r>
            <w:r>
              <w:rPr>
                <w:rFonts w:ascii="Times New Roman" w:hAnsi="Times New Roman"/>
                <w:sz w:val="24"/>
                <w:szCs w:val="24"/>
              </w:rPr>
              <w:t>теля STRATON MX-P46 по заявке заказчика или в конце срока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направленную на снижени</w:t>
            </w:r>
            <w:r>
              <w:rPr>
                <w:rFonts w:ascii="Times New Roman" w:hAnsi="Times New Roman"/>
                <w:sz w:val="24"/>
                <w:szCs w:val="24"/>
              </w:rPr>
              <w:t>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STRATON MX-P46: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Рентгеновский излучатель STRATON MX-P46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Рентгеновский излучатель состоит из:  рентгеновской трубки с анодом прямого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Рентгеновская трубка приводится в действие непосредственно двигателем.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Катод представляет собой систему из одного излучателя с изменяемыми настр</w:t>
            </w:r>
            <w:r>
              <w:rPr>
                <w:rFonts w:ascii="Times New Roman" w:hAnsi="Times New Roman"/>
                <w:sz w:val="24"/>
                <w:szCs w:val="24"/>
              </w:rPr>
              <w:t>ойками.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Отклоняющая электроника управляет размером и положением фокуса.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Излучатель нагревается в процессе передачи индуктивного тока. 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Керамика на стороне катода изолирует все напряжение трубки.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Номинальное </w:t>
            </w:r>
            <w:r>
              <w:rPr>
                <w:rFonts w:ascii="Times New Roman" w:hAnsi="Times New Roman"/>
                <w:sz w:val="24"/>
                <w:szCs w:val="24"/>
              </w:rPr>
              <w:t>напряжение    145 кВ.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фокусных пятен:   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1:  Строго 0,7 мм х 0,7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2:  Строго 0,9 мм х 1,1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Номинальная входная мощность анода:   Фокус 2: 100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Фокус 1: 48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Оптический угол анода:    7 градусов.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частота вращения анода   160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</w:t>
            </w:r>
            <w:r>
              <w:rPr>
                <w:rFonts w:ascii="Times New Roman" w:hAnsi="Times New Roman"/>
                <w:sz w:val="24"/>
                <w:szCs w:val="24"/>
              </w:rPr>
              <w:t>работ по замене и выдачей дефектного акта на неисправные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Техническое обслуживание магнитно-резонансного томографа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Magnetom Aera 1,5 T, серийный номер 142520.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4.1. Разовая поставка расхо</w:t>
            </w:r>
            <w:r>
              <w:rPr>
                <w:rFonts w:ascii="Times New Roman" w:hAnsi="Times New Roman"/>
                <w:sz w:val="24"/>
                <w:szCs w:val="24"/>
              </w:rPr>
              <w:t>дных материалов для регламентных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запасных частей    Технические характеристики запасных частей договора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Адсорбер    Адсорбер гелиевого компрессора Sumitomo  F70    Шт</w:t>
            </w:r>
            <w:r>
              <w:rPr>
                <w:rFonts w:ascii="Times New Roman" w:hAnsi="Times New Roman"/>
                <w:sz w:val="24"/>
                <w:szCs w:val="24"/>
              </w:rPr>
              <w:t>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Паровые цилиндры    Паровые цилиндры для увлажнителей воздуха  Carel Compactsteam 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Фильтры воздушные   Фильтры воздушные для приточно-вытяжной системы вентиляции МРТ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Холодная голова L4  Охлаждающая головка является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запасной частью базового блока (магнита) и функционально необходимым компонентом магнитно-резонансного томографа, служащее для регенерации жидкого гелия.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первой оболочке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53Вт.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температура при частоте напряжения электропитания 50 Гц на первой оболочке – 43 градуса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второй оболочке - 1,25Вт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температура при частоте напряжения элект</w:t>
            </w:r>
            <w:r>
              <w:rPr>
                <w:rFonts w:ascii="Times New Roman" w:hAnsi="Times New Roman"/>
                <w:sz w:val="24"/>
                <w:szCs w:val="24"/>
              </w:rPr>
              <w:t>ропитания 50Гц на второй оболочке -  3.5 градусов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1 фаза 53 Вт; 30,0K - 45,0K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2 фаза 1,25 Вт; 3,50K – 4,20K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 окружающей среды 5 - 280С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вращения двигателя в </w:t>
            </w:r>
            <w:r>
              <w:rPr>
                <w:rFonts w:ascii="Times New Roman" w:hAnsi="Times New Roman"/>
                <w:sz w:val="24"/>
                <w:szCs w:val="24"/>
              </w:rPr>
              <w:t>сети 50Гц 60 об/мин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брутто - 24 кг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   Гелий   Соответствует ТУ 51-224-84, инертная, не горючая, не взрывоопасная, не ядовитая, низкотемпературная жидкость. Температура кипения при нормальном давлении 4,125К.  Поставляется в сосудах Дьюара </w:t>
            </w:r>
            <w:r>
              <w:rPr>
                <w:rFonts w:ascii="Times New Roman" w:hAnsi="Times New Roman"/>
                <w:sz w:val="24"/>
                <w:szCs w:val="24"/>
              </w:rPr>
              <w:t>типа CMSH-250 из немагнитного сплава.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 безопасность поставляемого товара подтверждается сертификатом соответствия и паспортом качества, содержащим сведения о соответствии качества, составе поставляемого гелия требованиям ТУ и другой нормативно-те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хнической документации предоставляется при поставке). Доставка в емкостях Исполнителя.    л.  250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полностью совместимы с вышеуказанным медицинским оборудованием.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обеспечивать работу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всех режимах, установленных производителем.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используемых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</w:t>
            </w:r>
            <w:r>
              <w:rPr>
                <w:rFonts w:ascii="Times New Roman" w:hAnsi="Times New Roman"/>
                <w:sz w:val="24"/>
                <w:szCs w:val="24"/>
              </w:rPr>
              <w:t>/или другими документами, удостоверяющими их 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новыми, не бывшими в употреблении (эксплуатации), состоять из новых, не бывших в употреблении (эксплуатации) или ремонте составных частей, не выставочными эк</w:t>
            </w:r>
            <w:r>
              <w:rPr>
                <w:rFonts w:ascii="Times New Roman" w:hAnsi="Times New Roman"/>
                <w:sz w:val="24"/>
                <w:szCs w:val="24"/>
              </w:rPr>
              <w:t>земплярами.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не должны являться предметом залога, не должны быть арестованы, не должны быть обременены иными правами третьих лиц.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поставлены в заводской упаковке, обеспечивающей сохранность запасной части и 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ость при транспортировке и хранении.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пакет товаросопроводительных документов, установленных в соответствии с законодательством РФ, подтверждающих качество и безопасность запасных частей, и соответствующих в части совместимос</w:t>
            </w:r>
            <w:r>
              <w:rPr>
                <w:rFonts w:ascii="Times New Roman" w:hAnsi="Times New Roman"/>
                <w:sz w:val="24"/>
                <w:szCs w:val="24"/>
              </w:rPr>
              <w:t>ти технической документации производителя, а также предоставить номер грузовой таможенной декларации.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документы, подтверждающие законность введения в гражданский товарооборот поставляемых запасных 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</w:t>
            </w:r>
            <w:r>
              <w:rPr>
                <w:rFonts w:ascii="Times New Roman" w:hAnsi="Times New Roman"/>
                <w:sz w:val="24"/>
                <w:szCs w:val="24"/>
              </w:rPr>
              <w:t>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</w:t>
            </w:r>
            <w:r>
              <w:rPr>
                <w:rFonts w:ascii="Times New Roman" w:hAnsi="Times New Roman"/>
                <w:sz w:val="24"/>
                <w:szCs w:val="24"/>
              </w:rPr>
              <w:t>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Регламентированное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с заменой запасных частей, необходимых для ремонта магнитно-резонансного томографа счет Исполнителя, кроме особо оговариваемых, а именно криостат, гелий, охлаждающая головка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</w:t>
            </w:r>
            <w:r>
              <w:rPr>
                <w:rFonts w:ascii="Times New Roman" w:hAnsi="Times New Roman"/>
                <w:sz w:val="24"/>
                <w:szCs w:val="24"/>
              </w:rPr>
              <w:t>а.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</w:t>
            </w:r>
            <w:r>
              <w:rPr>
                <w:rFonts w:ascii="Times New Roman" w:hAnsi="Times New Roman"/>
                <w:sz w:val="24"/>
                <w:szCs w:val="24"/>
              </w:rPr>
              <w:t>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три 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контракта выполняются следующие работы по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хническому обслуживанию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>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 обязуется передать изделие на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ское обслуживание исполнителю в исправном состоянии. 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план на 1 год предполагает ежеквартальные работы </w:t>
            </w:r>
            <w:r>
              <w:rPr>
                <w:rFonts w:ascii="Times New Roman" w:hAnsi="Times New Roman"/>
                <w:sz w:val="24"/>
                <w:szCs w:val="24"/>
              </w:rPr>
              <w:t>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выполнения технического обслуживания может быть изменен в 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ионной документацией действующей на территории РФ, а также документацией предприятия-производителя (Siemens Healthineers) для магнитно-резонансного томографа Magnetom Aera / Skyra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</w:t>
            </w:r>
            <w:r>
              <w:rPr>
                <w:rFonts w:ascii="Times New Roman" w:hAnsi="Times New Roman"/>
                <w:sz w:val="24"/>
                <w:szCs w:val="24"/>
              </w:rPr>
              <w:t>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«Magneto</w:t>
            </w:r>
            <w:r>
              <w:rPr>
                <w:rFonts w:ascii="Times New Roman" w:hAnsi="Times New Roman"/>
                <w:sz w:val="24"/>
                <w:szCs w:val="24"/>
              </w:rPr>
              <w:t>m Aera.Computer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«Magnetom Skyra. Computer Based Documentation (CB-DOC)»;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Инструкция предприятия-производителя «Magnetom Aera / Skyra. Проверка безопасной эксплуатации в соответствии с ГОСТ Р МЭК 62353-2013»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</w:t>
            </w:r>
            <w:r>
              <w:rPr>
                <w:rFonts w:ascii="Times New Roman" w:hAnsi="Times New Roman"/>
                <w:sz w:val="24"/>
                <w:szCs w:val="24"/>
              </w:rPr>
              <w:t>ция предприятия-производителя «Magnetom Aera / Skyra. Регламентированное техническое обслуживание»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выполнения работ ред</w:t>
            </w:r>
            <w:r>
              <w:rPr>
                <w:rFonts w:ascii="Times New Roman" w:hAnsi="Times New Roman"/>
                <w:sz w:val="24"/>
                <w:szCs w:val="24"/>
              </w:rPr>
              <w:t>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Проверка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>кнопок для аварийного сброса магнитного поля (Magnet Stop) и блока контроля магнита МРТ (MSUP).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Проверка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Проверки криосистемы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 Проверка </w:t>
            </w:r>
            <w:r>
              <w:rPr>
                <w:rFonts w:ascii="Times New Roman" w:hAnsi="Times New Roman"/>
                <w:sz w:val="24"/>
                <w:szCs w:val="24"/>
              </w:rPr>
              <w:t>на отсутствие утечек газообразного гелия из магнита МРТ (Magnet system leak check). При наличии признаков утечек проверка производится с помощью одного из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Гелиевый тече</w:t>
            </w:r>
            <w:r>
              <w:rPr>
                <w:rFonts w:ascii="Times New Roman" w:hAnsi="Times New Roman"/>
                <w:sz w:val="24"/>
                <w:szCs w:val="24"/>
              </w:rPr>
              <w:t>искатель – масспекрометр Leybold XL300 Leybold Mass Spectrometer XL300 5137224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Портативный течеискатель Edwards MagShield G3   MagShield leak detector set 10614850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Проверка на отсутствие обледенения сервисной турели и </w:t>
            </w:r>
            <w:r>
              <w:rPr>
                <w:rFonts w:ascii="Times New Roman" w:hAnsi="Times New Roman"/>
                <w:sz w:val="24"/>
                <w:szCs w:val="24"/>
              </w:rPr>
              <w:t>системы вентиляции магнита МРТ (Check for ice formation at the magnet service turret and venting system).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на отсутствие воды в клапане для сброса газообразного гелия из криостата МРТ (Check for water in the quench valve).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Внешний осмотр тр</w:t>
            </w:r>
            <w:r>
              <w:rPr>
                <w:rFonts w:ascii="Times New Roman" w:hAnsi="Times New Roman"/>
                <w:sz w:val="24"/>
                <w:szCs w:val="24"/>
              </w:rPr>
              <w:t>убопровода для сброса газообразного гелия из криостата МРТ (Visual inspection of the quench tube).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срока плановой замены криокулера магнита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срока плановой замены адсорбера криокомпрессора.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Проверки электробезопасности апп</w:t>
            </w:r>
            <w:r>
              <w:rPr>
                <w:rFonts w:ascii="Times New Roman" w:hAnsi="Times New Roman"/>
                <w:sz w:val="24"/>
                <w:szCs w:val="24"/>
              </w:rPr>
              <w:t>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сопротивления заземляющих проводников аппаратуры МРТ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</w:t>
            </w:r>
            <w:r>
              <w:rPr>
                <w:rFonts w:ascii="Times New Roman" w:hAnsi="Times New Roman"/>
                <w:sz w:val="24"/>
                <w:szCs w:val="24"/>
              </w:rPr>
              <w:t>рки безопасной эксплуатации стола пациента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аварийных выключателей вертикального движения стола пациента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аварийных выключателей движений стола пациента (Checking the patient table stop funct</w:t>
            </w:r>
            <w:r>
              <w:rPr>
                <w:rFonts w:ascii="Times New Roman" w:hAnsi="Times New Roman"/>
                <w:sz w:val="24"/>
                <w:szCs w:val="24"/>
              </w:rPr>
              <w:t>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движений стола в экстренных ситуациях (Checking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минимального расстояния между столом пациента и стеной в процедурной МРТ (Checking the distance between the patient table and the wall 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зазора между столом пациента и корпусом магнита МРТ (Checking the distance between the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движений стола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пневматической сиг</w:t>
            </w:r>
            <w:r>
              <w:rPr>
                <w:rFonts w:ascii="Times New Roman" w:hAnsi="Times New Roman"/>
                <w:sz w:val="24"/>
                <w:szCs w:val="24"/>
              </w:rPr>
              <w:t>нализации для вызова персонала пациентом (Checking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</w:t>
            </w:r>
            <w:r>
              <w:rPr>
                <w:rFonts w:ascii="Times New Roman" w:hAnsi="Times New Roman"/>
                <w:sz w:val="24"/>
                <w:szCs w:val="24"/>
              </w:rPr>
              <w:t>ниченного доступа (зона 0.5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</w:t>
            </w:r>
            <w:r>
              <w:rPr>
                <w:rFonts w:ascii="Times New Roman" w:hAnsi="Times New Roman"/>
                <w:sz w:val="24"/>
                <w:szCs w:val="24"/>
              </w:rPr>
              <w:t>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 характеристик МРТ с использованием измерительных фантомов (Quality Asurance)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 Проверка на наличие пользовательских обозначений и </w:t>
            </w:r>
            <w:r>
              <w:rPr>
                <w:rFonts w:ascii="Times New Roman" w:hAnsi="Times New Roman"/>
                <w:sz w:val="24"/>
                <w:szCs w:val="24"/>
              </w:rPr>
              <w:t>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</w:t>
            </w:r>
            <w:r>
              <w:rPr>
                <w:rFonts w:ascii="Times New Roman" w:hAnsi="Times New Roman"/>
                <w:sz w:val="24"/>
                <w:szCs w:val="24"/>
              </w:rPr>
              <w:t>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охлаждения аппаратуры МРТ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фильтра грубой очистки первичного охлаждающего контура (Cleaning the strainer of the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</w:t>
            </w:r>
            <w:r>
              <w:rPr>
                <w:rFonts w:ascii="Times New Roman" w:hAnsi="Times New Roman"/>
                <w:sz w:val="24"/>
                <w:szCs w:val="24"/>
              </w:rPr>
              <w:t>ing the strainer of the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работоспособности вентиляторов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воздушного фильтра (Checking the air filter of the patient fan).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 (клетку Фарадея) (Checking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</w:t>
            </w:r>
            <w:r>
              <w:rPr>
                <w:rFonts w:ascii="Times New Roman" w:hAnsi="Times New Roman"/>
                <w:sz w:val="24"/>
                <w:szCs w:val="24"/>
              </w:rPr>
              <w:t>а двери в процедурную МРТ (Checking door lock of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привода перемещения стола пациента МРТ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Профилактическое обслуживание компьютера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Проверка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Проверка характеристик МРТ с использованием измерительных </w:t>
            </w:r>
            <w:r>
              <w:rPr>
                <w:rFonts w:ascii="Times New Roman" w:hAnsi="Times New Roman"/>
                <w:sz w:val="24"/>
                <w:szCs w:val="24"/>
              </w:rPr>
              <w:t>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</w:t>
            </w:r>
            <w:r>
              <w:rPr>
                <w:rFonts w:ascii="Times New Roman" w:hAnsi="Times New Roman"/>
                <w:sz w:val="24"/>
                <w:szCs w:val="24"/>
              </w:rPr>
              <w:t>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е с периодическим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выполняется замена следующих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</w:t>
            </w:r>
            <w:r>
              <w:rPr>
                <w:rFonts w:ascii="Times New Roman" w:hAnsi="Times New Roman"/>
                <w:sz w:val="24"/>
                <w:szCs w:val="24"/>
              </w:rPr>
              <w:t>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Адсорбер криокомпрессора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F-70/HC-10  APD Compressor Adsorber F70/HC-10   7461127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вакуумного насоса  Filter assembly (Vacuum pump option)    10496420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Холодная голова L4  Coldhead RDE-412L4  1147299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работ, выполняемых в рамках внепланово</w:t>
            </w:r>
            <w:r>
              <w:rPr>
                <w:rFonts w:ascii="Times New Roman" w:hAnsi="Times New Roman"/>
                <w:sz w:val="24"/>
                <w:szCs w:val="24"/>
              </w:rPr>
              <w:t>го ТО включает в себя: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Диагностику функциональных отказов;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Ремонт возможный без использования запасных частей и с запасными частями;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Установку запчастей и настройку аппаратуры МРТ;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Диагностику параметрических отказов.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 инструментов, приборов, приспособлений необходимых для технического обслуживания изделия.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обязуется обеспечить наличие на складе и транспортировку к месту установки изделия следующих специализированных инструментов, приборов,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приспособлений.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обязуется по требованию обеспечить доступ заказчика на склад исполнителя для проверки наличия.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Название    Каталожный номер предприятия-производителя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Специализированный магнитометр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daVinci ARRAY SHIM DEVICE daVinci   </w:t>
            </w:r>
            <w:r>
              <w:rPr>
                <w:rFonts w:ascii="Times New Roman" w:hAnsi="Times New Roman"/>
                <w:sz w:val="24"/>
                <w:szCs w:val="24"/>
              </w:rPr>
              <w:t>10501081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Прибор для проверки цепи подключения локальных РЧ катушек   Service Plug Aera/Skyra complete    10500104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Прибор для проверки цепи настройки основной приемно-передающей катушки  BC_Service_plug 10915592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Прибор контроля уровня кислорода </w:t>
            </w:r>
            <w:r>
              <w:rPr>
                <w:rFonts w:ascii="Times New Roman" w:hAnsi="Times New Roman"/>
                <w:sz w:val="24"/>
                <w:szCs w:val="24"/>
              </w:rPr>
              <w:t>в воздухе  O2-Monitor Drager Pac 3500 Или эквивалент   10142116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Имитатор высокого давления  Pressure control tool   3861221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Сервисный сифон с принадлежностями  Service Syphon Kit  10126651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Сервисный сифон для сосудов дьюара  HE-SYPHON DEWAR END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1194344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Специализированная видеокамера  Magnet inspection camera    10621769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Диффузор для сервисного сифона  De-ice Diffuser Syphon Kit  10129438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Приспособление для удаления льда из боковой  турели магнита МРТ Service De-Ice Kit (Side Sock)  1</w:t>
            </w:r>
            <w:r>
              <w:rPr>
                <w:rFonts w:ascii="Times New Roman" w:hAnsi="Times New Roman"/>
                <w:sz w:val="24"/>
                <w:szCs w:val="24"/>
              </w:rPr>
              <w:t>0616418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Смотровое стекло для сервисной турели магнита OR105 OR105 Perspex Top Plate 10613997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Смотровое стекло для боковой турели магнита МРТ Perspex Side Sock Plate 10613998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Гелиевый течеискатель – масспекрометр Leybold XL300 Leybold Mass Spect</w:t>
            </w:r>
            <w:r>
              <w:rPr>
                <w:rFonts w:ascii="Times New Roman" w:hAnsi="Times New Roman"/>
                <w:sz w:val="24"/>
                <w:szCs w:val="24"/>
              </w:rPr>
              <w:t>rometer XL300 Или эквивалент  5137224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Портативный течеискатель Edwards MagShield G3   MagShield leak detector set Или эквивалент  10614850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Ультрафиолетовая лампа  UV-Lamp Или эквивалент  10399538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Адаптер для дозаправки криокомпрессора  Refill-A</w:t>
            </w:r>
            <w:r>
              <w:rPr>
                <w:rFonts w:ascii="Times New Roman" w:hAnsi="Times New Roman"/>
                <w:sz w:val="24"/>
                <w:szCs w:val="24"/>
              </w:rPr>
              <w:t>dapter (compressor refill)  8396660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Адаптер для продувки    Bleed Adaptor Assy (compressor refill)  10125874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Гибкий трубопровод 30 Бар   HELIUM PRESSURE HOSE 30 BAR 9702812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Источник тока MPSU 3600 MPSU 3600 complete  8395613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Винты для сняти</w:t>
            </w:r>
            <w:r>
              <w:rPr>
                <w:rFonts w:ascii="Times New Roman" w:hAnsi="Times New Roman"/>
                <w:sz w:val="24"/>
                <w:szCs w:val="24"/>
              </w:rPr>
              <w:t>я криокулера FRIDGE RELEASE SCREW OR105 SUMITOMO 10113021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Набор немагнитных насадок   Accessory for torque wrench Или эквивалент  8396116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5-20 Н*м   Torque wrench 5-20Nm non-magnetic Или эквивалент    8395829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</w:t>
            </w:r>
            <w:r>
              <w:rPr>
                <w:rFonts w:ascii="Times New Roman" w:hAnsi="Times New Roman"/>
                <w:sz w:val="24"/>
                <w:szCs w:val="24"/>
              </w:rPr>
              <w:t>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20-50 Н*м  Torque wrench 20-50Nm non-magnetic Или эквивалент   8395803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Немагнитный динамометрический ключ 50-200 Н*м   Torque wrench 50-200Nm non-magnet. Или эквивалент   8395845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Немагнитная рожковая насадка 40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40mm Nonmag cranked socket wrench Или эквивалент    10762352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Набор немагнитного инструмента  Non-magnetic steel tool set Или эквивалент  7757706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Промышленный электрический фен  Hot air blower 240V Или эквивалент  9702937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Адаптер BNC-2BAN    A</w:t>
            </w:r>
            <w:r>
              <w:rPr>
                <w:rFonts w:ascii="Times New Roman" w:hAnsi="Times New Roman"/>
                <w:sz w:val="24"/>
                <w:szCs w:val="24"/>
              </w:rPr>
              <w:t>DAPTER BNC-NEG/2BAN ST (multimeter adaptor)    3025749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Плановое профилактическое обслуживание вспомогательного оборудования (источников бесперебойного питания, системы охлаждения, инъектора, сервера обработки изображений, лазерных мультиформатных каме</w:t>
            </w:r>
            <w:r>
              <w:rPr>
                <w:rFonts w:ascii="Times New Roman" w:hAnsi="Times New Roman"/>
                <w:sz w:val="24"/>
                <w:szCs w:val="24"/>
              </w:rPr>
              <w:t>р, систем мониторирования пациента)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</w:t>
            </w:r>
            <w:r>
              <w:rPr>
                <w:rFonts w:ascii="Times New Roman" w:hAnsi="Times New Roman"/>
                <w:sz w:val="24"/>
                <w:szCs w:val="24"/>
              </w:rPr>
              <w:t>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</w:t>
            </w:r>
            <w:r>
              <w:rPr>
                <w:rFonts w:ascii="Times New Roman" w:hAnsi="Times New Roman"/>
                <w:sz w:val="24"/>
                <w:szCs w:val="24"/>
              </w:rPr>
              <w:t>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MedTron,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Fccutron MR, s/n 886021247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Agfa, Drystar 5302, s/n 20061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Syngo.via Worstation s/n 223874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Stulz, CyberCool 1, E-Box CSO601A, s/n 300009597_20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2шт    Carel, Compactstream, s/n A00005186, s</w:t>
            </w:r>
            <w:r>
              <w:rPr>
                <w:rFonts w:ascii="Times New Roman" w:hAnsi="Times New Roman"/>
                <w:sz w:val="24"/>
                <w:szCs w:val="24"/>
              </w:rPr>
              <w:t>/n A00005162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DELPHYS Green Power 2.0, s/n 20100396405001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Техническое обслуживание и ремонт системы ангиографической Artis zee floor, s/n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размещения: ул. Партизана Железняка, 3-А/3, каб. № E234,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операционная № 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оговариваемых детек</w:t>
            </w:r>
            <w:r>
              <w:rPr>
                <w:rFonts w:ascii="Times New Roman" w:hAnsi="Times New Roman"/>
                <w:sz w:val="24"/>
                <w:szCs w:val="24"/>
              </w:rPr>
              <w:t>тора).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</w:t>
            </w:r>
            <w:r>
              <w:rPr>
                <w:rFonts w:ascii="Times New Roman" w:hAnsi="Times New Roman"/>
                <w:sz w:val="24"/>
                <w:szCs w:val="24"/>
              </w:rPr>
              <w:t>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Используются только разрешенные к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</w:t>
            </w:r>
            <w:r>
              <w:rPr>
                <w:rFonts w:ascii="Times New Roman" w:hAnsi="Times New Roman"/>
                <w:sz w:val="24"/>
                <w:szCs w:val="24"/>
              </w:rPr>
              <w:t>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в течение 10 дней с даты подписания контракта производит настройку и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5.1. Регламентное техническое обслуживание системы ангиографической Artis zee floor,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 138249.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целостности и надежности крепления крышек аппарат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 (целостность кабелей и разъемов), обеспыливание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конфи</w:t>
            </w:r>
            <w:r>
              <w:rPr>
                <w:rFonts w:ascii="Times New Roman" w:hAnsi="Times New Roman"/>
                <w:sz w:val="24"/>
                <w:szCs w:val="24"/>
              </w:rPr>
              <w:t>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  <w:r>
              <w:rPr>
                <w:rFonts w:ascii="Times New Roman" w:hAnsi="Times New Roman"/>
                <w:sz w:val="24"/>
                <w:szCs w:val="24"/>
              </w:rPr>
              <w:t>1 Проверка электрической безопасности (целостность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</w:t>
            </w:r>
            <w:r>
              <w:rPr>
                <w:rFonts w:ascii="Times New Roman" w:hAnsi="Times New Roman"/>
                <w:sz w:val="24"/>
                <w:szCs w:val="24"/>
              </w:rPr>
              <w:t>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1.2.6.1 Из сервисного режима: проверка компонентов ECC, DDIS, модулей SCM, TCM, CCM, ножных и </w:t>
            </w:r>
            <w:r>
              <w:rPr>
                <w:rFonts w:ascii="Times New Roman" w:hAnsi="Times New Roman"/>
                <w:sz w:val="24"/>
                <w:szCs w:val="24"/>
              </w:rPr>
              <w:t>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 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</w:t>
            </w:r>
            <w:r>
              <w:rPr>
                <w:rFonts w:ascii="Times New Roman" w:hAnsi="Times New Roman"/>
                <w:sz w:val="24"/>
                <w:szCs w:val="24"/>
              </w:rPr>
              <w:t>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1.2.7.2.1   Проверка работоспособности аварийных 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Проверка работоспособности механизмов подъём</w:t>
            </w:r>
            <w:r>
              <w:rPr>
                <w:rFonts w:ascii="Times New Roman" w:hAnsi="Times New Roman"/>
                <w:sz w:val="24"/>
                <w:szCs w:val="24"/>
              </w:rPr>
              <w:t>а и углового отклонения стола, контроль конечных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1.2.7.2.4   Из сервисных программ: тестиро</w:t>
            </w:r>
            <w:r>
              <w:rPr>
                <w:rFonts w:ascii="Times New Roman" w:hAnsi="Times New Roman"/>
                <w:sz w:val="24"/>
                <w:szCs w:val="24"/>
              </w:rPr>
              <w:t>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1.2.8.2 </w:t>
            </w:r>
            <w:r>
              <w:rPr>
                <w:rFonts w:ascii="Times New Roman" w:hAnsi="Times New Roman"/>
                <w:sz w:val="24"/>
                <w:szCs w:val="24"/>
              </w:rPr>
              <w:t>Инспекция, чистка высоковольтных кабелей, проверка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 and 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сервисных программ: Калибровка пове</w:t>
            </w:r>
            <w:r>
              <w:rPr>
                <w:rFonts w:ascii="Times New Roman" w:hAnsi="Times New Roman"/>
                <w:sz w:val="24"/>
                <w:szCs w:val="24"/>
              </w:rPr>
              <w:t>рхностной дозы и остаточных mAs (AXA4-000.842.20.03.02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   Потолочная подвеска рентгензащиты и операционной 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.2.9.2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1.2.10.2    Проверка подвесных электрических кабелей и разъёмов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</w:t>
            </w:r>
            <w:r>
              <w:rPr>
                <w:rFonts w:ascii="Times New Roman" w:hAnsi="Times New Roman"/>
                <w:sz w:val="24"/>
                <w:szCs w:val="24"/>
              </w:rPr>
              <w:t>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1.2.11.1    Осмотр шлангов охлаждающей жидкости на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1.2.11.2    Проверка уровня охлаждающей 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1.2.12  Очистка внешних поверхностей оборудования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</w:t>
            </w:r>
            <w:r>
              <w:rPr>
                <w:rFonts w:ascii="Times New Roman" w:hAnsi="Times New Roman"/>
                <w:sz w:val="24"/>
                <w:szCs w:val="24"/>
              </w:rPr>
              <w:t>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Периодичность - по мере выпуска обновлений 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обновлений строго в соответствии с эксплуатационным документом AXA4-000.890.01.01.02 «Стратегия сервис</w:t>
            </w:r>
            <w:r>
              <w:rPr>
                <w:rFonts w:ascii="Times New Roman" w:hAnsi="Times New Roman"/>
                <w:sz w:val="24"/>
                <w:szCs w:val="24"/>
              </w:rPr>
              <w:t>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 срочные обновления аппаратной части и программного 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ния, касающиеся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выполнения работ - течение не более 3-х рабочих дней с даты поступления заявки от заказчика в письменн</w:t>
            </w:r>
            <w:r>
              <w:rPr>
                <w:rFonts w:ascii="Times New Roman" w:hAnsi="Times New Roman"/>
                <w:sz w:val="24"/>
                <w:szCs w:val="24"/>
              </w:rPr>
              <w:t>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3.2.2   Удаленная диагностика неи</w:t>
            </w:r>
            <w:r>
              <w:rPr>
                <w:rFonts w:ascii="Times New Roman" w:hAnsi="Times New Roman"/>
                <w:sz w:val="24"/>
                <w:szCs w:val="24"/>
              </w:rPr>
              <w:t>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</w:t>
            </w:r>
            <w:r>
              <w:rPr>
                <w:rFonts w:ascii="Times New Roman" w:hAnsi="Times New Roman"/>
                <w:sz w:val="24"/>
                <w:szCs w:val="24"/>
              </w:rPr>
              <w:t>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.3   Проверка качества Quality Assurance (QA) на фантомах из сервисного ПО. При несоответствии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5.2. Регламентное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 рабочей станции 3D-обработки Syngo X Workplace (s/n 21030) и Sensis (s/n 61287).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</w:t>
            </w:r>
            <w:r>
              <w:rPr>
                <w:rFonts w:ascii="Times New Roman" w:hAnsi="Times New Roman"/>
                <w:sz w:val="24"/>
                <w:szCs w:val="24"/>
              </w:rPr>
              <w:t>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 программного обеспечение и аппаратной ч</w:t>
            </w:r>
            <w:r>
              <w:rPr>
                <w:rFonts w:ascii="Times New Roman" w:hAnsi="Times New Roman"/>
                <w:sz w:val="24"/>
                <w:szCs w:val="24"/>
              </w:rPr>
              <w:t>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Калибровка платы измерения инвазивного и неинвазивного давления из сервисных программ с использованием тестера VERI-CAL pressure transducer tester (UTAH MEDICAL 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проверки системы сбора физиологических параметров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</w:t>
            </w:r>
            <w:r>
              <w:rPr>
                <w:rFonts w:ascii="Times New Roman" w:hAnsi="Times New Roman"/>
                <w:sz w:val="24"/>
                <w:szCs w:val="24"/>
              </w:rPr>
              <w:t>дованных заводом-изготовителем обновлений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Инъектор MEDRAD Avanta, s/n </w:t>
            </w:r>
            <w:r>
              <w:rPr>
                <w:rFonts w:ascii="Times New Roman" w:hAnsi="Times New Roman"/>
                <w:sz w:val="24"/>
                <w:szCs w:val="24"/>
              </w:rPr>
              <w:t>60764318 201246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121913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 DELPHYS Green Power 2.0 s/n 18100392131001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s/n 21030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</w:t>
            </w:r>
            <w:r>
              <w:rPr>
                <w:rFonts w:ascii="Times New Roman" w:hAnsi="Times New Roman"/>
                <w:sz w:val="24"/>
                <w:szCs w:val="24"/>
              </w:rPr>
              <w:t>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</w:t>
            </w:r>
            <w:r>
              <w:rPr>
                <w:rFonts w:ascii="Times New Roman" w:hAnsi="Times New Roman"/>
                <w:sz w:val="24"/>
                <w:szCs w:val="24"/>
              </w:rPr>
              <w:t>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Ремонт оборудования с использованием запасных частей, предоставляемых Заказчиком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5.4. Текущий ремонт ангиографа и перифер</w:t>
            </w:r>
            <w:r>
              <w:rPr>
                <w:rFonts w:ascii="Times New Roman" w:hAnsi="Times New Roman"/>
                <w:sz w:val="24"/>
                <w:szCs w:val="24"/>
              </w:rPr>
              <w:t>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мультиформатной к</w:t>
            </w:r>
            <w:r>
              <w:rPr>
                <w:rFonts w:ascii="Times New Roman" w:hAnsi="Times New Roman"/>
                <w:sz w:val="24"/>
                <w:szCs w:val="24"/>
              </w:rPr>
              <w:t>амеры)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</w:t>
            </w:r>
            <w:r>
              <w:rPr>
                <w:rFonts w:ascii="Times New Roman" w:hAnsi="Times New Roman"/>
                <w:sz w:val="24"/>
                <w:szCs w:val="24"/>
              </w:rPr>
              <w:t>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</w:t>
            </w:r>
            <w:r>
              <w:rPr>
                <w:rFonts w:ascii="Times New Roman" w:hAnsi="Times New Roman"/>
                <w:sz w:val="24"/>
                <w:szCs w:val="24"/>
              </w:rPr>
              <w:t>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 рабочих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3,8m, ЭКГ электроды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Обязательная однократная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 После проведения ремонтных работ исполнитель ос</w:t>
            </w:r>
            <w:r>
              <w:rPr>
                <w:rFonts w:ascii="Times New Roman" w:hAnsi="Times New Roman"/>
                <w:sz w:val="24"/>
                <w:szCs w:val="24"/>
              </w:rPr>
              <w:t>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значение фокального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охла</w:t>
            </w:r>
            <w:r>
              <w:rPr>
                <w:rFonts w:ascii="Times New Roman" w:hAnsi="Times New Roman"/>
                <w:sz w:val="24"/>
                <w:szCs w:val="24"/>
              </w:rPr>
              <w:t>ждения анода  400000 Дж/мин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Техническое обслуживание и ремонт системы ангиографической Artis zee floo</w:t>
            </w:r>
            <w:r>
              <w:rPr>
                <w:rFonts w:ascii="Times New Roman" w:hAnsi="Times New Roman"/>
                <w:sz w:val="24"/>
                <w:szCs w:val="24"/>
              </w:rPr>
              <w:t>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Е 237, операционная № 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с заменой запчастей, необходимых для ремонта, не более 60 (шестидесяти) </w:t>
            </w:r>
            <w:r>
              <w:rPr>
                <w:rFonts w:ascii="Times New Roman" w:hAnsi="Times New Roman"/>
                <w:sz w:val="24"/>
                <w:szCs w:val="24"/>
              </w:rPr>
              <w:t>дней с момента получения заявки заказчика (кроме особо оговариваемых детектора).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</w:t>
            </w:r>
            <w:r>
              <w:rPr>
                <w:rFonts w:ascii="Times New Roman" w:hAnsi="Times New Roman"/>
                <w:sz w:val="24"/>
                <w:szCs w:val="24"/>
              </w:rPr>
              <w:t>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</w:t>
            </w:r>
            <w:r>
              <w:rPr>
                <w:rFonts w:ascii="Times New Roman" w:hAnsi="Times New Roman"/>
                <w:sz w:val="24"/>
                <w:szCs w:val="24"/>
              </w:rPr>
              <w:t>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Регла</w:t>
            </w:r>
            <w:r>
              <w:rPr>
                <w:rFonts w:ascii="Times New Roman" w:hAnsi="Times New Roman"/>
                <w:sz w:val="24"/>
                <w:szCs w:val="24"/>
              </w:rPr>
              <w:t>ментное техническое обслуживание системы ангиографической Artis zee floor,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   Общая визуальная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целостности и надежности крепления крышек аппарата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1.2.2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реконструкции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</w:t>
            </w:r>
            <w:r>
              <w:rPr>
                <w:rFonts w:ascii="Times New Roman" w:hAnsi="Times New Roman"/>
                <w:sz w:val="24"/>
                <w:szCs w:val="24"/>
              </w:rPr>
              <w:t>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конфигурации,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</w:t>
            </w:r>
            <w:r>
              <w:rPr>
                <w:rFonts w:ascii="Times New Roman" w:hAnsi="Times New Roman"/>
                <w:sz w:val="24"/>
                <w:szCs w:val="24"/>
              </w:rPr>
              <w:t>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</w:t>
            </w:r>
            <w:r>
              <w:rPr>
                <w:rFonts w:ascii="Times New Roman" w:hAnsi="Times New Roman"/>
                <w:sz w:val="24"/>
                <w:szCs w:val="24"/>
              </w:rPr>
              <w:t>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1.2.6.1 Из сервисного р</w:t>
            </w:r>
            <w:r>
              <w:rPr>
                <w:rFonts w:ascii="Times New Roman" w:hAnsi="Times New Roman"/>
                <w:sz w:val="24"/>
                <w:szCs w:val="24"/>
              </w:rPr>
              <w:t>ежима: проверка компонентов ECC, DDIS, модулей SCM, TCM, CCM, ножных и 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1.2.7.2.1   Проверка работоспособности аварийных </w:t>
            </w:r>
            <w:r>
              <w:rPr>
                <w:rFonts w:ascii="Times New Roman" w:hAnsi="Times New Roman"/>
                <w:sz w:val="24"/>
                <w:szCs w:val="24"/>
              </w:rPr>
              <w:t>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</w:t>
            </w:r>
            <w:r>
              <w:rPr>
                <w:rFonts w:ascii="Times New Roman" w:hAnsi="Times New Roman"/>
                <w:sz w:val="24"/>
                <w:szCs w:val="24"/>
              </w:rPr>
              <w:t>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1.2.7.2.4   Из сервисных программ: тестирование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1.2.8.1 Проверка и осмотр охлаждающего блока на отсутствие повреждений (при каждом ТО), замена водяного фильтра (1 </w:t>
            </w:r>
            <w:r>
              <w:rPr>
                <w:rFonts w:ascii="Times New Roman" w:hAnsi="Times New Roman"/>
                <w:sz w:val="24"/>
                <w:szCs w:val="24"/>
              </w:rPr>
              <w:t>раз при третьем обслуживании),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1.2.8.2 Инспекция, чистка высоковольтных кабелей, проверка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1.2.8.3 Из сервисных программ: Выполнение процедуры настройки рентгеновской трубки Preheat and </w:t>
            </w:r>
            <w:r>
              <w:rPr>
                <w:rFonts w:ascii="Times New Roman" w:hAnsi="Times New Roman"/>
                <w:sz w:val="24"/>
                <w:szCs w:val="24"/>
              </w:rPr>
              <w:t>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сервисных программ: Калибровка поверхностной дозы  и остаточных mAs (AXA4-000.842.20.03.02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1.2.9   Потолочная подвеска рентгензащиты и операционной </w:t>
            </w:r>
            <w:r>
              <w:rPr>
                <w:rFonts w:ascii="Times New Roman" w:hAnsi="Times New Roman"/>
                <w:sz w:val="24"/>
                <w:szCs w:val="24"/>
              </w:rPr>
              <w:t>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1.2.10.2    Проверка подвесных электрических </w:t>
            </w:r>
            <w:r>
              <w:rPr>
                <w:rFonts w:ascii="Times New Roman" w:hAnsi="Times New Roman"/>
                <w:sz w:val="24"/>
                <w:szCs w:val="24"/>
              </w:rPr>
              <w:t>кабелей и разъёмов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>11.1    Осмотр шлангов охлаждающей жидкости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1.2.11.2    Проверка уровня охлаждающей 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1.2.12  Очистка внешних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 оборудования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Периодичность - по мере выпуска обновлений 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обновлений строго в соответствии с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тационным документом AXA4-000.890.01.01.02 «Стратегия сервиса.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срочные обновления аппаратной части и программного обеспечения, касающиеся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выполнения работ - течение не более 3-х ра</w:t>
            </w:r>
            <w:r>
              <w:rPr>
                <w:rFonts w:ascii="Times New Roman" w:hAnsi="Times New Roman"/>
                <w:sz w:val="24"/>
                <w:szCs w:val="24"/>
              </w:rPr>
              <w:t>бочих дней с даты поступления заявки от заказчика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</w:t>
            </w:r>
            <w:r>
              <w:rPr>
                <w:rFonts w:ascii="Times New Roman" w:hAnsi="Times New Roman"/>
                <w:sz w:val="24"/>
                <w:szCs w:val="24"/>
              </w:rPr>
              <w:t>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3.2.2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</w:t>
            </w:r>
            <w:r>
              <w:rPr>
                <w:rFonts w:ascii="Times New Roman" w:hAnsi="Times New Roman"/>
                <w:sz w:val="24"/>
                <w:szCs w:val="24"/>
              </w:rPr>
              <w:t>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3.2.3   Проверка качества Quality Assurance (QA) на фантомах из сервисного ПО активируемого вводом лицензионного пароля. При несоответствии выполнение необходимых настроек, регулировок и замены запча</w:t>
            </w:r>
            <w:r>
              <w:rPr>
                <w:rFonts w:ascii="Times New Roman" w:hAnsi="Times New Roman"/>
                <w:sz w:val="24"/>
                <w:szCs w:val="24"/>
              </w:rPr>
              <w:t>стей до полного соответствия 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Регламентное техническое обслуживание рабочей станции 3D-обработки Syngo X Workplace (s/n 21023) и Sensis (s/n 61288).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</w:t>
            </w:r>
            <w:r>
              <w:rPr>
                <w:rFonts w:ascii="Times New Roman" w:hAnsi="Times New Roman"/>
                <w:sz w:val="24"/>
                <w:szCs w:val="24"/>
              </w:rPr>
              <w:t>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факту выпуска производителем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исправностей программного обеспечение и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Калибровка платы измерения инвазивного и неинвазивного давления из сервисных программ с использованием тестера VERI-CAL pressure transduc</w:t>
            </w:r>
            <w:r>
              <w:rPr>
                <w:rFonts w:ascii="Times New Roman" w:hAnsi="Times New Roman"/>
                <w:sz w:val="24"/>
                <w:szCs w:val="24"/>
              </w:rPr>
              <w:t>er tester (UTAH MEDICAL 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Функциональные проверки системы сбора </w:t>
            </w:r>
            <w:r>
              <w:rPr>
                <w:rFonts w:ascii="Times New Roman" w:hAnsi="Times New Roman"/>
                <w:sz w:val="24"/>
                <w:szCs w:val="24"/>
              </w:rPr>
              <w:t>физиологических параметров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рекомендованных заводом-изготовителем обновлений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Регламентное техническое обслуживание и ремонт периферийного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41773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Type: DELPHYS Green Power 2.0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</w:t>
            </w:r>
            <w:r>
              <w:rPr>
                <w:rFonts w:ascii="Times New Roman" w:hAnsi="Times New Roman"/>
                <w:sz w:val="24"/>
                <w:szCs w:val="24"/>
              </w:rPr>
              <w:t>/n 21023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</w:t>
            </w:r>
            <w:r>
              <w:rPr>
                <w:rFonts w:ascii="Times New Roman" w:hAnsi="Times New Roman"/>
                <w:sz w:val="24"/>
                <w:szCs w:val="24"/>
              </w:rPr>
              <w:t>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</w:t>
            </w:r>
            <w:r>
              <w:rPr>
                <w:rFonts w:ascii="Times New Roman" w:hAnsi="Times New Roman"/>
                <w:sz w:val="24"/>
                <w:szCs w:val="24"/>
              </w:rPr>
              <w:t>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оборудования, если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Текущий ремонт ангио</w:t>
            </w:r>
            <w:r>
              <w:rPr>
                <w:rFonts w:ascii="Times New Roman" w:hAnsi="Times New Roman"/>
                <w:sz w:val="24"/>
                <w:szCs w:val="24"/>
              </w:rPr>
              <w:t>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</w:t>
            </w:r>
            <w:r>
              <w:rPr>
                <w:rFonts w:ascii="Times New Roman" w:hAnsi="Times New Roman"/>
                <w:sz w:val="24"/>
                <w:szCs w:val="24"/>
              </w:rPr>
              <w:t>льтиформатной камеры)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</w:t>
            </w:r>
            <w:r>
              <w:rPr>
                <w:rFonts w:ascii="Times New Roman" w:hAnsi="Times New Roman"/>
                <w:sz w:val="24"/>
                <w:szCs w:val="24"/>
              </w:rPr>
              <w:t>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</w:t>
            </w:r>
            <w:r>
              <w:rPr>
                <w:rFonts w:ascii="Times New Roman" w:hAnsi="Times New Roman"/>
                <w:sz w:val="24"/>
                <w:szCs w:val="24"/>
              </w:rPr>
              <w:t>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3.8m, ЭКГ электроды на грудь std.chest.lead.cab.grab.kit, ЭКГ электроды на конечности std.limb.lead.ca</w:t>
            </w:r>
            <w:r>
              <w:rPr>
                <w:rFonts w:ascii="Times New Roman" w:hAnsi="Times New Roman"/>
                <w:sz w:val="24"/>
                <w:szCs w:val="24"/>
              </w:rPr>
              <w:t>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 После проведения ремонтных работ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</w:t>
            </w:r>
            <w:r>
              <w:rPr>
                <w:rFonts w:ascii="Times New Roman" w:hAnsi="Times New Roman"/>
                <w:sz w:val="24"/>
                <w:szCs w:val="24"/>
              </w:rPr>
              <w:t>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значение фокального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</w:t>
            </w:r>
            <w:r>
              <w:rPr>
                <w:rFonts w:ascii="Times New Roman" w:hAnsi="Times New Roman"/>
                <w:sz w:val="24"/>
                <w:szCs w:val="24"/>
              </w:rPr>
              <w:t>ть охлаждения анода  400000 Дж/мин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Техническое обслуживание и ремонт системы ангиографической Artis p</w:t>
            </w:r>
            <w:r>
              <w:rPr>
                <w:rFonts w:ascii="Times New Roman" w:hAnsi="Times New Roman"/>
                <w:sz w:val="24"/>
                <w:szCs w:val="24"/>
              </w:rPr>
              <w:t>heno, (s/n 164129) Место размещения: ул. Партизана Железняка, 3-А/3, каб. № D209, операционная № 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 Ремонт с заменой запчастей, необходимых для ремонта, не более 60 (шестидесяти)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 с момента получения заявки заказчика (кроме особо оговариваемых детектора и дисплея).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</w:t>
            </w:r>
            <w:r>
              <w:rPr>
                <w:rFonts w:ascii="Times New Roman" w:hAnsi="Times New Roman"/>
                <w:sz w:val="24"/>
                <w:szCs w:val="24"/>
              </w:rPr>
              <w:t>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строго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</w:t>
            </w:r>
            <w:r>
              <w:rPr>
                <w:rFonts w:ascii="Times New Roman" w:hAnsi="Times New Roman"/>
                <w:sz w:val="24"/>
                <w:szCs w:val="24"/>
              </w:rPr>
              <w:t>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</w:t>
            </w:r>
            <w:r>
              <w:rPr>
                <w:rFonts w:ascii="Times New Roman" w:hAnsi="Times New Roman"/>
                <w:sz w:val="24"/>
                <w:szCs w:val="24"/>
              </w:rPr>
              <w:t>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</w:t>
            </w:r>
            <w:r>
              <w:rPr>
                <w:rFonts w:ascii="Times New Roman" w:hAnsi="Times New Roman"/>
                <w:sz w:val="24"/>
                <w:szCs w:val="24"/>
              </w:rPr>
              <w:t>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 Регламентное техническое обслуживание системы ангиографической Artis Pheno, s/n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выполнения регламентных работ - три месяца (8 раз в период действия контракта, по окончанию последнего выезда план ТО </w:t>
            </w:r>
            <w:r>
              <w:rPr>
                <w:rFonts w:ascii="Times New Roman" w:hAnsi="Times New Roman"/>
                <w:sz w:val="24"/>
                <w:szCs w:val="24"/>
              </w:rPr>
              <w:t>повторяется с 1 части).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 я часть: Проверка основных компьютерных компонентов: AXIS/User Interface/System cabinet/Displays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Визуальная проверка согласно IEC 62353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Проверка механической безопасности Image System, визуальная проверка компьютерного бл</w:t>
            </w:r>
            <w:r>
              <w:rPr>
                <w:rFonts w:ascii="Times New Roman" w:hAnsi="Times New Roman"/>
                <w:sz w:val="24"/>
                <w:szCs w:val="24"/>
              </w:rPr>
              <w:t>ока и компонентов, чистка при необходимости.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Чистка внутренних блоков и компонентов, замена батарей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Проверка электрической безопасности компонентов, разъёмов кабелей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Проверка оперативных параметров компонентов, функциональная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Проверка пользовательских интерфейсов, проверка систем безопасности, механическая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Проверка компонентов: РСМ, ТСМ, ССМ, ножная педаль, ручной пульт, ULI плата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Проверка беспроводной педали, визуальный контроль, функциональная пр</w:t>
            </w:r>
            <w:r>
              <w:rPr>
                <w:rFonts w:ascii="Times New Roman" w:hAnsi="Times New Roman"/>
                <w:sz w:val="24"/>
                <w:szCs w:val="24"/>
              </w:rPr>
              <w:t>оверка, контроль электрической безопасности, чистка, замена аккумулятора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1.9 Проверка блока охлаждения Рентгеновского детектора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1.10    Проверка электробезопасности системного кабинета, чистка компьютерных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1.11    Визуальна</w:t>
            </w:r>
            <w:r>
              <w:rPr>
                <w:rFonts w:ascii="Times New Roman" w:hAnsi="Times New Roman"/>
                <w:sz w:val="24"/>
                <w:szCs w:val="24"/>
              </w:rPr>
              <w:t>я проверка Большого Монитора, проверка крепления, проверка качества изображения QSQ, чистка компонентов монитора,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1.12    Проверка блока управления Cockpit, проверка визуальная, TFT display проверка качества QSQ , 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компьютерных компонентов,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1.13    Проверка TFT монитора, проверка механической безопасности, контроль качества изображения QSQ, чистка компонентов, проверка электрической 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1.14    Завершающие проверки, уста</w:t>
            </w:r>
            <w:r>
              <w:rPr>
                <w:rFonts w:ascii="Times New Roman" w:hAnsi="Times New Roman"/>
                <w:sz w:val="24"/>
                <w:szCs w:val="24"/>
              </w:rPr>
              <w:t>новка защитных крышек, проведение теста электрической безопасности по IEC 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1.15    Проверка электробезопасности безопасности системы Sensis (часть 4 РТО, при наличии опции)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часть: Рентгеновский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</w:t>
            </w:r>
            <w:r>
              <w:rPr>
                <w:rFonts w:ascii="Times New Roman" w:hAnsi="Times New Roman"/>
                <w:sz w:val="24"/>
                <w:szCs w:val="24"/>
              </w:rPr>
              <w:t>рка наличия предупреждающих знаков по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Чистка силовых шкафов. Проверка высоковольтных разъёмов. Проверка блока охлаждения рентгеновской трубки ( набор помпы для блока Litron  - через 36 месяцев)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Настройка рентгеновской трубки, 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Dold контроллера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Проверка оперативных значений генератора. Проверка встроенного рентгеновского дозиметра QIQ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 безопасности поддерживающих систем  (защитное стекло, автоматический шприц, и др.).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компонентов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системы поддержки монитора DCS. Проверка механической безопасности компонентов DCS. Проверка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   Проверка крепления наклонного блока, проверка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Завершающие проверки, чистка, установка крышек.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 Проверк</w:t>
            </w:r>
            <w:r>
              <w:rPr>
                <w:rFonts w:ascii="Times New Roman" w:hAnsi="Times New Roman"/>
                <w:sz w:val="24"/>
                <w:szCs w:val="24"/>
              </w:rPr>
              <w:t>а электрической безопасности и защитного заземления Генератора, блока охлаждения рентгеновской трубки, системы поддержки с отражением параметров в протоколе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AX Appcication Software SYS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технического обслуживания - 2 раза в пери</w:t>
            </w:r>
            <w:r>
              <w:rPr>
                <w:rFonts w:ascii="Times New Roman" w:hAnsi="Times New Roman"/>
                <w:sz w:val="24"/>
                <w:szCs w:val="24"/>
              </w:rPr>
              <w:t>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компонентов и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кабелей и разъёмов, удаление пыли. Чистка мониторов, клавиатуры, мышки. Проверка системы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 Проверка и установка необходимых обновлений ПО по факту выпуска производителем и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 на территории Российской Федерации..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4.4 Проверка наличия системных копий, объёма диска памяти, данных конфигурации, проверка SRS подключения. Копирование системных файлов.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4.5 Проверка параметров монитора IQ test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4.6 Проверка кабельных соедине</w:t>
            </w:r>
            <w:r>
              <w:rPr>
                <w:rFonts w:ascii="Times New Roman" w:hAnsi="Times New Roman"/>
                <w:sz w:val="24"/>
                <w:szCs w:val="24"/>
              </w:rPr>
              <w:t>ний, качества заземления.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3- я часть Проверка напольного стенда KUKA робота, лазерного указателя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 работоспособности систем KUKA робота. Проверка осей вращения,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 Проверка механической и э</w:t>
            </w:r>
            <w:r>
              <w:rPr>
                <w:rFonts w:ascii="Times New Roman" w:hAnsi="Times New Roman"/>
                <w:sz w:val="24"/>
                <w:szCs w:val="24"/>
              </w:rPr>
              <w:t>лектрической безопасности, проверку блоков управления и остановки. Проверка работоспособности систем блокировки движения. Проверка защитных крышек на места повреждения. Проверка герметичности защитных контуров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 Выполнение проверок блока контроля KUKA ро</w:t>
            </w:r>
            <w:r>
              <w:rPr>
                <w:rFonts w:ascii="Times New Roman" w:hAnsi="Times New Roman"/>
                <w:sz w:val="24"/>
                <w:szCs w:val="24"/>
              </w:rPr>
              <w:t>бота  KRC4. Замена батареек , фильтров согласно рекомендованного  ресурса наработки)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 Проверка направляющих рельс перемещения робота, проверка компрессионного механизма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5.5 Смазка SID подъёмного шпинделя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5.6 Проверка позиционирования FD лазера.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механической безопасности, чистка элементов лазерного блока. Функциональная проверка и настройка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5.7 Завершающие проверки электробезопасности согласно IEC 62353-2014. Проверка качества заземления 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Модуль AXIOM Sensis (s/n 61289)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Проверки безопасности проводятся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 Проверка Системного управления, MNP, SIS, disc space, автоотчёт. Проверка не инвазивного кровяного давления </w:t>
            </w:r>
            <w:r>
              <w:rPr>
                <w:rFonts w:ascii="Times New Roman" w:hAnsi="Times New Roman"/>
                <w:sz w:val="24"/>
                <w:szCs w:val="24"/>
              </w:rPr>
              <w:t>(Non-Invasive Blood Pressure) c указанием параметров. Проверка утечки воздуха NBP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 Измерения и настройки датчиков и кабелей подключения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 Проверка блока MicroCap (опция),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 Техническое обслуживание IBP датчика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Удаленная диагностика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работ по замене и выдачей дефектного акта </w:t>
            </w:r>
            <w:r>
              <w:rPr>
                <w:rFonts w:ascii="Times New Roman" w:hAnsi="Times New Roman"/>
                <w:sz w:val="24"/>
                <w:szCs w:val="24"/>
              </w:rPr>
              <w:t>на неисправные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41782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</w:t>
            </w:r>
            <w:r>
              <w:rPr>
                <w:rFonts w:ascii="Times New Roman" w:hAnsi="Times New Roman"/>
                <w:sz w:val="24"/>
                <w:szCs w:val="24"/>
              </w:rPr>
              <w:t>ния Socomec, Type: DELPHYS Green Power 2.0 s/n 18100392135001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AX Appcication Software SYS s/n 25459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 - 2 раза в период действия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</w:t>
            </w:r>
            <w:r>
              <w:rPr>
                <w:rFonts w:ascii="Times New Roman" w:hAnsi="Times New Roman"/>
                <w:sz w:val="24"/>
                <w:szCs w:val="24"/>
              </w:rPr>
              <w:t>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</w:t>
            </w:r>
            <w:r>
              <w:rPr>
                <w:rFonts w:ascii="Times New Roman" w:hAnsi="Times New Roman"/>
                <w:sz w:val="24"/>
                <w:szCs w:val="24"/>
              </w:rPr>
              <w:t>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</w:t>
            </w:r>
            <w:r>
              <w:rPr>
                <w:rFonts w:ascii="Times New Roman" w:hAnsi="Times New Roman"/>
                <w:sz w:val="24"/>
                <w:szCs w:val="24"/>
              </w:rPr>
              <w:t>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</w:t>
            </w:r>
            <w:r>
              <w:rPr>
                <w:rFonts w:ascii="Times New Roman" w:hAnsi="Times New Roman"/>
                <w:sz w:val="24"/>
                <w:szCs w:val="24"/>
              </w:rPr>
              <w:t>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 и дисплея), рабочей станции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Sensis, а также периферийного оборудования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работоспособности оборудования, по заявке Заказчика в случае в</w:t>
            </w:r>
            <w:r>
              <w:rPr>
                <w:rFonts w:ascii="Times New Roman" w:hAnsi="Times New Roman"/>
                <w:sz w:val="24"/>
                <w:szCs w:val="24"/>
              </w:rPr>
              <w:t>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</w:t>
            </w:r>
            <w:r>
              <w:rPr>
                <w:rFonts w:ascii="Times New Roman" w:hAnsi="Times New Roman"/>
                <w:sz w:val="24"/>
                <w:szCs w:val="24"/>
              </w:rPr>
              <w:t>тавляются в течение не более 60 (шестидесяти)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</w:t>
            </w:r>
            <w:r>
              <w:rPr>
                <w:rFonts w:ascii="Times New Roman" w:hAnsi="Times New Roman"/>
                <w:sz w:val="24"/>
                <w:szCs w:val="24"/>
              </w:rPr>
              <w:t>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</w:t>
            </w:r>
            <w:r>
              <w:rPr>
                <w:rFonts w:ascii="Times New Roman" w:hAnsi="Times New Roman"/>
                <w:sz w:val="24"/>
                <w:szCs w:val="24"/>
              </w:rPr>
              <w:t>.8m, ЭКГ электроды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замена рентгеновского излучателя Pheno. GIGALIX 125/30/40/90-G по заявке заказчика или в конце действия контракта. Замененный р</w:t>
            </w:r>
            <w:r>
              <w:rPr>
                <w:rFonts w:ascii="Times New Roman" w:hAnsi="Times New Roman"/>
                <w:sz w:val="24"/>
                <w:szCs w:val="24"/>
              </w:rPr>
              <w:t>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</w:t>
            </w:r>
            <w:r>
              <w:rPr>
                <w:rFonts w:ascii="Times New Roman" w:hAnsi="Times New Roman"/>
                <w:sz w:val="24"/>
                <w:szCs w:val="24"/>
              </w:rPr>
              <w:t>м свойствам) рентгеновского излучателя Pheno. GIGALIX 125/30/40/90-G: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фокальное значение (IEC 60336:2005) микрофокус- 0,3; малый фокус- 0,4; большой фокус-0,9.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Номинальная </w:t>
            </w:r>
            <w:r>
              <w:rPr>
                <w:rFonts w:ascii="Times New Roman" w:hAnsi="Times New Roman"/>
                <w:sz w:val="24"/>
                <w:szCs w:val="24"/>
              </w:rPr>
              <w:t>мощность анода, для эквивалента 300 Ватт (IEC 60613:1989)   микрофокус -26 kW; малый фокус 40 kW; большой фокус – 90 kW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анода  11.5 градуса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Встроенная фильтрация трубки в сборе    1.5 мм Al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трубки   125 kV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нагрев ан</w:t>
            </w:r>
            <w:r>
              <w:rPr>
                <w:rFonts w:ascii="Times New Roman" w:hAnsi="Times New Roman"/>
                <w:sz w:val="24"/>
                <w:szCs w:val="24"/>
              </w:rPr>
              <w:t>ода включённое (IEC 60613:1989)   3 700 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нагрев рентгеновской трубки включённое (IEC 60613:1989)    5 200 000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вращение анода 200 Hz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Радиационная защита кожуха трубки (125 kV,/3.5 kW in 1 metr dist.) IEC 60601-1- 3:2008  мене</w:t>
            </w:r>
            <w:r>
              <w:rPr>
                <w:rFonts w:ascii="Times New Roman" w:hAnsi="Times New Roman"/>
                <w:sz w:val="24"/>
                <w:szCs w:val="24"/>
              </w:rPr>
              <w:t>е 0,44 mGy/h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Техническое обслуживание аппарата передвижного рентгеновского цифрового С-дуга для рентгеноскопии Cios Alpha, Siemens, sn 12985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операционная нарушений ритма сердца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</w:t>
            </w:r>
            <w:r>
              <w:rPr>
                <w:rFonts w:ascii="Times New Roman" w:hAnsi="Times New Roman"/>
                <w:sz w:val="24"/>
                <w:szCs w:val="24"/>
              </w:rPr>
              <w:t>о техническому обслуживанию: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Диагностика неисправностей, в том числе удалённая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диагностика. В срок не более 8 часов с момента заявки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без использования запчастей в течение не более 5 рабочих дней с заявки заказчика (в случае выхода из строя запасные части предоставляет Заказчик);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исправлений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</w:t>
            </w:r>
            <w:r>
              <w:rPr>
                <w:rFonts w:ascii="Times New Roman" w:hAnsi="Times New Roman"/>
                <w:sz w:val="24"/>
                <w:szCs w:val="24"/>
              </w:rPr>
              <w:t>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</w:t>
            </w:r>
            <w:r>
              <w:rPr>
                <w:rFonts w:ascii="Times New Roman" w:hAnsi="Times New Roman"/>
                <w:sz w:val="24"/>
                <w:szCs w:val="24"/>
              </w:rPr>
              <w:t>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</w:t>
            </w:r>
            <w:r>
              <w:rPr>
                <w:rFonts w:ascii="Times New Roman" w:hAnsi="Times New Roman"/>
                <w:sz w:val="24"/>
                <w:szCs w:val="24"/>
              </w:rPr>
              <w:t>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 Профилактические регламентные работы. Периодичность - 2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Проверка Механической безопасности: внешние повреждения, защитные крышки, элементы защиты кабелей, проводящие компоненты, колёса, мониторная тележка,  лазерный указатель, тормоза, С-дуга, колёса перемещения компонентов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подъёмная колонна, аварийные кнопки, моноблок трубки, система охлаждения, магнитный держатель.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Проверка наличия предупреждающих надписей на компонентах комплекса, идентификационные номера, информационные данные, мониторы TFT.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Проверка эл</w:t>
            </w:r>
            <w:r>
              <w:rPr>
                <w:rFonts w:ascii="Times New Roman" w:hAnsi="Times New Roman"/>
                <w:sz w:val="24"/>
                <w:szCs w:val="24"/>
              </w:rPr>
              <w:t>ектрической безопасности: электрические кабели и разъёмы, кнопка включения излучения, функционирование акустического сигнала излучения, индикатор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Проверка электрической безопасности Коллиматора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Превентивный к</w:t>
            </w:r>
            <w:r>
              <w:rPr>
                <w:rFonts w:ascii="Times New Roman" w:hAnsi="Times New Roman"/>
                <w:sz w:val="24"/>
                <w:szCs w:val="24"/>
              </w:rPr>
              <w:t>онтроль файла ошибок системы, проверка функционирования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Периодическое Техническое Обслуживание: замена батареек (в зависимости от выработанного  ресурса).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Проверка системы вентиляции, направляющие С-дуги, смазка компонентов С-дуги, </w:t>
            </w:r>
            <w:r>
              <w:rPr>
                <w:rFonts w:ascii="Times New Roman" w:hAnsi="Times New Roman"/>
                <w:sz w:val="24"/>
                <w:szCs w:val="24"/>
              </w:rPr>
              <w:t>компенсационный бак.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Калибровка Рентгеновского Детектора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Завершающая проверка. Проверка качества изображения с помощью специализированных приборов и фантомом.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Инспекция электрической безопасности в соответствии с IEC 62353.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Удаленная диагно</w:t>
            </w:r>
            <w:r>
              <w:rPr>
                <w:rFonts w:ascii="Times New Roman" w:hAnsi="Times New Roman"/>
                <w:sz w:val="24"/>
                <w:szCs w:val="24"/>
              </w:rPr>
              <w:t>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</w:t>
            </w:r>
            <w:r>
              <w:rPr>
                <w:rFonts w:ascii="Times New Roman" w:hAnsi="Times New Roman"/>
                <w:sz w:val="24"/>
                <w:szCs w:val="24"/>
              </w:rPr>
              <w:t>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</w:t>
            </w:r>
            <w:r>
              <w:rPr>
                <w:rFonts w:ascii="Times New Roman" w:hAnsi="Times New Roman"/>
                <w:sz w:val="24"/>
                <w:szCs w:val="24"/>
              </w:rPr>
              <w:t>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Контроль эксплуатационных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оборудования, указанного в описании объекта закупки, исполнитель обязан пр</w:t>
            </w:r>
            <w:r>
              <w:rPr>
                <w:rFonts w:ascii="Times New Roman" w:hAnsi="Times New Roman"/>
                <w:sz w:val="24"/>
                <w:szCs w:val="24"/>
              </w:rPr>
              <w:t>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  Основные требования к составу и результатам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</w:t>
            </w:r>
            <w:r>
              <w:rPr>
                <w:rFonts w:ascii="Times New Roman" w:hAnsi="Times New Roman"/>
                <w:sz w:val="24"/>
                <w:szCs w:val="24"/>
              </w:rPr>
              <w:t>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Ангиографические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ослабления (ГОСТ IEC 60522);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длительности экспозиции (ГОСТ IЕС 60601-2-7-2</w:t>
            </w:r>
            <w:r>
              <w:rPr>
                <w:rFonts w:ascii="Times New Roman" w:hAnsi="Times New Roman"/>
                <w:sz w:val="24"/>
                <w:szCs w:val="24"/>
              </w:rPr>
              <w:t>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совпадение светового поля и поля рентгеновского излучения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способность высококонтрастного раз</w:t>
            </w:r>
            <w:r>
              <w:rPr>
                <w:rFonts w:ascii="Times New Roman" w:hAnsi="Times New Roman"/>
                <w:sz w:val="24"/>
                <w:szCs w:val="24"/>
              </w:rPr>
              <w:t>решения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пороговое низкоконтрастное разрешение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перпендикулярность оси пучка излучения к плоскости приемника изображения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томографической приставки (ГОСТ Р МЭК 61223-3-</w:t>
            </w:r>
            <w:r>
              <w:rPr>
                <w:rFonts w:ascii="Times New Roman" w:hAnsi="Times New Roman"/>
                <w:sz w:val="24"/>
                <w:szCs w:val="24"/>
              </w:rPr>
              <w:t>1-2001): высота и толщина выделяемого слоя при томографии, угол томографии;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 Передвижные аппараты С-дуги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половинного ослабления (ГОСТ IEC 60522, ГОСТ 60601-1-3-2013);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61223-3-1, 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Компьютерные томографы  - шум, среднее число КТ единиц, однородность (ГОСТ Р МЭК </w:t>
            </w:r>
            <w:r>
              <w:rPr>
                <w:rFonts w:ascii="Times New Roman" w:hAnsi="Times New Roman"/>
                <w:sz w:val="24"/>
                <w:szCs w:val="24"/>
              </w:rPr>
              <w:t>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пространственное разрешение (ГОСТ Р МЭК 61223-2-6-2001).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положения стола для пациента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толщина слоя (ГОСТ Р МЭК 61223-2-6-2001,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поглощенная доза (ГОСТ Р МЭК 61223-2-6</w:t>
            </w:r>
            <w:r>
              <w:rPr>
                <w:rFonts w:ascii="Times New Roman" w:hAnsi="Times New Roman"/>
                <w:sz w:val="24"/>
                <w:szCs w:val="24"/>
              </w:rPr>
              <w:t>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Гарантия: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</w:t>
            </w:r>
            <w:r>
              <w:rPr>
                <w:rFonts w:ascii="Times New Roman" w:hAnsi="Times New Roman"/>
                <w:sz w:val="24"/>
                <w:szCs w:val="24"/>
              </w:rPr>
              <w:t>й. Гарантия на рентгеновские излучатели: MEGALIX Cat Plus 125/20/40/80-122 GW составляет 12 месяцев с момента установки, но не более 13 месяцев с даты поставки и не более 80 000 единиц нагрузки. GIGALIX 125/30/40/90-G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составляет 12 месяцев с момента </w:t>
            </w:r>
            <w:r>
              <w:rPr>
                <w:rFonts w:ascii="Times New Roman" w:hAnsi="Times New Roman"/>
                <w:sz w:val="24"/>
                <w:szCs w:val="24"/>
              </w:rPr>
              <w:t>установки, но не более 13 месяцев с даты поставки и не более 100 000 единиц нагрузки. STRATON MX-P46 составляет 12 месяцев с момента установки, но не более 13 месяцев с даты поставки и не более 500 000 скан секунд.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Требования к безопасности работ и (ил</w:t>
            </w:r>
            <w:r>
              <w:rPr>
                <w:rFonts w:ascii="Times New Roman" w:hAnsi="Times New Roman"/>
                <w:sz w:val="24"/>
                <w:szCs w:val="24"/>
              </w:rPr>
              <w:t>и)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11.1. Исполнитель обязан иметь лицензию на осуществление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</w:t>
            </w:r>
            <w:r>
              <w:rPr>
                <w:rFonts w:ascii="Times New Roman" w:hAnsi="Times New Roman"/>
                <w:sz w:val="24"/>
                <w:szCs w:val="24"/>
              </w:rPr>
              <w:t>видуального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здравоохранения в соответствии с Постановлением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>Ф от 30.11.2021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</w:t>
            </w:r>
            <w:r>
              <w:rPr>
                <w:rFonts w:ascii="Times New Roman" w:hAnsi="Times New Roman"/>
                <w:sz w:val="24"/>
                <w:szCs w:val="24"/>
              </w:rPr>
              <w:t>видуального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нским изделием) класса 2а и 2б потенциального риска применения: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(в части рентгеновского оборудования для компьютерной томографии и ангиографии).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(в части оборудования для магнитно-</w:t>
            </w:r>
            <w:r>
              <w:rPr>
                <w:rFonts w:ascii="Times New Roman" w:hAnsi="Times New Roman"/>
                <w:sz w:val="24"/>
                <w:szCs w:val="24"/>
              </w:rPr>
              <w:t>резонансной томографии).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11.2. Исполнитель обязан иметь действующую лицензию на осуществление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льности) в части технического обслуживания источников ионизирующего излучения (генерирующих)     в соответствии с п. 39 ч. 1 ст. 12 Федерального закона от 04.05.2011 (с изменениями от 25 декабря 2023 года) № 99-ФЗ «О лицензировании отдельных видов деятельн</w:t>
            </w:r>
            <w:r>
              <w:rPr>
                <w:rFonts w:ascii="Times New Roman" w:hAnsi="Times New Roman"/>
                <w:sz w:val="24"/>
                <w:szCs w:val="24"/>
              </w:rPr>
              <w:t>ости».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11.3. Исполнитель обязан иметь аттестат аккредитации испытательной лаборатории (центра) радиационного контроля.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 Исполнитель должен иметь штатных или внештатных специалистов по обслуживанию медицинского рентгеновского оборудования, являющегося </w:t>
            </w:r>
            <w:r>
              <w:rPr>
                <w:rFonts w:ascii="Times New Roman" w:hAnsi="Times New Roman"/>
                <w:sz w:val="24"/>
                <w:szCs w:val="24"/>
              </w:rPr>
              <w:t>предметом контракта прошедшие обучение по соответствующим видам (наименованиям) медицинских изделий в организациях и учреждениях, имеющих право осуществлять образовательную деятельность (обучение, профессиональную подготовку, повышение квалификации по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ическому обслуживанию соответствующих видов медицинской техники), с получением документа установленного образца (в соответствии с п.5.5 ГОСТ Р 58451-2019 Изделия Медицинские. Обслуживание техническое. Основные положения).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</w:t>
            </w:r>
            <w:r>
              <w:rPr>
                <w:rFonts w:ascii="Times New Roman" w:hAnsi="Times New Roman"/>
                <w:sz w:val="24"/>
                <w:szCs w:val="24"/>
              </w:rPr>
              <w:t>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</w:t>
            </w:r>
            <w:r>
              <w:rPr>
                <w:rFonts w:ascii="Times New Roman" w:hAnsi="Times New Roman"/>
                <w:sz w:val="24"/>
                <w:szCs w:val="24"/>
              </w:rPr>
              <w:t>атами).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допускается персонал, имеющий группу допуска по электробезопасности не ниже III.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11.5. Требования к контрольно-измерительному и технологическому испытательному оборудованию: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Исполнитель должен иметь контрольно-измерительное и т</w:t>
            </w:r>
            <w:r>
              <w:rPr>
                <w:rFonts w:ascii="Times New Roman" w:hAnsi="Times New Roman"/>
                <w:sz w:val="24"/>
                <w:szCs w:val="24"/>
              </w:rPr>
              <w:t>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Средства измерений должны быть поверены (в соответствии с Федеральным законом РФ от 26.0</w:t>
            </w:r>
            <w:r>
              <w:rPr>
                <w:rFonts w:ascii="Times New Roman" w:hAnsi="Times New Roman"/>
                <w:sz w:val="24"/>
                <w:szCs w:val="24"/>
              </w:rPr>
              <w:t>6.2008г. № 102 «Об обеспечении единства измерений»), а технологическое испытательное оборудование должно быть аттестовано в соответствии с требованиями ГОСТ Р 8.568-2017 «Государственная система обеспечения единства измерений. Аттестация испытательного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рудования. Основные положения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11.7. У исполнителя должна быть внед</w:t>
            </w:r>
            <w:r>
              <w:rPr>
                <w:rFonts w:ascii="Times New Roman" w:hAnsi="Times New Roman"/>
                <w:sz w:val="24"/>
                <w:szCs w:val="24"/>
              </w:rPr>
              <w:t>рена система менеджмента качества в соответствии с ГОСТ ISO 9001 или ГОСТ ISO 13485-2017.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11.8.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</w:t>
            </w:r>
            <w:r>
              <w:rPr>
                <w:rFonts w:ascii="Times New Roman" w:hAnsi="Times New Roman"/>
                <w:sz w:val="24"/>
                <w:szCs w:val="24"/>
              </w:rPr>
              <w:t>ечне МИ, подлежащих ТО. Документы предоставляются перед началом проведения работ, по требованию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сплуатационной документацией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действующей технической документации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11.10. После окончания соответствующих работ по ТО МИ Исполнитель обязан сделать соответствующую отме</w:t>
            </w:r>
            <w:r>
              <w:rPr>
                <w:rFonts w:ascii="Times New Roman" w:hAnsi="Times New Roman"/>
                <w:sz w:val="24"/>
                <w:szCs w:val="24"/>
              </w:rPr>
              <w:t>тку в журнале ТО 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56606-2015. Контроль технического состояния и функционирования медицинских изделий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ГОСТ Р </w:t>
            </w:r>
            <w:r>
              <w:rPr>
                <w:rFonts w:ascii="Times New Roman" w:hAnsi="Times New Roman"/>
                <w:sz w:val="24"/>
                <w:szCs w:val="24"/>
              </w:rPr>
              <w:t>57501-2017. Техническое обслуживание медицинских изделий. Требования для государственных закупок.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Р МЭК 62353-2013 - </w:t>
            </w:r>
            <w:r>
              <w:rPr>
                <w:rFonts w:ascii="Times New Roman" w:hAnsi="Times New Roman"/>
                <w:sz w:val="24"/>
                <w:szCs w:val="24"/>
              </w:rPr>
              <w:t>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Место оказания услуг: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3-А. КГБУЗ «Краевая клиническая больница».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услуг: по </w:t>
            </w:r>
            <w:r>
              <w:rPr>
                <w:rFonts w:ascii="Times New Roman" w:hAnsi="Times New Roman"/>
                <w:sz w:val="24"/>
                <w:szCs w:val="24"/>
              </w:rPr>
              <w:t>мере возникновения потребности Заказчика в течение 24 месяцев с даты заключения контракта по заявке Заказчика, в течение 5 календарных дней с момента получения заявки (не более 250 заявок).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 к Контракту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___________ от «___» __________2024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 сдачи –приемки услуг по техническому обслуживанию и ремонту медицинского оборудования КГБУЗ «Краевая клиническая больница»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оборудования: 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Заводской/с</w:t>
            </w:r>
            <w:r>
              <w:rPr>
                <w:rFonts w:ascii="Times New Roman" w:hAnsi="Times New Roman"/>
                <w:sz w:val="24"/>
                <w:szCs w:val="24"/>
              </w:rPr>
              <w:t>ерийный номер: 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оказанных услуг: 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оказанных услуг: «___»____20___г.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Версия технической документации: № ______ от __.__.20___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организации: 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по производству и техническому обслуживанию медицинской техники: № 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ицензия на осуществление деятельности в области использования источников ионизирующего излучения (генерирующих): № 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выдачи ______________ срок действия 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Специалисты, оказавшие услуги: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диагностики/измерений: 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компетентности специалистов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право проведения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наличия допуска по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группу допуска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пригодности средств диагностики/измерений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Наименование, тип   Заводской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Свидетельство о поверке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кем выдано,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оказанных услуг (согласно регламенту производителя и контракту)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Состав оказанных услуг  Отметка 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выполнении  Замечания/неисправности/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оказанных услуг: ________руб._____коп.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замененных узлов, агрегатов, комплектующих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   Описание (каталожный номер) Количество  Гарантийные обязательства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эксплуатации/обслуживанию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Состояние оборудования до начала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 Состояние оборудования по окончании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      Пригодно к эксплуатации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Требует оказания услуг      Требует продолжения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работает     Не работает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Исполнителя  От Заказчика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     ФИО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Должность       Должность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Подпись     Подпись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Подписи Сторон: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Заказчик: КГБУЗ ККБ                 Исполнитель: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</w:t>
            </w:r>
            <w:r>
              <w:rPr>
                <w:rFonts w:ascii="Times New Roman" w:hAnsi="Times New Roman"/>
                <w:sz w:val="24"/>
                <w:szCs w:val="24"/>
              </w:rPr>
              <w:t>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задание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 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медицинских изделий МИ (оборудования), являющихся предметом контракта: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(класс потенциального риска  применения)    Модель (марка) МИ   Наименование изготовителя   Регистрационное удостоверение   </w:t>
            </w:r>
            <w:r>
              <w:rPr>
                <w:rFonts w:ascii="Times New Roman" w:hAnsi="Times New Roman"/>
                <w:sz w:val="24"/>
                <w:szCs w:val="24"/>
              </w:rPr>
              <w:t>Страна происхождения    Год выпуска     Зав. №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Томограф рентгеновский компьютерный, 16 срезов (2б, Радиологические медицинские изделия) Somatom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Emotion 16  Сименс АГ, Медикал Солюшенс ФСЗ 2007/00787 от 26.12.2007    Германия    2012    78679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Система </w:t>
            </w:r>
            <w:r>
              <w:rPr>
                <w:rFonts w:ascii="Times New Roman" w:hAnsi="Times New Roman"/>
                <w:sz w:val="24"/>
                <w:szCs w:val="24"/>
              </w:rPr>
              <w:t>магнитно-резонансной визуализации (МР томограф) (2а, Радиологические медицинские изделия)  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Espree 1,5 T    Siemens AG, Medical Solutions   ФС № 2005/1794 от 29.11.2005    ФРГ 2012    31293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Томограф компьютерный (2б, Радиологические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е изделия)  SOMATOM Definition AS   Сименс Хэлскеа ГмбХ ФСЗ 2008/02797 от 06.04.2016    Германия    2018   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Томограф магнитно-резонансный (2а, Радиологические медицинские изделия)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Aera 1,5 T  Сименс Хелскэа ГмбХ ФСЗ 2011/08912 от 07.09.2</w:t>
            </w:r>
            <w:r>
              <w:rPr>
                <w:rFonts w:ascii="Times New Roman" w:hAnsi="Times New Roman"/>
                <w:sz w:val="24"/>
                <w:szCs w:val="24"/>
              </w:rPr>
              <w:t>020    ФРГ 2021    142520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Система ангиографическая с принадлежностями (2б, Радиологические медицинские изделия)    Artis zee floor Сименс Хэлскеа ГмбХ РЗН 2018/6970 от 28.03.2018 Германия    2018   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Система ангиографическая с принадлежностями </w:t>
            </w:r>
            <w:r>
              <w:rPr>
                <w:rFonts w:ascii="Times New Roman" w:hAnsi="Times New Roman"/>
                <w:sz w:val="24"/>
                <w:szCs w:val="24"/>
              </w:rPr>
              <w:t>(2б, Радиологические медицинские изделия)    Artis zee floor Сименс Хэлскеа ГмбХ РЗН 2018/6970 от 28.03.2018 Германия    2018    138251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Система ангиографическая с принадлежностями (2б, Радиологические медицинские изделия)    Artis pheno Сименс Хэлскеа Г</w:t>
            </w:r>
            <w:r>
              <w:rPr>
                <w:rFonts w:ascii="Times New Roman" w:hAnsi="Times New Roman"/>
                <w:sz w:val="24"/>
                <w:szCs w:val="24"/>
              </w:rPr>
              <w:t>мбХ РЗН 2018/7237 от 19.06.2018 Германия    2018   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Аппарат передвижной рентгеновский цифровой С-дуга для рентгеноскопии (2б, Радиологические медицинские изделия)   Cios Alpha  Сименс Хэлскеа ГмбХ РЗН 2017/6281 от 14.11.2017 Германия    2018    1</w:t>
            </w:r>
            <w:r>
              <w:rPr>
                <w:rFonts w:ascii="Times New Roman" w:hAnsi="Times New Roman"/>
                <w:sz w:val="24"/>
                <w:szCs w:val="24"/>
              </w:rPr>
              <w:t>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Техническое обслуживание и ремонт рентгеновского компьютерного томографа Somatom Emotion 16, серийный номер 78679.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– 1 (один) раз в полгода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</w:t>
            </w:r>
            <w:r>
              <w:rPr>
                <w:rFonts w:ascii="Times New Roman" w:hAnsi="Times New Roman"/>
                <w:sz w:val="24"/>
                <w:szCs w:val="24"/>
              </w:rPr>
              <w:t>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детектора, рентгеновского излучателя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</w:t>
            </w:r>
            <w:r>
              <w:rPr>
                <w:rFonts w:ascii="Times New Roman" w:hAnsi="Times New Roman"/>
                <w:sz w:val="24"/>
                <w:szCs w:val="24"/>
              </w:rPr>
              <w:t>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факту выпуска производителем и регистрации на те</w:t>
            </w:r>
            <w:r>
              <w:rPr>
                <w:rFonts w:ascii="Times New Roman" w:hAnsi="Times New Roman"/>
                <w:sz w:val="24"/>
                <w:szCs w:val="24"/>
              </w:rPr>
              <w:t>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</w:t>
            </w:r>
            <w:r>
              <w:rPr>
                <w:rFonts w:ascii="Times New Roman" w:hAnsi="Times New Roman"/>
                <w:sz w:val="24"/>
                <w:szCs w:val="24"/>
              </w:rPr>
              <w:t>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</w:t>
            </w:r>
            <w:r>
              <w:rPr>
                <w:rFonts w:ascii="Times New Roman" w:hAnsi="Times New Roman"/>
                <w:sz w:val="24"/>
                <w:szCs w:val="24"/>
              </w:rPr>
              <w:t>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часть ТО  Регламентированное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предприятия-производителя (Siemens Healthineers) для компьютерного томографа Somatom Emotion 16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ГОСТ Р МЭК 62353-2013 - </w:t>
            </w:r>
            <w:r>
              <w:rPr>
                <w:rFonts w:ascii="Times New Roman" w:hAnsi="Times New Roman"/>
                <w:sz w:val="24"/>
                <w:szCs w:val="24"/>
              </w:rPr>
              <w:t>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Emotion 16.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</w:t>
            </w:r>
            <w:r>
              <w:rPr>
                <w:rFonts w:ascii="Times New Roman" w:hAnsi="Times New Roman"/>
                <w:sz w:val="24"/>
                <w:szCs w:val="24"/>
              </w:rPr>
              <w:t>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</w:t>
            </w:r>
            <w:r>
              <w:rPr>
                <w:rFonts w:ascii="Times New Roman" w:hAnsi="Times New Roman"/>
                <w:sz w:val="24"/>
                <w:szCs w:val="24"/>
              </w:rPr>
              <w:t>рмативно-технической документации,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 Регламентированное техническое обслуживание аппаратуры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наклона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Блок PHS: снятие кожухов PHS и проверка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Визуаль</w:t>
            </w:r>
            <w:r>
              <w:rPr>
                <w:rFonts w:ascii="Times New Roman" w:hAnsi="Times New Roman"/>
                <w:sz w:val="24"/>
                <w:szCs w:val="24"/>
              </w:rPr>
              <w:t>ная инспекция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Визуальная инспекция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Визуальная инспекция кабельной системы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Визуальная инспекция балансировочной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Визуальная инспекция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Визуальная инспекция фантомов и их держателей.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 Смазка привода горизонтального перемещения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крепежа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Смазка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Смазка горизонтальных направляющих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Проверка натяжения ремня привода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тормоза привода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крепления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 отверстий вентиляции гентри, очистка.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 вентиляторов охлаждения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Гентри. Проверка/замена силовых </w:t>
            </w:r>
            <w:r>
              <w:rPr>
                <w:rFonts w:ascii="Times New Roman" w:hAnsi="Times New Roman"/>
                <w:sz w:val="24"/>
                <w:szCs w:val="24"/>
              </w:rPr>
              <w:t>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Гентри. Проверка/замена сигнальных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Гентри. Проверка/замена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Смазка подшипника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Очистка охладителя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r>
              <w:rPr>
                <w:rFonts w:ascii="Times New Roman" w:hAnsi="Times New Roman"/>
                <w:sz w:val="24"/>
                <w:szCs w:val="24"/>
              </w:rPr>
              <w:t>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защитного заземления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Функциональные тесты: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Проверка аварийного отключения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отключения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индикаторов включения рентгеновской тр</w:t>
            </w:r>
            <w:r>
              <w:rPr>
                <w:rFonts w:ascii="Times New Roman" w:hAnsi="Times New Roman"/>
                <w:sz w:val="24"/>
                <w:szCs w:val="24"/>
              </w:rPr>
              <w:t>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Смазка двигателей коллиматора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Очистка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системных функций.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(малый)    2884609 Или эквивалент  Смазка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(большой)  3804676 Или эквивалент  Смазк</w:t>
            </w:r>
            <w:r>
              <w:rPr>
                <w:rFonts w:ascii="Times New Roman" w:hAnsi="Times New Roman"/>
                <w:sz w:val="24"/>
                <w:szCs w:val="24"/>
              </w:rPr>
              <w:t>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натяжения ремня  7355642/8614203 Или эквивалент  PHS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Динамометрический ключ (25-130 Nm)  3424561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для измерения тока утечки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10267590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детектора, замен</w:t>
            </w:r>
            <w:r>
              <w:rPr>
                <w:rFonts w:ascii="Times New Roman" w:hAnsi="Times New Roman"/>
                <w:sz w:val="24"/>
                <w:szCs w:val="24"/>
              </w:rPr>
              <w:t>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Блок PHS: снятие кожухов PHS и проверка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Гентри. Проверка/замена силовых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Гентри. Проверка/замена сигна</w:t>
            </w:r>
            <w:r>
              <w:rPr>
                <w:rFonts w:ascii="Times New Roman" w:hAnsi="Times New Roman"/>
                <w:sz w:val="24"/>
                <w:szCs w:val="24"/>
              </w:rPr>
              <w:t>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Гентри. Проверка/замена воздушного фильтра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Проверка противовеса держателя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Осмотр системы </w:t>
            </w:r>
            <w:r>
              <w:rPr>
                <w:rFonts w:ascii="Times New Roman" w:hAnsi="Times New Roman"/>
                <w:sz w:val="24"/>
                <w:szCs w:val="24"/>
              </w:rPr>
              <w:t>и проверка работоспособности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качества изображения с использованием измерительных фантомов (Quality Assurance) из сервисного ПО активируемого вводом лицензионного 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(25-90 Nm)   3424561 Или эквивалент  г</w:t>
            </w:r>
            <w:r>
              <w:rPr>
                <w:rFonts w:ascii="Times New Roman" w:hAnsi="Times New Roman"/>
                <w:sz w:val="24"/>
                <w:szCs w:val="24"/>
              </w:rPr>
              <w:t>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Гентри, стол, компьютеры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Плановое профилактическое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вспомогательного оборудования (источников бесперебойного питания, инъекторов, лазерных мультиформатных камер, систем мониторирования пациента) с периодичностью один раз в двенадцать месяцев, на аппарате, находящемся в работоспособном состоянии (два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</w:t>
            </w:r>
            <w:r>
              <w:rPr>
                <w:rFonts w:ascii="Times New Roman" w:hAnsi="Times New Roman"/>
                <w:sz w:val="24"/>
                <w:szCs w:val="24"/>
              </w:rPr>
              <w:t>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настройка параметр</w:t>
            </w:r>
            <w:r>
              <w:rPr>
                <w:rFonts w:ascii="Times New Roman" w:hAnsi="Times New Roman"/>
                <w:sz w:val="24"/>
                <w:szCs w:val="24"/>
              </w:rPr>
              <w:t>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Силовые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Сигнальные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Воздушные фильтры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инъекторов, лазерных мул</w:t>
            </w:r>
            <w:r>
              <w:rPr>
                <w:rFonts w:ascii="Times New Roman" w:hAnsi="Times New Roman"/>
                <w:sz w:val="24"/>
                <w:szCs w:val="24"/>
              </w:rPr>
              <w:t>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Текущий </w:t>
            </w:r>
            <w:r>
              <w:rPr>
                <w:rFonts w:ascii="Times New Roman" w:hAnsi="Times New Roman"/>
                <w:sz w:val="24"/>
                <w:szCs w:val="24"/>
              </w:rPr>
              <w:t>ремонт томографа и периферийного оборудования (рабочих станций врача, источников бесперебойного питания, инъекторов, лазерных мультиформатных камер, систем мониторирования пациента) по вызову в случае возникновения неисправностей без ограничения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визитов в течение срока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Начало оказания услуг по диагностике и/или устранению неисправности аппарата без замены запасных частей, по месту установки оборудования, если в ходе удаленной диагностики невозможно точно диагностировать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авность, либо провести 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устранения всех неисправностей с заменой запасных частей, необходимых для восстановления работоспособности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(кроме особо оговариваемых детектора в сборе и рентгеновской трубки)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</w:t>
            </w:r>
            <w:r>
              <w:rPr>
                <w:rFonts w:ascii="Times New Roman" w:hAnsi="Times New Roman"/>
                <w:sz w:val="24"/>
                <w:szCs w:val="24"/>
              </w:rPr>
              <w:t>бности оборудования поставляются в течение не более 60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аксессуаров укладки и фиксации пациента, в срок не более 60 (шестидеся</w:t>
            </w:r>
            <w:r>
              <w:rPr>
                <w:rFonts w:ascii="Times New Roman" w:hAnsi="Times New Roman"/>
                <w:sz w:val="24"/>
                <w:szCs w:val="24"/>
              </w:rPr>
              <w:t>ти) дней с момента поступления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запасных частей производится на возвратной основе. Снятые с аппарата дефектные запасные части передаются Исполнителю.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оказания услуг по профилактическому обслуживанию, диагностики и ремонту, </w:t>
            </w:r>
            <w:r>
              <w:rPr>
                <w:rFonts w:ascii="Times New Roman" w:hAnsi="Times New Roman"/>
                <w:sz w:val="24"/>
                <w:szCs w:val="24"/>
              </w:rPr>
              <w:t>должны использоваться исключительно оригинальные, новые (не бывшие в употреблении,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документации в составе ко</w:t>
            </w:r>
            <w:r>
              <w:rPr>
                <w:rFonts w:ascii="Times New Roman" w:hAnsi="Times New Roman"/>
                <w:sz w:val="24"/>
                <w:szCs w:val="24"/>
              </w:rPr>
              <w:t>мпьютерного томографа Somatom Emotion 16.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TYCO Mallinckrodt Optivantage s/n CI1111B556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 Drystar 5302 s/n 24200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врача   Syngo.Plaza WS s/n 200123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 и аксессуаров, необходимых для ремонта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поставка/замена полного комплекта силовых и сигнальных щеток гентри по заявке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замена матраса стола пац</w:t>
            </w:r>
            <w:r>
              <w:rPr>
                <w:rFonts w:ascii="Times New Roman" w:hAnsi="Times New Roman"/>
                <w:sz w:val="24"/>
                <w:szCs w:val="24"/>
              </w:rPr>
              <w:t>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</w:t>
            </w:r>
            <w:r>
              <w:rPr>
                <w:rFonts w:ascii="Times New Roman" w:hAnsi="Times New Roman"/>
                <w:sz w:val="24"/>
                <w:szCs w:val="24"/>
              </w:rPr>
              <w:t>реи, фильтры вспомогательного оборудования (источников бесперебойного питания, инъекторов, лазерных мультиформатных камер).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Техническое обслуживание и ремонт сист</w:t>
            </w:r>
            <w:r>
              <w:rPr>
                <w:rFonts w:ascii="Times New Roman" w:hAnsi="Times New Roman"/>
                <w:sz w:val="24"/>
                <w:szCs w:val="24"/>
              </w:rPr>
              <w:t>емы магнитно-резонансной визуализации (МР томографа) Magnetom Espree 1,5 T, серийный номер 31293.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- три 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полняются следующие работы по техническому обслуживанию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оговариваемых охлаждающей головки в сборе и крио</w:t>
            </w:r>
            <w:r>
              <w:rPr>
                <w:rFonts w:ascii="Times New Roman" w:hAnsi="Times New Roman"/>
                <w:sz w:val="24"/>
                <w:szCs w:val="24"/>
              </w:rPr>
              <w:t>стата).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</w:t>
            </w:r>
            <w:r>
              <w:rPr>
                <w:rFonts w:ascii="Times New Roman" w:hAnsi="Times New Roman"/>
                <w:sz w:val="24"/>
                <w:szCs w:val="24"/>
              </w:rPr>
              <w:t>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 томографа, в том числе устран</w:t>
            </w:r>
            <w:r>
              <w:rPr>
                <w:rFonts w:ascii="Times New Roman" w:hAnsi="Times New Roman"/>
                <w:sz w:val="24"/>
                <w:szCs w:val="24"/>
              </w:rPr>
              <w:t>ение ошибок программного обеспечения томографа, выявленных в процессе его эксплуатации, с последующим обязательным восстановлением программного обеспечения, с использованием необходимых ключей и паролей доступа, предоставленных Исполнителю правообладателем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обеспечения, а также обязательная настройка программного обеспечения в соответствии с требованиями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используемых при оказании услуг деталей (запасных частей) и расходных материалов должно соответствовать требованиям действу</w:t>
            </w:r>
            <w:r>
              <w:rPr>
                <w:rFonts w:ascii="Times New Roman" w:hAnsi="Times New Roman"/>
                <w:sz w:val="24"/>
                <w:szCs w:val="24"/>
              </w:rPr>
              <w:t>ющего законодательства РФ, и подтверждаться соответствующими сертификатами и/или другими документами, удостоверяющими их 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Исполнителем третьих лиц для выполнения обязательств по обслуживанию оборудования, при наличии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оответствующих разрешающих документов, допускается с согласия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</w:t>
            </w:r>
            <w:r>
              <w:rPr>
                <w:rFonts w:ascii="Times New Roman" w:hAnsi="Times New Roman"/>
                <w:sz w:val="24"/>
                <w:szCs w:val="24"/>
              </w:rPr>
              <w:t>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ТО Вид 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  Контроль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 пре</w:t>
            </w:r>
            <w:r>
              <w:rPr>
                <w:rFonts w:ascii="Times New Roman" w:hAnsi="Times New Roman"/>
                <w:sz w:val="24"/>
                <w:szCs w:val="24"/>
              </w:rPr>
              <w:t>дприятия-производителя (Siemens Healthineers) для магнитно-резонансного томографа Magnetom Espree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</w:t>
            </w:r>
            <w:r>
              <w:rPr>
                <w:rFonts w:ascii="Times New Roman" w:hAnsi="Times New Roman"/>
                <w:sz w:val="24"/>
                <w:szCs w:val="24"/>
              </w:rPr>
              <w:t>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Computer Based Documentation (CB-DOC 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Инструкции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Проверка безопасной эксплуатации в соответствии с ГОСТ Р МЭК 62353-2013»;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Регламентированное техническое обслуживание»;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Каталог одобренных предприятием-про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нической документации,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Регламентированное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Проверка работоспособности кнопок для аварийного сброса магнитного поля (Magnet Stop) и схемы ERDU блока контроля магнита МРТ (MSUP). Пр</w:t>
            </w:r>
            <w:r>
              <w:rPr>
                <w:rFonts w:ascii="Times New Roman" w:hAnsi="Times New Roman"/>
                <w:sz w:val="24"/>
                <w:szCs w:val="24"/>
              </w:rPr>
              <w:t>оверка производится с помощью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Прибор контроля схемы ERDU  ERDU-Testload III   3861197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Выносной пульт управления блока контроля магнита МРТ    Helium remote display 2654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7758522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Проверка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Проверки электробезопасности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сопротивления заземляющих проводников аппаратуры МРТ (Ground wire tes</w:t>
            </w:r>
            <w:r>
              <w:rPr>
                <w:rFonts w:ascii="Times New Roman" w:hAnsi="Times New Roman"/>
                <w:sz w:val="24"/>
                <w:szCs w:val="24"/>
              </w:rPr>
              <w:t>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Проверка калибровки передающего РЧ 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срока калибровки блока TALES.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 Измерение </w:t>
            </w:r>
            <w:r>
              <w:rPr>
                <w:rFonts w:ascii="Times New Roman" w:hAnsi="Times New Roman"/>
                <w:sz w:val="24"/>
                <w:szCs w:val="24"/>
              </w:rPr>
              <w:t>потерь мощности в основной приемно-передающей катушке МРТ (Measurement of the coil power loss).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Проверки безопасной эксплуатации стола пациента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аварийных выключателей вертикального движения стола пациента МРТ (Checking the safety switc</w:t>
            </w:r>
            <w:r>
              <w:rPr>
                <w:rFonts w:ascii="Times New Roman" w:hAnsi="Times New Roman"/>
                <w:sz w:val="24"/>
                <w:szCs w:val="24"/>
              </w:rPr>
              <w:t>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аварийных выключателей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движений стола в экстренных ситуациях (Checking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минимального расстояния между сто</w:t>
            </w:r>
            <w:r>
              <w:rPr>
                <w:rFonts w:ascii="Times New Roman" w:hAnsi="Times New Roman"/>
                <w:sz w:val="24"/>
                <w:szCs w:val="24"/>
              </w:rPr>
              <w:t>лом пациента и стеной в процедурной МРТ (Checking the distance between the patient table and the wall in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зазора между столом пациента и корпусом магнита МРТ (Checking the distance between the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k.  Про</w:t>
            </w:r>
            <w:r>
              <w:rPr>
                <w:rFonts w:ascii="Times New Roman" w:hAnsi="Times New Roman"/>
                <w:sz w:val="24"/>
                <w:szCs w:val="24"/>
              </w:rPr>
              <w:t>верка движений стола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l.  Проверка пневматической сигнализации для вызова персонала пациентом (Checking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q.  Проверка на наличие пользовательских обозначений и над</w:t>
            </w:r>
            <w:r>
              <w:rPr>
                <w:rFonts w:ascii="Times New Roman" w:hAnsi="Times New Roman"/>
                <w:sz w:val="24"/>
                <w:szCs w:val="24"/>
              </w:rPr>
              <w:t>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t.  Проверка на наличие предупрежда</w:t>
            </w:r>
            <w:r>
              <w:rPr>
                <w:rFonts w:ascii="Times New Roman" w:hAnsi="Times New Roman"/>
                <w:sz w:val="24"/>
                <w:szCs w:val="24"/>
              </w:rPr>
              <w:t>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характеристик МРТ с использованием измерительных фантомов (Quality Assurance) и специализир</w:t>
            </w:r>
            <w:r>
              <w:rPr>
                <w:rFonts w:ascii="Times New Roman" w:hAnsi="Times New Roman"/>
                <w:sz w:val="24"/>
                <w:szCs w:val="24"/>
              </w:rPr>
              <w:t>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Проверка на </w:t>
            </w:r>
            <w:r>
              <w:rPr>
                <w:rFonts w:ascii="Times New Roman" w:hAnsi="Times New Roman"/>
                <w:sz w:val="24"/>
                <w:szCs w:val="24"/>
              </w:rPr>
              <w:t>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 </w:t>
            </w:r>
            <w:r>
              <w:rPr>
                <w:rFonts w:ascii="Times New Roman" w:hAnsi="Times New Roman"/>
                <w:sz w:val="24"/>
                <w:szCs w:val="24"/>
              </w:rPr>
              <w:t>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</w:t>
            </w:r>
            <w:r>
              <w:rPr>
                <w:rFonts w:ascii="Times New Roman" w:hAnsi="Times New Roman"/>
                <w:sz w:val="24"/>
                <w:szCs w:val="24"/>
              </w:rPr>
              <w:t>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 охлаждения аппаратуры МРТ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фильтра грубой очистки первичного охлаждающего контура (Cleaning the s</w:t>
            </w:r>
            <w:r>
              <w:rPr>
                <w:rFonts w:ascii="Times New Roman" w:hAnsi="Times New Roman"/>
                <w:sz w:val="24"/>
                <w:szCs w:val="24"/>
              </w:rPr>
              <w:t>trainer of the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 the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</w:t>
            </w:r>
            <w:r>
              <w:rPr>
                <w:rFonts w:ascii="Times New Roman" w:hAnsi="Times New Roman"/>
                <w:sz w:val="24"/>
                <w:szCs w:val="24"/>
              </w:rPr>
              <w:t>роверка работоспособности вентиляторов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Очистка и проверка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МРТ (клетку Фарадея) (Checking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замка двери в процедурную МРТ (Checking door lock of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привода перемещения стола пациента МРТ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Профилактическое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бслуживание компьютера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</w:t>
            </w:r>
            <w:r>
              <w:rPr>
                <w:rFonts w:ascii="Times New Roman" w:hAnsi="Times New Roman"/>
                <w:sz w:val="24"/>
                <w:szCs w:val="24"/>
              </w:rPr>
              <w:t>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характеристик МРТ с использованием измерительных фантомов (Quality Assurance)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Внешний осмотр опциональных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f.  </w:t>
            </w:r>
            <w:r>
              <w:rPr>
                <w:rFonts w:ascii="Times New Roman" w:hAnsi="Times New Roman"/>
                <w:sz w:val="24"/>
                <w:szCs w:val="24"/>
              </w:rPr>
              <w:t>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Ремонт с заменой запасных частей, необходимых для ремонта магнитно-резонансного томографа счет Исполнителя, кроме особо оговариваемых, а именно криостат, гелий,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охлаждающая головка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</w:t>
            </w:r>
            <w:r>
              <w:rPr>
                <w:rFonts w:ascii="Times New Roman" w:hAnsi="Times New Roman"/>
                <w:sz w:val="24"/>
                <w:szCs w:val="24"/>
              </w:rPr>
              <w:t>честве 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возврат неисправной продукции (блока TA</w:t>
            </w:r>
            <w:r>
              <w:rPr>
                <w:rFonts w:ascii="Times New Roman" w:hAnsi="Times New Roman"/>
                <w:sz w:val="24"/>
                <w:szCs w:val="24"/>
              </w:rPr>
              <w:t>LeS и VEGA), не имеющей следов ремонта третьими лицами, в течение 10 (десяти) рабочих дней с момента установки новых запасных частей на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на запасные части: блок TALeS, VEGA не менее 6 месяцев.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работ: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Замена адсорбера гели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евого компрессора в течение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 Замена блока Tales в течение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3.  Увлажнители Condair CH-8808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замена паровых цилиндров типа А240, артикул 5020001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4.  Замена фильтров воздушных вентиляционной системы – Фильтры тонкой очистки «карманного» типа ФВК-500-300-5-F9/25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5.  Замена Фильтра грубой очистки типа «гармошка» 300х5</w:t>
            </w:r>
            <w:r>
              <w:rPr>
                <w:rFonts w:ascii="Times New Roman" w:hAnsi="Times New Roman"/>
                <w:sz w:val="24"/>
                <w:szCs w:val="24"/>
              </w:rPr>
              <w:t>00 мм, ФТ-250-G4 –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Расходные материалы и специальные жидкости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</w:t>
            </w:r>
            <w:r>
              <w:rPr>
                <w:rFonts w:ascii="Times New Roman" w:hAnsi="Times New Roman"/>
                <w:sz w:val="24"/>
                <w:szCs w:val="24"/>
              </w:rPr>
              <w:t>умуляторные батареи, фильтры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запасных частей    Технические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ики запасных частей договора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   Блок TALeS  Прецизионный РЧ вольтметр для измерения уровня прямого и отраженного сигналов для передающей катушки. Используется для контроля за уровнем SAR. </w:t>
            </w:r>
            <w:r>
              <w:rPr>
                <w:rFonts w:ascii="Times New Roman" w:hAnsi="Times New Roman"/>
                <w:sz w:val="24"/>
                <w:szCs w:val="24"/>
              </w:rPr>
              <w:t>Напряжения питания +5В; +15В. 1 коаксиальный выход, переключение входов происходит посредством передаче управляющих сигналов по оптоволоконным кабелям.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Аккумулятор MPCU    Элемент питания типа CR1 3N. Литиевая батарея с номинальным напряжение</w:t>
            </w:r>
            <w:r>
              <w:rPr>
                <w:rFonts w:ascii="Times New Roman" w:hAnsi="Times New Roman"/>
                <w:sz w:val="24"/>
                <w:szCs w:val="24"/>
              </w:rPr>
              <w:t>м 3V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Аккумулятор MSUP    Набор из 2х аккумуляторов 12 В, 2,3 А/ч. Предназначены для поддержания питания MSUP при отсутствии внешнего электропитания.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Адсорбер    Адсорбер гелиевого компрессора Sumitomo  F70 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Планово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профилактическое обслуживание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 с периодичностью один раз в двенадцать месяцев, на аппарате, </w:t>
            </w:r>
            <w:r>
              <w:rPr>
                <w:rFonts w:ascii="Times New Roman" w:hAnsi="Times New Roman"/>
                <w:sz w:val="24"/>
                <w:szCs w:val="24"/>
              </w:rPr>
              <w:t>находящемся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Medrad, Spectris Solaris EP, s/n 301201447243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Agfa, Drystar 5302, s/n 20912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</w:t>
            </w:r>
            <w:r>
              <w:rPr>
                <w:rFonts w:ascii="Times New Roman" w:hAnsi="Times New Roman"/>
                <w:sz w:val="24"/>
                <w:szCs w:val="24"/>
              </w:rPr>
              <w:t>танция врача   Syngo. Plaza WS, s/n 200125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Blue Box, Zeta Echos FC ST2PS 6.2, s/n BBOX083634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 шт.  Condair, CP3 mini PR4, s/n 1115990, s/n 1115989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бесперебойного питания Socomec,  DELPHYS Green Power 2.0, s/n </w:t>
            </w:r>
            <w:r>
              <w:rPr>
                <w:rFonts w:ascii="Times New Roman" w:hAnsi="Times New Roman"/>
                <w:sz w:val="24"/>
                <w:szCs w:val="24"/>
              </w:rPr>
              <w:t>13100379286001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Техническое обслуживание и ремонт томографа компьютерного рентгеновского с принадлежностями «SOMATOM Definition AS», sn 92109.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D105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– 1 (один)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полгода (четыре раза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Техническое обслуживание с периодиче</w:t>
            </w:r>
            <w:r>
              <w:rPr>
                <w:rFonts w:ascii="Times New Roman" w:hAnsi="Times New Roman"/>
                <w:sz w:val="24"/>
                <w:szCs w:val="24"/>
              </w:rPr>
              <w:t>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- Ремонт с заменой запчастей, необходимых для ремонта, кроме особо оговариваемых, не более 60 (шестидесяти) дней с момента получения за</w:t>
            </w:r>
            <w:r>
              <w:rPr>
                <w:rFonts w:ascii="Times New Roman" w:hAnsi="Times New Roman"/>
                <w:sz w:val="24"/>
                <w:szCs w:val="24"/>
              </w:rPr>
              <w:t>явки заказчика (кроме детектора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</w:t>
            </w:r>
            <w:r>
              <w:rPr>
                <w:rFonts w:ascii="Times New Roman" w:hAnsi="Times New Roman"/>
                <w:sz w:val="24"/>
                <w:szCs w:val="24"/>
              </w:rPr>
              <w:t>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Установка обновлений, исправлений ПО по факту выпуска производителем и регистрации на территории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</w:t>
            </w:r>
            <w:r>
              <w:rPr>
                <w:rFonts w:ascii="Times New Roman" w:hAnsi="Times New Roman"/>
                <w:sz w:val="24"/>
                <w:szCs w:val="24"/>
              </w:rPr>
              <w:t>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>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</w:t>
            </w:r>
            <w:r>
              <w:rPr>
                <w:rFonts w:ascii="Times New Roman" w:hAnsi="Times New Roman"/>
                <w:sz w:val="24"/>
                <w:szCs w:val="24"/>
              </w:rPr>
              <w:t>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работы в следую</w:t>
            </w:r>
            <w:r>
              <w:rPr>
                <w:rFonts w:ascii="Times New Roman" w:hAnsi="Times New Roman"/>
                <w:sz w:val="24"/>
                <w:szCs w:val="24"/>
              </w:rPr>
              <w:t>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выполнения технического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служивания может быть изменен в 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 предприятия-производит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 (Siemens Healthineers) для компьютерного томографа Somatom Definition AS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</w:t>
            </w:r>
            <w:r>
              <w:rPr>
                <w:rFonts w:ascii="Times New Roman" w:hAnsi="Times New Roman"/>
                <w:sz w:val="24"/>
                <w:szCs w:val="24"/>
              </w:rPr>
              <w:t>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Definition AS.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</w:t>
            </w:r>
            <w:r>
              <w:rPr>
                <w:rFonts w:ascii="Times New Roman" w:hAnsi="Times New Roman"/>
                <w:sz w:val="24"/>
                <w:szCs w:val="24"/>
              </w:rPr>
              <w:t>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непрерывным процессом обновления и дополнения нормативно-технической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документации, при выполнении технического обслуживания используется актуальная на момент выполнения работ редакция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Регламентно-профилактические работы томографа компьютерного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рентгеновского «SOMATOM Definition AS», sn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Изучение журнала системных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Внешний осмотр аппаратуры и опциональных компонентов.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Внешний осмотр кабелей и кабельных каналов аппаратуры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Внешний осмотр фантомов проверки качества.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Внешний осмотр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Провер</w:t>
            </w:r>
            <w:r>
              <w:rPr>
                <w:rFonts w:ascii="Times New Roman" w:hAnsi="Times New Roman"/>
                <w:sz w:val="24"/>
                <w:szCs w:val="24"/>
              </w:rPr>
              <w:t>ка на наличие пользовательских обозначений и надписей на аппаратуре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Блок PDC-A: проверка вентиляторов DС-Link, Inv, MVT,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Блок PDC: проверка/замена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Блок PDC-A: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Блок IES: проверк</w:t>
            </w:r>
            <w:r>
              <w:rPr>
                <w:rFonts w:ascii="Times New Roman" w:hAnsi="Times New Roman"/>
                <w:sz w:val="24"/>
                <w:szCs w:val="24"/>
              </w:rPr>
              <w:t>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работоспособности защиты блоков Блок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Замена воздушного фильтра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Замена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силовых щеток, проверка/замена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Осмотр шлангов охлаждения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Смазка основного подшипника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Смазка шпинделя вертикального привода ст</w:t>
            </w:r>
            <w:r>
              <w:rPr>
                <w:rFonts w:ascii="Times New Roman" w:hAnsi="Times New Roman"/>
                <w:sz w:val="24"/>
                <w:szCs w:val="24"/>
              </w:rPr>
              <w:t>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Смазка направляющих рельс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Проверка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Проверка работоспособности присоединяемых приспособлений для укладки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Чи</w:t>
            </w:r>
            <w:r>
              <w:rPr>
                <w:rFonts w:ascii="Times New Roman" w:hAnsi="Times New Roman"/>
                <w:sz w:val="24"/>
                <w:szCs w:val="24"/>
              </w:rPr>
              <w:t>стка радиатора наружного модуля блока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Измерение сопротивления защитного заземления.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Измерение токов утечки компонентов КТ по отношению к заземляющей шине (дека стола пациента, ЭКГ эл</w:t>
            </w:r>
            <w:r>
              <w:rPr>
                <w:rFonts w:ascii="Times New Roman" w:hAnsi="Times New Roman"/>
                <w:sz w:val="24"/>
                <w:szCs w:val="24"/>
              </w:rPr>
              <w:t>ектроды).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работоспособности размыкающих выключателей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работоспособности дверного выключателя.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Проверка работоспособности индикатора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работоспособности монитора излучения (108 %).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Прове</w:t>
            </w:r>
            <w:r>
              <w:rPr>
                <w:rFonts w:ascii="Times New Roman" w:hAnsi="Times New Roman"/>
                <w:sz w:val="24"/>
                <w:szCs w:val="24"/>
              </w:rPr>
              <w:t>рка работоспособности цепи экстренного выключения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Изучение журнала системных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Блок PDC: проверка венти</w:t>
            </w:r>
            <w:r>
              <w:rPr>
                <w:rFonts w:ascii="Times New Roman" w:hAnsi="Times New Roman"/>
                <w:sz w:val="24"/>
                <w:szCs w:val="24"/>
              </w:rPr>
              <w:t>ляторов DС-Link, Inv, MVT,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Блок PDC: проверка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Блок PDC: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Блок PDC: проверка/чистка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10.Проверка блока силовых щеток, проверка/замена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Проверка движущего усилия деки </w:t>
            </w:r>
            <w:r>
              <w:rPr>
                <w:rFonts w:ascii="Times New Roman" w:hAnsi="Times New Roman"/>
                <w:sz w:val="24"/>
                <w:szCs w:val="24"/>
              </w:rPr>
              <w:t>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качества изображения с использованием измерительных фантомов (Quality Assurance) из сервисного ПО активируемог</w:t>
            </w:r>
            <w:r>
              <w:rPr>
                <w:rFonts w:ascii="Times New Roman" w:hAnsi="Times New Roman"/>
                <w:sz w:val="24"/>
                <w:szCs w:val="24"/>
              </w:rPr>
              <w:t>о вводом лицензионного 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для смазки (малый)    2884609 Или эквивалент  </w:t>
            </w:r>
            <w:r>
              <w:rPr>
                <w:rFonts w:ascii="Times New Roman" w:hAnsi="Times New Roman"/>
                <w:sz w:val="24"/>
                <w:szCs w:val="24"/>
              </w:rPr>
              <w:t>Смазка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(большой)  3804676 Или эквивалент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Поливочный шланг    Локально    Заполнение системы охлаждения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</w:t>
            </w:r>
            <w:r>
              <w:rPr>
                <w:rFonts w:ascii="Times New Roman" w:hAnsi="Times New Roman"/>
                <w:sz w:val="24"/>
                <w:szCs w:val="24"/>
              </w:rPr>
              <w:t>5 Или эквивалент 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(25-130 Nm)  3424561 Или 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измерения тока утечки   10267590 Или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</w:t>
            </w:r>
            <w:r>
              <w:rPr>
                <w:rFonts w:ascii="Times New Roman" w:hAnsi="Times New Roman"/>
                <w:sz w:val="24"/>
                <w:szCs w:val="24"/>
              </w:rPr>
              <w:t>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Область применения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Смазка Isoflex Topas NCA-52 Гентри, стол пациента   4007755 По инструкции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   PDC-A   10161717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Воздушный фильтр IRS    IRSmx4  10590104   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Контактные щетки силовые (при наличии SAF-MCI слипринга)    10589697   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</w:t>
            </w:r>
            <w:r>
              <w:rPr>
                <w:rFonts w:ascii="Times New Roman" w:hAnsi="Times New Roman"/>
                <w:sz w:val="24"/>
                <w:szCs w:val="24"/>
              </w:rPr>
              <w:t>ыполняется замена следующих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  Шаг инструкции  Интервал замены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(PDC)   Замена батарей ИБП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(IES)   Замена ИБП целиком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Расположение  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ИБП GXT4,з/н10742328)   PDC-A   10743374 Или эквивалент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Регламентное техническое обслуживание сервера «Syngo. Via L-server», №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Подготовка: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Опрос пользователей о проблемах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Архивирование данных пациентов и чистка базы данных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Выполнение дефрагментации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Выполнение проверки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Визуальный </w:t>
            </w:r>
            <w:r>
              <w:rPr>
                <w:rFonts w:ascii="Times New Roman" w:hAnsi="Times New Roman"/>
                <w:sz w:val="24"/>
                <w:szCs w:val="24"/>
              </w:rPr>
              <w:t>осмотр: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 целостности процессорного блока и монитора на отсутствие внешних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Проверка целостности кабелей и разъемов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Чистка наружных поверхностей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Чистка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вентиляционных отверстий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 Чистка дисководов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Чистка мыши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Электрическая и механическая безопасность: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кабелей питания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напряжения сети питания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Анализ 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Анализ лог-файло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Проверка 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Тестирование компонентов процессорного блока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функционирования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Проверка программного обеспечения: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Тестирование программного обеспечения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 Проверка выполнения обновлений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Выполнение реко</w:t>
            </w:r>
            <w:r>
              <w:rPr>
                <w:rFonts w:ascii="Times New Roman" w:hAnsi="Times New Roman"/>
                <w:sz w:val="24"/>
                <w:szCs w:val="24"/>
              </w:rPr>
              <w:t>мендованных заводом-изготовителем обновлений (по факту выпуска производителем и регистрации на территории Российской Федерации.)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Документирование: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Заполнение протокола технического обслуживания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Удаленная диагностика неисправностей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</w:t>
            </w:r>
            <w:r>
              <w:rPr>
                <w:rFonts w:ascii="Times New Roman" w:hAnsi="Times New Roman"/>
                <w:sz w:val="24"/>
                <w:szCs w:val="24"/>
              </w:rPr>
              <w:t>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</w:t>
            </w:r>
            <w:r>
              <w:rPr>
                <w:rFonts w:ascii="Times New Roman" w:hAnsi="Times New Roman"/>
                <w:sz w:val="24"/>
                <w:szCs w:val="24"/>
              </w:rPr>
              <w:t>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Автоматический шприц - инъектор MEDRAD Salient s/n 85253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20161419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Система водяного охлаждения Riedel, s/n 800410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Источник бесперебойного питания Socomec, Type: DELPHYS Green Power 2.</w:t>
            </w:r>
            <w:r>
              <w:rPr>
                <w:rFonts w:ascii="Times New Roman" w:hAnsi="Times New Roman"/>
                <w:sz w:val="24"/>
                <w:szCs w:val="24"/>
              </w:rPr>
              <w:t>0 s/n18100392170001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Рабочая станция сервера для экспертной визуализации и обработки syngo.via L-server s/n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Внешний осмотр на наличие повреждений и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Текущ</w:t>
            </w:r>
            <w:r>
              <w:rPr>
                <w:rFonts w:ascii="Times New Roman" w:hAnsi="Times New Roman"/>
                <w:sz w:val="24"/>
                <w:szCs w:val="24"/>
              </w:rPr>
              <w:t>ий ремонт томографа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   Текущий ремонт томографа, (включая замену рентгеновской трубки, за исключением замены детектора), сервера, рабочих станций сервера, а также периферийного оборудования (источника бесперебойного питан</w:t>
            </w:r>
            <w:r>
              <w:rPr>
                <w:rFonts w:ascii="Times New Roman" w:hAnsi="Times New Roman"/>
                <w:sz w:val="24"/>
                <w:szCs w:val="24"/>
              </w:rPr>
              <w:t>ия, инъектора, лазерной мультиформатной камеры , систем мониторирования пациента, системы водяного охлаждения) включает в себя замену запасных частей, необходимых для восстановления работоспособности оборудования, по заявке Заказчика в случае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неисправности запасные части необходимые для восстановления работоспособности оборудования поставляются в </w:t>
            </w:r>
            <w:r>
              <w:rPr>
                <w:rFonts w:ascii="Times New Roman" w:hAnsi="Times New Roman"/>
                <w:sz w:val="24"/>
                <w:szCs w:val="24"/>
              </w:rPr>
              <w:t>течение не более 60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Начало оказания услуг по диагностике и/или устранению неисправности аппарата без замены запасных частей, по ме</w:t>
            </w:r>
            <w:r>
              <w:rPr>
                <w:rFonts w:ascii="Times New Roman" w:hAnsi="Times New Roman"/>
                <w:sz w:val="24"/>
                <w:szCs w:val="24"/>
              </w:rPr>
              <w:t>сту установки оборудования,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устранения всех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льная ежегодная замена матраса стола пациента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Однократная обязательная замена рентгеновского излучателя STRATON MX-P46 по заявке </w:t>
            </w:r>
            <w:r>
              <w:rPr>
                <w:rFonts w:ascii="Times New Roman" w:hAnsi="Times New Roman"/>
                <w:sz w:val="24"/>
                <w:szCs w:val="24"/>
              </w:rPr>
              <w:t>заказчика или в конце срока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функционально-техническим характеристикам (потребительским свойствам) рентгеновского излучателя STRATON MX-P46: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Рентгеновский излучатель STRATON MX-P46 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Рентгеновский излучат</w:t>
            </w:r>
            <w:r>
              <w:rPr>
                <w:rFonts w:ascii="Times New Roman" w:hAnsi="Times New Roman"/>
                <w:sz w:val="24"/>
                <w:szCs w:val="24"/>
              </w:rPr>
              <w:t>ель состоит из:  рентгеновской трубки с анодом прямого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Рентгеновская трубка приводится в действие непосредственно двигателем.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Катод представляет собой систему из одного излучателя с изменяемыми настройками.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Отклоняющая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электроника управляет размером и положением фокуса.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Излучатель нагревается в процессе передачи индуктивного тока. 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Керамика на стороне катода изолирует все напряжение трубки.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Номинальное напряжение    145 кВ.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фокусных пятен:   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1:  Строго 0,7 мм х 0,7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2:  Строго 0,9 мм х 1,1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Номинальная входная мощность анода:   Фокус 2: 100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Фокус 1: 48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Оптический угол анода:    7 градусов.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частота вращения а</w:t>
            </w:r>
            <w:r>
              <w:rPr>
                <w:rFonts w:ascii="Times New Roman" w:hAnsi="Times New Roman"/>
                <w:sz w:val="24"/>
                <w:szCs w:val="24"/>
              </w:rPr>
              <w:t>нода   160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работ по замене и выдаче</w:t>
            </w:r>
            <w:r>
              <w:rPr>
                <w:rFonts w:ascii="Times New Roman" w:hAnsi="Times New Roman"/>
                <w:sz w:val="24"/>
                <w:szCs w:val="24"/>
              </w:rPr>
              <w:t>й дефектного акта на неисправные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Техническое обслуживание магнитно-резонансного томографа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Magnetom Aera 1,5 T, серийный номер 142520.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4.1. Разовая поставка расходных материалов для регл</w:t>
            </w:r>
            <w:r>
              <w:rPr>
                <w:rFonts w:ascii="Times New Roman" w:hAnsi="Times New Roman"/>
                <w:sz w:val="24"/>
                <w:szCs w:val="24"/>
              </w:rPr>
              <w:t>аментных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запасных частей    Технические характеристики запасных частей договора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Адсорбер    Адсорбер гелиевого компрессора Sumitomo  F70 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Паровые цили</w:t>
            </w:r>
            <w:r>
              <w:rPr>
                <w:rFonts w:ascii="Times New Roman" w:hAnsi="Times New Roman"/>
                <w:sz w:val="24"/>
                <w:szCs w:val="24"/>
              </w:rPr>
              <w:t>ндры    Паровые цилиндры для увлажнителей воздуха  Carel Compactsteam 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Фильтры воздушные   Фильтры воздушные для приточно-вытяжной системы вентиляции МРТ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Холодная голова L4  Охлаждающая головка является запасной частью базовог</w:t>
            </w:r>
            <w:r>
              <w:rPr>
                <w:rFonts w:ascii="Times New Roman" w:hAnsi="Times New Roman"/>
                <w:sz w:val="24"/>
                <w:szCs w:val="24"/>
              </w:rPr>
              <w:t>о блока (магнита) и функционально необходимым компонентом магнитно-резонансного томографа, служащее для регенерации жидкого гелия.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первой оболочке - 53Вт.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</w:t>
            </w:r>
            <w:r>
              <w:rPr>
                <w:rFonts w:ascii="Times New Roman" w:hAnsi="Times New Roman"/>
                <w:sz w:val="24"/>
                <w:szCs w:val="24"/>
              </w:rPr>
              <w:t>мпература при частоте напряжения электропитания 50 Гц на первой оболочке – 43 градуса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второй оболочке - 1,25Вт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температура при частоте напряжения электропитания 50Гц на второй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оболочке -  3.5 градусов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1 фаза 53 Вт; 30,0K - 45,0K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2 фаза 1,25 Вт; 3,50K – 4,20K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 окружающей среды 5 - 280С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вращения двигателя в сети 50Гц 60 об/мин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брутто - 24 кг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Гелий   Соответствует ТУ 51-224-84, инертная, не горючая, не взрывоопасная, не ядовитая, низкотемпературная жидкость. Температура кипения при нормальном давлении 4,125К.  Поставляется в сосудах Дьюара типа CMSH-250 из немагнит</w:t>
            </w:r>
            <w:r>
              <w:rPr>
                <w:rFonts w:ascii="Times New Roman" w:hAnsi="Times New Roman"/>
                <w:sz w:val="24"/>
                <w:szCs w:val="24"/>
              </w:rPr>
              <w:t>ного сплава.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 безопасность поставляемого товара подтверждается сертификатом соответствия и паспортом качества, содержащим сведения о соответствии качества, составе поставляемого гелия требованиям ТУ и другой нормативно-технической документации пр</w:t>
            </w:r>
            <w:r>
              <w:rPr>
                <w:rFonts w:ascii="Times New Roman" w:hAnsi="Times New Roman"/>
                <w:sz w:val="24"/>
                <w:szCs w:val="24"/>
              </w:rPr>
              <w:t>едоставляется при поставке). Доставка в емкостях Исполнителя.    л.  250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полностью совместимы с вышеуказанным медицинским оборудованием.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обеспечивать работу медицинского оборудования во всех режимах, установ</w:t>
            </w:r>
            <w:r>
              <w:rPr>
                <w:rFonts w:ascii="Times New Roman" w:hAnsi="Times New Roman"/>
                <w:sz w:val="24"/>
                <w:szCs w:val="24"/>
              </w:rPr>
              <w:t>ленных производителем.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используемых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и/или другими документами,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удостоверяющими их 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новыми, не бывшими в употреблении (эксплуатации), состоять из новых, не бывших в употреблении (эксплуатации) или ремонте составных частей, не выставочными экземплярами.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 не должны являться предметом залога, не должны быть арестованы, не должны быть обременены иными правами третьих лиц.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должны быть поставлены в заводской упаковке, обеспечивающей сохранность запасной части и безопасность при транспортировке </w:t>
            </w:r>
            <w:r>
              <w:rPr>
                <w:rFonts w:ascii="Times New Roman" w:hAnsi="Times New Roman"/>
                <w:sz w:val="24"/>
                <w:szCs w:val="24"/>
              </w:rPr>
              <w:t>и хранении.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пакет товаросопроводительных документов, установленных в соответствии с законодательством РФ, подтверждающих качество и безопасность запасных частей, и соответствующих в части совместимости технической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ии производителя, а также предоставить номер грузовой таможенной декларации.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документы, подтверждающие законность введения в гражданский товарооборот поставляемых запасных 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строго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</w:t>
            </w:r>
            <w:r>
              <w:rPr>
                <w:rFonts w:ascii="Times New Roman" w:hAnsi="Times New Roman"/>
                <w:sz w:val="24"/>
                <w:szCs w:val="24"/>
              </w:rPr>
              <w:t>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Регламентированное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с заменой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запасных частей, необходимых для ремонта магнитно-резонансного томографа счет Исполнителя, кроме особо оговариваемых, а именно криостат, гелий, охлаждающая головка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</w:t>
            </w:r>
            <w:r>
              <w:rPr>
                <w:rFonts w:ascii="Times New Roman" w:hAnsi="Times New Roman"/>
                <w:sz w:val="24"/>
                <w:szCs w:val="24"/>
              </w:rPr>
              <w:t>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получения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три 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контракта выполняются следующие работы по техническому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</w:t>
            </w:r>
            <w:r>
              <w:rPr>
                <w:rFonts w:ascii="Times New Roman" w:hAnsi="Times New Roman"/>
                <w:sz w:val="24"/>
                <w:szCs w:val="24"/>
              </w:rPr>
              <w:t>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 обязуется передать изделие на техническое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е исполнителю в исправном состоянии. 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/>
                <w:sz w:val="24"/>
                <w:szCs w:val="24"/>
              </w:rPr>
              <w:t>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  Конт</w:t>
            </w:r>
            <w:r>
              <w:rPr>
                <w:rFonts w:ascii="Times New Roman" w:hAnsi="Times New Roman"/>
                <w:sz w:val="24"/>
                <w:szCs w:val="24"/>
              </w:rPr>
              <w:t>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выполнения технического обслуживания может быть изменен в 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</w:t>
            </w:r>
            <w:r>
              <w:rPr>
                <w:rFonts w:ascii="Times New Roman" w:hAnsi="Times New Roman"/>
                <w:sz w:val="24"/>
                <w:szCs w:val="24"/>
              </w:rPr>
              <w:t>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 дейс</w:t>
            </w:r>
            <w:r>
              <w:rPr>
                <w:rFonts w:ascii="Times New Roman" w:hAnsi="Times New Roman"/>
                <w:sz w:val="24"/>
                <w:szCs w:val="24"/>
              </w:rPr>
              <w:t>твующей на территории РФ, а также документацией предприятия-производителя (Siemens Healthineers) для магнитно-резонансного томографа Magnetom Aera / Skyra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«Magnetom Aera.Computer Based Doc</w:t>
            </w:r>
            <w:r>
              <w:rPr>
                <w:rFonts w:ascii="Times New Roman" w:hAnsi="Times New Roman"/>
                <w:sz w:val="24"/>
                <w:szCs w:val="24"/>
              </w:rPr>
              <w:t>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«Magnetom Skyra. Computer Based Documentation (CB-DOC)»;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Инструкция предприятия-производителя «Magnetom Aera / Skyra. Проверка безопасной эксплуатации в соответствии с ГОСТ Р МЭК 62353-2013»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Инструкция предприятия-производи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 «Magnetom Aera / Skyra. Регламентированное техническое обслуживание»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выполнения работ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 работоспособности кнопок для аварийного сброса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магнитного поля (Magnet Stop) и блока контроля магнита МРТ (MSUP).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Проверка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Проверки криосистемы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на отсутствие утечек газообр</w:t>
            </w:r>
            <w:r>
              <w:rPr>
                <w:rFonts w:ascii="Times New Roman" w:hAnsi="Times New Roman"/>
                <w:sz w:val="24"/>
                <w:szCs w:val="24"/>
              </w:rPr>
              <w:t>азного гелия из магнита МРТ (Magnet system leak check). При наличии признаков утечек проверка производится с помощью одного из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Гелиевый течеискатель – масспекрометр Ley</w:t>
            </w:r>
            <w:r>
              <w:rPr>
                <w:rFonts w:ascii="Times New Roman" w:hAnsi="Times New Roman"/>
                <w:sz w:val="24"/>
                <w:szCs w:val="24"/>
              </w:rPr>
              <w:t>bold XL300 Leybold Mass Spectrometer XL300 5137224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Портативный течеискатель Edwards MagShield G3   MagShield leak detector set 10614850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Проверка на отсутствие обледенения сервисной турели и системы вентиляции магнита МРТ </w:t>
            </w:r>
            <w:r>
              <w:rPr>
                <w:rFonts w:ascii="Times New Roman" w:hAnsi="Times New Roman"/>
                <w:sz w:val="24"/>
                <w:szCs w:val="24"/>
              </w:rPr>
              <w:t>(Check for ice formation at the magnet service turret and venting system).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на отсутствие воды в клапане для сброса газообразного гелия из криостата МРТ (Check for water in the quench valve).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Внешний осмотр трубопровода для сброса </w:t>
            </w:r>
            <w:r>
              <w:rPr>
                <w:rFonts w:ascii="Times New Roman" w:hAnsi="Times New Roman"/>
                <w:sz w:val="24"/>
                <w:szCs w:val="24"/>
              </w:rPr>
              <w:t>газообразного гелия из криостата МРТ (Visual inspection of the quench tube).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срока плановой замены криокулера магнита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срока плановой замены адсорбера криокомпрессора.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Проверки электробезопасности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сопротивления заземляющих проводников аппаратуры МРТ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Проверки безопасной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стола пациента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аварийных выключателей вертикального движения стола пациента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аварийных выключателей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дви</w:t>
            </w:r>
            <w:r>
              <w:rPr>
                <w:rFonts w:ascii="Times New Roman" w:hAnsi="Times New Roman"/>
                <w:sz w:val="24"/>
                <w:szCs w:val="24"/>
              </w:rPr>
              <w:t>жений стола в экстренных ситуациях (Checking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минимального расстояния между столом пациента и стеной в процедурной МРТ (Checking the distance between the patient table and the wall in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</w:t>
            </w:r>
            <w:r>
              <w:rPr>
                <w:rFonts w:ascii="Times New Roman" w:hAnsi="Times New Roman"/>
                <w:sz w:val="24"/>
                <w:szCs w:val="24"/>
              </w:rPr>
              <w:t>верка зазора между столом пациента и корпусом магнита МРТ (Checking the distance between the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движений стола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пневматической сигнализации для вызова п</w:t>
            </w:r>
            <w:r>
              <w:rPr>
                <w:rFonts w:ascii="Times New Roman" w:hAnsi="Times New Roman"/>
                <w:sz w:val="24"/>
                <w:szCs w:val="24"/>
              </w:rPr>
              <w:t>ерсонала пациентом (Checking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</w:t>
            </w:r>
            <w:r>
              <w:rPr>
                <w:rFonts w:ascii="Times New Roman" w:hAnsi="Times New Roman"/>
                <w:sz w:val="24"/>
                <w:szCs w:val="24"/>
              </w:rPr>
              <w:t>а 0.5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 характеристик МРТ с использованием измерительных фантомов (Quality Asurance)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Внешний осмотр </w:t>
            </w:r>
            <w:r>
              <w:rPr>
                <w:rFonts w:ascii="Times New Roman" w:hAnsi="Times New Roman"/>
                <w:sz w:val="24"/>
                <w:szCs w:val="24"/>
              </w:rPr>
              <w:t>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</w:t>
            </w:r>
            <w:r>
              <w:rPr>
                <w:rFonts w:ascii="Times New Roman" w:hAnsi="Times New Roman"/>
                <w:sz w:val="24"/>
                <w:szCs w:val="24"/>
              </w:rPr>
              <w:t>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</w:t>
            </w:r>
            <w:r>
              <w:rPr>
                <w:rFonts w:ascii="Times New Roman" w:hAnsi="Times New Roman"/>
                <w:sz w:val="24"/>
                <w:szCs w:val="24"/>
              </w:rPr>
              <w:t>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 охлаждения аппарат</w:t>
            </w:r>
            <w:r>
              <w:rPr>
                <w:rFonts w:ascii="Times New Roman" w:hAnsi="Times New Roman"/>
                <w:sz w:val="24"/>
                <w:szCs w:val="24"/>
              </w:rPr>
              <w:t>уры МРТ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фильтра грубой очистки первичного охлаждающего контура (Cleaning the strainer of the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работоспособности вентиляторов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воздушног</w:t>
            </w:r>
            <w:r>
              <w:rPr>
                <w:rFonts w:ascii="Times New Roman" w:hAnsi="Times New Roman"/>
                <w:sz w:val="24"/>
                <w:szCs w:val="24"/>
              </w:rPr>
              <w:t>о фильтра (Checking the air filter of the patient fan).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 (клетку Фарадея) (Checking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 Проверка состояния замка двери в </w:t>
            </w:r>
            <w:r>
              <w:rPr>
                <w:rFonts w:ascii="Times New Roman" w:hAnsi="Times New Roman"/>
                <w:sz w:val="24"/>
                <w:szCs w:val="24"/>
              </w:rPr>
              <w:t>процедурную МРТ (Checking door lock of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привода перемещения стола пациента МРТ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Профилактическое обслуживание компьютера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Проверка характеристик МРТ с использованием измерительных фантомов </w:t>
            </w:r>
            <w:r>
              <w:rPr>
                <w:rFonts w:ascii="Times New Roman" w:hAnsi="Times New Roman"/>
                <w:sz w:val="24"/>
                <w:szCs w:val="24"/>
              </w:rPr>
              <w:t>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Проверка на наличие </w:t>
            </w:r>
            <w:r>
              <w:rPr>
                <w:rFonts w:ascii="Times New Roman" w:hAnsi="Times New Roman"/>
                <w:sz w:val="24"/>
                <w:szCs w:val="24"/>
              </w:rPr>
              <w:t>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 Проверка на </w:t>
            </w:r>
            <w:r>
              <w:rPr>
                <w:rFonts w:ascii="Times New Roman" w:hAnsi="Times New Roman"/>
                <w:sz w:val="24"/>
                <w:szCs w:val="24"/>
              </w:rPr>
              <w:t>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</w:t>
            </w:r>
            <w:r>
              <w:rPr>
                <w:rFonts w:ascii="Times New Roman" w:hAnsi="Times New Roman"/>
                <w:sz w:val="24"/>
                <w:szCs w:val="24"/>
              </w:rPr>
              <w:t>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выполняется замена следующих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</w:t>
            </w:r>
            <w:r>
              <w:rPr>
                <w:rFonts w:ascii="Times New Roman" w:hAnsi="Times New Roman"/>
                <w:sz w:val="24"/>
                <w:szCs w:val="24"/>
              </w:rPr>
              <w:t>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Адсорбер криокомпрессора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F-70/HC-10  APD Compressor Adsorber F70/HC-10   7461127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вакуумного насоса  Filter assembly (Vacuum pump option)    10496420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Холодная голова L4  Coldhead RDE-412L4  11472997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</w:t>
            </w:r>
            <w:r>
              <w:rPr>
                <w:rFonts w:ascii="Times New Roman" w:hAnsi="Times New Roman"/>
                <w:sz w:val="24"/>
                <w:szCs w:val="24"/>
              </w:rPr>
              <w:t>овое техническое обслуживание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работ, выполняемых в рамках внепланового ТО вкл</w:t>
            </w:r>
            <w:r>
              <w:rPr>
                <w:rFonts w:ascii="Times New Roman" w:hAnsi="Times New Roman"/>
                <w:sz w:val="24"/>
                <w:szCs w:val="24"/>
              </w:rPr>
              <w:t>ючает в себя: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Диагностику функциональных отказов;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Ремонт возможный без использования запасных частей и с запасными частями;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Установку запчастей и настройку аппаратуры МРТ;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Диагностику параметрических отказов.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 инструментов, приборов, приспособлений необходимых для технического обслуживания изделия.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обязуется обеспечить наличие на складе и транспортировку к месту установки изделия следующих специализированных инструментов, приборов,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приспособлений.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обязуется по требованию обеспечить доступ заказчика на склад исполнителя для проверки наличия.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Название    Каталожный номер предприятия-производителя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Специализированный магнитометр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daVinci ARRAY SHIM DEVICE daVinci   10</w:t>
            </w:r>
            <w:r>
              <w:rPr>
                <w:rFonts w:ascii="Times New Roman" w:hAnsi="Times New Roman"/>
                <w:sz w:val="24"/>
                <w:szCs w:val="24"/>
              </w:rPr>
              <w:t>501081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Прибор для проверки цепи подключения локальных РЧ катушек   Service Plug Aera/Skyra complete    10500104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Прибор для проверки цепи настройки основной приемно-передающей катушки  BC_Service_plug 10915592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Прибор контроля уровня кислорода в </w:t>
            </w:r>
            <w:r>
              <w:rPr>
                <w:rFonts w:ascii="Times New Roman" w:hAnsi="Times New Roman"/>
                <w:sz w:val="24"/>
                <w:szCs w:val="24"/>
              </w:rPr>
              <w:t>воздухе  O2-Monitor Drager Pac 3500 Или эквивалент   10142116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Имитатор высокого давления  Pressure control tool   3861221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Сервисный сифон с принадлежностями  Service Syphon Kit  10126651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Сервисный сифон для сосудов дьюара  HE-SYPHON DEWAR END 1</w:t>
            </w:r>
            <w:r>
              <w:rPr>
                <w:rFonts w:ascii="Times New Roman" w:hAnsi="Times New Roman"/>
                <w:sz w:val="24"/>
                <w:szCs w:val="24"/>
              </w:rPr>
              <w:t>194344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Специализированная видеокамера  Magnet inspection camera    10621769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Диффузор для сервисного сифона  De-ice Diffuser Syphon Kit  10129438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Приспособление для удаления льда из боковой  турели магнита МРТ Service De-Ice Kit (Side Sock)  </w:t>
            </w:r>
            <w:r>
              <w:rPr>
                <w:rFonts w:ascii="Times New Roman" w:hAnsi="Times New Roman"/>
                <w:sz w:val="24"/>
                <w:szCs w:val="24"/>
              </w:rPr>
              <w:t>10616418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Смотровое стекло для сервисной турели магнита OR105 OR105 Perspex Top Plate 10613997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Смотровое стекло для боковой турели магнита МРТ Perspex Side Sock Plate 10613998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Гелиевый течеискатель – масспекрометр Leybold XL300 Leybold Mass Spec</w:t>
            </w:r>
            <w:r>
              <w:rPr>
                <w:rFonts w:ascii="Times New Roman" w:hAnsi="Times New Roman"/>
                <w:sz w:val="24"/>
                <w:szCs w:val="24"/>
              </w:rPr>
              <w:t>trometer XL300 Или эквивалент  5137224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Портативный течеискатель Edwards MagShield G3   MagShield leak detector set Или эквивалент  10614850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Ультрафиолетовая лампа  UV-Lamp Или эквивалент  10399538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Адаптер для дозаправки криокомпрессора  Refill-</w:t>
            </w:r>
            <w:r>
              <w:rPr>
                <w:rFonts w:ascii="Times New Roman" w:hAnsi="Times New Roman"/>
                <w:sz w:val="24"/>
                <w:szCs w:val="24"/>
              </w:rPr>
              <w:t>Adapter (compressor refill)  8396660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Адаптер для продувки    Bleed Adaptor Assy (compressor refill)  10125874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Гибкий трубопровод 30 Бар   HELIUM PRESSURE HOSE 30 BAR 9702812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Источник тока MPSU 3600 MPSU 3600 complete  8395613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Винты для снят</w:t>
            </w:r>
            <w:r>
              <w:rPr>
                <w:rFonts w:ascii="Times New Roman" w:hAnsi="Times New Roman"/>
                <w:sz w:val="24"/>
                <w:szCs w:val="24"/>
              </w:rPr>
              <w:t>ия криокулера FRIDGE RELEASE SCREW OR105 SUMITOMO 10113021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Набор немагнитных насадок   Accessory for torque wrench Или эквивалент  8396116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5-20 Н*м   Torque wrench 5-20Nm non-magnetic Или эквивалент    8395829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20-50 Н*м  Torque wrench 20-50Nm non-magnetic Или эквивалент   8395803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Немагнитный динамометрический ключ 50-200 Н*м   Torque wrench 50-200Nm non-magnet. Или эквивалент   8395845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Немагнитная рожковая насадка 40 м</w:t>
            </w:r>
            <w:r>
              <w:rPr>
                <w:rFonts w:ascii="Times New Roman" w:hAnsi="Times New Roman"/>
                <w:sz w:val="24"/>
                <w:szCs w:val="24"/>
              </w:rPr>
              <w:t>м  40mm Nonmag cranked socket wrench Или эквивалент    10762352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Набор немагнитного инструмента  Non-magnetic steel tool set Или эквивалент  7757706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Промышленный электрический фен  Hot air blower 240V Или эквивалент  9702937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 Адаптер BNC-2BAN    </w:t>
            </w:r>
            <w:r>
              <w:rPr>
                <w:rFonts w:ascii="Times New Roman" w:hAnsi="Times New Roman"/>
                <w:sz w:val="24"/>
                <w:szCs w:val="24"/>
              </w:rPr>
              <w:t>ADAPTER BNC-NEG/2BAN ST (multimeter adaptor)    3025749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Плановое профилактическое обслуживание вспомогательного оборудования (источников бесперебойного питания, системы охлаждения, инъектора, сервера обработки изображений, лазерных мультиформатных кам</w:t>
            </w:r>
            <w:r>
              <w:rPr>
                <w:rFonts w:ascii="Times New Roman" w:hAnsi="Times New Roman"/>
                <w:sz w:val="24"/>
                <w:szCs w:val="24"/>
              </w:rPr>
              <w:t>ер, систем мониторирования пациента)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</w:t>
            </w:r>
            <w:r>
              <w:rPr>
                <w:rFonts w:ascii="Times New Roman" w:hAnsi="Times New Roman"/>
                <w:sz w:val="24"/>
                <w:szCs w:val="24"/>
              </w:rPr>
              <w:t>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</w:t>
            </w:r>
            <w:r>
              <w:rPr>
                <w:rFonts w:ascii="Times New Roman" w:hAnsi="Times New Roman"/>
                <w:sz w:val="24"/>
                <w:szCs w:val="24"/>
              </w:rPr>
              <w:t>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MedTron</w:t>
            </w:r>
            <w:r>
              <w:rPr>
                <w:rFonts w:ascii="Times New Roman" w:hAnsi="Times New Roman"/>
                <w:sz w:val="24"/>
                <w:szCs w:val="24"/>
              </w:rPr>
              <w:t>, Fccutron MR, s/n 886021247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Agfa, Drystar 5302, s/n 20061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Syngo.via Worstation s/n 223874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Stulz, CyberCool 1, E-Box CSO601A, s/n 300009597_20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Паровые увлажнители воздуха, 2шт    Carel, Compactstream, s/n A00005186, </w:t>
            </w:r>
            <w:r>
              <w:rPr>
                <w:rFonts w:ascii="Times New Roman" w:hAnsi="Times New Roman"/>
                <w:sz w:val="24"/>
                <w:szCs w:val="24"/>
              </w:rPr>
              <w:t>s/n A00005162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DELPHYS Green Power 2.0, s/n 20100396405001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Техническое обслуживание и ремонт системы ангиографической Artis zee floor, s/n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E234, оп</w:t>
            </w:r>
            <w:r>
              <w:rPr>
                <w:rFonts w:ascii="Times New Roman" w:hAnsi="Times New Roman"/>
                <w:sz w:val="24"/>
                <w:szCs w:val="24"/>
              </w:rPr>
              <w:t>ерационная № 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оговариваемых детек</w:t>
            </w:r>
            <w:r>
              <w:rPr>
                <w:rFonts w:ascii="Times New Roman" w:hAnsi="Times New Roman"/>
                <w:sz w:val="24"/>
                <w:szCs w:val="24"/>
              </w:rPr>
              <w:t>тора).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</w:t>
            </w:r>
            <w:r>
              <w:rPr>
                <w:rFonts w:ascii="Times New Roman" w:hAnsi="Times New Roman"/>
                <w:sz w:val="24"/>
                <w:szCs w:val="24"/>
              </w:rPr>
              <w:t>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Используются только разрешенные к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</w:t>
            </w:r>
            <w:r>
              <w:rPr>
                <w:rFonts w:ascii="Times New Roman" w:hAnsi="Times New Roman"/>
                <w:sz w:val="24"/>
                <w:szCs w:val="24"/>
              </w:rPr>
              <w:t>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в течение 10 дней с даты подписания контракта производит настройку и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5.1. Регламентное техническое обслуживание системы ангиографической Artis zee floor,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 138249.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целостности и надежности крепления крышек аппарат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 (целостность кабелей и разъемов), обеспыливание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конфи</w:t>
            </w:r>
            <w:r>
              <w:rPr>
                <w:rFonts w:ascii="Times New Roman" w:hAnsi="Times New Roman"/>
                <w:sz w:val="24"/>
                <w:szCs w:val="24"/>
              </w:rPr>
              <w:t>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  <w:r>
              <w:rPr>
                <w:rFonts w:ascii="Times New Roman" w:hAnsi="Times New Roman"/>
                <w:sz w:val="24"/>
                <w:szCs w:val="24"/>
              </w:rPr>
              <w:t>1 Проверка электрической безопасности (целостность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</w:t>
            </w:r>
            <w:r>
              <w:rPr>
                <w:rFonts w:ascii="Times New Roman" w:hAnsi="Times New Roman"/>
                <w:sz w:val="24"/>
                <w:szCs w:val="24"/>
              </w:rPr>
              <w:t>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1.2.6.1 Из сервисного режима: проверка компонентов ECC, DDIS, модулей SCM, TCM, CCM, ножных и </w:t>
            </w:r>
            <w:r>
              <w:rPr>
                <w:rFonts w:ascii="Times New Roman" w:hAnsi="Times New Roman"/>
                <w:sz w:val="24"/>
                <w:szCs w:val="24"/>
              </w:rPr>
              <w:t>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 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</w:t>
            </w:r>
            <w:r>
              <w:rPr>
                <w:rFonts w:ascii="Times New Roman" w:hAnsi="Times New Roman"/>
                <w:sz w:val="24"/>
                <w:szCs w:val="24"/>
              </w:rPr>
              <w:t>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1.2.7.2.1   Проверка работоспособности аварийных 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Проверка работоспособности механизмов подъём</w:t>
            </w:r>
            <w:r>
              <w:rPr>
                <w:rFonts w:ascii="Times New Roman" w:hAnsi="Times New Roman"/>
                <w:sz w:val="24"/>
                <w:szCs w:val="24"/>
              </w:rPr>
              <w:t>а и углового отклонения стола, контроль конечных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1.2.7.2.4   Из сервисных программ: тестиро</w:t>
            </w:r>
            <w:r>
              <w:rPr>
                <w:rFonts w:ascii="Times New Roman" w:hAnsi="Times New Roman"/>
                <w:sz w:val="24"/>
                <w:szCs w:val="24"/>
              </w:rPr>
              <w:t>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1.2.8.2 Инспек</w:t>
            </w:r>
            <w:r>
              <w:rPr>
                <w:rFonts w:ascii="Times New Roman" w:hAnsi="Times New Roman"/>
                <w:sz w:val="24"/>
                <w:szCs w:val="24"/>
              </w:rPr>
              <w:t>ция, чистка высоковольтных кабелей, проверка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 and 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сервисных программ: Калибровка поверхност</w:t>
            </w:r>
            <w:r>
              <w:rPr>
                <w:rFonts w:ascii="Times New Roman" w:hAnsi="Times New Roman"/>
                <w:sz w:val="24"/>
                <w:szCs w:val="24"/>
              </w:rPr>
              <w:t>ной дозы и остаточных mAs (AXA4-000.842.20.03.02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   Потолочная подвеска рентгензащиты и операционной 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1.2.10.2    Проверка подвесных электрических кабелей и разъёмов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защитно</w:t>
            </w:r>
            <w:r>
              <w:rPr>
                <w:rFonts w:ascii="Times New Roman" w:hAnsi="Times New Roman"/>
                <w:sz w:val="24"/>
                <w:szCs w:val="24"/>
              </w:rPr>
              <w:t>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1.2.11.1    Осмотр шлангов охлаждающей жидкости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1.2.11.2    Проверка уровня охлаждающей 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1.2.12  Очистка внешних поверхностей оборудования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проверка функ</w:t>
            </w:r>
            <w:r>
              <w:rPr>
                <w:rFonts w:ascii="Times New Roman" w:hAnsi="Times New Roman"/>
                <w:sz w:val="24"/>
                <w:szCs w:val="24"/>
              </w:rPr>
              <w:t>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</w:t>
            </w:r>
            <w:r>
              <w:rPr>
                <w:rFonts w:ascii="Times New Roman" w:hAnsi="Times New Roman"/>
                <w:sz w:val="24"/>
                <w:szCs w:val="24"/>
              </w:rPr>
              <w:t>иодичность - по мере выпуска обновлений 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обновлений строго в соответствии с эксплуатационным документом AXA4-000.890.01.01.02 «Стратегия сервиса. AxiomArti</w:t>
            </w:r>
            <w:r>
              <w:rPr>
                <w:rFonts w:ascii="Times New Roman" w:hAnsi="Times New Roman"/>
                <w:sz w:val="24"/>
                <w:szCs w:val="24"/>
              </w:rPr>
              <w:t>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 срочные обновления аппаратной части и программного обеспечения, касающи</w:t>
            </w:r>
            <w:r>
              <w:rPr>
                <w:rFonts w:ascii="Times New Roman" w:hAnsi="Times New Roman"/>
                <w:sz w:val="24"/>
                <w:szCs w:val="24"/>
              </w:rPr>
              <w:t>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выполнения работ - течение не более 3-х рабочих дней с даты поступления заявки от заказчика в письменной или факси</w:t>
            </w:r>
            <w:r>
              <w:rPr>
                <w:rFonts w:ascii="Times New Roman" w:hAnsi="Times New Roman"/>
                <w:sz w:val="24"/>
                <w:szCs w:val="24"/>
              </w:rPr>
              <w:t>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3.2.2   Удаленная диагностика неисправностей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3.2.3   Проверк</w:t>
            </w:r>
            <w:r>
              <w:rPr>
                <w:rFonts w:ascii="Times New Roman" w:hAnsi="Times New Roman"/>
                <w:sz w:val="24"/>
                <w:szCs w:val="24"/>
              </w:rPr>
              <w:t>а качества Quality Assurance (QA) на фантомах из сервисного ПО. При несоответствии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5.2. Регламентное техническое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рабочей станции 3D-обработки Syngo X Workplace (s/n 21030) и Sensis (s/n 61287).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исправлений ПО (hotfix) по факту выпуска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 программного обеспечение и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Калибровка платы измерения инвазивного и неинвазивного давления из сервисных программ с использованием тестера VERI-CAL pressure transducer tester (UTAH MEDICAL 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наличия утечек воздуха в системе измерения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проверки системы сбора физиологических параметров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рекомендованных з</w:t>
            </w:r>
            <w:r>
              <w:rPr>
                <w:rFonts w:ascii="Times New Roman" w:hAnsi="Times New Roman"/>
                <w:sz w:val="24"/>
                <w:szCs w:val="24"/>
              </w:rPr>
              <w:t>аводом-изготовителем обновлений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s/n 60764318 20124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121913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 DELPHYS Green Power 2.0 s/n 18100392131001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s/n 21030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</w:t>
            </w:r>
            <w:r>
              <w:rPr>
                <w:rFonts w:ascii="Times New Roman" w:hAnsi="Times New Roman"/>
                <w:sz w:val="24"/>
                <w:szCs w:val="24"/>
              </w:rPr>
              <w:t>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Чистка, смазка, </w:t>
            </w:r>
            <w:r>
              <w:rPr>
                <w:rFonts w:ascii="Times New Roman" w:hAnsi="Times New Roman"/>
                <w:sz w:val="24"/>
                <w:szCs w:val="24"/>
              </w:rPr>
              <w:t>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Работы, специфические для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Ремонт оборудования с использованием запасных частей, предоставляемых Заказчиком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5.4. Текущий ремонт ангиографа и периферийного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мультиформатной камеры) вкл</w:t>
            </w:r>
            <w:r>
              <w:rPr>
                <w:rFonts w:ascii="Times New Roman" w:hAnsi="Times New Roman"/>
                <w:sz w:val="24"/>
                <w:szCs w:val="24"/>
              </w:rPr>
              <w:t>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</w:t>
            </w:r>
            <w:r>
              <w:rPr>
                <w:rFonts w:ascii="Times New Roman" w:hAnsi="Times New Roman"/>
                <w:sz w:val="24"/>
                <w:szCs w:val="24"/>
              </w:rPr>
              <w:t>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</w:t>
            </w:r>
            <w:r>
              <w:rPr>
                <w:rFonts w:ascii="Times New Roman" w:hAnsi="Times New Roman"/>
                <w:sz w:val="24"/>
                <w:szCs w:val="24"/>
              </w:rPr>
              <w:t>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 рабочих дней с момента по</w:t>
            </w:r>
            <w:r>
              <w:rPr>
                <w:rFonts w:ascii="Times New Roman" w:hAnsi="Times New Roman"/>
                <w:sz w:val="24"/>
                <w:szCs w:val="24"/>
              </w:rPr>
              <w:t>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3,8m, ЭКГ электроды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Обязательная однократная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 После проведения ремонтных работ исполнитель ос</w:t>
            </w:r>
            <w:r>
              <w:rPr>
                <w:rFonts w:ascii="Times New Roman" w:hAnsi="Times New Roman"/>
                <w:sz w:val="24"/>
                <w:szCs w:val="24"/>
              </w:rPr>
              <w:t>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значение фокального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охла</w:t>
            </w:r>
            <w:r>
              <w:rPr>
                <w:rFonts w:ascii="Times New Roman" w:hAnsi="Times New Roman"/>
                <w:sz w:val="24"/>
                <w:szCs w:val="24"/>
              </w:rPr>
              <w:t>ждения анода  400000 Дж/мин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Техническое обслуживание и ремонт системы ангиографической Artis zee floo</w:t>
            </w:r>
            <w:r>
              <w:rPr>
                <w:rFonts w:ascii="Times New Roman" w:hAnsi="Times New Roman"/>
                <w:sz w:val="24"/>
                <w:szCs w:val="24"/>
              </w:rPr>
              <w:t>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Е 237, операционная № 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с заменой запчастей, необходимых для ремонта, не более 60 (шестидесяти) </w:t>
            </w:r>
            <w:r>
              <w:rPr>
                <w:rFonts w:ascii="Times New Roman" w:hAnsi="Times New Roman"/>
                <w:sz w:val="24"/>
                <w:szCs w:val="24"/>
              </w:rPr>
              <w:t>дней с момента получения заявки заказчика (кроме особо оговариваемых детектора).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</w:t>
            </w:r>
            <w:r>
              <w:rPr>
                <w:rFonts w:ascii="Times New Roman" w:hAnsi="Times New Roman"/>
                <w:sz w:val="24"/>
                <w:szCs w:val="24"/>
              </w:rPr>
              <w:t>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</w:t>
            </w:r>
            <w:r>
              <w:rPr>
                <w:rFonts w:ascii="Times New Roman" w:hAnsi="Times New Roman"/>
                <w:sz w:val="24"/>
                <w:szCs w:val="24"/>
              </w:rPr>
              <w:t>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Регла</w:t>
            </w:r>
            <w:r>
              <w:rPr>
                <w:rFonts w:ascii="Times New Roman" w:hAnsi="Times New Roman"/>
                <w:sz w:val="24"/>
                <w:szCs w:val="24"/>
              </w:rPr>
              <w:t>ментное техническое обслуживание системы ангиографической Artis zee floor,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   Общая визуальная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целостности и надежности крепления крышек аппарата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1.2.2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реконструкции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</w:t>
            </w:r>
            <w:r>
              <w:rPr>
                <w:rFonts w:ascii="Times New Roman" w:hAnsi="Times New Roman"/>
                <w:sz w:val="24"/>
                <w:szCs w:val="24"/>
              </w:rPr>
              <w:t>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конфигурации,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</w:t>
            </w:r>
            <w:r>
              <w:rPr>
                <w:rFonts w:ascii="Times New Roman" w:hAnsi="Times New Roman"/>
                <w:sz w:val="24"/>
                <w:szCs w:val="24"/>
              </w:rPr>
              <w:t>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</w:t>
            </w:r>
            <w:r>
              <w:rPr>
                <w:rFonts w:ascii="Times New Roman" w:hAnsi="Times New Roman"/>
                <w:sz w:val="24"/>
                <w:szCs w:val="24"/>
              </w:rPr>
              <w:t>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1.2.6.1 Из сервисного р</w:t>
            </w:r>
            <w:r>
              <w:rPr>
                <w:rFonts w:ascii="Times New Roman" w:hAnsi="Times New Roman"/>
                <w:sz w:val="24"/>
                <w:szCs w:val="24"/>
              </w:rPr>
              <w:t>ежима: проверка компонентов ECC, DDIS, модулей SCM, TCM, CCM, ножных и 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1.2.7.2.1   Проверка работоспособности аварийных </w:t>
            </w:r>
            <w:r>
              <w:rPr>
                <w:rFonts w:ascii="Times New Roman" w:hAnsi="Times New Roman"/>
                <w:sz w:val="24"/>
                <w:szCs w:val="24"/>
              </w:rPr>
              <w:t>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</w:t>
            </w:r>
            <w:r>
              <w:rPr>
                <w:rFonts w:ascii="Times New Roman" w:hAnsi="Times New Roman"/>
                <w:sz w:val="24"/>
                <w:szCs w:val="24"/>
              </w:rPr>
              <w:t>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1.2.7.2.4   Из сервисных программ: тестирование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1.2.8.1 Проверка и осмотр охлаждающего блока на отсутствие повреждений (при каждом ТО), замена водяного фильтра (1 </w:t>
            </w:r>
            <w:r>
              <w:rPr>
                <w:rFonts w:ascii="Times New Roman" w:hAnsi="Times New Roman"/>
                <w:sz w:val="24"/>
                <w:szCs w:val="24"/>
              </w:rPr>
              <w:t>раз при третьем обслуживании),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1.2.8.2 Инспекция, чистка высоковольтных кабелей, проверка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1.2.8.3 Из сервисных программ: Выполнение процедуры настройки рентгеновской трубки Preheat and </w:t>
            </w:r>
            <w:r>
              <w:rPr>
                <w:rFonts w:ascii="Times New Roman" w:hAnsi="Times New Roman"/>
                <w:sz w:val="24"/>
                <w:szCs w:val="24"/>
              </w:rPr>
              <w:t>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сервисных программ: Калибровка поверхностной дозы  и остаточных mAs (AXA4-000.842.20.03.02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1.2.9   Потолочная подвеска рентгензащиты и операционной </w:t>
            </w:r>
            <w:r>
              <w:rPr>
                <w:rFonts w:ascii="Times New Roman" w:hAnsi="Times New Roman"/>
                <w:sz w:val="24"/>
                <w:szCs w:val="24"/>
              </w:rPr>
              <w:t>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1.2.10.2    Проверка подвесных электрических к</w:t>
            </w:r>
            <w:r>
              <w:rPr>
                <w:rFonts w:ascii="Times New Roman" w:hAnsi="Times New Roman"/>
                <w:sz w:val="24"/>
                <w:szCs w:val="24"/>
              </w:rPr>
              <w:t>абелей и разъёмов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/>
                <w:sz w:val="24"/>
                <w:szCs w:val="24"/>
              </w:rPr>
              <w:t>1.1    Осмотр шлангов охлаждающей жидкости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1.2.11.2    Проверка уровня охлаждающей 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1.2.12  Очистка внешних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 оборудования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Периодичность - по мере выпуска обновлений 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обновлений строго в соответствии с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тационным документом AXA4-000.890.01.01.02 «Стратегия сервиса.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срочные обновления аппаратной части и программного обеспечения, касающиеся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выполнения работ - течение не более 3-х ра</w:t>
            </w:r>
            <w:r>
              <w:rPr>
                <w:rFonts w:ascii="Times New Roman" w:hAnsi="Times New Roman"/>
                <w:sz w:val="24"/>
                <w:szCs w:val="24"/>
              </w:rPr>
              <w:t>бочих дней с даты поступления заявки от заказчика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</w:t>
            </w:r>
            <w:r>
              <w:rPr>
                <w:rFonts w:ascii="Times New Roman" w:hAnsi="Times New Roman"/>
                <w:sz w:val="24"/>
                <w:szCs w:val="24"/>
              </w:rPr>
              <w:t>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3.2.2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</w:t>
            </w:r>
            <w:r>
              <w:rPr>
                <w:rFonts w:ascii="Times New Roman" w:hAnsi="Times New Roman"/>
                <w:sz w:val="24"/>
                <w:szCs w:val="24"/>
              </w:rPr>
              <w:t>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3.2.3   Проверка качества Quality Assurance (QA) на фантомах из сервисного ПО активируемого вводом лицензионного пароля. При несоответствии выполнение необходимых настроек, регулировок и замены запча</w:t>
            </w:r>
            <w:r>
              <w:rPr>
                <w:rFonts w:ascii="Times New Roman" w:hAnsi="Times New Roman"/>
                <w:sz w:val="24"/>
                <w:szCs w:val="24"/>
              </w:rPr>
              <w:t>стей до полного соответствия 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Регламентное техническое обслуживание рабочей станции 3D-обработки Syngo X Workplace (s/n 21023) и Sensis (s/n 61288).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</w:t>
            </w:r>
            <w:r>
              <w:rPr>
                <w:rFonts w:ascii="Times New Roman" w:hAnsi="Times New Roman"/>
                <w:sz w:val="24"/>
                <w:szCs w:val="24"/>
              </w:rPr>
              <w:t>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факту выпуска производителем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исправностей программного обеспечение и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Калибровка платы измерения инвазивного и неинвазивного давления из сервисных программ с использованием тестера VERI-CAL pressure transduc</w:t>
            </w:r>
            <w:r>
              <w:rPr>
                <w:rFonts w:ascii="Times New Roman" w:hAnsi="Times New Roman"/>
                <w:sz w:val="24"/>
                <w:szCs w:val="24"/>
              </w:rPr>
              <w:t>er tester (UTAH MEDICAL 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Функциональные проверки системы сбора </w:t>
            </w:r>
            <w:r>
              <w:rPr>
                <w:rFonts w:ascii="Times New Roman" w:hAnsi="Times New Roman"/>
                <w:sz w:val="24"/>
                <w:szCs w:val="24"/>
              </w:rPr>
              <w:t>физиологических параметров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рекомендованных заводом-изготовителем обновлений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Регламентное техническое обслуживание и ремонт периферийного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41773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Type: DELPHYS Green Power 2.0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</w:t>
            </w:r>
            <w:r>
              <w:rPr>
                <w:rFonts w:ascii="Times New Roman" w:hAnsi="Times New Roman"/>
                <w:sz w:val="24"/>
                <w:szCs w:val="24"/>
              </w:rPr>
              <w:t>/n 21023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</w:t>
            </w:r>
            <w:r>
              <w:rPr>
                <w:rFonts w:ascii="Times New Roman" w:hAnsi="Times New Roman"/>
                <w:sz w:val="24"/>
                <w:szCs w:val="24"/>
              </w:rPr>
              <w:t>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</w:t>
            </w:r>
            <w:r>
              <w:rPr>
                <w:rFonts w:ascii="Times New Roman" w:hAnsi="Times New Roman"/>
                <w:sz w:val="24"/>
                <w:szCs w:val="24"/>
              </w:rPr>
              <w:t>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оборудования, если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Текущий ремонт ангио</w:t>
            </w:r>
            <w:r>
              <w:rPr>
                <w:rFonts w:ascii="Times New Roman" w:hAnsi="Times New Roman"/>
                <w:sz w:val="24"/>
                <w:szCs w:val="24"/>
              </w:rPr>
              <w:t>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мультиформатной камеры)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</w:t>
            </w:r>
            <w:r>
              <w:rPr>
                <w:rFonts w:ascii="Times New Roman" w:hAnsi="Times New Roman"/>
                <w:sz w:val="24"/>
                <w:szCs w:val="24"/>
              </w:rPr>
              <w:t>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</w:t>
            </w:r>
            <w:r>
              <w:rPr>
                <w:rFonts w:ascii="Times New Roman" w:hAnsi="Times New Roman"/>
                <w:sz w:val="24"/>
                <w:szCs w:val="24"/>
              </w:rPr>
              <w:t>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</w:t>
            </w:r>
            <w:r>
              <w:rPr>
                <w:rFonts w:ascii="Times New Roman" w:hAnsi="Times New Roman"/>
                <w:sz w:val="24"/>
                <w:szCs w:val="24"/>
              </w:rPr>
              <w:t>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3.8m, ЭКГ электроды на грудь std.chest.lead.cab.grab.kit, ЭКГ электроды на конечности std.limb.lead.</w:t>
            </w:r>
            <w:r>
              <w:rPr>
                <w:rFonts w:ascii="Times New Roman" w:hAnsi="Times New Roman"/>
                <w:sz w:val="24"/>
                <w:szCs w:val="24"/>
              </w:rPr>
              <w:t>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 После проведения ремонтных работ 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</w:t>
            </w:r>
            <w:r>
              <w:rPr>
                <w:rFonts w:ascii="Times New Roman" w:hAnsi="Times New Roman"/>
                <w:sz w:val="24"/>
                <w:szCs w:val="24"/>
              </w:rPr>
              <w:t>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значение фокального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</w:t>
            </w:r>
            <w:r>
              <w:rPr>
                <w:rFonts w:ascii="Times New Roman" w:hAnsi="Times New Roman"/>
                <w:sz w:val="24"/>
                <w:szCs w:val="24"/>
              </w:rPr>
              <w:t>ть охлаждения анода  400000 Дж/мин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Техническое обслуживание и ремонт системы ангиографической Artis p</w:t>
            </w:r>
            <w:r>
              <w:rPr>
                <w:rFonts w:ascii="Times New Roman" w:hAnsi="Times New Roman"/>
                <w:sz w:val="24"/>
                <w:szCs w:val="24"/>
              </w:rPr>
              <w:t>heno, (s/n 164129) Место размещения: ул. Партизана Железняка, 3-А/3, каб. № D209, операционная № 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 Ремонт с заменой запчастей, необходимых для ремонта, не более 60 (шестидесяти)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 с момента получения заявки заказчика (кроме особо оговариваемых детектора и дисплея).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</w:t>
            </w:r>
            <w:r>
              <w:rPr>
                <w:rFonts w:ascii="Times New Roman" w:hAnsi="Times New Roman"/>
                <w:sz w:val="24"/>
                <w:szCs w:val="24"/>
              </w:rPr>
              <w:t>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строго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</w:t>
            </w:r>
            <w:r>
              <w:rPr>
                <w:rFonts w:ascii="Times New Roman" w:hAnsi="Times New Roman"/>
                <w:sz w:val="24"/>
                <w:szCs w:val="24"/>
              </w:rPr>
              <w:t>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</w:t>
            </w:r>
            <w:r>
              <w:rPr>
                <w:rFonts w:ascii="Times New Roman" w:hAnsi="Times New Roman"/>
                <w:sz w:val="24"/>
                <w:szCs w:val="24"/>
              </w:rPr>
              <w:t>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</w:t>
            </w:r>
            <w:r>
              <w:rPr>
                <w:rFonts w:ascii="Times New Roman" w:hAnsi="Times New Roman"/>
                <w:sz w:val="24"/>
                <w:szCs w:val="24"/>
              </w:rPr>
              <w:t>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 Регламентное техническое обслуживание системы ангиографической Artis Pheno, s/n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выполнения регламентных работ - три месяца (8 раз в период действия контракта, по окончанию последнего выезда план ТО </w:t>
            </w:r>
            <w:r>
              <w:rPr>
                <w:rFonts w:ascii="Times New Roman" w:hAnsi="Times New Roman"/>
                <w:sz w:val="24"/>
                <w:szCs w:val="24"/>
              </w:rPr>
              <w:t>повторяется с 1 части).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 я часть: Проверка основных компьютерных компонентов: AXIS/User Interface/System cabinet/Displays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Визуальная проверка согласно IEC 62353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Проверка механической безопасности Image System, визуальная проверка компьютерного бл</w:t>
            </w:r>
            <w:r>
              <w:rPr>
                <w:rFonts w:ascii="Times New Roman" w:hAnsi="Times New Roman"/>
                <w:sz w:val="24"/>
                <w:szCs w:val="24"/>
              </w:rPr>
              <w:t>ока и компонентов, чистка при необходимости.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Чистка внутренних блоков и компонентов, замена батарей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Проверка электрической безопасности компонентов, разъёмов кабелей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Проверка оперативных параметров компонентов, функциональная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Проверка пользовательских интерфейсов, проверка систем безопасности, механическая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Проверка компонентов: РСМ, ТСМ, ССМ, ножная педаль, ручной пульт, ULI плата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Проверка беспроводной педали, визуальный контроль, функциональная пр</w:t>
            </w:r>
            <w:r>
              <w:rPr>
                <w:rFonts w:ascii="Times New Roman" w:hAnsi="Times New Roman"/>
                <w:sz w:val="24"/>
                <w:szCs w:val="24"/>
              </w:rPr>
              <w:t>оверка, контроль электрической безопасности, чистка, замена аккумулятора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1.9 Проверка блока охлаждения Рентгеновского детектора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1.10    Проверка электробезопасности системного кабинета, чистка компьютерных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   </w:t>
            </w:r>
            <w:r>
              <w:rPr>
                <w:rFonts w:ascii="Times New Roman" w:hAnsi="Times New Roman"/>
                <w:sz w:val="24"/>
                <w:szCs w:val="24"/>
              </w:rPr>
              <w:t>Визуальная проверка Большого Монитора, проверка крепления, проверка качества изображения QSQ, чистка компонентов монитора,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1.12    Проверка блока управления Cockpit, проверка визуальная, TFT display проверка качества QSQ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чистка компьютерных компонентов,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1.13    Проверка TFT монитора, проверка механической безопасности, контроль качества изображения QSQ, чистка компонентов, проверка электрической 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1.14    Завершающие прове</w:t>
            </w:r>
            <w:r>
              <w:rPr>
                <w:rFonts w:ascii="Times New Roman" w:hAnsi="Times New Roman"/>
                <w:sz w:val="24"/>
                <w:szCs w:val="24"/>
              </w:rPr>
              <w:t>рки, установка защитных крышек, проведение теста электрической безопасности по IEC 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1.15    Проверка электробезопасности безопасности системы Sensis (часть 4 РТО, при наличии опции)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часть: Рентгеновский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 наличия предупреждающих знаков по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Чистка силовых шкафов. Проверка высоковольтных разъёмов. Проверка блока охлаждения рентгеновской трубки ( набор помпы для блока Litron  - через 36 месяцев)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Настройка рентгеновской трубки, </w:t>
            </w:r>
            <w:r>
              <w:rPr>
                <w:rFonts w:ascii="Times New Roman" w:hAnsi="Times New Roman"/>
                <w:sz w:val="24"/>
                <w:szCs w:val="24"/>
              </w:rPr>
              <w:t>проверка  Dold контроллера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Проверка оперативных значений генератора. Проверка встроенного рентгеновского дозиметра QIQ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 безопасности поддерживающих систем  (защитное стекло, автоматический шприц, и др.).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компонентов потолочных ре</w:t>
            </w:r>
            <w:r>
              <w:rPr>
                <w:rFonts w:ascii="Times New Roman" w:hAnsi="Times New Roman"/>
                <w:sz w:val="24"/>
                <w:szCs w:val="24"/>
              </w:rPr>
              <w:t>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 Проверка системы поддержки монитора DCS. Проверка механической безопасности компонентов DCS. Проверка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   Проверка крепления наклонного блока, проверка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Завершающие проверки, чистка, установка крышек.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электрической безопасности и защитного заземления Генератора, блока охлаждения рентгеновской трубки, системы поддержки с отражением параметров в протоколе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AX Appcication Software SYS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технического обслуживания - 2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компонентов и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кабелей и разъёмов, удаление пыли. Чистка мониторов, клавиатуры, мышки. Проверка системы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 Проверка и установка необходимых обновлений ПО по факту выпуска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телем и регистрации на территории Российской Федерации..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4.4 Проверка наличия системных копий, объёма диска памяти, данных конфигурации, проверка SRS подключения. Копирование системных файлов.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4.5 Проверка параметров монитора IQ test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4.6 Проверка кабельных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соединений, качества заземления.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3- я часть Проверка напольного стенда KUKA робота, лазерного указателя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 работоспособности систем KUKA робота. Проверка осей вращения,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 Проверка механиче</w:t>
            </w:r>
            <w:r>
              <w:rPr>
                <w:rFonts w:ascii="Times New Roman" w:hAnsi="Times New Roman"/>
                <w:sz w:val="24"/>
                <w:szCs w:val="24"/>
              </w:rPr>
              <w:t>ской и электрической безопасности, проверку блоков управления и остановки. Проверка работоспособности систем блокировки движения. Проверка защитных крышек на места повреждения. Проверка герметичности защитных контуров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 Выполнение проверок блока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KUKA робота  KRC4. Замена батареек , фильтров согласно рекомендованного  ресурса наработки)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 Проверка направляющих рельс перемещения робота, проверка компрессионного механизма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5.5 Смазка SID подъёмного шпинделя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5.6 Проверка позиционирования FD лазера. </w:t>
            </w:r>
            <w:r>
              <w:rPr>
                <w:rFonts w:ascii="Times New Roman" w:hAnsi="Times New Roman"/>
                <w:sz w:val="24"/>
                <w:szCs w:val="24"/>
              </w:rPr>
              <w:t>Проверка механической безопасности, чистка элементов лазерного блока. Функциональная проверка и настройка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5.7 Завершающие проверки электробезопасности согласно IEC 62353-2014. Проверка качества заземления 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Модуль AXIOM Sensis (s/n 61289)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/>
                <w:sz w:val="24"/>
                <w:szCs w:val="24"/>
              </w:rPr>
              <w:t>ичность технического обслуживания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Проверки безопасности проводятся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Системного управления, MNP, SIS, disc space, автоотчёт. Проверка не инвазивного кровяного давления (Non</w:t>
            </w:r>
            <w:r>
              <w:rPr>
                <w:rFonts w:ascii="Times New Roman" w:hAnsi="Times New Roman"/>
                <w:sz w:val="24"/>
                <w:szCs w:val="24"/>
              </w:rPr>
              <w:t>-Invasive Blood Pressure) c указанием параметров. Проверка утечки воздуха NBP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 Измерения и настройки датчиков и кабелей подключения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 Проверка блока MicroCap (опция),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 Техническое обслуживание IBP датчика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Удаленная диагностика неисправностей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работ по замене и выдачей дефектного акта </w:t>
            </w:r>
            <w:r>
              <w:rPr>
                <w:rFonts w:ascii="Times New Roman" w:hAnsi="Times New Roman"/>
                <w:sz w:val="24"/>
                <w:szCs w:val="24"/>
              </w:rPr>
              <w:t>на неисправные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41782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</w:t>
            </w:r>
            <w:r>
              <w:rPr>
                <w:rFonts w:ascii="Times New Roman" w:hAnsi="Times New Roman"/>
                <w:sz w:val="24"/>
                <w:szCs w:val="24"/>
              </w:rPr>
              <w:t>ния Socomec, Type: DELPHYS Green Power 2.0 s/n 18100392135001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AX Appcication Software SYS s/n 25459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</w:t>
            </w:r>
            <w:r>
              <w:rPr>
                <w:rFonts w:ascii="Times New Roman" w:hAnsi="Times New Roman"/>
                <w:sz w:val="24"/>
                <w:szCs w:val="24"/>
              </w:rPr>
              <w:t>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</w:t>
            </w:r>
            <w:r>
              <w:rPr>
                <w:rFonts w:ascii="Times New Roman" w:hAnsi="Times New Roman"/>
                <w:sz w:val="24"/>
                <w:szCs w:val="24"/>
              </w:rPr>
              <w:t>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</w:t>
            </w:r>
            <w:r>
              <w:rPr>
                <w:rFonts w:ascii="Times New Roman" w:hAnsi="Times New Roman"/>
                <w:sz w:val="24"/>
                <w:szCs w:val="24"/>
              </w:rPr>
              <w:t>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трубки, за исключением замены детектора и дисплея), рабочей станции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</w:t>
            </w:r>
            <w:r>
              <w:rPr>
                <w:rFonts w:ascii="Times New Roman" w:hAnsi="Times New Roman"/>
                <w:sz w:val="24"/>
                <w:szCs w:val="24"/>
              </w:rPr>
              <w:t>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</w:t>
            </w:r>
            <w:r>
              <w:rPr>
                <w:rFonts w:ascii="Times New Roman" w:hAnsi="Times New Roman"/>
                <w:sz w:val="24"/>
                <w:szCs w:val="24"/>
              </w:rPr>
              <w:t>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</w:t>
            </w:r>
            <w:r>
              <w:rPr>
                <w:rFonts w:ascii="Times New Roman" w:hAnsi="Times New Roman"/>
                <w:sz w:val="24"/>
                <w:szCs w:val="24"/>
              </w:rPr>
              <w:t>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3.8m, ЭКГ электроды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замена рентгеновского излучателя Pheno. GIGALIX 125/30/40</w:t>
            </w:r>
            <w:r>
              <w:rPr>
                <w:rFonts w:ascii="Times New Roman" w:hAnsi="Times New Roman"/>
                <w:sz w:val="24"/>
                <w:szCs w:val="24"/>
              </w:rPr>
              <w:t>/90-G по заявке заказчика или в конце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Pheno. GIGALIX 125/30/40/90-G: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Номинальное фокальное значение (IEC 60336:2005) </w:t>
            </w:r>
            <w:r>
              <w:rPr>
                <w:rFonts w:ascii="Times New Roman" w:hAnsi="Times New Roman"/>
                <w:sz w:val="24"/>
                <w:szCs w:val="24"/>
              </w:rPr>
              <w:t>микрофокус- 0,3; малый фокус- 0,4; большой фокус-0,9.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анода, для эквивалента 300 Ватт (IEC 60613:1989)   микрофокус -26 kW; малый фокус 40 kW; большой фокус – 90 kW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анода  11.5 градуса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Встроенная фильтрация трубки в сборе    1.5 </w:t>
            </w:r>
            <w:r>
              <w:rPr>
                <w:rFonts w:ascii="Times New Roman" w:hAnsi="Times New Roman"/>
                <w:sz w:val="24"/>
                <w:szCs w:val="24"/>
              </w:rPr>
              <w:t>мм Al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трубки   125 kV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нагрев анода включённое (IEC 60613:1989)   3 700 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нагрев рентгеновской трубки включённое (IEC 60613:1989)    5 200 000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вращение анода 200 Hz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Радиационная защита кожух</w:t>
            </w:r>
            <w:r>
              <w:rPr>
                <w:rFonts w:ascii="Times New Roman" w:hAnsi="Times New Roman"/>
                <w:sz w:val="24"/>
                <w:szCs w:val="24"/>
              </w:rPr>
              <w:t>а трубки (125 kV,/3.5 kW in 1 metr dist.) IEC 60601-1- 3:2008  менее 0,44 mGy/h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Техническое обслуживание аппарата передвижного рентгеновского цифрового С-дуга для рентгеноскопии Cios Alpha, Siemens, sn 12985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</w:t>
            </w:r>
            <w:r>
              <w:rPr>
                <w:rFonts w:ascii="Times New Roman" w:hAnsi="Times New Roman"/>
                <w:sz w:val="24"/>
                <w:szCs w:val="24"/>
              </w:rPr>
              <w:t>-А/3, операционная нарушений ритма сердца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В срок не более 8 часов с момента заявки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без использования запчастей в течение не более 5 рабочих дней с заявки заказчика (в случае выхода из строя запасные части предоставляет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исправлений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строго в соответствии с эксплуатационной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/>
                <w:sz w:val="24"/>
                <w:szCs w:val="24"/>
              </w:rPr>
              <w:t>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 Про</w:t>
            </w:r>
            <w:r>
              <w:rPr>
                <w:rFonts w:ascii="Times New Roman" w:hAnsi="Times New Roman"/>
                <w:sz w:val="24"/>
                <w:szCs w:val="24"/>
              </w:rPr>
              <w:t>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Проверка Механической безопасности: внешние повреждения, защитные крышки, элементы защиты кабелей, проводящие компоненты, колёса, мониторная тележка,  лазерный указат</w:t>
            </w:r>
            <w:r>
              <w:rPr>
                <w:rFonts w:ascii="Times New Roman" w:hAnsi="Times New Roman"/>
                <w:sz w:val="24"/>
                <w:szCs w:val="24"/>
              </w:rPr>
              <w:t>ель, тормоза, С-дуга, колёса перемещения компонентов оборудования, подъёмная колонна, аварийные кнопки, моноблок трубки, система охлаждения, магнитный держатель.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Проверка наличия предупреждающих надписей на компонентах комплекса, идентификационные номе</w:t>
            </w:r>
            <w:r>
              <w:rPr>
                <w:rFonts w:ascii="Times New Roman" w:hAnsi="Times New Roman"/>
                <w:sz w:val="24"/>
                <w:szCs w:val="24"/>
              </w:rPr>
              <w:t>ра, информационные данные, мониторы TFT.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Проверка электрической безопасности: электрические кабели и разъёмы, кнопка включения излучения, функционирование акустического сигнала излучения, индикатор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Проверка электрической безопасности Кол</w:t>
            </w:r>
            <w:r>
              <w:rPr>
                <w:rFonts w:ascii="Times New Roman" w:hAnsi="Times New Roman"/>
                <w:sz w:val="24"/>
                <w:szCs w:val="24"/>
              </w:rPr>
              <w:t>лиматора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Превентивный контроль файла ошибок системы, проверка функционирования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Периодическое Техническое Обслуживание: замена батареек (в зависимости от выработанного  ресурса).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Проверка системы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вентиляции, направляющие С-дуги, смазка компонентов С-дуги, компенсационный бак.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Калибровка Рентгеновского Детектора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Завершающая проверка. Проверка качества изображения с помощью специализированных приборов и фантомом.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Инспекция электрической 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 в соответствии с IEC 62353.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</w:t>
            </w:r>
            <w:r>
              <w:rPr>
                <w:rFonts w:ascii="Times New Roman" w:hAnsi="Times New Roman"/>
                <w:sz w:val="24"/>
                <w:szCs w:val="24"/>
              </w:rPr>
              <w:t>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</w:t>
            </w:r>
            <w:r>
              <w:rPr>
                <w:rFonts w:ascii="Times New Roman" w:hAnsi="Times New Roman"/>
                <w:sz w:val="24"/>
                <w:szCs w:val="24"/>
              </w:rPr>
              <w:t>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Контроль эксплуатационных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чем два раза в период действия контракта, а также после замены рентгеновской трубки, в отношении каждой единицы рентгеновского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  Основные требования к состав</w:t>
            </w:r>
            <w:r>
              <w:rPr>
                <w:rFonts w:ascii="Times New Roman" w:hAnsi="Times New Roman"/>
                <w:sz w:val="24"/>
                <w:szCs w:val="24"/>
              </w:rPr>
              <w:t>у и результатам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Ангиографические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ослабления (ГОСТ IEC 60522);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</w:t>
            </w:r>
            <w:r>
              <w:rPr>
                <w:rFonts w:ascii="Times New Roman" w:hAnsi="Times New Roman"/>
                <w:sz w:val="24"/>
                <w:szCs w:val="24"/>
              </w:rPr>
              <w:t>лнения уставок длительности экспозиции (ГОСТ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совпадение светового поля и поля рентгеновского излучения (ГОСТ Р МЭК 61223-2</w:t>
            </w:r>
            <w:r>
              <w:rPr>
                <w:rFonts w:ascii="Times New Roman" w:hAnsi="Times New Roman"/>
                <w:sz w:val="24"/>
                <w:szCs w:val="24"/>
              </w:rPr>
              <w:t>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способность высококонтрастного разрешения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пороговое низкоконтрастное разрешение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перпендикулярность оси пучка излучения к плоскости приемника изображения (ГОСТ Р МЭК 61223-2-11-20</w:t>
            </w:r>
            <w:r>
              <w:rPr>
                <w:rFonts w:ascii="Times New Roman" w:hAnsi="Times New Roman"/>
                <w:sz w:val="24"/>
                <w:szCs w:val="24"/>
              </w:rPr>
              <w:t>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томографической приставки (ГОСТ Р МЭК 61223-3-1-2001): высота и толщина выделяемого слоя при томографии, угол томографии;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</w:t>
            </w:r>
            <w:r>
              <w:rPr>
                <w:rFonts w:ascii="Times New Roman" w:hAnsi="Times New Roman"/>
                <w:sz w:val="24"/>
                <w:szCs w:val="24"/>
              </w:rPr>
              <w:t>новского оборудования: Передвижные аппараты С-дуги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ослабления (ГОСТ IEC 60522, ГОСТ 60601-1-3-2013);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61223-3-1, 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</w:t>
            </w:r>
            <w:r>
              <w:rPr>
                <w:rFonts w:ascii="Times New Roman" w:hAnsi="Times New Roman"/>
                <w:sz w:val="24"/>
                <w:szCs w:val="24"/>
              </w:rPr>
              <w:t>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Компьютерные томографы  - шум, </w:t>
            </w:r>
            <w:r>
              <w:rPr>
                <w:rFonts w:ascii="Times New Roman" w:hAnsi="Times New Roman"/>
                <w:sz w:val="24"/>
                <w:szCs w:val="24"/>
              </w:rPr>
              <w:t>среднее число КТ единиц, однородность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пространственное разрешение (ГОСТ Р МЭК 61223-2-6-2001).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положения стола для пациента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толщина слоя (ГОСТ Р МЭК 61223-2-6-2001, ГОСТ Р МЭК 61223-3</w:t>
            </w:r>
            <w:r>
              <w:rPr>
                <w:rFonts w:ascii="Times New Roman" w:hAnsi="Times New Roman"/>
                <w:sz w:val="24"/>
                <w:szCs w:val="24"/>
              </w:rPr>
              <w:t>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поглощенная доза (ГОСТ Р МЭК 61223-2-6-2001,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Гарантия: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</w:t>
            </w:r>
            <w:r>
              <w:rPr>
                <w:rFonts w:ascii="Times New Roman" w:hAnsi="Times New Roman"/>
                <w:sz w:val="24"/>
                <w:szCs w:val="24"/>
              </w:rPr>
              <w:t>нтии, установленного производителем запасных частей. Гарантия на рентгеновские излучатели: MEGALIX Cat Plus 125/20/40/80-122 GW составляет 12 месяцев с момента установки, но не более 13 месяцев с даты поставки и не более 80 000 единиц нагрузки. GIGALIX 125</w:t>
            </w:r>
            <w:r>
              <w:rPr>
                <w:rFonts w:ascii="Times New Roman" w:hAnsi="Times New Roman"/>
                <w:sz w:val="24"/>
                <w:szCs w:val="24"/>
              </w:rPr>
              <w:t>/30/40/90-G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составляет 12 месяцев с момента установки, но не более 13 месяцев с даты поставки и не более 100 000 единиц нагрузки. STRATON MX-P46 составляет 12 месяцев с момента установки, но не более 13 месяцев с даты поставки и не более 500 000 скан секун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Требования к безопасности работ и (или)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11.1. Исполнитель обязан иметь лицензию на осуществление деятельности по техническому обслуживанию медицинских изделий (за исключением случая, если техническое обслуживание осуществляется для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здравоохранения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Постановлением Правительства РФ от 30.11.2021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программного обеспечения, являющегося медицинским изделием) класса 2а и 2б потенциального риска применения: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(в части рентгеновского оборудования для компьютерной томографии и ангиографии).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 (в части оборудования для магнитно-резонансной томографии).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11.2. Исполнитель обязан иметь действующую лицензию на осуществление деятельности в области использования источников ионизирующего излучения (генерирующих) (за исключением случая, если эт</w:t>
            </w:r>
            <w:r>
              <w:rPr>
                <w:rFonts w:ascii="Times New Roman" w:hAnsi="Times New Roman"/>
                <w:sz w:val="24"/>
                <w:szCs w:val="24"/>
              </w:rPr>
              <w:t>и источники используются в медицинской деятельности) в части технического обслуживания источников ионизирующего излучения (генерирующих)     в соответствии с п. 39 ч. 1 ст. 12 Федерального закона от 04.05.2011 (с изменениями от 25 декабря 2023 года) № 99-Ф</w:t>
            </w:r>
            <w:r>
              <w:rPr>
                <w:rFonts w:ascii="Times New Roman" w:hAnsi="Times New Roman"/>
                <w:sz w:val="24"/>
                <w:szCs w:val="24"/>
              </w:rPr>
              <w:t>З «О лицензировании отдельных видов деятельности».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11.3. Исполнитель обязан иметь аттестат аккредитации испытательной лаборатории (центра) радиационного контроля.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11.4. Исполнитель должен иметь штатных или внештатных специалистов по обслуживанию медицинско</w:t>
            </w:r>
            <w:r>
              <w:rPr>
                <w:rFonts w:ascii="Times New Roman" w:hAnsi="Times New Roman"/>
                <w:sz w:val="24"/>
                <w:szCs w:val="24"/>
              </w:rPr>
              <w:t>го рентгеновского оборудования, являющегося предметом контракта прошедшие обучение по соответствующим видам (наименованиям) медицинских изделий в организациях и учреждениях, имеющих право осуществлять образовательную деятельность (обучение, профессиональну</w:t>
            </w:r>
            <w:r>
              <w:rPr>
                <w:rFonts w:ascii="Times New Roman" w:hAnsi="Times New Roman"/>
                <w:sz w:val="24"/>
                <w:szCs w:val="24"/>
              </w:rPr>
              <w:t>ю подготовку, повышение квалификации по техническому обслуживанию соответствующих видов медицинской техники), с получением документа установленного образца (в соответствии с п.5.5 ГОСТ Р 58451-2019 Изделия Медицинские. Обслуживание техническое. Основные по</w:t>
            </w:r>
            <w:r>
              <w:rPr>
                <w:rFonts w:ascii="Times New Roman" w:hAnsi="Times New Roman"/>
                <w:sz w:val="24"/>
                <w:szCs w:val="24"/>
              </w:rPr>
              <w:t>ложения).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</w:t>
            </w:r>
            <w:r>
              <w:rPr>
                <w:rFonts w:ascii="Times New Roman" w:hAnsi="Times New Roman"/>
                <w:sz w:val="24"/>
                <w:szCs w:val="24"/>
              </w:rPr>
              <w:t>товеряющими документами (дипломами, сертификатами).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допускается персонал, имеющий группу допуска по электробезопасности не ниже III.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11.5. Требования к контрольно-измерительному и технологическому испытательному оборудованию: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Средства измерений должны быть пове</w:t>
            </w:r>
            <w:r>
              <w:rPr>
                <w:rFonts w:ascii="Times New Roman" w:hAnsi="Times New Roman"/>
                <w:sz w:val="24"/>
                <w:szCs w:val="24"/>
              </w:rPr>
              <w:t>рены (в соответствии с Федеральным законом РФ от 26.06.2008г. № 102 «Об обеспечении единства измерений»), а технологическое испытательное оборудование должно быть аттестовано в соответствии с требованиями ГОСТ Р 8.568-2017 «Государственная система 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ния единства измерений. Аттестация испытательного оборудования. Основные положения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</w:t>
            </w:r>
            <w:r>
              <w:rPr>
                <w:rFonts w:ascii="Times New Roman" w:hAnsi="Times New Roman"/>
                <w:sz w:val="24"/>
                <w:szCs w:val="24"/>
              </w:rPr>
              <w:t>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11.7. У исполнителя должна быть внедрена система менеджмента качества в соответствии с ГОСТ ISO 9001 или ГОСТ ISO 13485-2017.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11.8. Исполнитель должен иметь полный комплект действующей нормативной, технической и эксплуатационной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ии, необходимой для проведения ТО МИ, указанных в перечне МИ, подлежащих ТО. Документы предоставляются перед началом проведения работ, по требованию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11.9. При проведении ТО допускается применение только запасных частей, в том числе расходных мат</w:t>
            </w:r>
            <w:r>
              <w:rPr>
                <w:rFonts w:ascii="Times New Roman" w:hAnsi="Times New Roman"/>
                <w:sz w:val="24"/>
                <w:szCs w:val="24"/>
              </w:rPr>
              <w:t>ериалов, предусмотренных действующей технической и эксплуатационной документацией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действующей технической документации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 После окончания соответствующих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ТО МИ Исполнитель обязан сделать соответствующую отметку в журнале ТО 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Р 56606-2015. Контроль технического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и функционирования медицинских изделий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57501-2017. Техническое обслуживание медицинских изделий. Требования для государственных закупок.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Место оказания услуг: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3-А. КГБУЗ «Краевая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клиническая больница».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услуг: по мере возникновения потребности Заказчика в течение 24 месяцев с даты заключения контракта по заявке Заказчика, в течение 5 календарных дней с момента получения заявки (не более 250 заявок).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Контракту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___________ от «___» __________2024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 сдачи –приемки услуг по техническому обслуживанию и ремонту медицинского оборудования КГБУЗ «Краевая клиническая больница»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оборудования: 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Заводской/серийный номер: 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оказанных услуг: 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оказанных услуг: «___»____20___г.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Версия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ехнической документации: № ______ от __.__.20___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организации: 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по производству и техническому обслуживанию медицинской техники: № 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в области использования источников ионизирующего излучения (генерирующих): № 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выдачи ______________ срок дей</w:t>
            </w:r>
            <w:r>
              <w:rPr>
                <w:rFonts w:ascii="Times New Roman" w:hAnsi="Times New Roman"/>
                <w:sz w:val="24"/>
                <w:szCs w:val="24"/>
              </w:rPr>
              <w:t>ствия 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Специалисты, оказавшие услуги: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диагностики/измерений: 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компетентности специалистов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право проведения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</w:t>
            </w:r>
            <w:r>
              <w:rPr>
                <w:rFonts w:ascii="Times New Roman" w:hAnsi="Times New Roman"/>
                <w:sz w:val="24"/>
                <w:szCs w:val="24"/>
              </w:rPr>
              <w:t>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наличия допуска по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группу допуска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пригодности средств диагностики/измерений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Наименование, тип   Заводской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  Свидетельство о поверке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кем выдано,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оказанных услуг (согласно регламенту производителя и контракту)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Состав оказанных услуг  Отметка 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выполнении  Замечания/неисправности/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оказанных услуг: ________руб._____коп.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замененных узлов, агрегатов, комплектующих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   Описание (каталожный номер) Количество  Гарантийные обязательства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t>по эксплуатации/обслуживанию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тояние оборудования до начала оказания услуг Состояние оборудования по окончании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      Пригодно к эксплуатации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Требует оказания услуг      Требует продолжения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работает     Не работает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Исполнителя  От Заказч</w:t>
            </w:r>
            <w:r>
              <w:rPr>
                <w:rFonts w:ascii="Times New Roman" w:hAnsi="Times New Roman"/>
                <w:sz w:val="24"/>
                <w:szCs w:val="24"/>
              </w:rPr>
              <w:t>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     ФИО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Должность       Должность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Подпись     Подпись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Подписи Сторон: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Заказчик: КГБУЗ ККБ                 Исполнитель: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</w:t>
            </w:r>
            <w:r>
              <w:rPr>
                <w:rFonts w:ascii="Times New Roman" w:hAnsi="Times New Roman"/>
                <w:sz w:val="24"/>
                <w:szCs w:val="24"/>
              </w:rPr>
              <w:t>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задание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КГБУЗ «Краевая клиническая больница»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медицинских изделий МИ (оборудования), являющихся предметом контракта: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(класс потенциального риска  применения)    Модель (марка) МИ  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изготовителя   Регистрационное удостоверение   Страна происхождения    Год выпуска     Зав. №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Томограф рентгеновский компьютерный, 16 срезов (2б, Радиологические медицинские изделия) Somatom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Emotion 16  Сименс АГ, Медикал Солюшенс ФСЗ 2007/00787 от 26.1</w:t>
            </w:r>
            <w:r>
              <w:rPr>
                <w:rFonts w:ascii="Times New Roman" w:hAnsi="Times New Roman"/>
                <w:sz w:val="24"/>
                <w:szCs w:val="24"/>
              </w:rPr>
              <w:t>2.2007    Германия    2012    78679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Система магнитно-резонансной визуализации (МР томограф) (2а, Радиологические медицинские изделия)  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Espree 1,5 T    Siemens AG, Medical Solutions   ФС № 2005/1794 от 29.11.2005    ФРГ 2012    31293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Томогр</w:t>
            </w:r>
            <w:r>
              <w:rPr>
                <w:rFonts w:ascii="Times New Roman" w:hAnsi="Times New Roman"/>
                <w:sz w:val="24"/>
                <w:szCs w:val="24"/>
              </w:rPr>
              <w:t>аф компьютерный (2б, Радиологические медицинские изделия)  SOMATOM Definition AS   Сименс Хэлскеа ГмбХ ФСЗ 2008/02797 от 06.04.2016    Германия    2018   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Томограф магнитно-резонансный (2а, Радиологические медицинские изделия)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Aera 1,5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Сименс Хелскэа ГмбХ ФСЗ 2011/08912 от 07.09.2020    ФРГ 2021    142520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Система ангиографическая с принадлежностями (2б, Радиологические медицинские изделия)    Artis zee floor Сименс Хэлскеа ГмбХ РЗН 2018/6970 от 28.03.2018 Германия    2018   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Система ангиографическая с принадлежностями (2б, Радиологические медицинские изделия)    Artis zee floor Сименс Хэлскеа ГмбХ РЗН 2018/6970 от 28.03.2018 Германия    2018    138251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Система ангиографическая с принадлежностями (2б, Радиологические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инские изделия)    Artis pheno Сименс Хэлскеа ГмбХ РЗН 2018/7237 от 19.06.2018 Германия    2018   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Аппарат передвижной рентгеновский цифровой С-дуга для рентгеноскопии (2б, Радиологические медицинские изделия)   Cios Alpha  Сименс Хэлскеа ГмбХ РЗ</w:t>
            </w:r>
            <w:r>
              <w:rPr>
                <w:rFonts w:ascii="Times New Roman" w:hAnsi="Times New Roman"/>
                <w:sz w:val="24"/>
                <w:szCs w:val="24"/>
              </w:rPr>
              <w:t>Н 2017/6281 от 14.11.2017 Германия    2018    12985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Техническое обслуживание и ремонт рентгеновского компьютерного томографа Somatom Emotion 16, серийный номер 78679.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ериодичность ТО – 1 (один) раз в полгода (четыре раза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</w:t>
            </w:r>
            <w:r>
              <w:rPr>
                <w:rFonts w:ascii="Times New Roman" w:hAnsi="Times New Roman"/>
                <w:sz w:val="24"/>
                <w:szCs w:val="24"/>
              </w:rPr>
              <w:t>чения заявки заказчика (кроме особо оговариваемых детектора, рентгеновского излучателя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</w:t>
            </w:r>
            <w:r>
              <w:rPr>
                <w:rFonts w:ascii="Times New Roman" w:hAnsi="Times New Roman"/>
                <w:sz w:val="24"/>
                <w:szCs w:val="24"/>
              </w:rPr>
              <w:t>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</w:t>
            </w:r>
            <w:r>
              <w:rPr>
                <w:rFonts w:ascii="Times New Roman" w:hAnsi="Times New Roman"/>
                <w:sz w:val="24"/>
                <w:szCs w:val="24"/>
              </w:rPr>
              <w:t>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</w:t>
            </w:r>
            <w:r>
              <w:rPr>
                <w:rFonts w:ascii="Times New Roman" w:hAnsi="Times New Roman"/>
                <w:sz w:val="24"/>
                <w:szCs w:val="24"/>
              </w:rPr>
              <w:t>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</w:t>
            </w:r>
            <w:r>
              <w:rPr>
                <w:rFonts w:ascii="Times New Roman" w:hAnsi="Times New Roman"/>
                <w:sz w:val="24"/>
                <w:szCs w:val="24"/>
              </w:rPr>
              <w:t>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часть ТО  Регламентированное техническое обслуживание - Проверка безопасной эксплуатации в соответствии с ГОСТ Р </w:t>
            </w:r>
            <w:r>
              <w:rPr>
                <w:rFonts w:ascii="Times New Roman" w:hAnsi="Times New Roman"/>
                <w:sz w:val="24"/>
                <w:szCs w:val="24"/>
              </w:rPr>
              <w:t>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</w:t>
            </w:r>
            <w:r>
              <w:rPr>
                <w:rFonts w:ascii="Times New Roman" w:hAnsi="Times New Roman"/>
                <w:sz w:val="24"/>
                <w:szCs w:val="24"/>
              </w:rPr>
              <w:t>вующей на территории РФ, а также документацией предприятия-производителя (Siemens Healthineers) для компьютерного томографа Somatom Emotion 16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</w:t>
            </w:r>
            <w:r>
              <w:rPr>
                <w:rFonts w:ascii="Times New Roman" w:hAnsi="Times New Roman"/>
                <w:sz w:val="24"/>
                <w:szCs w:val="24"/>
              </w:rPr>
              <w:t>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Emotion 16. Computer Based Documentat</w:t>
            </w:r>
            <w:r>
              <w:rPr>
                <w:rFonts w:ascii="Times New Roman" w:hAnsi="Times New Roman"/>
                <w:sz w:val="24"/>
                <w:szCs w:val="24"/>
              </w:rPr>
              <w:t>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</w:t>
            </w:r>
            <w:r>
              <w:rPr>
                <w:rFonts w:ascii="Times New Roman" w:hAnsi="Times New Roman"/>
                <w:sz w:val="24"/>
                <w:szCs w:val="24"/>
              </w:rPr>
              <w:t>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 Регламентированное техническое обслуживание аппаратуры компьютерного томогр</w:t>
            </w:r>
            <w:r>
              <w:rPr>
                <w:rFonts w:ascii="Times New Roman" w:hAnsi="Times New Roman"/>
                <w:sz w:val="24"/>
                <w:szCs w:val="24"/>
              </w:rPr>
              <w:t>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наклона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Блок PHS: снятие кожухов PHS и провер</w:t>
            </w:r>
            <w:r>
              <w:rPr>
                <w:rFonts w:ascii="Times New Roman" w:hAnsi="Times New Roman"/>
                <w:sz w:val="24"/>
                <w:szCs w:val="24"/>
              </w:rPr>
              <w:t>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Визуальная инспекция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Визуальная инспекция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Визуальная инспекция кабельной системы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Визуальная инспекция балансировочной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Визуальная инспекция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</w:t>
            </w:r>
            <w:r>
              <w:rPr>
                <w:rFonts w:ascii="Times New Roman" w:hAnsi="Times New Roman"/>
                <w:sz w:val="24"/>
                <w:szCs w:val="24"/>
              </w:rPr>
              <w:t>Визуальная инспекция фантомов и их держателей.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Смазка привода горизонтального перемещения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крепежа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Смазка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Смазка горизонтальных направляющих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</w:t>
            </w:r>
            <w:r>
              <w:rPr>
                <w:rFonts w:ascii="Times New Roman" w:hAnsi="Times New Roman"/>
                <w:sz w:val="24"/>
                <w:szCs w:val="24"/>
              </w:rPr>
              <w:t>роверка натяжения ремня привода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тормоза привода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крепления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 отверстий вентиляции гентри, очистка.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 вентиляторов охлаждения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Гентри. Очистка </w:t>
            </w:r>
            <w:r>
              <w:rPr>
                <w:rFonts w:ascii="Times New Roman" w:hAnsi="Times New Roman"/>
                <w:sz w:val="24"/>
                <w:szCs w:val="24"/>
              </w:rPr>
              <w:t>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Гентри. Проверка/замена силовых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Гентри. Проверка/замена сигнальных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Гентри. Проверка/замена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Смазка подшипника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Очистка охладителя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защитного заземления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Функциональные тесты: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Проверка аварийного отключения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отключения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</w:t>
            </w:r>
            <w:r>
              <w:rPr>
                <w:rFonts w:ascii="Times New Roman" w:hAnsi="Times New Roman"/>
                <w:sz w:val="24"/>
                <w:szCs w:val="24"/>
              </w:rPr>
              <w:t>Проверка индикаторов включения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Смазка двигателей коллиматора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Очистка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системных функций.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(малый)    2884609 Или эквивалент  Смазка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для </w:t>
            </w:r>
            <w:r>
              <w:rPr>
                <w:rFonts w:ascii="Times New Roman" w:hAnsi="Times New Roman"/>
                <w:sz w:val="24"/>
                <w:szCs w:val="24"/>
              </w:rPr>
              <w:t>смазки (большой)  3804676 Или эквивалент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натяжения ремня  7355642/8614203 Или эквивалент  PHS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(25-130 Nm)  3424561 Или 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эквивалент  Проверка защитного </w:t>
            </w:r>
            <w:r>
              <w:rPr>
                <w:rFonts w:ascii="Times New Roman" w:hAnsi="Times New Roman"/>
                <w:sz w:val="24"/>
                <w:szCs w:val="24"/>
              </w:rPr>
              <w:t>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измерения тока утечки   10267590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Мягкая </w:t>
            </w:r>
            <w:r>
              <w:rPr>
                <w:rFonts w:ascii="Times New Roman" w:hAnsi="Times New Roman"/>
                <w:sz w:val="24"/>
                <w:szCs w:val="24"/>
              </w:rPr>
              <w:t>ткань    Локально    Чистка окна детектора,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Блок PHS: снятие кожухов PHS и проверка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Гентри. Проверка/замена силовых ко</w:t>
            </w:r>
            <w:r>
              <w:rPr>
                <w:rFonts w:ascii="Times New Roman" w:hAnsi="Times New Roman"/>
                <w:sz w:val="24"/>
                <w:szCs w:val="24"/>
              </w:rPr>
              <w:t>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Гентри. Проверка/замена сигнальных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Гентри. Проверка/замена воздушного фильтра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 Проверка противовеса держателя </w:t>
            </w:r>
            <w:r>
              <w:rPr>
                <w:rFonts w:ascii="Times New Roman" w:hAnsi="Times New Roman"/>
                <w:sz w:val="24"/>
                <w:szCs w:val="24"/>
              </w:rPr>
              <w:t>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Осмотр системы и проверка работоспособности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качества изображения с использованием измерительных фантомов (Quality Assurance) из сервисного ПО активируемого вводом лицензионного па</w:t>
            </w:r>
            <w:r>
              <w:rPr>
                <w:rFonts w:ascii="Times New Roman" w:hAnsi="Times New Roman"/>
                <w:sz w:val="24"/>
                <w:szCs w:val="24"/>
              </w:rPr>
              <w:t>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</w:t>
            </w:r>
            <w:r>
              <w:rPr>
                <w:rFonts w:ascii="Times New Roman" w:hAnsi="Times New Roman"/>
                <w:sz w:val="24"/>
                <w:szCs w:val="24"/>
              </w:rPr>
              <w:t>еский ключ (25-90 Nm)   3424561 Или эквивалент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Мягкая ткань    Локально    Гентри, стол, </w:t>
            </w:r>
            <w:r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1.3. Плановое профилактическое обслуживание вспомогательного оборудования (источников бесперебойного питания, инъекторов, лазерных мультиформатных камер, систем мониторирования пациента) с периодичностью один раз в двенадцать месяцев, на аппарат</w:t>
            </w:r>
            <w:r>
              <w:rPr>
                <w:rFonts w:ascii="Times New Roman" w:hAnsi="Times New Roman"/>
                <w:sz w:val="24"/>
                <w:szCs w:val="24"/>
              </w:rPr>
              <w:t>е, находящемся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</w:t>
            </w:r>
            <w:r>
              <w:rPr>
                <w:rFonts w:ascii="Times New Roman" w:hAnsi="Times New Roman"/>
                <w:sz w:val="24"/>
                <w:szCs w:val="24"/>
              </w:rPr>
              <w:t>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Силовые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Сигнальные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Воздушные фильтры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</w:t>
            </w:r>
            <w:r>
              <w:rPr>
                <w:rFonts w:ascii="Times New Roman" w:hAnsi="Times New Roman"/>
                <w:sz w:val="24"/>
                <w:szCs w:val="24"/>
              </w:rPr>
              <w:t>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Текущий ремонт томографа и периферийного оборудования (рабочих станций врача, источников бесперебойного питания, инъекторов, лазерных мультиформатных камер, систем мониторирования пациента) по вызову в случае </w:t>
            </w:r>
            <w:r>
              <w:rPr>
                <w:rFonts w:ascii="Times New Roman" w:hAnsi="Times New Roman"/>
                <w:sz w:val="24"/>
                <w:szCs w:val="24"/>
              </w:rPr>
              <w:t>возникновения неисправностей без ограничения количества визитов в течение срока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Начало оказания услуг по диагностике и/или устранению неисправности аппарата без замены запасных частей, по месту установки оборудования, если в ходе удален</w:t>
            </w:r>
            <w:r>
              <w:rPr>
                <w:rFonts w:ascii="Times New Roman" w:hAnsi="Times New Roman"/>
                <w:sz w:val="24"/>
                <w:szCs w:val="24"/>
              </w:rPr>
              <w:t>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устранения всех неисправностей с заменой запасных частей, необходи</w:t>
            </w:r>
            <w:r>
              <w:rPr>
                <w:rFonts w:ascii="Times New Roman" w:hAnsi="Times New Roman"/>
                <w:sz w:val="24"/>
                <w:szCs w:val="24"/>
              </w:rPr>
              <w:t>мых для восстановления работоспособности оборудования, (кроме особо оговариваемых детектора в сборе и рентгеновской трубки)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</w:t>
            </w:r>
            <w:r>
              <w:rPr>
                <w:rFonts w:ascii="Times New Roman" w:hAnsi="Times New Roman"/>
                <w:sz w:val="24"/>
                <w:szCs w:val="24"/>
              </w:rPr>
              <w:t>пасные части необходимые для восстановления работоспособности оборудования поставляются в течение не более 60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аксессуаров укл</w:t>
            </w:r>
            <w:r>
              <w:rPr>
                <w:rFonts w:ascii="Times New Roman" w:hAnsi="Times New Roman"/>
                <w:sz w:val="24"/>
                <w:szCs w:val="24"/>
              </w:rPr>
              <w:t>адки и фиксации пациента, в срок не более 60 (шестидесяти) дней с момента поступления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запасных частей производится на возвратной основе. Снятые с аппарата дефектные запасные части передаются Исполнителю.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оказания услуг по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профилактическому обслуживанию, диагностики и ремонту, должны использоваться исключительно оригинальные, новые (не бывшие в употреблении, не восстановленные) запасные части и расходные материалы, рекомендованные к применению в соответствии с требованиями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ехнической (эксплуатационной) документации в составе компьютерного томографа Somatom Emotion 16.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TYCO Mallinckrodt Optivantage s/n CI1111B556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 Drystar 5302 s/n 24200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врача   Syngo.Plaza WS s/n 200123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 и аксессуаров, необходимых для ремонта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поставка/замена полного комплекта силовых и сигнальных щеток гентри по заявке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замена матраса стола пациента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инъекторов, лазерных мультиформатных камер, систем монитори</w:t>
            </w:r>
            <w:r>
              <w:rPr>
                <w:rFonts w:ascii="Times New Roman" w:hAnsi="Times New Roman"/>
                <w:sz w:val="24"/>
                <w:szCs w:val="24"/>
              </w:rPr>
              <w:t>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 камер).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Аксессуары укладки и фиксации пациента, замена по износу, но не чаще одного раз</w:t>
            </w:r>
            <w:r>
              <w:rPr>
                <w:rFonts w:ascii="Times New Roman" w:hAnsi="Times New Roman"/>
                <w:sz w:val="24"/>
                <w:szCs w:val="24"/>
              </w:rPr>
              <w:t>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Техническое обслуживание и ремонт системы магнитно-резонансной визуализации (МР томографа) Magnetom Espree 1,5 T, серийный номер 31293.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ТО - три </w:t>
            </w:r>
            <w:r>
              <w:rPr>
                <w:rFonts w:ascii="Times New Roman" w:hAnsi="Times New Roman"/>
                <w:sz w:val="24"/>
                <w:szCs w:val="24"/>
              </w:rPr>
              <w:t>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следующие работы по техническому обслуживанию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</w:t>
            </w:r>
            <w:r>
              <w:rPr>
                <w:rFonts w:ascii="Times New Roman" w:hAnsi="Times New Roman"/>
                <w:sz w:val="24"/>
                <w:szCs w:val="24"/>
              </w:rPr>
              <w:t>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 оговариваемых охлаждающей головки в сборе и криостата).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</w:t>
            </w:r>
            <w:r>
              <w:rPr>
                <w:rFonts w:ascii="Times New Roman" w:hAnsi="Times New Roman"/>
                <w:sz w:val="24"/>
                <w:szCs w:val="24"/>
              </w:rPr>
              <w:t>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</w:t>
            </w:r>
            <w:r>
              <w:rPr>
                <w:rFonts w:ascii="Times New Roman" w:hAnsi="Times New Roman"/>
                <w:sz w:val="24"/>
                <w:szCs w:val="24"/>
              </w:rPr>
              <w:t>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</w:t>
            </w:r>
            <w:r>
              <w:rPr>
                <w:rFonts w:ascii="Times New Roman" w:hAnsi="Times New Roman"/>
                <w:sz w:val="24"/>
                <w:szCs w:val="24"/>
              </w:rPr>
              <w:t>граммного обеспечения томографа, в том числе устранение ошибок программного обеспечения томографа, выявленных в процессе его эксплуатации, с последующим обязательным восстановлением программного обеспечения, с использованием необходимых ключей и паролей до</w:t>
            </w:r>
            <w:r>
              <w:rPr>
                <w:rFonts w:ascii="Times New Roman" w:hAnsi="Times New Roman"/>
                <w:sz w:val="24"/>
                <w:szCs w:val="24"/>
              </w:rPr>
              <w:t>ступа, предоставленных Исполнителю правообладателем программного обеспечения, а также обязательная настройка программного обеспечения в соответствии с требованиями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используемых при оказании услуг деталей (запасных частей) и расходных ма</w:t>
            </w:r>
            <w:r>
              <w:rPr>
                <w:rFonts w:ascii="Times New Roman" w:hAnsi="Times New Roman"/>
                <w:sz w:val="24"/>
                <w:szCs w:val="24"/>
              </w:rPr>
              <w:t>териалов должно соответствовать требованиям действующего законодательства РФ, и подтверждаться соответствующими сертификатами и/или другими документами, удостоверяющими их 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Исполнителем третьих лиц для выполнения обяза</w:t>
            </w:r>
            <w:r>
              <w:rPr>
                <w:rFonts w:ascii="Times New Roman" w:hAnsi="Times New Roman"/>
                <w:sz w:val="24"/>
                <w:szCs w:val="24"/>
              </w:rPr>
              <w:t>тельств по обслуживанию оборудования, при наличии соответствующих разрешающих документов, допускается с согласия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</w:t>
            </w:r>
            <w:r>
              <w:rPr>
                <w:rFonts w:ascii="Times New Roman" w:hAnsi="Times New Roman"/>
                <w:sz w:val="24"/>
                <w:szCs w:val="24"/>
              </w:rPr>
              <w:t>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план на 1 год предполагает </w:t>
            </w:r>
            <w:r>
              <w:rPr>
                <w:rFonts w:ascii="Times New Roman" w:hAnsi="Times New Roman"/>
                <w:sz w:val="24"/>
                <w:szCs w:val="24"/>
              </w:rPr>
              <w:t>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</w:t>
            </w:r>
            <w:r>
              <w:rPr>
                <w:rFonts w:ascii="Times New Roman" w:hAnsi="Times New Roman"/>
                <w:sz w:val="24"/>
                <w:szCs w:val="24"/>
              </w:rPr>
              <w:t>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</w:t>
            </w:r>
            <w:r>
              <w:rPr>
                <w:rFonts w:ascii="Times New Roman" w:hAnsi="Times New Roman"/>
                <w:sz w:val="24"/>
                <w:szCs w:val="24"/>
              </w:rPr>
              <w:t>ействующей на территории РФ, а также документацией предприятия-производителя (Siemens Healthineers) для магнитно-резонансного томографа Magnetom Espree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Computer Based Do</w:t>
            </w:r>
            <w:r>
              <w:rPr>
                <w:rFonts w:ascii="Times New Roman" w:hAnsi="Times New Roman"/>
                <w:sz w:val="24"/>
                <w:szCs w:val="24"/>
              </w:rPr>
              <w:t>cumentation (CB-DOC 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Проверка безопасной эксплуатации в соответствии с ГОСТ Р МЭК 62353-2013»;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Регламентированное техническое обслуживание»;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</w:t>
            </w:r>
            <w:r>
              <w:rPr>
                <w:rFonts w:ascii="Times New Roman" w:hAnsi="Times New Roman"/>
                <w:sz w:val="24"/>
                <w:szCs w:val="24"/>
              </w:rPr>
              <w:t>вления и дополнения нормативно-технической документации,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Регламентированное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</w:t>
            </w:r>
            <w:r>
              <w:rPr>
                <w:rFonts w:ascii="Times New Roman" w:hAnsi="Times New Roman"/>
                <w:sz w:val="24"/>
                <w:szCs w:val="24"/>
              </w:rPr>
              <w:t>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Проверка работоспособности кнопок для аварийного сброса магнитного поля (Magnet Stop) и схемы ERDU </w:t>
            </w:r>
            <w:r>
              <w:rPr>
                <w:rFonts w:ascii="Times New Roman" w:hAnsi="Times New Roman"/>
                <w:sz w:val="24"/>
                <w:szCs w:val="24"/>
              </w:rPr>
              <w:t>блока контроля магнита МРТ (MSUP). Проверка производится с помощью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Прибор контроля схемы ERDU  ERDU-Testload III   3861197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Выносной пульт управления блока контроля магн</w:t>
            </w:r>
            <w:r>
              <w:rPr>
                <w:rFonts w:ascii="Times New Roman" w:hAnsi="Times New Roman"/>
                <w:sz w:val="24"/>
                <w:szCs w:val="24"/>
              </w:rPr>
              <w:t>ита МРТ    Helium remote display 2654  7758522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Проверка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Проверки электробезопасности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сопротивления заземляющих провод</w:t>
            </w:r>
            <w:r>
              <w:rPr>
                <w:rFonts w:ascii="Times New Roman" w:hAnsi="Times New Roman"/>
                <w:sz w:val="24"/>
                <w:szCs w:val="24"/>
              </w:rPr>
              <w:t>ников аппаратуры МРТ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Проверка калибровки передающего РЧ 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Проверка срока </w:t>
            </w:r>
            <w:r>
              <w:rPr>
                <w:rFonts w:ascii="Times New Roman" w:hAnsi="Times New Roman"/>
                <w:sz w:val="24"/>
                <w:szCs w:val="24"/>
              </w:rPr>
              <w:t>калибровки блока TALES.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Измерение потерь мощности в основной приемно-передающей катушке МРТ (Measurement of the coil power loss).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Проверки безопасной эксплуатации стола пациента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аварийных выключателей вертикального движения стола п</w:t>
            </w:r>
            <w:r>
              <w:rPr>
                <w:rFonts w:ascii="Times New Roman" w:hAnsi="Times New Roman"/>
                <w:sz w:val="24"/>
                <w:szCs w:val="24"/>
              </w:rPr>
              <w:t>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аварийных выключателей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движений стола в экстренных ситуациях (Checking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</w:t>
            </w:r>
            <w:r>
              <w:rPr>
                <w:rFonts w:ascii="Times New Roman" w:hAnsi="Times New Roman"/>
                <w:sz w:val="24"/>
                <w:szCs w:val="24"/>
              </w:rPr>
              <w:t>ерка минимального расстояния между столом пациента и стеной в процедурной МРТ (Checking the distance between the patient table and the wall in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зазора между столом пациента и корпусом магнита МРТ (Checking the distance between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k.  Проверка движений стола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l.  Проверка пневматической сигнализации для вызова персонала пациентом (Checking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q.  Проверка на нали</w:t>
            </w:r>
            <w:r>
              <w:rPr>
                <w:rFonts w:ascii="Times New Roman" w:hAnsi="Times New Roman"/>
                <w:sz w:val="24"/>
                <w:szCs w:val="24"/>
              </w:rPr>
              <w:t>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s.  Проверка на наличие предупреждающих знаков и надписей на лазерном указателе МР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характеристик МРТ с использованием измерительных фант</w:t>
            </w:r>
            <w:r>
              <w:rPr>
                <w:rFonts w:ascii="Times New Roman" w:hAnsi="Times New Roman"/>
                <w:sz w:val="24"/>
                <w:szCs w:val="24"/>
              </w:rPr>
              <w:t>омов (Quality Assurance)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</w:t>
            </w:r>
            <w:r>
              <w:rPr>
                <w:rFonts w:ascii="Times New Roman" w:hAnsi="Times New Roman"/>
                <w:sz w:val="24"/>
                <w:szCs w:val="24"/>
              </w:rPr>
              <w:t>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 охлаждения аппаратуры МРТ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фильтра грубой очистки первичного охлажда</w:t>
            </w:r>
            <w:r>
              <w:rPr>
                <w:rFonts w:ascii="Times New Roman" w:hAnsi="Times New Roman"/>
                <w:sz w:val="24"/>
                <w:szCs w:val="24"/>
              </w:rPr>
              <w:t>ющего контура (Cleaning the strainer of the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 the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работоспособности вентиляторов аппаратуры МРТ (Chec</w:t>
            </w:r>
            <w:r>
              <w:rPr>
                <w:rFonts w:ascii="Times New Roman" w:hAnsi="Times New Roman"/>
                <w:sz w:val="24"/>
                <w:szCs w:val="24"/>
              </w:rPr>
              <w:t>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работоспособности вентиляторов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Очистка и проверка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h. 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двери в процедурную МРТ (клетку Фарадея) (Checking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замка двери в процедурную МРТ (Checking door lock of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 Проверка привода перемещения стола пациента МРТ (Checking the patient table drive </w:t>
            </w:r>
            <w:r>
              <w:rPr>
                <w:rFonts w:ascii="Times New Roman" w:hAnsi="Times New Roman"/>
                <w:sz w:val="24"/>
                <w:szCs w:val="24"/>
              </w:rPr>
              <w:t>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Профилактическое обслуживание компьютера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Удаление временных файлов на рабочем месте </w:t>
            </w:r>
            <w:r>
              <w:rPr>
                <w:rFonts w:ascii="Times New Roman" w:hAnsi="Times New Roman"/>
                <w:sz w:val="24"/>
                <w:szCs w:val="24"/>
              </w:rPr>
              <w:t>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характеристик МРТ с использованием измерительных фантомов (Quality Assurance)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</w:t>
            </w:r>
            <w:r>
              <w:rPr>
                <w:rFonts w:ascii="Times New Roman" w:hAnsi="Times New Roman"/>
                <w:sz w:val="24"/>
                <w:szCs w:val="24"/>
              </w:rPr>
              <w:t>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</w:t>
            </w:r>
            <w:r>
              <w:rPr>
                <w:rFonts w:ascii="Times New Roman" w:hAnsi="Times New Roman"/>
                <w:sz w:val="24"/>
                <w:szCs w:val="24"/>
              </w:rPr>
              <w:t>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</w:t>
            </w:r>
            <w:r>
              <w:rPr>
                <w:rFonts w:ascii="Times New Roman" w:hAnsi="Times New Roman"/>
                <w:sz w:val="24"/>
                <w:szCs w:val="24"/>
              </w:rPr>
              <w:t>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Ремонт с заменой запасных частей, необходимых для ремонта магнитно-резонансного томографа счет Исполнителя, кроме особо оговариваемы</w:t>
            </w:r>
            <w:r>
              <w:rPr>
                <w:rFonts w:ascii="Times New Roman" w:hAnsi="Times New Roman"/>
                <w:sz w:val="24"/>
                <w:szCs w:val="24"/>
              </w:rPr>
              <w:t>х, а именно криостат, гелий, охлаждающая головка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выполнения обязательств требуется получение лицензий, разрешений и/или любых иных документов экспортного контроля, то ср</w:t>
            </w:r>
            <w:r>
              <w:rPr>
                <w:rFonts w:ascii="Times New Roman" w:hAnsi="Times New Roman"/>
                <w:sz w:val="24"/>
                <w:szCs w:val="24"/>
              </w:rPr>
              <w:t>ок поставки продукции в количестве 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возврат неи</w:t>
            </w:r>
            <w:r>
              <w:rPr>
                <w:rFonts w:ascii="Times New Roman" w:hAnsi="Times New Roman"/>
                <w:sz w:val="24"/>
                <w:szCs w:val="24"/>
              </w:rPr>
              <w:t>справной продукции (блока TALeS и VEGA), не имеющей следов ремонта третьими лицами, в течение 10 (десяти) рабочих дней с момента установки новых запасных частей на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на запасные части: блок TALeS, VEGA не менее 6 месяцев.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работ: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1. Замена адсорбера гелиевого компрессора в течение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 Замена блока Tales в течение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Увлажнители Condair CH-8808 – замена паровых цилиндров типа А240, артикул 5020001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4.  Замена фильтров воздушных вентиляционной системы – Фильтры тонкой очистки «карманного» типа ФВК-500-300-5-F9/25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5.  Замена Фильтра грубой о</w:t>
            </w:r>
            <w:r>
              <w:rPr>
                <w:rFonts w:ascii="Times New Roman" w:hAnsi="Times New Roman"/>
                <w:sz w:val="24"/>
                <w:szCs w:val="24"/>
              </w:rPr>
              <w:t>чистки типа «гармошка» 300х500 мм, ФТ-250-G4 –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Расходные материалы и специальные жидкости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пациента).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фильтры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запасных часте</w:t>
            </w:r>
            <w:r>
              <w:rPr>
                <w:rFonts w:ascii="Times New Roman" w:hAnsi="Times New Roman"/>
                <w:sz w:val="24"/>
                <w:szCs w:val="24"/>
              </w:rPr>
              <w:t>й    Технические характеристики запасных частей договора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Блок TALeS  Прецизионный РЧ вольтметр для измерения уровня прямого и отраженного сигналов для передающей катушки. Используется для контр</w:t>
            </w:r>
            <w:r>
              <w:rPr>
                <w:rFonts w:ascii="Times New Roman" w:hAnsi="Times New Roman"/>
                <w:sz w:val="24"/>
                <w:szCs w:val="24"/>
              </w:rPr>
              <w:t>оля за уровнем SAR. Напряжения питания +5В; +15В. 1 коаксиальный выход, переключение входов происходит посредством передаче управляющих сигналов по оптоволоконным кабелям.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Аккумулятор MPCU    Элемент питания типа CR1 3N. Литиевая батарея с но</w:t>
            </w:r>
            <w:r>
              <w:rPr>
                <w:rFonts w:ascii="Times New Roman" w:hAnsi="Times New Roman"/>
                <w:sz w:val="24"/>
                <w:szCs w:val="24"/>
              </w:rPr>
              <w:t>минальным напряжением 3V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Аккумулятор MSUP    Набор из 2х аккумуляторов 12 В, 2,3 А/ч. Предназначены для поддержания питания MSUP при отсутствии внешнего электропитания.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   Адсорбер    Адсорбер гелиевого компрессора Sumitomo  F70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Плановое профилактическое обслуживание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 с периодичностью один раз в двенадцать ме</w:t>
            </w:r>
            <w:r>
              <w:rPr>
                <w:rFonts w:ascii="Times New Roman" w:hAnsi="Times New Roman"/>
                <w:sz w:val="24"/>
                <w:szCs w:val="24"/>
              </w:rPr>
              <w:t>сяцев, на аппарате, находящемся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Чистка, смазка, переборка </w:t>
            </w:r>
            <w:r>
              <w:rPr>
                <w:rFonts w:ascii="Times New Roman" w:hAnsi="Times New Roman"/>
                <w:sz w:val="24"/>
                <w:szCs w:val="24"/>
              </w:rPr>
              <w:t>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Medrad, Spectris Solaris EP, s/n 301201447243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Agfa, Drystar 530</w:t>
            </w:r>
            <w:r>
              <w:rPr>
                <w:rFonts w:ascii="Times New Roman" w:hAnsi="Times New Roman"/>
                <w:sz w:val="24"/>
                <w:szCs w:val="24"/>
              </w:rPr>
              <w:t>2, s/n 20912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врача   Syngo. Plaza WS, s/n 200125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Blue Box, Zeta Echos FC ST2PS 6.2, s/n BBOX083634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 шт.  Condair, CP3 mini PR4, s/n 1115990, s/n 1115989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DELPHYS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Green Power 2.0, s/n 13100379286001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Техническое обслуживание и ремонт томографа компьютерного рентгеновского с принадлежностями «SOMATOM Definition AS», sn 92109.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D105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</w:t>
            </w:r>
            <w:r>
              <w:rPr>
                <w:rFonts w:ascii="Times New Roman" w:hAnsi="Times New Roman"/>
                <w:sz w:val="24"/>
                <w:szCs w:val="24"/>
              </w:rPr>
              <w:t>ость ТО – 1 (один) раз в полгода (четыре раза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- Ремонт с заменой запчастей, необходимых для ремонта, кроме особо оговариваемых, не более 60 (шестидесяти) дней </w:t>
            </w:r>
            <w:r>
              <w:rPr>
                <w:rFonts w:ascii="Times New Roman" w:hAnsi="Times New Roman"/>
                <w:sz w:val="24"/>
                <w:szCs w:val="24"/>
              </w:rPr>
              <w:t>с момента получения заявки заказчика (кроме детектора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</w:t>
            </w:r>
            <w:r>
              <w:rPr>
                <w:rFonts w:ascii="Times New Roman" w:hAnsi="Times New Roman"/>
                <w:sz w:val="24"/>
                <w:szCs w:val="24"/>
              </w:rPr>
              <w:t>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Установка обновлений, исправлений ПО по факту выпуска производителем и регис</w:t>
            </w:r>
            <w:r>
              <w:rPr>
                <w:rFonts w:ascii="Times New Roman" w:hAnsi="Times New Roman"/>
                <w:sz w:val="24"/>
                <w:szCs w:val="24"/>
              </w:rPr>
              <w:t>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</w:t>
            </w:r>
            <w:r>
              <w:rPr>
                <w:rFonts w:ascii="Times New Roman" w:hAnsi="Times New Roman"/>
                <w:sz w:val="24"/>
                <w:szCs w:val="24"/>
              </w:rPr>
              <w:t>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в</w:t>
            </w:r>
            <w:r>
              <w:rPr>
                <w:rFonts w:ascii="Times New Roman" w:hAnsi="Times New Roman"/>
                <w:sz w:val="24"/>
                <w:szCs w:val="24"/>
              </w:rPr>
              <w:t>ыполнения технического обслуживания может быть изменен в 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ей предприятия-производителя (Siemens Healthineers) для компьютерного томографа Somatom Definition AS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ГОСТ Р МЭК 62353-2013 - </w:t>
            </w:r>
            <w:r>
              <w:rPr>
                <w:rFonts w:ascii="Times New Roman" w:hAnsi="Times New Roman"/>
                <w:sz w:val="24"/>
                <w:szCs w:val="24"/>
              </w:rPr>
              <w:t>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Definition AS.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</w:t>
            </w:r>
            <w:r>
              <w:rPr>
                <w:rFonts w:ascii="Times New Roman" w:hAnsi="Times New Roman"/>
                <w:sz w:val="24"/>
                <w:szCs w:val="24"/>
              </w:rPr>
              <w:t>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нормативно-технической документации, при выполнении технического обслуживания используется актуальная на момент выполнения работ редакция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Регламентно-профилактические работы томографа компьютерного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рентгеновского «SOMATOM Definition AS», sn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sz w:val="24"/>
                <w:szCs w:val="24"/>
              </w:rPr>
              <w:t>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Изучение журнала системных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Внешний осмотр аппаратуры и опциональных компонентов.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Внешний осмотр кабелей и кабельных каналов аппаратуры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Внешний осмотр фантомов проверки качества.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Внешний 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Проверка на наличие пользовательских обозначений и надписей на аппаратуре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Блок PDC-A: проверка вентиляторов DС-Link, Inv, MVT,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Блок PDC: проверка/замена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Блок PDC-A: проверка батареи </w:t>
            </w:r>
            <w:r>
              <w:rPr>
                <w:rFonts w:ascii="Times New Roman" w:hAnsi="Times New Roman"/>
                <w:sz w:val="24"/>
                <w:szCs w:val="24"/>
              </w:rPr>
              <w:t>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работоспособности защиты блоков Блок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Замена воздушного фильтра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Замена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Чистка контактных колец </w:t>
            </w:r>
            <w:r>
              <w:rPr>
                <w:rFonts w:ascii="Times New Roman" w:hAnsi="Times New Roman"/>
                <w:sz w:val="24"/>
                <w:szCs w:val="24"/>
              </w:rPr>
              <w:t>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блока силовых щеток, проверка/замена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Осмотр шлангов охлаждения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Смазка основного подшипника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Смазка шпинде</w:t>
            </w:r>
            <w:r>
              <w:rPr>
                <w:rFonts w:ascii="Times New Roman" w:hAnsi="Times New Roman"/>
                <w:sz w:val="24"/>
                <w:szCs w:val="24"/>
              </w:rPr>
              <w:t>ля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Смазка направляющих рельс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Проверка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Проверка работоспособности присоединяемых приспособлений д</w:t>
            </w:r>
            <w:r>
              <w:rPr>
                <w:rFonts w:ascii="Times New Roman" w:hAnsi="Times New Roman"/>
                <w:sz w:val="24"/>
                <w:szCs w:val="24"/>
              </w:rPr>
              <w:t>ля укладки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Чистка радиатора наружного модуля блока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Измерение сопротивления защитного заземления.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Измерение токов утечки компонентов КТ по отношению к заземляющей шине (</w:t>
            </w:r>
            <w:r>
              <w:rPr>
                <w:rFonts w:ascii="Times New Roman" w:hAnsi="Times New Roman"/>
                <w:sz w:val="24"/>
                <w:szCs w:val="24"/>
              </w:rPr>
              <w:t>дека стола пациента, ЭКГ электроды).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работоспособности размыкающих выключателей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работоспособности дверного выключателя.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Проверка работоспособности индикатора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работоспособности монитора и</w:t>
            </w:r>
            <w:r>
              <w:rPr>
                <w:rFonts w:ascii="Times New Roman" w:hAnsi="Times New Roman"/>
                <w:sz w:val="24"/>
                <w:szCs w:val="24"/>
              </w:rPr>
              <w:t>злучения (108 %).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Проверка работоспособности цепи экстренного выключения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Изучение журнала системных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Блок PDC: проверка вентиляторов DС-Link, Inv, MVT,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Блок PDC: проверка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Блок PDC: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Блок PDC: проверка/чистка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7.Чистка воздушных </w:t>
            </w:r>
            <w:r>
              <w:rPr>
                <w:rFonts w:ascii="Times New Roman" w:hAnsi="Times New Roman"/>
                <w:sz w:val="24"/>
                <w:szCs w:val="24"/>
              </w:rPr>
              <w:t>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10.Проверка блока силовых щеток, проверка/замена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</w:t>
            </w:r>
            <w:r>
              <w:rPr>
                <w:rFonts w:ascii="Times New Roman" w:hAnsi="Times New Roman"/>
                <w:sz w:val="24"/>
                <w:szCs w:val="24"/>
              </w:rPr>
              <w:t>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Проверка качества изображения с использованием измерительных фантомов (Quality Assurance) </w:t>
            </w:r>
            <w:r>
              <w:rPr>
                <w:rFonts w:ascii="Times New Roman" w:hAnsi="Times New Roman"/>
                <w:sz w:val="24"/>
                <w:szCs w:val="24"/>
              </w:rPr>
              <w:t>из сервисного ПО активируемого вводом лицензионного 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для смазки </w:t>
            </w:r>
            <w:r>
              <w:rPr>
                <w:rFonts w:ascii="Times New Roman" w:hAnsi="Times New Roman"/>
                <w:sz w:val="24"/>
                <w:szCs w:val="24"/>
              </w:rPr>
              <w:t>(малый)    2884609 Или эквивалент  Смазка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(большой)  3804676 Или эквивалент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Поливочный шланг    Локально    Заполнение системы охлаждения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</w:t>
            </w:r>
            <w:r>
              <w:rPr>
                <w:rFonts w:ascii="Times New Roman" w:hAnsi="Times New Roman"/>
                <w:sz w:val="24"/>
                <w:szCs w:val="24"/>
              </w:rPr>
              <w:t>етрический ключ (2-20 Nm)    7059975 Или эквивалент 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(25-130 Nm)  3424561 Или 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</w:t>
            </w:r>
            <w:r>
              <w:rPr>
                <w:rFonts w:ascii="Times New Roman" w:hAnsi="Times New Roman"/>
                <w:sz w:val="24"/>
                <w:szCs w:val="24"/>
              </w:rPr>
              <w:t>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измерения тока утечки   10267590 Или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Медная фольга самоклеящаяся </w:t>
            </w:r>
            <w:r>
              <w:rPr>
                <w:rFonts w:ascii="Times New Roman" w:hAnsi="Times New Roman"/>
                <w:sz w:val="24"/>
                <w:szCs w:val="24"/>
              </w:rPr>
              <w:t>10267591 Или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Область применения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Смазка Isoflex Topas NCA-52 Гентри, стол пациента   4007755 По инструкции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   PDC-A   10161717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</w:t>
            </w:r>
            <w:r>
              <w:rPr>
                <w:rFonts w:ascii="Times New Roman" w:hAnsi="Times New Roman"/>
                <w:sz w:val="24"/>
                <w:szCs w:val="24"/>
              </w:rPr>
              <w:t>ушный фильтр IRS    IRSmx4  10590104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Контактные щетки силовые (при наличии SAF-MCI слипринга)    10589697   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компонентов, имеющих ограниченн</w:t>
            </w:r>
            <w:r>
              <w:rPr>
                <w:rFonts w:ascii="Times New Roman" w:hAnsi="Times New Roman"/>
                <w:sz w:val="24"/>
                <w:szCs w:val="24"/>
              </w:rPr>
              <w:t>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выполняется замена следующих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  Шаг инструкции  Интервал замены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(PDC)   Замена батарей ИБП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(IES)   Замена ИБП целиком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ребуемые 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Расположение  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ИБП GXT4,з/н10742328)   PDC-A   10743374 Или эквивалент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Регламентное техническое обслуживание сервера «Syngo. Via L-server», №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</w:t>
            </w:r>
            <w:r>
              <w:rPr>
                <w:rFonts w:ascii="Times New Roman" w:hAnsi="Times New Roman"/>
                <w:sz w:val="24"/>
                <w:szCs w:val="24"/>
              </w:rPr>
              <w:t>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Подготовка: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Опрос пользователей о проблемах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Архивирование данных пациентов и чистка базы данных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Выполнение дефрагментации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Выполнение п</w:t>
            </w:r>
            <w:r>
              <w:rPr>
                <w:rFonts w:ascii="Times New Roman" w:hAnsi="Times New Roman"/>
                <w:sz w:val="24"/>
                <w:szCs w:val="24"/>
              </w:rPr>
              <w:t>роверки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Визуальный осмотр: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 целостности процессорного блока и монитора на отсутствие внешних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Проверка целостности кабелей и разъемов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Чистка наружных поверхностей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 Чистка вентиляционных отверстий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 Чистка дисководов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Чистка мыши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Электрическая и механическая безопасность: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кабелей питания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напряжения сети питания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Анализ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Анализ лог-файлов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Проверка 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Тестирование компонентов процессорного блока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функционирования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Проверка программного обеспечения: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Тестирование программного обеспечения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 Проверка вып</w:t>
            </w:r>
            <w:r>
              <w:rPr>
                <w:rFonts w:ascii="Times New Roman" w:hAnsi="Times New Roman"/>
                <w:sz w:val="24"/>
                <w:szCs w:val="24"/>
              </w:rPr>
              <w:t>олнения обновлений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Выполнение рекомендованных заводом-изготовителем обновлений (по факту выпуска производителем и регистрации на территории Российской Федерации.)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Документирование: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Заполнение протокола технического обслуживания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Удаленная ди</w:t>
            </w:r>
            <w:r>
              <w:rPr>
                <w:rFonts w:ascii="Times New Roman" w:hAnsi="Times New Roman"/>
                <w:sz w:val="24"/>
                <w:szCs w:val="24"/>
              </w:rPr>
              <w:t>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3.3. Регламентное техническое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Автоматический шприц - инъектор MEDRAD Salient s/n 85253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20161419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Система водяного охлаждения Riedel, s/n 800410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Источник бесперебойного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Socomec, Type: DELPHYS Green Power 2.0 s/n18100392170001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Рабочая станция сервера для экспертной визуализации и обработки syngo.via L-server s/n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>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</w:t>
            </w:r>
            <w:r>
              <w:rPr>
                <w:rFonts w:ascii="Times New Roman" w:hAnsi="Times New Roman"/>
                <w:sz w:val="24"/>
                <w:szCs w:val="24"/>
              </w:rPr>
              <w:t>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</w:t>
            </w:r>
            <w:r>
              <w:rPr>
                <w:rFonts w:ascii="Times New Roman" w:hAnsi="Times New Roman"/>
                <w:sz w:val="24"/>
                <w:szCs w:val="24"/>
              </w:rPr>
              <w:t>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</w:t>
            </w:r>
            <w:r>
              <w:rPr>
                <w:rFonts w:ascii="Times New Roman" w:hAnsi="Times New Roman"/>
                <w:sz w:val="24"/>
                <w:szCs w:val="24"/>
              </w:rPr>
              <w:t>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Текущий ремонт томографа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   Текущий ремонт томографа, (включая замену рентгеновской трубки, за исключением замены детектора), сервера, рабочих станций сервера, а также периферийного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 (источника бесперебойного питания, инъектора, лазерной мультиформатной камеры , систем мониторирования пациента, системы водяного охлаждения) включает в себя замену запасных частей, необходимых для восстановления работоспособности оборудования,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 оборудования поставляются в течение не более 60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Начало оказания услуг по диагностике и/или устранению неисправности ап</w:t>
            </w:r>
            <w:r>
              <w:rPr>
                <w:rFonts w:ascii="Times New Roman" w:hAnsi="Times New Roman"/>
                <w:sz w:val="24"/>
                <w:szCs w:val="24"/>
              </w:rPr>
              <w:t>парата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Обязательная ежегодная замена матраса стола пациента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Однократная обязательная замена рентгеновског</w:t>
            </w:r>
            <w:r>
              <w:rPr>
                <w:rFonts w:ascii="Times New Roman" w:hAnsi="Times New Roman"/>
                <w:sz w:val="24"/>
                <w:szCs w:val="24"/>
              </w:rPr>
              <w:t>о излучателя STRATON MX-P46 по заявке заказчика или в конце срока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направленную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STRATON MX-P46: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Рентгеновский излучатель STRATON MX</w:t>
            </w:r>
            <w:r>
              <w:rPr>
                <w:rFonts w:ascii="Times New Roman" w:hAnsi="Times New Roman"/>
                <w:sz w:val="24"/>
                <w:szCs w:val="24"/>
              </w:rPr>
              <w:t>-P46 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Рентгеновский излучатель состоит из:  рентгеновской трубки с анодом прямого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Рентгеновская трубка приводится в действие непосредственно двигателем.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Катод представляет собой систему из одного излучателя с изменяемы</w:t>
            </w:r>
            <w:r>
              <w:rPr>
                <w:rFonts w:ascii="Times New Roman" w:hAnsi="Times New Roman"/>
                <w:sz w:val="24"/>
                <w:szCs w:val="24"/>
              </w:rPr>
              <w:t>ми настройками.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Отклоняющая электроника управляет размером и положением фокуса.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Излучатель нагревается в процессе передачи индуктивного тока. 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Керамика на стороне катода изолирует все напряжение трубки.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   145 кВ.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фокусных пятен:   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1:  Строго 0,7 мм х 0,7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2:  Строго 0,9 мм х 1,1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Номинальная входная мощность анода:   Фокус 2: 100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Фокус 1: 48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Оптический угол анода:    7 </w:t>
            </w:r>
            <w:r>
              <w:rPr>
                <w:rFonts w:ascii="Times New Roman" w:hAnsi="Times New Roman"/>
                <w:sz w:val="24"/>
                <w:szCs w:val="24"/>
              </w:rPr>
              <w:t>градусов.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частота вращения анода   160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авностей, перечнем работ по замене и выдачей дефектного акта на неисправные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Техническое обслуживание магнитно-резонансного томографа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Magnetom Aera 1,5 T, серийный номер 142520.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4.1. Раз</w:t>
            </w:r>
            <w:r>
              <w:rPr>
                <w:rFonts w:ascii="Times New Roman" w:hAnsi="Times New Roman"/>
                <w:sz w:val="24"/>
                <w:szCs w:val="24"/>
              </w:rPr>
              <w:t>овая поставка расходных материалов для регламентных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запасных частей    Технические характеристики запасных частей договора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   Адсорбер    Адсорбер гелиевого компрессора </w:t>
            </w:r>
            <w:r>
              <w:rPr>
                <w:rFonts w:ascii="Times New Roman" w:hAnsi="Times New Roman"/>
                <w:sz w:val="24"/>
                <w:szCs w:val="24"/>
              </w:rPr>
              <w:t>Sumitomo  F70 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Паровые цилиндры    Паровые цилиндры для увлажнителей воздуха  Carel Compactsteam 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Фильтры воздушные   Фильтры воздушные для приточно-вытяжной системы вентиляции МРТ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Холодная голова L4  Охлаждающ</w:t>
            </w:r>
            <w:r>
              <w:rPr>
                <w:rFonts w:ascii="Times New Roman" w:hAnsi="Times New Roman"/>
                <w:sz w:val="24"/>
                <w:szCs w:val="24"/>
              </w:rPr>
              <w:t>ая головка является запасной частью базового блока (магнита) и функционально необходимым компонентом магнитно-резонансного томографа, служащее для регенерации жидкого гелия.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</w:t>
            </w:r>
            <w:r>
              <w:rPr>
                <w:rFonts w:ascii="Times New Roman" w:hAnsi="Times New Roman"/>
                <w:sz w:val="24"/>
                <w:szCs w:val="24"/>
              </w:rPr>
              <w:t>а первой оболочке - 53Вт.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температура при частоте напряжения электропитания 50 Гц на первой оболочке – 43 градуса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второй оболочке - 1,25Вт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температура при часто</w:t>
            </w:r>
            <w:r>
              <w:rPr>
                <w:rFonts w:ascii="Times New Roman" w:hAnsi="Times New Roman"/>
                <w:sz w:val="24"/>
                <w:szCs w:val="24"/>
              </w:rPr>
              <w:t>те напряжения электропитания 50Гц на второй оболочке -  3.5 градусов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1 фаза 53 Вт; 30,0K - 45,0K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2 фаза 1,25 Вт; 3,50K – 4,20K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 окружающей среды 5 - 280С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вр</w:t>
            </w:r>
            <w:r>
              <w:rPr>
                <w:rFonts w:ascii="Times New Roman" w:hAnsi="Times New Roman"/>
                <w:sz w:val="24"/>
                <w:szCs w:val="24"/>
              </w:rPr>
              <w:t>ащения двигателя в сети 50Гц 60 об/мин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брутто - 24 кг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Гелий   Соответствует ТУ 51-224-84, инертная, не горючая, не взрывоопасная, не ядовитая, низкотемпературная жидкость. Температура кипения при нормальном давлении 4,125К.  Поставляется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сосудах Дьюара типа CMSH-250 из немагнитного сплава.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 безопасность поставляемого товара подтверждается сертификатом соответствия и паспортом качества, содержащим сведения о соответствии качества, составе поставляемого гелия требованиям ТУ и др</w:t>
            </w:r>
            <w:r>
              <w:rPr>
                <w:rFonts w:ascii="Times New Roman" w:hAnsi="Times New Roman"/>
                <w:sz w:val="24"/>
                <w:szCs w:val="24"/>
              </w:rPr>
              <w:t>угой нормативно-технической документации предоставляется при поставке). Доставка в емкостях Исполнителя.    л.  250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полностью совместимы с вышеуказанным медицинским оборудованием.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обеспечивать работу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ского оборудования во всех режимах, установленных производителем.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используемых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</w:t>
            </w:r>
            <w:r>
              <w:rPr>
                <w:rFonts w:ascii="Times New Roman" w:hAnsi="Times New Roman"/>
                <w:sz w:val="24"/>
                <w:szCs w:val="24"/>
              </w:rPr>
              <w:t>ми сертификатами и/или другими документами, удостоверяющими их 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должны быть новыми, не бывшими в употреблении (эксплуатации), состоять из новых, не бывших в употреблении (эксплуатации) или ремонте составных частей, </w:t>
            </w:r>
            <w:r>
              <w:rPr>
                <w:rFonts w:ascii="Times New Roman" w:hAnsi="Times New Roman"/>
                <w:sz w:val="24"/>
                <w:szCs w:val="24"/>
              </w:rPr>
              <w:t>не выставочными экземплярами.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не должны являться предметом залога, не должны быть арестованы, не должны быть обременены иными правами третьих лиц.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поставлены в заводской упаковке, обеспечивающей сохранность запасно</w:t>
            </w:r>
            <w:r>
              <w:rPr>
                <w:rFonts w:ascii="Times New Roman" w:hAnsi="Times New Roman"/>
                <w:sz w:val="24"/>
                <w:szCs w:val="24"/>
              </w:rPr>
              <w:t>й части и безопасность при транспортировке и хранении.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пакет товаросопроводительных документов, установленных в соответствии с законодательством РФ, подтверждающих качество и безопасность запасных частей, и соответствующих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совместимости технической документации производителя, а также предоставить номер грузовой таможенной декларации.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документы, подтверждающие законность введения в гражданский товарооборот поставляемых запасных 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</w:t>
            </w:r>
            <w:r>
              <w:rPr>
                <w:rFonts w:ascii="Times New Roman" w:hAnsi="Times New Roman"/>
                <w:sz w:val="24"/>
                <w:szCs w:val="24"/>
              </w:rPr>
              <w:t>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</w:t>
            </w:r>
            <w:r>
              <w:rPr>
                <w:rFonts w:ascii="Times New Roman" w:hAnsi="Times New Roman"/>
                <w:sz w:val="24"/>
                <w:szCs w:val="24"/>
              </w:rPr>
              <w:t>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Регламентированное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</w:t>
            </w:r>
            <w:r>
              <w:rPr>
                <w:rFonts w:ascii="Times New Roman" w:hAnsi="Times New Roman"/>
                <w:sz w:val="24"/>
                <w:szCs w:val="24"/>
              </w:rPr>
              <w:t>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с заменой запасных частей, необходимых для ремонта магнитно-резонансного томографа счет Исполнителя, кроме особо оговариваемых, а именно криостат, гелий, охлаждающая головка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</w:t>
            </w:r>
            <w:r>
              <w:rPr>
                <w:rFonts w:ascii="Times New Roman" w:hAnsi="Times New Roman"/>
                <w:sz w:val="24"/>
                <w:szCs w:val="24"/>
              </w:rPr>
              <w:t>ия заявки заказчика.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</w:t>
            </w:r>
            <w:r>
              <w:rPr>
                <w:rFonts w:ascii="Times New Roman" w:hAnsi="Times New Roman"/>
                <w:sz w:val="24"/>
                <w:szCs w:val="24"/>
              </w:rPr>
              <w:t>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три 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контракта выполняются след</w:t>
            </w:r>
            <w:r>
              <w:rPr>
                <w:rFonts w:ascii="Times New Roman" w:hAnsi="Times New Roman"/>
                <w:sz w:val="24"/>
                <w:szCs w:val="24"/>
              </w:rPr>
              <w:t>ующие работы по техническому обслуживанию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Диагностика неисправностей,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 обязуется переда</w:t>
            </w:r>
            <w:r>
              <w:rPr>
                <w:rFonts w:ascii="Times New Roman" w:hAnsi="Times New Roman"/>
                <w:sz w:val="24"/>
                <w:szCs w:val="24"/>
              </w:rPr>
              <w:t>ть изделие на техническое обслуживание исполнителю в исправном состоянии. 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план на 1 год предполагает </w:t>
            </w:r>
            <w:r>
              <w:rPr>
                <w:rFonts w:ascii="Times New Roman" w:hAnsi="Times New Roman"/>
                <w:sz w:val="24"/>
                <w:szCs w:val="24"/>
              </w:rPr>
              <w:t>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</w:t>
            </w:r>
            <w:r>
              <w:rPr>
                <w:rFonts w:ascii="Times New Roman" w:hAnsi="Times New Roman"/>
                <w:sz w:val="24"/>
                <w:szCs w:val="24"/>
              </w:rPr>
              <w:t>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выполнения технического обслуживания может быть изменен в 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хнической и эксплуатационной документацией действующей на территории РФ, а также документацией предприятия-производителя (Siemens Healthineers) для магнитно-резонансного томографа Magnetom Aera / Skyra (далее – МРТ или изделие). В состав документации входя</w:t>
            </w:r>
            <w:r>
              <w:rPr>
                <w:rFonts w:ascii="Times New Roman" w:hAnsi="Times New Roman"/>
                <w:sz w:val="24"/>
                <w:szCs w:val="24"/>
              </w:rPr>
              <w:t>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«Magnetom Aera.Computer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«Magnetom Skyra. Computer Based Documentation (CB-DOC)»;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Инструкция предприятия-производителя «Magnetom Aera / Skyra. Проверка безопасной эксплуатации в соответствии с ГОСТ Р МЭК 6</w:t>
            </w:r>
            <w:r>
              <w:rPr>
                <w:rFonts w:ascii="Times New Roman" w:hAnsi="Times New Roman"/>
                <w:sz w:val="24"/>
                <w:szCs w:val="24"/>
              </w:rPr>
              <w:t>2353-2013»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Инструкция предприятия-производителя «Magnetom Aera / Skyra. Регламентированное техническое обслуживание»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инструментов и приспособлений, измерительного оборудования,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</w:t>
            </w:r>
            <w:r>
              <w:rPr>
                <w:rFonts w:ascii="Times New Roman" w:hAnsi="Times New Roman"/>
                <w:sz w:val="24"/>
                <w:szCs w:val="24"/>
              </w:rPr>
              <w:t>т выполнения работ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работоспособности кнопок для аварийного сброса магнитного поля (Magnet Stop) и блока контроля магнита МРТ (MSUP).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Проверка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Проверки криосистемы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на отсутствие утечек газообразного гелия из магнита МРТ (Magnet system leak check). При наличии признаков утечек проверка производится с помощью одного из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Гелиевый течеискатель – масспекрометр Leybold XL300 Leybold Mass Spectrometer XL300 5137224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Портативный течеискатель Edwards MagShield G3   MagShield leak detector set 10614850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Проверка на отсутствие обледенения </w:t>
            </w:r>
            <w:r>
              <w:rPr>
                <w:rFonts w:ascii="Times New Roman" w:hAnsi="Times New Roman"/>
                <w:sz w:val="24"/>
                <w:szCs w:val="24"/>
              </w:rPr>
              <w:t>сервисной турели и системы вентиляции магнита МРТ (Check for ice formation at the magnet service turret and venting system).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на отсутствие воды в клапане для сброса газообразного гелия из криостата МРТ (Check for water in the quench valve).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Внешний осмотр трубопровода для сброса газообразного гелия из криостата МРТ (Visual inspection of the quench tube).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срока плановой замены криокулера магнита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срока плановой замены адсорбера криокомпрессора.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Проверки элек</w:t>
            </w:r>
            <w:r>
              <w:rPr>
                <w:rFonts w:ascii="Times New Roman" w:hAnsi="Times New Roman"/>
                <w:sz w:val="24"/>
                <w:szCs w:val="24"/>
              </w:rPr>
              <w:t>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сопротивления заземляющих проводников аппаратуры МРТ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</w:t>
            </w:r>
            <w:r>
              <w:rPr>
                <w:rFonts w:ascii="Times New Roman" w:hAnsi="Times New Roman"/>
                <w:sz w:val="24"/>
                <w:szCs w:val="24"/>
              </w:rPr>
              <w:t>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Проверки безопасной эксплуатации стола пациента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аварийных выключателей вертикального движения стола пациента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аварийных выключателей движений стола пациента (Checking the patie</w:t>
            </w:r>
            <w:r>
              <w:rPr>
                <w:rFonts w:ascii="Times New Roman" w:hAnsi="Times New Roman"/>
                <w:sz w:val="24"/>
                <w:szCs w:val="24"/>
              </w:rPr>
              <w:t>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движений стола в экстренных ситуациях (Checking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Проверка минимального расстояния между столом пациента и стеной в процедурной МРТ (Checking the distance between the patient </w:t>
            </w:r>
            <w:r>
              <w:rPr>
                <w:rFonts w:ascii="Times New Roman" w:hAnsi="Times New Roman"/>
                <w:sz w:val="24"/>
                <w:szCs w:val="24"/>
              </w:rPr>
              <w:t>table and the wall in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зазора между столом пациента и корпусом магнита МРТ (Checking the distance between the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движений стола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</w:t>
            </w:r>
            <w:r>
              <w:rPr>
                <w:rFonts w:ascii="Times New Roman" w:hAnsi="Times New Roman"/>
                <w:sz w:val="24"/>
                <w:szCs w:val="24"/>
              </w:rPr>
              <w:t>ка пневматической сигнализации для вызова персонала пациентом (Checking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</w:t>
            </w:r>
            <w:r>
              <w:rPr>
                <w:rFonts w:ascii="Times New Roman" w:hAnsi="Times New Roman"/>
                <w:sz w:val="24"/>
                <w:szCs w:val="24"/>
              </w:rPr>
              <w:t>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входе в зону ограниченного доступа (зона 0.5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 Проверка на наличие предупреждающего знака </w:t>
            </w:r>
            <w:r>
              <w:rPr>
                <w:rFonts w:ascii="Times New Roman" w:hAnsi="Times New Roman"/>
                <w:sz w:val="24"/>
                <w:szCs w:val="24"/>
              </w:rPr>
              <w:t>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 характеристик МРТ с использованием измерительных фантомов (Quality Asurance)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 Внешний </w:t>
            </w:r>
            <w:r>
              <w:rPr>
                <w:rFonts w:ascii="Times New Roman" w:hAnsi="Times New Roman"/>
                <w:sz w:val="24"/>
                <w:szCs w:val="24"/>
              </w:rPr>
              <w:t>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</w:t>
            </w:r>
            <w:r>
              <w:rPr>
                <w:rFonts w:ascii="Times New Roman" w:hAnsi="Times New Roman"/>
                <w:sz w:val="24"/>
                <w:szCs w:val="24"/>
              </w:rPr>
              <w:t>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</w:t>
            </w:r>
            <w:r>
              <w:rPr>
                <w:rFonts w:ascii="Times New Roman" w:hAnsi="Times New Roman"/>
                <w:sz w:val="24"/>
                <w:szCs w:val="24"/>
              </w:rPr>
              <w:t>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</w:t>
            </w:r>
            <w:r>
              <w:rPr>
                <w:rFonts w:ascii="Times New Roman" w:hAnsi="Times New Roman"/>
                <w:sz w:val="24"/>
                <w:szCs w:val="24"/>
              </w:rPr>
              <w:t>а параметров подсистемы охлаждения аппаратуры МРТ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фильтра грубой очистки первичного охлаждающего контура (Cleaning the strainer of the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</w:t>
            </w:r>
            <w:r>
              <w:rPr>
                <w:rFonts w:ascii="Times New Roman" w:hAnsi="Times New Roman"/>
                <w:sz w:val="24"/>
                <w:szCs w:val="24"/>
              </w:rPr>
              <w:t>ждающего контура (Cleaning the strainer of the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работоспособности вентиляторов РЧ фильтров подсистемы градиентов (Checking the gra</w:t>
            </w:r>
            <w:r>
              <w:rPr>
                <w:rFonts w:ascii="Times New Roman" w:hAnsi="Times New Roman"/>
                <w:sz w:val="24"/>
                <w:szCs w:val="24"/>
              </w:rPr>
              <w:t>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воздушного фильтра (Checking the air filter of the patient fan).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 (клетку Фарадея) (Checking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замка двери в процедурную МРТ (Checking door lock of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привода перемещения стола пациента МРТ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Профилактическое обслуживание компьютера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</w:t>
            </w:r>
            <w:r>
              <w:rPr>
                <w:rFonts w:ascii="Times New Roman" w:hAnsi="Times New Roman"/>
                <w:sz w:val="24"/>
                <w:szCs w:val="24"/>
              </w:rPr>
              <w:t>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Проверка характеристик МРТ с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 Внешний осмотр кабелей и кабельных каналов </w:t>
            </w:r>
            <w:r>
              <w:rPr>
                <w:rFonts w:ascii="Times New Roman" w:hAnsi="Times New Roman"/>
                <w:sz w:val="24"/>
                <w:szCs w:val="24"/>
              </w:rPr>
              <w:t>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 Проверка на наличие предупреждающего знака «Использовать средства защиты </w:t>
            </w:r>
            <w:r>
              <w:rPr>
                <w:rFonts w:ascii="Times New Roman" w:hAnsi="Times New Roman"/>
                <w:sz w:val="24"/>
                <w:szCs w:val="24"/>
              </w:rPr>
              <w:t>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выполняется замена следующих компонентов при достижении предельного ресурса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Адсорбер криокомпрессора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F-70/HC-10  APD Compressor Adsorber F70/HC-10   7461127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вакуумного насоса  Filter assembly (Vacuum pump option)    10496420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Холодная голова </w:t>
            </w:r>
            <w:r>
              <w:rPr>
                <w:rFonts w:ascii="Times New Roman" w:hAnsi="Times New Roman"/>
                <w:sz w:val="24"/>
                <w:szCs w:val="24"/>
              </w:rPr>
              <w:t>L4  Coldhead RDE-412L4  11472997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работ, </w:t>
            </w:r>
            <w:r>
              <w:rPr>
                <w:rFonts w:ascii="Times New Roman" w:hAnsi="Times New Roman"/>
                <w:sz w:val="24"/>
                <w:szCs w:val="24"/>
              </w:rPr>
              <w:t>выполняемых в рамках внепланового ТО включает в себя: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Диагностику функциональных отказов;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Ремонт возможный без использования запасных частей и с запасными частями;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Установку запчастей и настройку аппаратуры МРТ;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Диагностику параметрических </w:t>
            </w:r>
            <w:r>
              <w:rPr>
                <w:rFonts w:ascii="Times New Roman" w:hAnsi="Times New Roman"/>
                <w:sz w:val="24"/>
                <w:szCs w:val="24"/>
              </w:rPr>
              <w:t>отказов.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специализированных инструментов, приборов, приспособлений необходимых для технического обслуживания изделия.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обязуется обеспечить наличие на складе и транспортировку к месту установки изделия следующих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 инструментов, приборов, приспособлений.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обязуется по требованию обеспечить доступ заказчика на склад исполнителя для проверки наличия.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Название    Каталожный номер предприятия-производителя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Специализированный магнитом</w:t>
            </w:r>
            <w:r>
              <w:rPr>
                <w:rFonts w:ascii="Times New Roman" w:hAnsi="Times New Roman"/>
                <w:sz w:val="24"/>
                <w:szCs w:val="24"/>
              </w:rPr>
              <w:t>етр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daVinci ARRAY SHIM DEVICE daVinci   10501081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Прибор для проверки цепи подключения локальных РЧ катушек   Service Plug Aera/Skyra complete    10500104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Прибор для проверки цепи настройки основной приемно-передающей катушки  BC_Service_plug 109155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Прибор контроля уровня кислорода в воздухе  O2-Monitor Drager Pac 3500 Или эквивалент   10142116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Имитатор высокого давления  Pressure control tool   3861221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Сервисный сифон с принадлежностями  Service Syphon Kit  10126651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Сервисный сифон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сосудов дьюара  HE-SYPHON DEWAR END 1194344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Специализированная видеокамера  Magnet inspection camera    10621769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Диффузор для сервисного сифона  De-ice Diffuser Syphon Kit  10129438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Приспособление для удаления льда из боковой  турели магни</w:t>
            </w:r>
            <w:r>
              <w:rPr>
                <w:rFonts w:ascii="Times New Roman" w:hAnsi="Times New Roman"/>
                <w:sz w:val="24"/>
                <w:szCs w:val="24"/>
              </w:rPr>
              <w:t>та МРТ Service De-Ice Kit (Side Sock)  10616418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Смотровое стекло для сервисной турели магнита OR105 OR105 Perspex Top Plate 10613997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Смотровое стекло для боковой турели магнита МРТ Perspex Side Sock Plate 10613998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Гелиевый течеискатель – масспе</w:t>
            </w:r>
            <w:r>
              <w:rPr>
                <w:rFonts w:ascii="Times New Roman" w:hAnsi="Times New Roman"/>
                <w:sz w:val="24"/>
                <w:szCs w:val="24"/>
              </w:rPr>
              <w:t>крометр Leybold XL300 Leybold Mass Spectrometer XL300 Или эквивалент  5137224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Портативный течеискатель Edwards MagShield G3   MagShield leak detector set Или эквивалент  10614850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Ультрафиолетовая лампа  UV-Lamp Или эквивалент  10399538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 Адаптер </w:t>
            </w:r>
            <w:r>
              <w:rPr>
                <w:rFonts w:ascii="Times New Roman" w:hAnsi="Times New Roman"/>
                <w:sz w:val="24"/>
                <w:szCs w:val="24"/>
              </w:rPr>
              <w:t>для дозаправки криокомпрессора  Refill-Adapter (compressor refill)  8396660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Адаптер для продувки    Bleed Adaptor Assy (compressor refill)  10125874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Гибкий трубопровод 30 Бар   HELIUM PRESSURE HOSE 30 BAR 9702812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Источник тока MPSU 3600 MPSU 36</w:t>
            </w:r>
            <w:r>
              <w:rPr>
                <w:rFonts w:ascii="Times New Roman" w:hAnsi="Times New Roman"/>
                <w:sz w:val="24"/>
                <w:szCs w:val="24"/>
              </w:rPr>
              <w:t>00 complete  8395613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Винты для снятия криокулера FRIDGE RELEASE SCREW OR105 SUMITOMO 10113021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Набор немагнитных насадок   Accessory for torque wrench Или эквивалент  8396116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 5-20 Н*м   Torque wrench 5-20Nm </w:t>
            </w:r>
            <w:r>
              <w:rPr>
                <w:rFonts w:ascii="Times New Roman" w:hAnsi="Times New Roman"/>
                <w:sz w:val="24"/>
                <w:szCs w:val="24"/>
              </w:rPr>
              <w:t>non-magnetic Или эквивалент    8395829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20-50 Н*м  Torque wrench 20-50Nm non-magnetic Или эквивалент   8395803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Немагнитный динамометрический ключ 50-200 Н*м   Torque wrench 50-200Nm non-magnet. Или эквивалент   839</w:t>
            </w:r>
            <w:r>
              <w:rPr>
                <w:rFonts w:ascii="Times New Roman" w:hAnsi="Times New Roman"/>
                <w:sz w:val="24"/>
                <w:szCs w:val="24"/>
              </w:rPr>
              <w:t>5845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Немагнитная рожковая насадка 40 мм  40mm Nonmag cranked socket wrench Или эквивалент    10762352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Набор немагнитного инструмента  Non-magnetic steel tool set Или эквивалент  7757706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Промышленный электрический фен  Hot air blower 240V Или эк</w:t>
            </w:r>
            <w:r>
              <w:rPr>
                <w:rFonts w:ascii="Times New Roman" w:hAnsi="Times New Roman"/>
                <w:sz w:val="24"/>
                <w:szCs w:val="24"/>
              </w:rPr>
              <w:t>вивалент  9702937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Адаптер BNC-2BAN    ADAPTER BNC-NEG/2BAN ST (multimeter adaptor)    3025749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Плановое профилактическое обслуживание вспомогательного оборудования (источников бесперебойного питания, системы охлаждения, инъектора, сервера обработки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изображений, лазерных мультиформатных камер, систем мониторирования пациента)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</w:t>
            </w:r>
            <w:r>
              <w:rPr>
                <w:rFonts w:ascii="Times New Roman" w:hAnsi="Times New Roman"/>
                <w:sz w:val="24"/>
                <w:szCs w:val="24"/>
              </w:rPr>
              <w:t>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</w:t>
            </w:r>
            <w:r>
              <w:rPr>
                <w:rFonts w:ascii="Times New Roman" w:hAnsi="Times New Roman"/>
                <w:sz w:val="24"/>
                <w:szCs w:val="24"/>
              </w:rPr>
              <w:t>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MedTron, Fccutron MR, s/n 886021247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Agfa, Drystar 5302, s/n 20061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Syngo.via Worstation s/n 223874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Stulz, CyberCool 1, E-Box CSO601A, s/n 300009597_20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2ш</w:t>
            </w:r>
            <w:r>
              <w:rPr>
                <w:rFonts w:ascii="Times New Roman" w:hAnsi="Times New Roman"/>
                <w:sz w:val="24"/>
                <w:szCs w:val="24"/>
              </w:rPr>
              <w:t>т    Carel, Compactstream, s/n A00005186, s/n A00005162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DELPHYS Green Power 2.0, s/n 20100396405001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Техническое обслуживание и ремонт системы ангиографической Artis zee floor, s/n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</w:t>
            </w:r>
            <w:r>
              <w:rPr>
                <w:rFonts w:ascii="Times New Roman" w:hAnsi="Times New Roman"/>
                <w:sz w:val="24"/>
                <w:szCs w:val="24"/>
              </w:rPr>
              <w:t>артизана Железняка, 3-А/3, каб. № E234, операционная № 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</w:t>
            </w:r>
            <w:r>
              <w:rPr>
                <w:rFonts w:ascii="Times New Roman" w:hAnsi="Times New Roman"/>
                <w:sz w:val="24"/>
                <w:szCs w:val="24"/>
              </w:rPr>
              <w:t>и заказчика (кроме особо оговариваемых детектора).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</w:t>
            </w:r>
            <w:r>
              <w:rPr>
                <w:rFonts w:ascii="Times New Roman" w:hAnsi="Times New Roman"/>
                <w:sz w:val="24"/>
                <w:szCs w:val="24"/>
              </w:rPr>
              <w:t>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</w:t>
            </w:r>
            <w:r>
              <w:rPr>
                <w:rFonts w:ascii="Times New Roman" w:hAnsi="Times New Roman"/>
                <w:sz w:val="24"/>
                <w:szCs w:val="24"/>
              </w:rPr>
              <w:t>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в течение 10 дней с даты </w:t>
            </w:r>
            <w:r>
              <w:rPr>
                <w:rFonts w:ascii="Times New Roman" w:hAnsi="Times New Roman"/>
                <w:sz w:val="24"/>
                <w:szCs w:val="24"/>
              </w:rPr>
              <w:t>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5.1. Регламентное техническое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ие системы ангиографической Artis zee floor, sn 138249.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</w:t>
            </w:r>
            <w:r>
              <w:rPr>
                <w:rFonts w:ascii="Times New Roman" w:hAnsi="Times New Roman"/>
                <w:sz w:val="24"/>
                <w:szCs w:val="24"/>
              </w:rPr>
              <w:t>тности и надежности крепления крышек аппарата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реконструкции изображе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конфигурации,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</w:t>
            </w:r>
            <w:r>
              <w:rPr>
                <w:rFonts w:ascii="Times New Roman" w:hAnsi="Times New Roman"/>
                <w:sz w:val="24"/>
                <w:szCs w:val="24"/>
              </w:rPr>
              <w:t>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</w:t>
            </w:r>
            <w:r>
              <w:rPr>
                <w:rFonts w:ascii="Times New Roman" w:hAnsi="Times New Roman"/>
                <w:sz w:val="24"/>
                <w:szCs w:val="24"/>
              </w:rPr>
              <w:t>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1.2.6.1 Из сервисного режима: проверка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ECC, DDIS, модулей SCM, TCM, CCM, ножных и 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 функционирования гидравличе</w:t>
            </w:r>
            <w:r>
              <w:rPr>
                <w:rFonts w:ascii="Times New Roman" w:hAnsi="Times New Roman"/>
                <w:sz w:val="24"/>
                <w:szCs w:val="24"/>
              </w:rPr>
              <w:t>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1.2.7.2.1   Проверка работоспособности аварийных 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</w:t>
            </w:r>
            <w:r>
              <w:rPr>
                <w:rFonts w:ascii="Times New Roman" w:hAnsi="Times New Roman"/>
                <w:sz w:val="24"/>
                <w:szCs w:val="24"/>
              </w:rPr>
              <w:t>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1.2.7.2.4   Из сервисных программ: тестирование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повреждений (при каждом ТО), замена водяного фильтра (1 раз при третьем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>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1.2.8.2 Инспекция, чистка высоковольтных кабелей, проверка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 and 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</w:t>
            </w:r>
            <w:r>
              <w:rPr>
                <w:rFonts w:ascii="Times New Roman" w:hAnsi="Times New Roman"/>
                <w:sz w:val="24"/>
                <w:szCs w:val="24"/>
              </w:rPr>
              <w:t>з сервисных программ: Калибровка поверхностной дозы и остаточных mAs (AXA4-000.842.20.03.02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   Потолочная подвеска рентгензащиты и операционной 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</w:t>
            </w:r>
            <w:r>
              <w:rPr>
                <w:rFonts w:ascii="Times New Roman" w:hAnsi="Times New Roman"/>
                <w:sz w:val="24"/>
                <w:szCs w:val="24"/>
              </w:rPr>
              <w:t>и монтажных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1.2.10.2    Проверка подвесных электрических кабелей и разъёмов на отсутств</w:t>
            </w:r>
            <w:r>
              <w:rPr>
                <w:rFonts w:ascii="Times New Roman" w:hAnsi="Times New Roman"/>
                <w:sz w:val="24"/>
                <w:szCs w:val="24"/>
              </w:rPr>
              <w:t>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1.2.11.1    Осмотр шлангов </w:t>
            </w:r>
            <w:r>
              <w:rPr>
                <w:rFonts w:ascii="Times New Roman" w:hAnsi="Times New Roman"/>
                <w:sz w:val="24"/>
                <w:szCs w:val="24"/>
              </w:rPr>
              <w:t>охлаждающей жидкости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1.2.11.2    Проверка уровня охлаждающей 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1.2.12  Очистка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</w:t>
            </w:r>
            <w:r>
              <w:rPr>
                <w:rFonts w:ascii="Times New Roman" w:hAnsi="Times New Roman"/>
                <w:sz w:val="24"/>
                <w:szCs w:val="24"/>
              </w:rPr>
              <w:t>ыполнение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Периодичность - по мере выпуска обновлений 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2.3 - Выполнение обновлений строго в соответствии с эксплуатационным документом </w:t>
            </w:r>
            <w:r>
              <w:rPr>
                <w:rFonts w:ascii="Times New Roman" w:hAnsi="Times New Roman"/>
                <w:sz w:val="24"/>
                <w:szCs w:val="24"/>
              </w:rPr>
              <w:t>AXA4-000.890.01.01.02 «Стратегия сервиса.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 срочные обновления а</w:t>
            </w:r>
            <w:r>
              <w:rPr>
                <w:rFonts w:ascii="Times New Roman" w:hAnsi="Times New Roman"/>
                <w:sz w:val="24"/>
                <w:szCs w:val="24"/>
              </w:rPr>
              <w:t>ппаратной части и программного обеспечения, касающиеся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выполнения работ - течение не более 3-х рабочих дней с даты пос</w:t>
            </w:r>
            <w:r>
              <w:rPr>
                <w:rFonts w:ascii="Times New Roman" w:hAnsi="Times New Roman"/>
                <w:sz w:val="24"/>
                <w:szCs w:val="24"/>
              </w:rPr>
              <w:t>тупления заявки от заказчика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определения дефектных запча</w:t>
            </w:r>
            <w:r>
              <w:rPr>
                <w:rFonts w:ascii="Times New Roman" w:hAnsi="Times New Roman"/>
                <w:sz w:val="24"/>
                <w:szCs w:val="24"/>
              </w:rPr>
              <w:t>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3.2.2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</w:t>
            </w:r>
            <w:r>
              <w:rPr>
                <w:rFonts w:ascii="Times New Roman" w:hAnsi="Times New Roman"/>
                <w:sz w:val="24"/>
                <w:szCs w:val="24"/>
              </w:rPr>
              <w:t>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3.2.3   Проверка качества Quality Assurance (QA) на фантомах из сервисного ПО. При несоответствии выполнение необходимых настроек, регулировок и замены запчастей до полного соответствия QA требованиям эксплуатационной до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5.2. Регламентное техническое обслуживание рабочей станции 3D-обработки Syngo X Workplace (s/n 21030) и Sensis (s/n 61287).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неисправностей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программного обеспечение и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Калибровка платы измерения инвазивного и неинвазивного давления из сервисных программ с использованием тестера VERI-CAL pressure transducer tester </w:t>
            </w:r>
            <w:r>
              <w:rPr>
                <w:rFonts w:ascii="Times New Roman" w:hAnsi="Times New Roman"/>
                <w:sz w:val="24"/>
                <w:szCs w:val="24"/>
              </w:rPr>
              <w:t>(UTAH MEDICAL 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проверки системы сбора физиологических пар</w:t>
            </w:r>
            <w:r>
              <w:rPr>
                <w:rFonts w:ascii="Times New Roman" w:hAnsi="Times New Roman"/>
                <w:sz w:val="24"/>
                <w:szCs w:val="24"/>
              </w:rPr>
              <w:t>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рекомендованных заводом-изготовителем обновлений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s/n 60764318 201246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121913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 DELPHYS Green Power 2.0 s/n 18100392131001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s/n 2103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</w:t>
            </w:r>
            <w:r>
              <w:rPr>
                <w:rFonts w:ascii="Times New Roman" w:hAnsi="Times New Roman"/>
                <w:sz w:val="24"/>
                <w:szCs w:val="24"/>
              </w:rPr>
              <w:t>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Ремонт оборудования с использованием запасных частей, предоставляемых Заказчиком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инъектора, лазерной мультиформатной камеры)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</w:t>
            </w:r>
            <w:r>
              <w:rPr>
                <w:rFonts w:ascii="Times New Roman" w:hAnsi="Times New Roman"/>
                <w:sz w:val="24"/>
                <w:szCs w:val="24"/>
              </w:rPr>
              <w:t>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не более 3-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Обязательная замена аксессуаров: кабель отведения ECG Trunkcable 3,8m, ЭКГ электроды на грудь std.chest.lead.cab.grab.kit, ЭКГ электроды на </w:t>
            </w:r>
            <w:r>
              <w:rPr>
                <w:rFonts w:ascii="Times New Roman" w:hAnsi="Times New Roman"/>
                <w:sz w:val="24"/>
                <w:szCs w:val="24"/>
              </w:rPr>
              <w:t>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однократная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Номинальная мощность    </w:t>
            </w:r>
            <w:r>
              <w:rPr>
                <w:rFonts w:ascii="Times New Roman" w:hAnsi="Times New Roman"/>
                <w:sz w:val="24"/>
                <w:szCs w:val="24"/>
              </w:rPr>
              <w:t>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значение фокального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охлаждения анода  400000 Дж/мин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Техническое обслуживание и ремо</w:t>
            </w:r>
            <w:r>
              <w:rPr>
                <w:rFonts w:ascii="Times New Roman" w:hAnsi="Times New Roman"/>
                <w:sz w:val="24"/>
                <w:szCs w:val="24"/>
              </w:rPr>
              <w:t>нт системы ангиографической Artis zee floor,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Е 237, операционная № 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ремонта, не более 60 (шестидесяти) дней с момента получения заявки заказчика (кроме особо оговариваемых детектора). Если для выполнения обязательств требуется получение лицензий, разрешений и/или любых иных документов экспортного контроля, то срок пос</w:t>
            </w:r>
            <w:r>
              <w:rPr>
                <w:rFonts w:ascii="Times New Roman" w:hAnsi="Times New Roman"/>
                <w:sz w:val="24"/>
                <w:szCs w:val="24"/>
              </w:rPr>
              <w:t>тавки продукции в количестве 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</w:t>
            </w:r>
            <w:r>
              <w:rPr>
                <w:rFonts w:ascii="Times New Roman" w:hAnsi="Times New Roman"/>
                <w:sz w:val="24"/>
                <w:szCs w:val="24"/>
              </w:rPr>
              <w:t>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Регламентное техническое обслуживание системы ангиографической Artis zee floor,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целостности и надежности крепления крышек аппарата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</w:t>
            </w:r>
            <w:r>
              <w:rPr>
                <w:rFonts w:ascii="Times New Roman" w:hAnsi="Times New Roman"/>
                <w:sz w:val="24"/>
                <w:szCs w:val="24"/>
              </w:rPr>
              <w:t>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</w:t>
            </w:r>
            <w:r>
              <w:rPr>
                <w:rFonts w:ascii="Times New Roman" w:hAnsi="Times New Roman"/>
                <w:sz w:val="24"/>
                <w:szCs w:val="24"/>
              </w:rPr>
              <w:t>ей IVSPC (AXA4-100.841.24), батарей в CPU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конфигурации,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сервисных программ: проверка качества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1.2.3.2 </w:t>
            </w:r>
            <w:r>
              <w:rPr>
                <w:rFonts w:ascii="Times New Roman" w:hAnsi="Times New Roman"/>
                <w:sz w:val="24"/>
                <w:szCs w:val="24"/>
              </w:rPr>
              <w:t>Чистка блока от пыли, проверка работоспособности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</w:t>
            </w:r>
            <w:r>
              <w:rPr>
                <w:rFonts w:ascii="Times New Roman" w:hAnsi="Times New Roman"/>
                <w:sz w:val="24"/>
                <w:szCs w:val="24"/>
              </w:rPr>
              <w:t>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1.2.6.1 Из сервисного режима: проверка компонентов ECC, DDIS, модулей SCM, TCM, CCM, ножных и 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1.2.7.1 Механическая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 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2.7.2.1   Проверка работоспособности аварийных 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</w:t>
            </w:r>
            <w:r>
              <w:rPr>
                <w:rFonts w:ascii="Times New Roman" w:hAnsi="Times New Roman"/>
                <w:sz w:val="24"/>
                <w:szCs w:val="24"/>
              </w:rPr>
              <w:t>кой подвижных частей стола. Проверка крышек стола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1.2.7.2.4   Из сервисных программ: тестирование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</w:t>
            </w:r>
            <w:r>
              <w:rPr>
                <w:rFonts w:ascii="Times New Roman" w:hAnsi="Times New Roman"/>
                <w:sz w:val="24"/>
                <w:szCs w:val="24"/>
              </w:rPr>
              <w:t>ий (при каждом ТО), замена водяного фильтра (1 раз при третьем обслуживании),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1.2.8.2 Инспекция, чистка высоковольтных кабелей, проверка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</w:t>
            </w:r>
            <w:r>
              <w:rPr>
                <w:rFonts w:ascii="Times New Roman" w:hAnsi="Times New Roman"/>
                <w:sz w:val="24"/>
                <w:szCs w:val="24"/>
              </w:rPr>
              <w:t>уры настройки рентгеновской трубки Preheat and 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сервисных программ: Калибровка поверхностной дозы  и остаточных mAs (AXA4-000.842.20.03.02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   По</w:t>
            </w:r>
            <w:r>
              <w:rPr>
                <w:rFonts w:ascii="Times New Roman" w:hAnsi="Times New Roman"/>
                <w:sz w:val="24"/>
                <w:szCs w:val="24"/>
              </w:rPr>
              <w:t>толочная подвеска рентгензащиты и операционной 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1.2.10.2    Проверка подвесных электрических кабелей и разъёмов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1.2.11.1    Осмотр шлангов охлаждающей жидкости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1.2.11.2    Проверка уровня охлаждающей 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1.2.12  Очистка внешних поверхностей оборудования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1.2.17  Документирование: по результатам проведенного технического обслуживания ИСПОЛНИТЕЛЕМ делается запись в журнале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Периодичность - по мере выпуска обновлений 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</w:t>
            </w:r>
            <w:r>
              <w:rPr>
                <w:rFonts w:ascii="Times New Roman" w:hAnsi="Times New Roman"/>
                <w:sz w:val="24"/>
                <w:szCs w:val="24"/>
              </w:rPr>
              <w:t>ыполнение обновлений строго в соответствии с эксплуатационным документом AXA4-000.890.01.01.02 «Стратегия сервиса.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изготовителем обновления аппаратной части и программного обеспечения, касающиеся повышения надежнос</w:t>
            </w:r>
            <w:r>
              <w:rPr>
                <w:rFonts w:ascii="Times New Roman" w:hAnsi="Times New Roman"/>
                <w:sz w:val="24"/>
                <w:szCs w:val="24"/>
              </w:rPr>
              <w:t>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 срочные обновления аппаратной части и программного обеспечения, касающиеся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</w:t>
            </w:r>
            <w:r>
              <w:rPr>
                <w:rFonts w:ascii="Times New Roman" w:hAnsi="Times New Roman"/>
                <w:sz w:val="24"/>
                <w:szCs w:val="24"/>
              </w:rPr>
              <w:t>ок начала выполнения работ - течение не более 3-х рабочих дней с даты поступления заявки от заказчика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3.2.1   Приезд специалиста на место в течение не более 3 дней с момента обращения для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диагностики неисправности, тестирования оборудования, определения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3.2.2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</w:t>
            </w:r>
            <w:r>
              <w:rPr>
                <w:rFonts w:ascii="Times New Roman" w:hAnsi="Times New Roman"/>
                <w:sz w:val="24"/>
                <w:szCs w:val="24"/>
              </w:rPr>
              <w:t>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3.2.3   Проверка качества Quality Assurance (QA) на фантомах из сервисного ПО активируемого вводом лицензионного пароля. При несоответствии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Регламентное техническое обслуживание рабочей станции 3D-обработки Syngo X Workplace (s/n 21023) и Sensis (s/n 61288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факту выпуска производителем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</w:t>
            </w:r>
            <w:r>
              <w:rPr>
                <w:rFonts w:ascii="Times New Roman" w:hAnsi="Times New Roman"/>
                <w:sz w:val="24"/>
                <w:szCs w:val="24"/>
              </w:rPr>
              <w:t>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 программного обеспечение и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Калибровка платы измерения инвазивного и неинвазивного давления из сервисных </w:t>
            </w:r>
            <w:r>
              <w:rPr>
                <w:rFonts w:ascii="Times New Roman" w:hAnsi="Times New Roman"/>
                <w:sz w:val="24"/>
                <w:szCs w:val="24"/>
              </w:rPr>
              <w:t>программ с использованием тестера VERI-CAL pressure transducer tester (UTAH MEDICAL 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Обеспылевание компьютерной системы, тестирование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проверки системы сбора физиологических параметров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рекомендованных заводом-изготовителем обновлений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Регламентно</w:t>
            </w:r>
            <w:r>
              <w:rPr>
                <w:rFonts w:ascii="Times New Roman" w:hAnsi="Times New Roman"/>
                <w:sz w:val="24"/>
                <w:szCs w:val="24"/>
              </w:rPr>
              <w:t>е техническое обслуживание и ремонт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41773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Type: DELPHYS Green Power 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s/n 21023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</w:t>
            </w:r>
            <w:r>
              <w:rPr>
                <w:rFonts w:ascii="Times New Roman" w:hAnsi="Times New Roman"/>
                <w:sz w:val="24"/>
                <w:szCs w:val="24"/>
              </w:rPr>
              <w:t>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Заправка расходными материалами, специальными </w:t>
            </w:r>
            <w:r>
              <w:rPr>
                <w:rFonts w:ascii="Times New Roman" w:hAnsi="Times New Roman"/>
                <w:sz w:val="24"/>
                <w:szCs w:val="24"/>
              </w:rPr>
              <w:t>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</w:t>
            </w:r>
            <w:r>
              <w:rPr>
                <w:rFonts w:ascii="Times New Roman" w:hAnsi="Times New Roman"/>
                <w:sz w:val="24"/>
                <w:szCs w:val="24"/>
              </w:rPr>
              <w:t>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</w:t>
            </w:r>
            <w:r>
              <w:rPr>
                <w:rFonts w:ascii="Times New Roman" w:hAnsi="Times New Roman"/>
                <w:sz w:val="24"/>
                <w:szCs w:val="24"/>
              </w:rPr>
              <w:t>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</w:t>
            </w:r>
            <w:r>
              <w:rPr>
                <w:rFonts w:ascii="Times New Roman" w:hAnsi="Times New Roman"/>
                <w:sz w:val="24"/>
                <w:szCs w:val="24"/>
              </w:rPr>
              <w:t>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неисправности запасные части необходимые для восстановления работоспособности оборудования поставляются в течение не более 60 (шестидесяти) </w:t>
            </w:r>
            <w:r>
              <w:rPr>
                <w:rFonts w:ascii="Times New Roman" w:hAnsi="Times New Roman"/>
                <w:sz w:val="24"/>
                <w:szCs w:val="24"/>
              </w:rPr>
              <w:t>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</w:t>
            </w:r>
            <w:r>
              <w:rPr>
                <w:rFonts w:ascii="Times New Roman" w:hAnsi="Times New Roman"/>
                <w:sz w:val="24"/>
                <w:szCs w:val="24"/>
              </w:rPr>
              <w:t>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3.8m, ЭКГ электроды на грудь std.chest.lead.cab</w:t>
            </w:r>
            <w:r>
              <w:rPr>
                <w:rFonts w:ascii="Times New Roman" w:hAnsi="Times New Roman"/>
                <w:sz w:val="24"/>
                <w:szCs w:val="24"/>
              </w:rPr>
              <w:t>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</w:t>
            </w:r>
            <w:r>
              <w:rPr>
                <w:rFonts w:ascii="Times New Roman" w:hAnsi="Times New Roman"/>
                <w:sz w:val="24"/>
                <w:szCs w:val="24"/>
              </w:rPr>
              <w:t>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функционально-техническим характеристикам (потребительским свойствам) рентгеновского излучателя </w:t>
            </w:r>
            <w:r>
              <w:rPr>
                <w:rFonts w:ascii="Times New Roman" w:hAnsi="Times New Roman"/>
                <w:sz w:val="24"/>
                <w:szCs w:val="24"/>
              </w:rPr>
              <w:t>MEGALIX Cat Plus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значение фокального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</w:t>
            </w:r>
            <w:r>
              <w:rPr>
                <w:rFonts w:ascii="Times New Roman" w:hAnsi="Times New Roman"/>
                <w:sz w:val="24"/>
                <w:szCs w:val="24"/>
              </w:rPr>
              <w:t>го излучателя 3600000 Дж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охлаждения анода  400000 Дж/мин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ское обслуживание и ремонт системы ангиографической Artis pheno, (s/n 164129) Место размещения: ул. Партизана Железняка, 3-А/3, каб. № D209, операционная № 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 Ремонт с заменой за</w:t>
            </w:r>
            <w:r>
              <w:rPr>
                <w:rFonts w:ascii="Times New Roman" w:hAnsi="Times New Roman"/>
                <w:sz w:val="24"/>
                <w:szCs w:val="24"/>
              </w:rPr>
              <w:t>пчастей, необходимых для ремонта, не более 60 (шестидесяти) дней с момента получения заявки заказчика (кроме особо оговариваемых детектора и дисплея). Если для выполнения обязательств требуется получение лицензий, разрешений и/или любых иных документов экс</w:t>
            </w:r>
            <w:r>
              <w:rPr>
                <w:rFonts w:ascii="Times New Roman" w:hAnsi="Times New Roman"/>
                <w:sz w:val="24"/>
                <w:szCs w:val="24"/>
              </w:rPr>
              <w:t>портного контроля, то срок поставки продукции в количестве 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</w:t>
            </w:r>
            <w:r>
              <w:rPr>
                <w:rFonts w:ascii="Times New Roman" w:hAnsi="Times New Roman"/>
                <w:sz w:val="24"/>
                <w:szCs w:val="24"/>
              </w:rPr>
              <w:t>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</w:t>
            </w:r>
            <w:r>
              <w:rPr>
                <w:rFonts w:ascii="Times New Roman" w:hAnsi="Times New Roman"/>
                <w:sz w:val="24"/>
                <w:szCs w:val="24"/>
              </w:rPr>
              <w:t>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</w:t>
            </w:r>
            <w:r>
              <w:rPr>
                <w:rFonts w:ascii="Times New Roman" w:hAnsi="Times New Roman"/>
                <w:sz w:val="24"/>
                <w:szCs w:val="24"/>
              </w:rPr>
              <w:t>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 Регламентное техническое обслуживание системы ангиографической Artis Pheno, s/n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регламентных работ - три месяца (8 раз в период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контракта, по окончанию последнего выезда план ТО повторяется с 1 части).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 я часть: Проверка основных компьютерных компонентов: AXIS/User Interface/System cabinet/Displays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Визуальная проверка согласно IEC 62353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Проверка механической 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ти Image System, визуальная проверка компьютерного блока и компонентов, чистка при необходимости.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Чистка внутренних блоков и компонентов, замена батарей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Проверка электрической безопасности компонентов, разъёмов кабелей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 Проверк</w:t>
            </w:r>
            <w:r>
              <w:rPr>
                <w:rFonts w:ascii="Times New Roman" w:hAnsi="Times New Roman"/>
                <w:sz w:val="24"/>
                <w:szCs w:val="24"/>
              </w:rPr>
              <w:t>а оперативных параметров компонентов, функциональная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Проверка пользовательских интерфейсов, проверка систем безопасности, механическая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Проверка компонентов: РСМ, ТСМ, ССМ, ножная педаль, ручной пульт, ULI плата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Проверка беспро</w:t>
            </w:r>
            <w:r>
              <w:rPr>
                <w:rFonts w:ascii="Times New Roman" w:hAnsi="Times New Roman"/>
                <w:sz w:val="24"/>
                <w:szCs w:val="24"/>
              </w:rPr>
              <w:t>водной педали, визуальный контроль, функциональная проверка, контроль электрической безопасности, чистка, замена аккумулятора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1.9 Проверка блока охлаждения Рентгеновского детектора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1.10    Проверка электробезопасности системного кабине</w:t>
            </w:r>
            <w:r>
              <w:rPr>
                <w:rFonts w:ascii="Times New Roman" w:hAnsi="Times New Roman"/>
                <w:sz w:val="24"/>
                <w:szCs w:val="24"/>
              </w:rPr>
              <w:t>та, чистка компьютерных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1.11    Визуальная проверка Большого Монитора, проверка крепления, проверка качества изображения QSQ, чистка компонентов монитора,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1.12    Проверка блока управления Cockpit, проверка в</w:t>
            </w:r>
            <w:r>
              <w:rPr>
                <w:rFonts w:ascii="Times New Roman" w:hAnsi="Times New Roman"/>
                <w:sz w:val="24"/>
                <w:szCs w:val="24"/>
              </w:rPr>
              <w:t>изуальная, TFT display проверка качества QSQ , чистка компьютерных компонентов,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1.13    Проверка TFT монитора, проверка механической безопасности, контроль качества изображения QSQ, чистка компонентов, проверка электриче</w:t>
            </w:r>
            <w:r>
              <w:rPr>
                <w:rFonts w:ascii="Times New Roman" w:hAnsi="Times New Roman"/>
                <w:sz w:val="24"/>
                <w:szCs w:val="24"/>
              </w:rPr>
              <w:t>ской 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1.14    Завершающие проверки, установка защитных крышек, проведение теста электрической безопасности по IEC 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1.15    Проверка электробезопасности безопасности системы Sensis (часть 4 РТО, при наличии опции) в соответствии с IEC</w:t>
            </w:r>
            <w:r>
              <w:rPr>
                <w:rFonts w:ascii="Times New Roman" w:hAnsi="Times New Roman"/>
                <w:sz w:val="24"/>
                <w:szCs w:val="24"/>
              </w:rPr>
              <w:t>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часть: Рентгеновский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 наличия предупреждающих знаков по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Чистка силовых шкафов. Проверка высоковольтных разъёмов. Проверка блока охлаждения рентгеновской трубки ( набор помпы для блока Litron  - через 36 м</w:t>
            </w:r>
            <w:r>
              <w:rPr>
                <w:rFonts w:ascii="Times New Roman" w:hAnsi="Times New Roman"/>
                <w:sz w:val="24"/>
                <w:szCs w:val="24"/>
              </w:rPr>
              <w:t>есяцев)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Настройка рентгеновской трубки, проверка  Dold контроллера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Проверка оперативных значений генератора. Проверка встроенного рентгеновского дозиметра QIQ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 Проверка безопасности поддерживающих систем  (защитное стекло, автоматический шприц, </w:t>
            </w:r>
            <w:r>
              <w:rPr>
                <w:rFonts w:ascii="Times New Roman" w:hAnsi="Times New Roman"/>
                <w:sz w:val="24"/>
                <w:szCs w:val="24"/>
              </w:rPr>
              <w:t>и др.).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компонентов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 Проверка системы поддержки монитора DCS. Проверка механической безопасности компонентов DCS. Проверка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   Проверка крепления наклонного блока, проверка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 </w:t>
            </w:r>
            <w:r>
              <w:rPr>
                <w:rFonts w:ascii="Times New Roman" w:hAnsi="Times New Roman"/>
                <w:sz w:val="24"/>
                <w:szCs w:val="24"/>
              </w:rPr>
              <w:t>Завершающие проверки, чистка, установка крышек.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 Проверка электрической безопасности и защитного заземления Генератора, блока охлаждения рентгеновской трубки, системы поддержки с отражением параметров в протоколе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станция AX Appcication Software </w:t>
            </w:r>
            <w:r>
              <w:rPr>
                <w:rFonts w:ascii="Times New Roman" w:hAnsi="Times New Roman"/>
                <w:sz w:val="24"/>
                <w:szCs w:val="24"/>
              </w:rPr>
              <w:t>SYS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технического обслуживания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компонентов и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кабелей и разъёмов, удаление пыли. Чистка мониторов, клавиатуры, мышки. Проверка системы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 Проверка и установка н</w:t>
            </w:r>
            <w:r>
              <w:rPr>
                <w:rFonts w:ascii="Times New Roman" w:hAnsi="Times New Roman"/>
                <w:sz w:val="24"/>
                <w:szCs w:val="24"/>
              </w:rPr>
              <w:t>еобходимых обновлений ПО по факту выпуска производителем и регистрации на территории Российской Федерации..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4.4 Проверка наличия системных копий, объёма диска памяти, данных конфигурации, проверка SRS подключения. Копирование системных файлов.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4.5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параметров монитора IQ test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4.6 Проверка кабельных соединений, качества заземления.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3- я часть Проверка напольного стенда KUKA робота, лазерного указателя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 работоспособности систем KUKA робота. Проверка осей вращен</w:t>
            </w:r>
            <w:r>
              <w:rPr>
                <w:rFonts w:ascii="Times New Roman" w:hAnsi="Times New Roman"/>
                <w:sz w:val="24"/>
                <w:szCs w:val="24"/>
              </w:rPr>
              <w:t>ия,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 Проверка механической и электрической безопасности, проверку блоков управления и остановки. Проверка работоспособности систем блокировки движения. Проверка защитных крышек на места повреждения. Проверка герметичности защит</w:t>
            </w:r>
            <w:r>
              <w:rPr>
                <w:rFonts w:ascii="Times New Roman" w:hAnsi="Times New Roman"/>
                <w:sz w:val="24"/>
                <w:szCs w:val="24"/>
              </w:rPr>
              <w:t>ных контуров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 Выполнение проверок блока контроля KUKA робота  KRC4. Замена батареек , фильтров согласно рекомендованного  ресурса наработки)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 Проверка направляющих рельс перемещения робота, проверка компрессионного механизма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5.5 Смазка SID подъёмного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шпинделя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5.6 Проверка позиционирования FD лазера. Проверка механической безопасности, чистка элементов лазерного блока. Функциональная проверка и настройка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5.7 Завершающие проверки электробезопасности согласно IEC 62353-2014. Проверка качества заземления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Модуль AXIOM Sensis (s/n 61289)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технического обслуживания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Проверки безопасности проводятся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Системного управления, MNP, SIS, disc space, автоотч</w:t>
            </w:r>
            <w:r>
              <w:rPr>
                <w:rFonts w:ascii="Times New Roman" w:hAnsi="Times New Roman"/>
                <w:sz w:val="24"/>
                <w:szCs w:val="24"/>
              </w:rPr>
              <w:t>ёт. Проверка не инвазивного кровяного давления (Non-Invasive Blood Pressure) c указанием параметров. Проверка утечки воздуха NBP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 Измерения и настройки датчиков и кабелей подключения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 Проверка блока MicroCap (опция),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6.5 Техническое обслуживание IBP </w:t>
            </w:r>
            <w:r>
              <w:rPr>
                <w:rFonts w:ascii="Times New Roman" w:hAnsi="Times New Roman"/>
                <w:sz w:val="24"/>
                <w:szCs w:val="24"/>
              </w:rPr>
              <w:t>датчика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</w:t>
            </w:r>
            <w:r>
              <w:rPr>
                <w:rFonts w:ascii="Times New Roman" w:hAnsi="Times New Roman"/>
                <w:sz w:val="24"/>
                <w:szCs w:val="24"/>
              </w:rPr>
              <w:t>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</w:t>
            </w:r>
            <w:r>
              <w:rPr>
                <w:rFonts w:ascii="Times New Roman" w:hAnsi="Times New Roman"/>
                <w:sz w:val="24"/>
                <w:szCs w:val="24"/>
              </w:rPr>
              <w:t>работ по замене и выдачей дефектного акта на неисправные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 41782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Type: DELPHYS Green Power 2.0 s/n 18100392135001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AX Appcication Software SYS s/n 25459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</w:t>
            </w:r>
            <w:r>
              <w:rPr>
                <w:rFonts w:ascii="Times New Roman" w:hAnsi="Times New Roman"/>
                <w:sz w:val="24"/>
                <w:szCs w:val="24"/>
              </w:rPr>
              <w:t>нтные работы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Затяжка </w:t>
            </w:r>
            <w:r>
              <w:rPr>
                <w:rFonts w:ascii="Times New Roman" w:hAnsi="Times New Roman"/>
                <w:sz w:val="24"/>
                <w:szCs w:val="24"/>
              </w:rPr>
              <w:t>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</w:t>
            </w:r>
            <w:r>
              <w:rPr>
                <w:rFonts w:ascii="Times New Roman" w:hAnsi="Times New Roman"/>
                <w:sz w:val="24"/>
                <w:szCs w:val="24"/>
              </w:rPr>
              <w:t>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мены детектора и дисплея), рабочей станции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</w:t>
            </w:r>
            <w:r>
              <w:rPr>
                <w:rFonts w:ascii="Times New Roman" w:hAnsi="Times New Roman"/>
                <w:sz w:val="24"/>
                <w:szCs w:val="24"/>
              </w:rPr>
              <w:t>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</w:t>
            </w:r>
            <w:r>
              <w:rPr>
                <w:rFonts w:ascii="Times New Roman" w:hAnsi="Times New Roman"/>
                <w:sz w:val="24"/>
                <w:szCs w:val="24"/>
              </w:rPr>
              <w:t>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</w:t>
            </w:r>
            <w:r>
              <w:rPr>
                <w:rFonts w:ascii="Times New Roman" w:hAnsi="Times New Roman"/>
                <w:sz w:val="24"/>
                <w:szCs w:val="24"/>
              </w:rPr>
              <w:t>сессуаров: кабель отведения ECG Trunkcable 3.8m, ЭКГ электроды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Обязательная замена рентгеновского излучателя Pheno. GIGALIX 125/30/40/90-G по заявке заказчика </w:t>
            </w:r>
            <w:r>
              <w:rPr>
                <w:rFonts w:ascii="Times New Roman" w:hAnsi="Times New Roman"/>
                <w:sz w:val="24"/>
                <w:szCs w:val="24"/>
              </w:rPr>
              <w:t>или в конце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</w:t>
            </w:r>
            <w:r>
              <w:rPr>
                <w:rFonts w:ascii="Times New Roman" w:hAnsi="Times New Roman"/>
                <w:sz w:val="24"/>
                <w:szCs w:val="24"/>
              </w:rPr>
              <w:t>-техническим характеристикам (потребительским свойствам) рентгеновского излучателя Pheno. GIGALIX 125/30/40/90-G: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фокальное значение (IEC 60336:2005) микрофокус- 0,3; малый фок</w:t>
            </w:r>
            <w:r>
              <w:rPr>
                <w:rFonts w:ascii="Times New Roman" w:hAnsi="Times New Roman"/>
                <w:sz w:val="24"/>
                <w:szCs w:val="24"/>
              </w:rPr>
              <w:t>ус- 0,4; большой фокус-0,9.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анода, для эквивалента 300 Ватт (IEC 60613:1989)   микрофокус -26 kW; малый фокус 40 kW; большой фокус – 90 kW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анода  11.5 градуса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Встроенная фильтрация трубки в сборе    1.5 мм Al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Номинальное </w:t>
            </w:r>
            <w:r>
              <w:rPr>
                <w:rFonts w:ascii="Times New Roman" w:hAnsi="Times New Roman"/>
                <w:sz w:val="24"/>
                <w:szCs w:val="24"/>
              </w:rPr>
              <w:t>напряжение трубки   125 kV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нагрев анода включённое (IEC 60613:1989)   3 700 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нагрев рентгеновской трубки включённое (IEC 60613:1989)    5 200 000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вращение анода 200 Hz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Радиационная защита кожуха трубки (125 kV,/</w:t>
            </w:r>
            <w:r>
              <w:rPr>
                <w:rFonts w:ascii="Times New Roman" w:hAnsi="Times New Roman"/>
                <w:sz w:val="24"/>
                <w:szCs w:val="24"/>
              </w:rPr>
              <w:t>3.5 kW in 1 metr dist.) IEC 60601-1- 3:2008  менее 0,44 mGy/h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Техническое обслуживание аппарата передвижного рентгеновского цифрового С-дуга для рентгеноскопии Cios Alpha, Siemens, sn 12985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операционная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нарушений ритма сердца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 том числе удалённая диагностика. В срок не более 8 часов с момента заявки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без использования запчастей в течение не более 5 рабочих дней с заявки заказчика (в случае выхода из строя запасные части предоставляет Заказчик);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</w:t>
            </w:r>
            <w:r>
              <w:rPr>
                <w:rFonts w:ascii="Times New Roman" w:hAnsi="Times New Roman"/>
                <w:sz w:val="24"/>
                <w:szCs w:val="24"/>
              </w:rPr>
              <w:t>тановка исправлений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</w:t>
            </w:r>
            <w:r>
              <w:rPr>
                <w:rFonts w:ascii="Times New Roman" w:hAnsi="Times New Roman"/>
                <w:sz w:val="24"/>
                <w:szCs w:val="24"/>
              </w:rPr>
              <w:t>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</w:t>
            </w:r>
            <w:r>
              <w:rPr>
                <w:rFonts w:ascii="Times New Roman" w:hAnsi="Times New Roman"/>
                <w:sz w:val="24"/>
                <w:szCs w:val="24"/>
              </w:rPr>
              <w:t>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</w:t>
            </w:r>
            <w:r>
              <w:rPr>
                <w:rFonts w:ascii="Times New Roman" w:hAnsi="Times New Roman"/>
                <w:sz w:val="24"/>
                <w:szCs w:val="24"/>
              </w:rPr>
              <w:t>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 Профилактические регл</w:t>
            </w:r>
            <w:r>
              <w:rPr>
                <w:rFonts w:ascii="Times New Roman" w:hAnsi="Times New Roman"/>
                <w:sz w:val="24"/>
                <w:szCs w:val="24"/>
              </w:rPr>
              <w:t>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Проверка Механической безопасности: внешние повреждения, защитные крышки, элементы защиты кабелей, проводящие компоненты, колёса, мониторная тележка,  лазерный указатель, тормоза, С-ду</w:t>
            </w:r>
            <w:r>
              <w:rPr>
                <w:rFonts w:ascii="Times New Roman" w:hAnsi="Times New Roman"/>
                <w:sz w:val="24"/>
                <w:szCs w:val="24"/>
              </w:rPr>
              <w:t>га, колёса перемещения компонентов оборудования, подъёмная колонна, аварийные кнопки, моноблок трубки, система охлаждения, магнитный держатель.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Проверка наличия предупреждающих надписей на компонентах комплекса, идентификационные номера, информационные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данные, мониторы TFT.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Проверка электрической безопасности: электрические кабели и разъёмы, кнопка включения излучения, функционирование акустического сигнала излучения, индикатор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Проверка электрической безопасности Коллиматора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Превентивный контроль файла ошибок системы, проверка функционирования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Периодическое Техническое Обслуживание: замена батареек (в зависимости от выработанного  ресурса).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Проверка системы вентиляции, направляющие </w:t>
            </w:r>
            <w:r>
              <w:rPr>
                <w:rFonts w:ascii="Times New Roman" w:hAnsi="Times New Roman"/>
                <w:sz w:val="24"/>
                <w:szCs w:val="24"/>
              </w:rPr>
              <w:t>С-дуги, смазка компонентов С-дуги, компенсационный бак.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Калибровка Рентгеновского Детектора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Завершающая проверка. Проверка качества изображения с помощью специализированных приборов и фантомом.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Инспекция электрической безопасности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и с IEC 62353.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</w:t>
            </w:r>
            <w:r>
              <w:rPr>
                <w:rFonts w:ascii="Times New Roman" w:hAnsi="Times New Roman"/>
                <w:sz w:val="24"/>
                <w:szCs w:val="24"/>
              </w:rPr>
              <w:t>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Контроль эксплуатационных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оборудования, указанного в описании объ</w:t>
            </w:r>
            <w:r>
              <w:rPr>
                <w:rFonts w:ascii="Times New Roman" w:hAnsi="Times New Roman"/>
                <w:sz w:val="24"/>
                <w:szCs w:val="24"/>
              </w:rPr>
              <w:t>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  Основные требования к составу и результатам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Ангиографические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ослабления (ГОСТ IEC 60522);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длитель</w:t>
            </w:r>
            <w:r>
              <w:rPr>
                <w:rFonts w:ascii="Times New Roman" w:hAnsi="Times New Roman"/>
                <w:sz w:val="24"/>
                <w:szCs w:val="24"/>
              </w:rPr>
              <w:t>ности экспозиции (ГОСТ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совпадение светового поля и поля рентгеновского излучения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</w:t>
            </w:r>
            <w:r>
              <w:rPr>
                <w:rFonts w:ascii="Times New Roman" w:hAnsi="Times New Roman"/>
                <w:sz w:val="24"/>
                <w:szCs w:val="24"/>
              </w:rPr>
              <w:t>ная способность высококонтрастного разрешения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пороговое низкоконтрастное разрешение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перпендикулярность оси пучка излучения к плоскости приемника изображения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томограф</w:t>
            </w:r>
            <w:r>
              <w:rPr>
                <w:rFonts w:ascii="Times New Roman" w:hAnsi="Times New Roman"/>
                <w:sz w:val="24"/>
                <w:szCs w:val="24"/>
              </w:rPr>
              <w:t>ической приставки (ГОСТ Р МЭК 61223-3-1-2001): высота и толщина выделяемого слоя при томографии, угол томографии;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Передвижные аппараты С-дуги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ослабления (ГОСТ IEC 60522, ГОСТ 60601-1-3-2013);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61223-3-1, 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излучения (ГОСТ Р МЭК 61223-3</w:t>
            </w:r>
            <w:r>
              <w:rPr>
                <w:rFonts w:ascii="Times New Roman" w:hAnsi="Times New Roman"/>
                <w:sz w:val="24"/>
                <w:szCs w:val="24"/>
              </w:rPr>
              <w:t>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Компьютерные томографы  - шум, среднее число КТ единиц, </w:t>
            </w:r>
            <w:r>
              <w:rPr>
                <w:rFonts w:ascii="Times New Roman" w:hAnsi="Times New Roman"/>
                <w:sz w:val="24"/>
                <w:szCs w:val="24"/>
              </w:rPr>
              <w:t>однородность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пространственное разрешение (ГОСТ Р МЭК 61223-2-6-2001).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положения стола для пациента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толщина слоя (ГОСТ Р МЭК 61223-2-6-2001,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поглощенная д</w:t>
            </w:r>
            <w:r>
              <w:rPr>
                <w:rFonts w:ascii="Times New Roman" w:hAnsi="Times New Roman"/>
                <w:sz w:val="24"/>
                <w:szCs w:val="24"/>
              </w:rPr>
              <w:t>оза (ГОСТ Р МЭК 61223-2-6-2001,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Гарантия: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зводителем запасных частей. Гарантия на рентгеновские излучатели: MEGALIX Cat Plus 125/20/40/80-122 GW составляет 12 месяцев с момента установки, но не более 13 месяцев с даты поставки и не более 80 000 единиц нагрузки. GIGALIX 125/30/40/90-G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составляет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с момента установки, но не более 13 месяцев с даты поставки и не более 100 000 единиц нагрузки. STRATON MX-P46 составляет 12 месяцев с момента установки, но не более 13 месяцев с даты поставки и не более 500 000 скан секунд.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Требования к безоп</w:t>
            </w:r>
            <w:r>
              <w:rPr>
                <w:rFonts w:ascii="Times New Roman" w:hAnsi="Times New Roman"/>
                <w:sz w:val="24"/>
                <w:szCs w:val="24"/>
              </w:rPr>
              <w:t>асности работ и (или)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11.1. Исполнитель обязан иметь лицензию на осуществление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</w:t>
            </w:r>
            <w:r>
              <w:rPr>
                <w:rFonts w:ascii="Times New Roman" w:hAnsi="Times New Roman"/>
                <w:sz w:val="24"/>
                <w:szCs w:val="24"/>
              </w:rPr>
              <w:t>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здравоохранения в соответствии с Постановлен</w:t>
            </w:r>
            <w:r>
              <w:rPr>
                <w:rFonts w:ascii="Times New Roman" w:hAnsi="Times New Roman"/>
                <w:sz w:val="24"/>
                <w:szCs w:val="24"/>
              </w:rPr>
              <w:t>ием Правительства РФ от 30.11.2021 № 2129 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</w:t>
            </w:r>
            <w:r>
              <w:rPr>
                <w:rFonts w:ascii="Times New Roman" w:hAnsi="Times New Roman"/>
                <w:sz w:val="24"/>
                <w:szCs w:val="24"/>
              </w:rPr>
              <w:t>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являющегося медицинским изделием) класса 2а и 2б потенциального риска применения: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(в части рентгеновского оборудования для компьютерной томографии и ангиографии).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(в части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 для магнитно-резонансной томографии).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11.2. Исполнитель обязан иметь действующую лицензию на осуществление деятельности в области использования источников ионизирующего излучения (генерирующих) (за исключением случая, если эти источники используются </w:t>
            </w:r>
            <w:r>
              <w:rPr>
                <w:rFonts w:ascii="Times New Roman" w:hAnsi="Times New Roman"/>
                <w:sz w:val="24"/>
                <w:szCs w:val="24"/>
              </w:rPr>
              <w:t>в медицинской деятельности) в части технического обслуживания источников ионизирующего излучения (генерирующих)     в соответствии с п. 39 ч. 1 ст. 12 Федерального закона от 04.05.2011 (с изменениями от 25 декабря 2023 года) № 99-ФЗ «О лицензировании отдел</w:t>
            </w:r>
            <w:r>
              <w:rPr>
                <w:rFonts w:ascii="Times New Roman" w:hAnsi="Times New Roman"/>
                <w:sz w:val="24"/>
                <w:szCs w:val="24"/>
              </w:rPr>
              <w:t>ьных видов деятельности».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11.3. Исполнитель обязан иметь аттестат аккредитации испытательной лаборатории (центра) радиационного контроля.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11.4. Исполнитель должен иметь штатных или внештатных специалистов по обслуживанию медицинского рентгеновского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вания, являющегося предметом контракта прошедшие обучение по соответствующим видам (наименованиям) медицинских изделий в организациях и учреждениях, имеющих право осуществлять образовательную деятельность (обучение, профессиональную подготовку, повышение к</w:t>
            </w:r>
            <w:r>
              <w:rPr>
                <w:rFonts w:ascii="Times New Roman" w:hAnsi="Times New Roman"/>
                <w:sz w:val="24"/>
                <w:szCs w:val="24"/>
              </w:rPr>
              <w:t>валификации по техническому обслуживанию соответствующих видов медицинской техники), с получением документа установленного образца (в соответствии с п.5.5 ГОСТ Р 58451-2019 Изделия Медицинские. Обслуживание техническое. Основные положения).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Подтверждением </w:t>
            </w:r>
            <w:r>
              <w:rPr>
                <w:rFonts w:ascii="Times New Roman" w:hAnsi="Times New Roman"/>
                <w:sz w:val="24"/>
                <w:szCs w:val="24"/>
              </w:rPr>
              <w:t>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</w:t>
            </w:r>
            <w:r>
              <w:rPr>
                <w:rFonts w:ascii="Times New Roman" w:hAnsi="Times New Roman"/>
                <w:sz w:val="24"/>
                <w:szCs w:val="24"/>
              </w:rPr>
              <w:t>дипломами, сертификатами).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допускается персонал, имеющий группу допуска по электробезопасности не ниже III.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11.5. Требования к контрольно-измерительному и технологическому испытательному оборудованию: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Исполнитель должен иметь контрольн</w:t>
            </w:r>
            <w:r>
              <w:rPr>
                <w:rFonts w:ascii="Times New Roman" w:hAnsi="Times New Roman"/>
                <w:sz w:val="24"/>
                <w:szCs w:val="24"/>
              </w:rPr>
              <w:t>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Средства измерений должны быть поверены (в соответствии с Федеральным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законом РФ от 26.06.2008г. № 102 «Об обеспечении единства измерений»), а технологическое испытательное оборудование должно быть аттестовано в соответствии с требованиями ГОСТ Р 8.568-2017 «Государственная система обеспечения единства измерений.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испытательного оборудования. Основные положения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11.7. У 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ля должна быть внедрена система менеджмента качества в соответствии с ГОСТ ISO 9001 или ГОСТ ISO 13485-2017.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11.8. Исполнитель должен иметь полный комплект действующей нормативной, технической и эксплуатационной документации, необходимой для проведения ТО </w:t>
            </w:r>
            <w:r>
              <w:rPr>
                <w:rFonts w:ascii="Times New Roman" w:hAnsi="Times New Roman"/>
                <w:sz w:val="24"/>
                <w:szCs w:val="24"/>
              </w:rPr>
              <w:t>МИ, указанных в перечне МИ, подлежащих ТО. Документы предоставляются перед началом проведения работ, по требованию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11.9. При проведении ТО допускается применение только запасных частей, в том числе расходных материалов, предусмотренных действующ</w:t>
            </w:r>
            <w:r>
              <w:rPr>
                <w:rFonts w:ascii="Times New Roman" w:hAnsi="Times New Roman"/>
                <w:sz w:val="24"/>
                <w:szCs w:val="24"/>
              </w:rPr>
              <w:t>ей технической и эксплуатационной документацией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действующей технической документации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11.10. После окончания соответствующих работ по ТО МИ Исполнитель обязан сделать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оответствующую отметку в журнале ТО 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Р 56606-2015. Контроль технического состояния и функционирования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>изделий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57501-2017. Техническое обслуживание медицинских изделий. Требования для государственных закупок.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</w:t>
            </w:r>
            <w:r>
              <w:rPr>
                <w:rFonts w:ascii="Times New Roman" w:hAnsi="Times New Roman"/>
                <w:sz w:val="24"/>
                <w:szCs w:val="24"/>
              </w:rPr>
              <w:t>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Место оказания услуг: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3-А. КГБУЗ «Краевая клиническая больница».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услуг: по мере возникновения потребности Заказчика в течение 24 месяцев с даты заключения контракта по заявке Заказчика, в течение 5 календарных дней с момента получения заявки (не более 250 заявок).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 к Контракту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___________ от «</w:t>
            </w:r>
            <w:r>
              <w:rPr>
                <w:rFonts w:ascii="Times New Roman" w:hAnsi="Times New Roman"/>
                <w:sz w:val="24"/>
                <w:szCs w:val="24"/>
              </w:rPr>
              <w:t>___» __________2024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 сдачи –приемки услуг по техническому обслуживанию и ремонту медицинского оборудования КГБУЗ «Краевая клиническая больница»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оборудования: 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Заводской/серийный номер: 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оказанных услуг: 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оказанных услуг: «___»____20___г.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Версия технической документации: № ____</w:t>
            </w:r>
            <w:r>
              <w:rPr>
                <w:rFonts w:ascii="Times New Roman" w:hAnsi="Times New Roman"/>
                <w:sz w:val="24"/>
                <w:szCs w:val="24"/>
              </w:rPr>
              <w:t>__ от __.__.20___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организации: 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по производству и техническому обслуживанию медицинской техники: № 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в области использования источников ионизирующего излучения (генерирующих): № 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выдачи ______________ срок действия 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/>
                <w:sz w:val="24"/>
                <w:szCs w:val="24"/>
              </w:rPr>
              <w:t>, оказавшие услуги: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диагностики/измерений: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компетентности специалистов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право проведения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наличия допуска по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группу допуска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пригодности средств диагностики/измерений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Наименование, тип   Заводской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  Свидетельство о поверке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кем выдано,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оказанных услуг (согласно регламенту производителя и контракту)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Состав оказанных услуг  Отметка 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выполнении  Замечания/неисправности/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оказанных услуг: ________руб._____коп.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замененных узлов, агрегатов, комплектующих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   Описание (каталожный номер) Количество  Гарантийные обязательства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по эксплуатации/обслуживанию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Состояние оборудования до начала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услуг Состояние оборудования по окончании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      Пригодно к эксплуатации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Требует оказания услуг      Требует продолжения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работает     Не работает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Исполнителя  От Заказчика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     ФИО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Должность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Подпись     Подпись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Подписи Сторон: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Заказчик: КГБУЗ ККБ                 Исполнитель: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задание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 КГБУЗ «Краевая </w:t>
            </w:r>
            <w:r>
              <w:rPr>
                <w:rFonts w:ascii="Times New Roman" w:hAnsi="Times New Roman"/>
                <w:sz w:val="24"/>
                <w:szCs w:val="24"/>
              </w:rPr>
              <w:t>клиническая больница»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медицинских изделий МИ (оборудования), являющихся предметом контракта: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(класс потенциального риска  применения)    Модель (марка) МИ   Наименование изготовителя   Регистрационное </w:t>
            </w:r>
            <w:r>
              <w:rPr>
                <w:rFonts w:ascii="Times New Roman" w:hAnsi="Times New Roman"/>
                <w:sz w:val="24"/>
                <w:szCs w:val="24"/>
              </w:rPr>
              <w:t>удостоверение   Страна происхождения    Год выпуска     Зав. №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Томограф рентгеновский компьютерный, 16 срезов (2б, Радиологические медицинские изделия) Somatom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Emotion 16  Сименс АГ, Медикал Солюшенс ФСЗ 2007/00787 от 26.12.2007    Германия    2012    7</w:t>
            </w:r>
            <w:r>
              <w:rPr>
                <w:rFonts w:ascii="Times New Roman" w:hAnsi="Times New Roman"/>
                <w:sz w:val="24"/>
                <w:szCs w:val="24"/>
              </w:rPr>
              <w:t>8679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Система магнитно-резонансной визуализации (МР томограф) (2а, Радиологические медицинские изделия)  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Espree 1,5 T    Siemens AG, Medical Solutions   ФС № 2005/1794 от 29.11.2005    ФРГ 2012    31293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Томограф компьютерный (2б, Радиологич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еские медицинские изделия)  SOMATOM Definition AS   Сименс Хэлскеа ГмбХ ФСЗ 2008/02797 от 06.04.2016    Германия    2018   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Томограф магнитно-резонансный (2а, Радиологические медицинские изделия)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Aera 1,5 T  Сименс Хелскэа ГмбХ ФСЗ 2011/</w:t>
            </w:r>
            <w:r>
              <w:rPr>
                <w:rFonts w:ascii="Times New Roman" w:hAnsi="Times New Roman"/>
                <w:sz w:val="24"/>
                <w:szCs w:val="24"/>
              </w:rPr>
              <w:t>08912 от 07.09.2020    ФРГ 2021    142520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Система ангиографическая с принадлежностями (2б, Радиологические медицинские изделия)    Artis zee floor Сименс Хэлскеа ГмбХ РЗН 2018/6970 от 28.03.2018 Германия    2018   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Система ангиографическая с </w:t>
            </w:r>
            <w:r>
              <w:rPr>
                <w:rFonts w:ascii="Times New Roman" w:hAnsi="Times New Roman"/>
                <w:sz w:val="24"/>
                <w:szCs w:val="24"/>
              </w:rPr>
              <w:t>принадлежностями (2б, Радиологические медицинские изделия)    Artis zee floor Сименс Хэлскеа ГмбХ РЗН 2018/6970 от 28.03.2018 Германия    2018    138251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Система ангиографическая с принадлежностями (2б, Радиологические медицинские изделия)    Artis pheno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Сименс Хэлскеа ГмбХ РЗН 2018/7237 от 19.06.2018 Германия    2018   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Аппарат передвижной рентгеновский цифровой С-дуга для рентгеноскопии (2б, Радиологические медицинские изделия)   Cios Alpha  Сименс Хэлскеа ГмбХ РЗН 2017/6281 от 14.11.2017 Герм</w:t>
            </w:r>
            <w:r>
              <w:rPr>
                <w:rFonts w:ascii="Times New Roman" w:hAnsi="Times New Roman"/>
                <w:sz w:val="24"/>
                <w:szCs w:val="24"/>
              </w:rPr>
              <w:t>ания    2018    12985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Техническое обслуживание и ремонт рентгеновского компьютерного томографа Somatom Emotion 16, серийный номер 78679.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– 1 (один)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полгода (четыре раза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</w:t>
            </w:r>
            <w:r>
              <w:rPr>
                <w:rFonts w:ascii="Times New Roman" w:hAnsi="Times New Roman"/>
                <w:sz w:val="24"/>
                <w:szCs w:val="24"/>
              </w:rPr>
              <w:t>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с заменой запчастей, необходимых для ремонта, не более 60 (шестидесяти) дней с момента получения заявки заказчика (кроме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особо оговариваемых детектора, рентгеновского излучателя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</w:t>
            </w:r>
            <w:r>
              <w:rPr>
                <w:rFonts w:ascii="Times New Roman" w:hAnsi="Times New Roman"/>
                <w:sz w:val="24"/>
                <w:szCs w:val="24"/>
              </w:rPr>
              <w:t>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Установка обновлений, исправлений ПО по факту выпуска производителем и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</w:t>
            </w:r>
            <w:r>
              <w:rPr>
                <w:rFonts w:ascii="Times New Roman" w:hAnsi="Times New Roman"/>
                <w:sz w:val="24"/>
                <w:szCs w:val="24"/>
              </w:rPr>
              <w:t>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риодичность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часть ТО 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выполняется в соответствии с нормативно-технической и эксплуатационной документацией, действующей на территории РФ, а </w:t>
            </w:r>
            <w:r>
              <w:rPr>
                <w:rFonts w:ascii="Times New Roman" w:hAnsi="Times New Roman"/>
                <w:sz w:val="24"/>
                <w:szCs w:val="24"/>
              </w:rPr>
              <w:t>также документацией предприятия-производителя (Siemens Healthineers) для компьютерного томографа Somatom Emotion 16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Emotion 16.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</w:t>
            </w:r>
            <w:r>
              <w:rPr>
                <w:rFonts w:ascii="Times New Roman" w:hAnsi="Times New Roman"/>
                <w:sz w:val="24"/>
                <w:szCs w:val="24"/>
              </w:rPr>
              <w:t>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дополнения нормативно-технической документации,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 Регламентированное техническое обслуживание аппаратуры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наклона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Блок PHS: снятие кожухов PHS и проверка натяжения зубчатого ремн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Визуальная инспекция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Визуальная инспекция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Визуальная инспекция кабельной системы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Визуальная инспекция балансировочной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Визуальная инспекция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Визуальная инспекция фантомов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держателей.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Смазка привода горизонтального перемещения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крепежа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Смазка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Смазка горизонтальных направляющих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Проверка натяжения ремня привода вр</w:t>
            </w:r>
            <w:r>
              <w:rPr>
                <w:rFonts w:ascii="Times New Roman" w:hAnsi="Times New Roman"/>
                <w:sz w:val="24"/>
                <w:szCs w:val="24"/>
              </w:rPr>
              <w:t>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тормоза привода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крепления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 отверстий вентиляции гентри, очистка.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 вентиляторов охлаждения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Гентри. Проверка/замена </w:t>
            </w:r>
            <w:r>
              <w:rPr>
                <w:rFonts w:ascii="Times New Roman" w:hAnsi="Times New Roman"/>
                <w:sz w:val="24"/>
                <w:szCs w:val="24"/>
              </w:rPr>
              <w:t>силовых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Гентри. Проверка/замена сигнальных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Гентри. Проверка/замена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Смазка подшипника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Очистка охладителя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Чистка воздушных входов компьютеров I</w:t>
            </w:r>
            <w:r>
              <w:rPr>
                <w:rFonts w:ascii="Times New Roman" w:hAnsi="Times New Roman"/>
                <w:sz w:val="24"/>
                <w:szCs w:val="24"/>
              </w:rPr>
              <w:t>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защитного заземления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Функциональные тесты: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Проверка аварийного отключения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отключения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индикаторов включения рентгено</w:t>
            </w:r>
            <w:r>
              <w:rPr>
                <w:rFonts w:ascii="Times New Roman" w:hAnsi="Times New Roman"/>
                <w:sz w:val="24"/>
                <w:szCs w:val="24"/>
              </w:rPr>
              <w:t>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Смазка двигателей коллиматора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Очистка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системных функций.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Требуемые инструменты и измерительное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(малый)    2884609 Или эквивалент  Смазка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(большой)  3804676 Или эквивален</w:t>
            </w:r>
            <w:r>
              <w:rPr>
                <w:rFonts w:ascii="Times New Roman" w:hAnsi="Times New Roman"/>
                <w:sz w:val="24"/>
                <w:szCs w:val="24"/>
              </w:rPr>
              <w:t>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натяжения ремня  7355642/8614203 Или эквивалент  PHS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Динамометрический ключ (25-130 Nm)  </w:t>
            </w:r>
            <w:r>
              <w:rPr>
                <w:rFonts w:ascii="Times New Roman" w:hAnsi="Times New Roman"/>
                <w:sz w:val="24"/>
                <w:szCs w:val="24"/>
              </w:rPr>
              <w:t>3424561 Или 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измерения тока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утечки   10267590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</w:t>
            </w:r>
            <w:r>
              <w:rPr>
                <w:rFonts w:ascii="Times New Roman" w:hAnsi="Times New Roman"/>
                <w:sz w:val="24"/>
                <w:szCs w:val="24"/>
              </w:rPr>
              <w:t>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Блок PHS: снятие кожухов PHS и проверка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Гентри. Проверка/замена силовых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Гентри. Проверка/заме</w:t>
            </w:r>
            <w:r>
              <w:rPr>
                <w:rFonts w:ascii="Times New Roman" w:hAnsi="Times New Roman"/>
                <w:sz w:val="24"/>
                <w:szCs w:val="24"/>
              </w:rPr>
              <w:t>на сигнальных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Гентри. Проверка/замена воздушного фильтра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Проверка противовеса держателя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Осмотр </w:t>
            </w:r>
            <w:r>
              <w:rPr>
                <w:rFonts w:ascii="Times New Roman" w:hAnsi="Times New Roman"/>
                <w:sz w:val="24"/>
                <w:szCs w:val="24"/>
              </w:rPr>
              <w:t>системы и проверка работоспособности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качества изображения с использованием измерительных фантомов (Quality Assurance) из сервисного ПО активируемого вводом лицензионного 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</w:t>
            </w:r>
            <w:r>
              <w:rPr>
                <w:rFonts w:ascii="Times New Roman" w:hAnsi="Times New Roman"/>
                <w:sz w:val="24"/>
                <w:szCs w:val="24"/>
              </w:rPr>
              <w:t>ое оборудование: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(25-90 Nm)   3424561 Или эквив</w:t>
            </w:r>
            <w:r>
              <w:rPr>
                <w:rFonts w:ascii="Times New Roman" w:hAnsi="Times New Roman"/>
                <w:sz w:val="24"/>
                <w:szCs w:val="24"/>
              </w:rPr>
              <w:t>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Гентри, стол, компьютеры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Плановое профилактическое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вспомогательного оборудования (источников бесперебойного питания, инъекторов, лазерных мультиформатных камер, систем мониторирования пациента) с периодичностью один раз в двенадцать месяцев, на аппарате, находящемся в работоспособном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</w:t>
            </w:r>
            <w:r>
              <w:rPr>
                <w:rFonts w:ascii="Times New Roman" w:hAnsi="Times New Roman"/>
                <w:sz w:val="24"/>
                <w:szCs w:val="24"/>
              </w:rPr>
              <w:t>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настр</w:t>
            </w:r>
            <w:r>
              <w:rPr>
                <w:rFonts w:ascii="Times New Roman" w:hAnsi="Times New Roman"/>
                <w:sz w:val="24"/>
                <w:szCs w:val="24"/>
              </w:rPr>
              <w:t>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Силовые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Сигнальные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Воздушные фильтры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1.4. Текущий ремонт томографа и периферийного оборудования (рабочих станций врача, источников бесперебойного питания, инъекторов, лазерных мультиформатных камер, систем мониторирования пациента) по вызову в случае возникновения неисправностей без ограничен</w:t>
            </w:r>
            <w:r>
              <w:rPr>
                <w:rFonts w:ascii="Times New Roman" w:hAnsi="Times New Roman"/>
                <w:sz w:val="24"/>
                <w:szCs w:val="24"/>
              </w:rPr>
              <w:t>ия количества визитов в течение срока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Начало оказания услуг по диагностике и/или устранению неисправности аппарата без замены запасных частей, по месту установки оборудования, если в ходе удаленной диагностики невозможно точно диагности</w:t>
            </w:r>
            <w:r>
              <w:rPr>
                <w:rFonts w:ascii="Times New Roman" w:hAnsi="Times New Roman"/>
                <w:sz w:val="24"/>
                <w:szCs w:val="24"/>
              </w:rPr>
              <w:t>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устранения всех неисправностей с заменой запасных частей, необходимых для восстановления работоспособности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борудования, (кроме особо оговариваемых детектора в сборе и рентгеновской трубки)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я работоспособности оборудования поставляются в течение не более 60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аксессуаров укладки и фиксации пациента, в срок не более </w:t>
            </w:r>
            <w:r>
              <w:rPr>
                <w:rFonts w:ascii="Times New Roman" w:hAnsi="Times New Roman"/>
                <w:sz w:val="24"/>
                <w:szCs w:val="24"/>
              </w:rPr>
              <w:t>60 (шестидесяти) дней с момента поступления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запасных частей производится на возвратной основе. Снятые с аппарата дефектные запасные части передаются Исполнителю.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по профилактическому обслуживанию,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и и ремонту, должны использоваться исключительно оригинальные, новые (не бывшие в употреблении,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составе компьютерного томографа Somatom Emotion 16.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TYCO Mallinckrodt Optivantage s/n CI1111B556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 Drystar 5302 s/n 24200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станция врача   Syngo.Plaza WS </w:t>
            </w:r>
            <w:r>
              <w:rPr>
                <w:rFonts w:ascii="Times New Roman" w:hAnsi="Times New Roman"/>
                <w:sz w:val="24"/>
                <w:szCs w:val="24"/>
              </w:rPr>
              <w:t>s/n 200123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 и аксессуаров, необходимых для ремонта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поставка/замена полного комплекта силовых и сигнальных щеток гентри по заявке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замена матрас</w:t>
            </w:r>
            <w:r>
              <w:rPr>
                <w:rFonts w:ascii="Times New Roman" w:hAnsi="Times New Roman"/>
                <w:sz w:val="24"/>
                <w:szCs w:val="24"/>
              </w:rPr>
              <w:t>а стола пациента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</w:t>
            </w:r>
            <w:r>
              <w:rPr>
                <w:rFonts w:ascii="Times New Roman" w:hAnsi="Times New Roman"/>
                <w:sz w:val="24"/>
                <w:szCs w:val="24"/>
              </w:rPr>
              <w:t>торные батареи, фильтры вспомогательного оборудования (источников бесперебойного питания, инъекторов, лазерных мультиформатных камер).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ремонт системы магнитно-резонансной визуализации (МР томографа) Magnetom Espree 1,5 T, серийный номер 31293.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ТО - три месяца (восемь раз в период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следующие работы по техническому обслуживанию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</w:t>
            </w:r>
            <w:r>
              <w:rPr>
                <w:rFonts w:ascii="Times New Roman" w:hAnsi="Times New Roman"/>
                <w:sz w:val="24"/>
                <w:szCs w:val="24"/>
              </w:rPr>
              <w:t>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с заменой запчастей, необходимых для ремонта, не более 60 (шестидесяти) дней с момента получения заявки заказчика (кроме особо оговариваемых охлаждающей головки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сборе и криостата).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</w:t>
            </w:r>
            <w:r>
              <w:rPr>
                <w:rFonts w:ascii="Times New Roman" w:hAnsi="Times New Roman"/>
                <w:sz w:val="24"/>
                <w:szCs w:val="24"/>
              </w:rPr>
              <w:t>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 томографа, в то</w:t>
            </w:r>
            <w:r>
              <w:rPr>
                <w:rFonts w:ascii="Times New Roman" w:hAnsi="Times New Roman"/>
                <w:sz w:val="24"/>
                <w:szCs w:val="24"/>
              </w:rPr>
              <w:t>м числе устранение ошибок программного обеспечения томографа, выявленных в процессе его эксплуатации, с последующим обязательным восстановлением программного обеспечения, с использованием необходимых ключей и паролей доступа, предоставленных Исполнителю пр</w:t>
            </w:r>
            <w:r>
              <w:rPr>
                <w:rFonts w:ascii="Times New Roman" w:hAnsi="Times New Roman"/>
                <w:sz w:val="24"/>
                <w:szCs w:val="24"/>
              </w:rPr>
              <w:t>авообладателем программного обеспечения, а также обязательная настройка программного обеспечения в соответствии с требованиями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используемых при оказании услуг деталей (запасных частей) и расходных материалов должно соответствовать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ваниям действующего законодательства РФ, и подтверждаться соответствующими сертификатами и/или другими документами, удостоверяющими их 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Исполнителем третьих лиц для выполнения обязательств по обслуживанию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 соответствующих разрешающих документов, допускается с согласия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</w:t>
            </w:r>
            <w:r>
              <w:rPr>
                <w:rFonts w:ascii="Times New Roman" w:hAnsi="Times New Roman"/>
                <w:sz w:val="24"/>
                <w:szCs w:val="24"/>
              </w:rPr>
              <w:t>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</w:t>
            </w:r>
            <w:r>
              <w:rPr>
                <w:rFonts w:ascii="Times New Roman" w:hAnsi="Times New Roman"/>
                <w:sz w:val="24"/>
                <w:szCs w:val="24"/>
              </w:rPr>
              <w:t>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</w:t>
            </w:r>
            <w:r>
              <w:rPr>
                <w:rFonts w:ascii="Times New Roman" w:hAnsi="Times New Roman"/>
                <w:sz w:val="24"/>
                <w:szCs w:val="24"/>
              </w:rPr>
              <w:t>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</w:t>
            </w:r>
            <w:r>
              <w:rPr>
                <w:rFonts w:ascii="Times New Roman" w:hAnsi="Times New Roman"/>
                <w:sz w:val="24"/>
                <w:szCs w:val="24"/>
              </w:rPr>
              <w:t>ментацией предприятия-производителя (Siemens Healthineers) для магнитно-резонансного томографа Magnetom Espree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</w:t>
            </w:r>
            <w:r>
              <w:rPr>
                <w:rFonts w:ascii="Times New Roman" w:hAnsi="Times New Roman"/>
                <w:sz w:val="24"/>
                <w:szCs w:val="24"/>
              </w:rPr>
              <w:t>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Computer Based Documentation (CB-DOC 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</w:t>
            </w:r>
            <w:r>
              <w:rPr>
                <w:rFonts w:ascii="Times New Roman" w:hAnsi="Times New Roman"/>
                <w:sz w:val="24"/>
                <w:szCs w:val="24"/>
              </w:rPr>
              <w:t>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Проверка безопасной эксплуатации в соответствии с ГОСТ Р МЭК 62353-2013»;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Регламентированное техническое обслуживание»;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Каталог одобренных предприятием-производит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й документации,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Регламентированное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</w:t>
            </w:r>
            <w:r>
              <w:rPr>
                <w:rFonts w:ascii="Times New Roman" w:hAnsi="Times New Roman"/>
                <w:sz w:val="24"/>
                <w:szCs w:val="24"/>
              </w:rPr>
              <w:t>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Проверка работоспособности кнопок для аварийного сброса магнитного поля (Magnet Stop) и схемы ERDU блока контроля магнита МРТ (MSUP). Проверка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производится с помощью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Прибор контроля схемы ERDU  ERDU-Testload III   3861197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Выносной пульт управления блока контроля магнита МРТ    Helium remote display 2654  77585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Проверка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Проверки электробезопасности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сопротивления заземляющих проводников аппаратуры МРТ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Проверка калибровки передающего РЧ 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срока калибровки блока TALES.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 Измерение потерь </w:t>
            </w:r>
            <w:r>
              <w:rPr>
                <w:rFonts w:ascii="Times New Roman" w:hAnsi="Times New Roman"/>
                <w:sz w:val="24"/>
                <w:szCs w:val="24"/>
              </w:rPr>
              <w:t>мощности в основной приемно-передающей катушке МРТ (Measurement of the coil power loss).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Проверки безопасной эксплуатации стола пациента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аварийных выключателей вертикального движения стола пациента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.  Проверка аварийных выключателей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движений стола в экстренных ситуациях (Checking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минимального расстояния между столом пац</w:t>
            </w:r>
            <w:r>
              <w:rPr>
                <w:rFonts w:ascii="Times New Roman" w:hAnsi="Times New Roman"/>
                <w:sz w:val="24"/>
                <w:szCs w:val="24"/>
              </w:rPr>
              <w:t>иента и стеной в процедурной МРТ (Checking the distance between the patient table and the wall in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зазора между столом пациента и корпусом магнита МРТ (Checking the distance between the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k.  Проверка д</w:t>
            </w:r>
            <w:r>
              <w:rPr>
                <w:rFonts w:ascii="Times New Roman" w:hAnsi="Times New Roman"/>
                <w:sz w:val="24"/>
                <w:szCs w:val="24"/>
              </w:rPr>
              <w:t>вижений стола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l.  Проверка пневматической сигнализации для вызова персонала пациентом (Checking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n.  Внешни</w:t>
            </w:r>
            <w:r>
              <w:rPr>
                <w:rFonts w:ascii="Times New Roman" w:hAnsi="Times New Roman"/>
                <w:sz w:val="24"/>
                <w:szCs w:val="24"/>
              </w:rPr>
              <w:t>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q.  Проверка на наличие пользовательских обозначений и надписей н</w:t>
            </w:r>
            <w:r>
              <w:rPr>
                <w:rFonts w:ascii="Times New Roman" w:hAnsi="Times New Roman"/>
                <w:sz w:val="24"/>
                <w:szCs w:val="24"/>
              </w:rPr>
              <w:t>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t.  Проверка на наличие предупреждающих зн</w:t>
            </w:r>
            <w:r>
              <w:rPr>
                <w:rFonts w:ascii="Times New Roman" w:hAnsi="Times New Roman"/>
                <w:sz w:val="24"/>
                <w:szCs w:val="24"/>
              </w:rPr>
              <w:t>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характеристик МРТ с использованием измерительных фантомов (Quality Assurance) и специализированног</w:t>
            </w:r>
            <w:r>
              <w:rPr>
                <w:rFonts w:ascii="Times New Roman" w:hAnsi="Times New Roman"/>
                <w:sz w:val="24"/>
                <w:szCs w:val="24"/>
              </w:rPr>
              <w:t>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Проверка на наличие и </w:t>
            </w:r>
            <w:r>
              <w:rPr>
                <w:rFonts w:ascii="Times New Roman" w:hAnsi="Times New Roman"/>
                <w:sz w:val="24"/>
                <w:szCs w:val="24"/>
              </w:rPr>
              <w:t>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</w:t>
            </w:r>
            <w:r>
              <w:rPr>
                <w:rFonts w:ascii="Times New Roman" w:hAnsi="Times New Roman"/>
                <w:sz w:val="24"/>
                <w:szCs w:val="24"/>
              </w:rPr>
              <w:t>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 охлаждения аппаратуры МРТ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фильтра грубой очистки первичного охлаждающего контура (Cleaning the strainer of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 the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 вентиляторов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Очистка и проверка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 (клетку Ф</w:t>
            </w:r>
            <w:r>
              <w:rPr>
                <w:rFonts w:ascii="Times New Roman" w:hAnsi="Times New Roman"/>
                <w:sz w:val="24"/>
                <w:szCs w:val="24"/>
              </w:rPr>
              <w:t>арадея) (Checking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замка двери в процедурную МРТ (Checking door lock of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привода перемещения стола пациента МРТ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Профилактическое обслуживание ко</w:t>
            </w:r>
            <w:r>
              <w:rPr>
                <w:rFonts w:ascii="Times New Roman" w:hAnsi="Times New Roman"/>
                <w:sz w:val="24"/>
                <w:szCs w:val="24"/>
              </w:rPr>
              <w:t>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характеристик МРТ с использованием измерительных фантомов (Quality Assurance)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Внешний осмотр опциональных компонентов и </w:t>
            </w:r>
            <w:r>
              <w:rPr>
                <w:rFonts w:ascii="Times New Roman" w:hAnsi="Times New Roman"/>
                <w:sz w:val="24"/>
                <w:szCs w:val="24"/>
              </w:rPr>
              <w:t>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</w:t>
            </w:r>
            <w:r>
              <w:rPr>
                <w:rFonts w:ascii="Times New Roman" w:hAnsi="Times New Roman"/>
                <w:sz w:val="24"/>
                <w:szCs w:val="24"/>
              </w:rPr>
              <w:t>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</w:t>
            </w:r>
            <w:r>
              <w:rPr>
                <w:rFonts w:ascii="Times New Roman" w:hAnsi="Times New Roman"/>
                <w:sz w:val="24"/>
                <w:szCs w:val="24"/>
              </w:rPr>
              <w:t>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Ремонт с заменой запасных частей, необходимых для ремонта магнитно-резонансного томографа счет Исполнителя, кроме особо оговариваемых, а именно криостат, гелий, охлаждающая г</w:t>
            </w:r>
            <w:r>
              <w:rPr>
                <w:rFonts w:ascii="Times New Roman" w:hAnsi="Times New Roman"/>
                <w:sz w:val="24"/>
                <w:szCs w:val="24"/>
              </w:rPr>
              <w:t>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</w:t>
            </w:r>
            <w:r>
              <w:rPr>
                <w:rFonts w:ascii="Times New Roman" w:hAnsi="Times New Roman"/>
                <w:sz w:val="24"/>
                <w:szCs w:val="24"/>
              </w:rPr>
              <w:t>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возврат неисправной продукции (блока TALeS и VEGA), н</w:t>
            </w:r>
            <w:r>
              <w:rPr>
                <w:rFonts w:ascii="Times New Roman" w:hAnsi="Times New Roman"/>
                <w:sz w:val="24"/>
                <w:szCs w:val="24"/>
              </w:rPr>
              <w:t>е имеющей следов ремонта третьими лицами, в течение 10 (десяти) рабочих дней с момента установки новых запасных частей на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на запасные части: блок TALeS, VEGA не менее 6 месяцев.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работ: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Замена адсорбера гелиевого компресс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 в течение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 Замена блока Tales в течение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3.  Увлажнители Condair CH-8808 – замена паро</w:t>
            </w:r>
            <w:r>
              <w:rPr>
                <w:rFonts w:ascii="Times New Roman" w:hAnsi="Times New Roman"/>
                <w:sz w:val="24"/>
                <w:szCs w:val="24"/>
              </w:rPr>
              <w:t>вых цилиндров типа А240, артикул 5020001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4.  Замена фильтров воздушных вентиляционной системы – Фильтры тонкой очистки «карманного» типа ФВК-500-300-5-F9/25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5.  Замена Фильтра грубой очистки типа «гармошка» 300х500 мм, ФТ-250-</w:t>
            </w:r>
            <w:r>
              <w:rPr>
                <w:rFonts w:ascii="Times New Roman" w:hAnsi="Times New Roman"/>
                <w:sz w:val="24"/>
                <w:szCs w:val="24"/>
              </w:rPr>
              <w:t>G4 –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Расходные материалы и специальные жидкости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</w:t>
            </w:r>
            <w:r>
              <w:rPr>
                <w:rFonts w:ascii="Times New Roman" w:hAnsi="Times New Roman"/>
                <w:sz w:val="24"/>
                <w:szCs w:val="24"/>
              </w:rPr>
              <w:t>тареи, фильтры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запасных частей    Технические характеристики запасных ч</w:t>
            </w:r>
            <w:r>
              <w:rPr>
                <w:rFonts w:ascii="Times New Roman" w:hAnsi="Times New Roman"/>
                <w:sz w:val="24"/>
                <w:szCs w:val="24"/>
              </w:rPr>
              <w:t>астей договора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Блок TALeS  Прецизионный РЧ вольтметр для измерения уровня прямого и отраженного сигналов для передающей катушки. Используется для контроля за уровнем SAR. Напряжения питания +5В</w:t>
            </w:r>
            <w:r>
              <w:rPr>
                <w:rFonts w:ascii="Times New Roman" w:hAnsi="Times New Roman"/>
                <w:sz w:val="24"/>
                <w:szCs w:val="24"/>
              </w:rPr>
              <w:t>; +15В. 1 коаксиальный выход, переключение входов происходит посредством передаче управляющих сигналов по оптоволоконным кабелям.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Аккумулятор MPCU    Элемент питания типа CR1 3N. Литиевая батарея с номинальным напряжением 3V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Ак</w:t>
            </w:r>
            <w:r>
              <w:rPr>
                <w:rFonts w:ascii="Times New Roman" w:hAnsi="Times New Roman"/>
                <w:sz w:val="24"/>
                <w:szCs w:val="24"/>
              </w:rPr>
              <w:t>кумулятор MSUP    Набор из 2х аккумуляторов 12 В, 2,3 А/ч. Предназначены для поддержания питания MSUP при отсутствии внешнего электропитания.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Адсорбер    Адсорбер гелиевого компрессора Sumitomo  F70 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Плановое профилактическое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 с периодичностью один раз в двенадцать месяцев, на аппарате, находящемся в работосп</w:t>
            </w:r>
            <w:r>
              <w:rPr>
                <w:rFonts w:ascii="Times New Roman" w:hAnsi="Times New Roman"/>
                <w:sz w:val="24"/>
                <w:szCs w:val="24"/>
              </w:rPr>
              <w:t>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Затяжка ослабленных </w:t>
            </w:r>
            <w:r>
              <w:rPr>
                <w:rFonts w:ascii="Times New Roman" w:hAnsi="Times New Roman"/>
                <w:sz w:val="24"/>
                <w:szCs w:val="24"/>
              </w:rPr>
              <w:t>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Medrad, Spectris Solaris EP, s/n 301201447243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Agfa, Drystar 5302, s/n 20912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врача   Syngo</w:t>
            </w:r>
            <w:r>
              <w:rPr>
                <w:rFonts w:ascii="Times New Roman" w:hAnsi="Times New Roman"/>
                <w:sz w:val="24"/>
                <w:szCs w:val="24"/>
              </w:rPr>
              <w:t>. Plaza WS, s/n 200125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Blue Box, Zeta Echos FC ST2PS 6.2, s/n BBOX083634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 шт.  Condair, CP3 mini PR4, s/n 1115990, s/n 1115989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DELPHYS Green Power 2.0, s/n 13100379286001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и ремонт томографа компьютерного рентгеновского с принадлежностями «SOMATOM Definition AS», sn 92109.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D105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ТО – 1 (один) раз в полгода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>
              <w:rPr>
                <w:rFonts w:ascii="Times New Roman" w:hAnsi="Times New Roman"/>
                <w:sz w:val="24"/>
                <w:szCs w:val="24"/>
              </w:rPr>
              <w:t>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- Ремонт с заменой запчастей, необходимых для ремонта, кроме особо оговариваемых, не более 60 (шестидесяти) дней с момента получения заявки заказчика (кро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 детектора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Установка обновлений, исправлений ПО по факту выпуска производителем и регистрации на территории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строго в соответствии с эксплуатационной технической документацией производителя </w:t>
            </w:r>
            <w:r>
              <w:rPr>
                <w:rFonts w:ascii="Times New Roman" w:hAnsi="Times New Roman"/>
                <w:sz w:val="24"/>
                <w:szCs w:val="24"/>
              </w:rPr>
              <w:t>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</w:t>
            </w:r>
            <w:r>
              <w:rPr>
                <w:rFonts w:ascii="Times New Roman" w:hAnsi="Times New Roman"/>
                <w:sz w:val="24"/>
                <w:szCs w:val="24"/>
              </w:rPr>
              <w:t>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выполнения технического обслуживания может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 в 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</w:t>
            </w:r>
            <w:r>
              <w:rPr>
                <w:rFonts w:ascii="Times New Roman" w:hAnsi="Times New Roman"/>
                <w:sz w:val="24"/>
                <w:szCs w:val="24"/>
              </w:rPr>
              <w:t>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 предприятия-производителя (Siemens Healthin</w:t>
            </w:r>
            <w:r>
              <w:rPr>
                <w:rFonts w:ascii="Times New Roman" w:hAnsi="Times New Roman"/>
                <w:sz w:val="24"/>
                <w:szCs w:val="24"/>
              </w:rPr>
              <w:t>eers) для компьютерного томографа Somatom Definition AS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</w:t>
            </w:r>
            <w:r>
              <w:rPr>
                <w:rFonts w:ascii="Times New Roman" w:hAnsi="Times New Roman"/>
                <w:sz w:val="24"/>
                <w:szCs w:val="24"/>
              </w:rPr>
              <w:t>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Definition AS.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</w:t>
            </w:r>
            <w:r>
              <w:rPr>
                <w:rFonts w:ascii="Times New Roman" w:hAnsi="Times New Roman"/>
                <w:sz w:val="24"/>
                <w:szCs w:val="24"/>
              </w:rPr>
              <w:t>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</w:t>
            </w:r>
            <w:r>
              <w:rPr>
                <w:rFonts w:ascii="Times New Roman" w:hAnsi="Times New Roman"/>
                <w:sz w:val="24"/>
                <w:szCs w:val="24"/>
              </w:rPr>
              <w:t>лнении технического обслуживания используется актуальная на момент выполнения работ редакция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Регламентно-профилактические работы томографа компьютерного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рентгеновского «SOMATOM Definition AS», sn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Изучение журн</w:t>
            </w:r>
            <w:r>
              <w:rPr>
                <w:rFonts w:ascii="Times New Roman" w:hAnsi="Times New Roman"/>
                <w:sz w:val="24"/>
                <w:szCs w:val="24"/>
              </w:rPr>
              <w:t>ала системных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Внешний осмотр аппаратуры и опциональных компонентов.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Внешний осмотр кабелей и кабельных каналов аппаратуры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Внешний осмотр фантомов проверки качества.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Внешний осмотр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Проверка на наличие пользова</w:t>
            </w:r>
            <w:r>
              <w:rPr>
                <w:rFonts w:ascii="Times New Roman" w:hAnsi="Times New Roman"/>
                <w:sz w:val="24"/>
                <w:szCs w:val="24"/>
              </w:rPr>
              <w:t>тельских обозначений и надписей на аппаратуре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Блок PDC-A: проверка вентиляторов DС-Link, Inv, MVT,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Блок PDC: проверка/замена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Блок PDC-A: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защиты блоков Блок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Замена воздушного фильтра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Замена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блока силовых щеток, провер</w:t>
            </w:r>
            <w:r>
              <w:rPr>
                <w:rFonts w:ascii="Times New Roman" w:hAnsi="Times New Roman"/>
                <w:sz w:val="24"/>
                <w:szCs w:val="24"/>
              </w:rPr>
              <w:t>ка/замена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Осмотр шлангов охлаждения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Смазка основного подшипника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Смазка шпинделя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hAnsi="Times New Roman"/>
                <w:sz w:val="24"/>
                <w:szCs w:val="24"/>
              </w:rPr>
              <w:t>Смазка направляющих рельс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Проверка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Проверка работоспособности присоединяемых приспособлений для укладки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Чистка радиатора нар</w:t>
            </w:r>
            <w:r>
              <w:rPr>
                <w:rFonts w:ascii="Times New Roman" w:hAnsi="Times New Roman"/>
                <w:sz w:val="24"/>
                <w:szCs w:val="24"/>
              </w:rPr>
              <w:t>ужного модуля блока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Измерение сопротивления защитного заземления.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Измерение токов утечки компонентов КТ по отношению к заземляющей шине (дека стола пациента, ЭКГ электроды).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</w:t>
            </w:r>
            <w:r>
              <w:rPr>
                <w:rFonts w:ascii="Times New Roman" w:hAnsi="Times New Roman"/>
                <w:sz w:val="24"/>
                <w:szCs w:val="24"/>
              </w:rPr>
              <w:t>ерка работоспособности размыкающих выключателей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работоспособности дверного выключателя.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Проверка работоспособности индикатора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работоспособности монитора излучения (108 %).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Проверка работоспособно</w:t>
            </w:r>
            <w:r>
              <w:rPr>
                <w:rFonts w:ascii="Times New Roman" w:hAnsi="Times New Roman"/>
                <w:sz w:val="24"/>
                <w:szCs w:val="24"/>
              </w:rPr>
              <w:t>сти цепи экстренного выключения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Изучение журнала системных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Блок PDC: проверка вентиляторов DС-Link, I</w:t>
            </w:r>
            <w:r>
              <w:rPr>
                <w:rFonts w:ascii="Times New Roman" w:hAnsi="Times New Roman"/>
                <w:sz w:val="24"/>
                <w:szCs w:val="24"/>
              </w:rPr>
              <w:t>nv, MVT,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Блок PDC: проверка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Блок PDC: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Блок PDC: проверка/чистка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Проверка/чистка </w:t>
            </w:r>
            <w:r>
              <w:rPr>
                <w:rFonts w:ascii="Times New Roman" w:hAnsi="Times New Roman"/>
                <w:sz w:val="24"/>
                <w:szCs w:val="24"/>
              </w:rPr>
              <w:t>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10.Проверка блока силовых щеток, проверка/замена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качества изображения с использованием измерительных фантомов (Quality Assurance) из сервисного ПО активируемого вводом лицензион</w:t>
            </w:r>
            <w:r>
              <w:rPr>
                <w:rFonts w:ascii="Times New Roman" w:hAnsi="Times New Roman"/>
                <w:sz w:val="24"/>
                <w:szCs w:val="24"/>
              </w:rPr>
              <w:t>ного 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(малый)    2884609 Или эквивалент  Смазка стола пацие</w:t>
            </w:r>
            <w:r>
              <w:rPr>
                <w:rFonts w:ascii="Times New Roman" w:hAnsi="Times New Roman"/>
                <w:sz w:val="24"/>
                <w:szCs w:val="24"/>
              </w:rPr>
              <w:t>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(большой)  3804676 Или эквивалент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Поливочный шланг    Локально    Заполнение системы охлаждения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Динамометрический ключ (2-20 Nm)    7059975 Или эквивалент  </w:t>
            </w:r>
            <w:r>
              <w:rPr>
                <w:rFonts w:ascii="Times New Roman" w:hAnsi="Times New Roman"/>
                <w:sz w:val="24"/>
                <w:szCs w:val="24"/>
              </w:rPr>
              <w:t>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(25-130 Nm)  3424561 Или 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эквивалент  </w:t>
            </w:r>
            <w:r>
              <w:rPr>
                <w:rFonts w:ascii="Times New Roman" w:hAnsi="Times New Roman"/>
                <w:sz w:val="24"/>
                <w:szCs w:val="24"/>
              </w:rPr>
              <w:t>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измерения тока утечки   10267590 Или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</w:t>
            </w:r>
            <w:r>
              <w:rPr>
                <w:rFonts w:ascii="Times New Roman" w:hAnsi="Times New Roman"/>
                <w:sz w:val="24"/>
                <w:szCs w:val="24"/>
              </w:rPr>
              <w:t>мые 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Область применения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Смазка Isoflex Topas NCA-52 Гентри, стол пациента   4007755 По инструкции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   PDC-A   10161717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IRS    IRSmx4  10590104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</w:t>
            </w:r>
            <w:r>
              <w:rPr>
                <w:rFonts w:ascii="Times New Roman" w:hAnsi="Times New Roman"/>
                <w:sz w:val="24"/>
                <w:szCs w:val="24"/>
              </w:rPr>
              <w:t>тные щетки силовые (при наличии SAF-MCI слипринга)    10589697   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выполняется з</w:t>
            </w:r>
            <w:r>
              <w:rPr>
                <w:rFonts w:ascii="Times New Roman" w:hAnsi="Times New Roman"/>
                <w:sz w:val="24"/>
                <w:szCs w:val="24"/>
              </w:rPr>
              <w:t>амена следующих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  Шаг инструкции  Интервал замены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(PDC)   Замена батарей ИБП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(IES)   Замена ИБП целиком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ие  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ИБП GXT4,з/н10742328)   PDC-A   10743374 Или эквивалент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Регламентное техническое обслуживание сервера «Syngo. Via L-server», №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раза в период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Подготовка: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Опрос пользователей о проблемах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Архивирование данных пациентов и чистка базы данных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Выполнение дефрагментации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Выполнение проверки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Визуальный осмотр: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</w:t>
            </w:r>
            <w:r>
              <w:rPr>
                <w:rFonts w:ascii="Times New Roman" w:hAnsi="Times New Roman"/>
                <w:sz w:val="24"/>
                <w:szCs w:val="24"/>
              </w:rPr>
              <w:t>оверка целостности процессорного блока и монитора на отсутствие внешних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Проверка целостности кабелей и разъемов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Чистка наружных поверхностей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Чистка вентиляционных </w:t>
            </w:r>
            <w:r>
              <w:rPr>
                <w:rFonts w:ascii="Times New Roman" w:hAnsi="Times New Roman"/>
                <w:sz w:val="24"/>
                <w:szCs w:val="24"/>
              </w:rPr>
              <w:t>отверстий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 Чистка дисководов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Чистка мыши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Электрическая и механическая безопасность: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кабелей питания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напряжения сети питания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Анализ 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Анализ лог-файлов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Тестирование компонентов процессорного блока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функционирования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Проверка программного обеспечения: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Тестирование программного обеспечения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 Проверка выполнения обновлений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Выполнение рекомендованных зав</w:t>
            </w:r>
            <w:r>
              <w:rPr>
                <w:rFonts w:ascii="Times New Roman" w:hAnsi="Times New Roman"/>
                <w:sz w:val="24"/>
                <w:szCs w:val="24"/>
              </w:rPr>
              <w:t>одом-изготовителем обновлений (по факту выпуска производителем и регистрации на территории Российской Федерации.)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Документирование: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Заполнение протокола технического обслуживания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Удаленная диагностика неисправностей оборудования без ограничения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Автоматический шприц - инъектор MEDRAD Salient s/n 85253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20161419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Система водяного охлаждения Riedel, s/n 800410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Источник бесперебойного питания Socomec, Type: DELPHYS Green Power 2.0 s/n1810039217</w:t>
            </w:r>
            <w:r>
              <w:rPr>
                <w:rFonts w:ascii="Times New Roman" w:hAnsi="Times New Roman"/>
                <w:sz w:val="24"/>
                <w:szCs w:val="24"/>
              </w:rPr>
              <w:t>0001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Рабочая станция сервера для экспертной визуализации и обработки syngo.via L-server s/n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</w:t>
            </w:r>
            <w:r>
              <w:rPr>
                <w:rFonts w:ascii="Times New Roman" w:hAnsi="Times New Roman"/>
                <w:sz w:val="24"/>
                <w:szCs w:val="24"/>
              </w:rPr>
              <w:t>ботавших 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Текущий ремонт томог</w:t>
            </w:r>
            <w:r>
              <w:rPr>
                <w:rFonts w:ascii="Times New Roman" w:hAnsi="Times New Roman"/>
                <w:sz w:val="24"/>
                <w:szCs w:val="24"/>
              </w:rPr>
              <w:t>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   Текущий ремонт томографа, (включая замену рентгеновской трубки, за исключением замены детектора), сервера, рабочих станций сервера, а также периферийного оборудования (источника бесперебойного питания, инъектора, </w:t>
            </w:r>
            <w:r>
              <w:rPr>
                <w:rFonts w:ascii="Times New Roman" w:hAnsi="Times New Roman"/>
                <w:sz w:val="24"/>
                <w:szCs w:val="24"/>
              </w:rPr>
              <w:t>лазерной мультиформатной камеры , систем мониторирования пациента, системы водяного охлаждения)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</w:t>
            </w:r>
            <w:r>
              <w:rPr>
                <w:rFonts w:ascii="Times New Roman" w:hAnsi="Times New Roman"/>
                <w:sz w:val="24"/>
                <w:szCs w:val="24"/>
              </w:rPr>
              <w:t>е 60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Начало оказания услуг по диагностике и/или устранению неисправности аппарата без замены запасных частей, по месту установки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устранения всех неисправностей с за</w:t>
            </w:r>
            <w:r>
              <w:rPr>
                <w:rFonts w:ascii="Times New Roman" w:hAnsi="Times New Roman"/>
                <w:sz w:val="24"/>
                <w:szCs w:val="24"/>
              </w:rPr>
              <w:t>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Обязательная ежегодная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матраса стола пациента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Однократная обязательная замена рентгеновского излучателя STRATON MX-P46 по заявке заказчика или в к</w:t>
            </w:r>
            <w:r>
              <w:rPr>
                <w:rFonts w:ascii="Times New Roman" w:hAnsi="Times New Roman"/>
                <w:sz w:val="24"/>
                <w:szCs w:val="24"/>
              </w:rPr>
              <w:t>онце срока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техническим характеристикам (потребительским свойствам) рентгеновского излучателя STRATON MX-P46: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Рентгеновский излучатель STRATON MX-P46 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Рентгеновский излучатель состоит из: 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рентгеновской трубки с анодом прямого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Рентгеновская трубка приводится в действие непосредственно двигателем.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Катод представляет собой систему из одного излучателя с изменяемыми настройками.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Отклоняющая электроника упра</w:t>
            </w:r>
            <w:r>
              <w:rPr>
                <w:rFonts w:ascii="Times New Roman" w:hAnsi="Times New Roman"/>
                <w:sz w:val="24"/>
                <w:szCs w:val="24"/>
              </w:rPr>
              <w:t>вляет размером и положением фокуса.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Излучатель нагревается в процессе передачи индуктивного тока. 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Керамика на стороне катода изолирует все напряжение трубки.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Номинальное напряжение    145 кВ.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Количество фокусных </w:t>
            </w:r>
            <w:r>
              <w:rPr>
                <w:rFonts w:ascii="Times New Roman" w:hAnsi="Times New Roman"/>
                <w:sz w:val="24"/>
                <w:szCs w:val="24"/>
              </w:rPr>
              <w:t>пятен:   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1:  Строго 0,7 мм х 0,7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2:  Строго 0,9 мм х 1,1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Номинальная входная мощность анода:   Фокус 2: 100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Фокус 1: 48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Оптический угол анода:    7 градусов.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частота вращения анода   160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До</w:t>
            </w:r>
            <w:r>
              <w:rPr>
                <w:rFonts w:ascii="Times New Roman" w:hAnsi="Times New Roman"/>
                <w:sz w:val="24"/>
                <w:szCs w:val="24"/>
              </w:rPr>
              <w:t>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работ по замене и выдачей дефектного акта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Техническое обслуживание магнитно-резонансного томографа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Magnetom Aera 1,5 T, серийный номер 142520.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4.1. Разовая поставка расходных материалов для регламентных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Наименование запасных частей    Технические характеристики запасных частей договора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Адсорбер    Адсорбер гелиевого компрессора Sumitomo  F70 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Паровые цилиндры    Паровые цили</w:t>
            </w:r>
            <w:r>
              <w:rPr>
                <w:rFonts w:ascii="Times New Roman" w:hAnsi="Times New Roman"/>
                <w:sz w:val="24"/>
                <w:szCs w:val="24"/>
              </w:rPr>
              <w:t>ндры для увлажнителей воздуха  Carel Compactsteam 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Фильтры воздушные   Фильтры воздушные для приточно-вытяжной системы вентиляции МРТ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   Холодная голова L4  Охлаждающая головка является запасной частью базового блока (магнита) и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 необходимым компонентом магнитно-резонансного томографа, служащее для регенерации жидкого гелия.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первой оболочке - 53Вт.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температура при частот</w:t>
            </w:r>
            <w:r>
              <w:rPr>
                <w:rFonts w:ascii="Times New Roman" w:hAnsi="Times New Roman"/>
                <w:sz w:val="24"/>
                <w:szCs w:val="24"/>
              </w:rPr>
              <w:t>е напряжения электропитания 50 Гц на первой оболочке – 43 градуса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второй оболочке - 1,25Вт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температура при частоте напряжения электропитания 50Гц на второй оболочке -  3.5 гра</w:t>
            </w:r>
            <w:r>
              <w:rPr>
                <w:rFonts w:ascii="Times New Roman" w:hAnsi="Times New Roman"/>
                <w:sz w:val="24"/>
                <w:szCs w:val="24"/>
              </w:rPr>
              <w:t>дусов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1 фаза 53 Вт; 30,0K - 45,0K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2 фаза 1,25 Вт; 3,50K – 4,20K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 окружающей среды 5 - 280С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вращения двигателя в сети 50Гц 60 об/мин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Вес, брутто - 24 кг Шт.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Гелий   Соответствует ТУ 51-224-84, инертная, не горючая, не взрывоопасная, не ядовитая, низкотемпературная жидкость. Температура кипения при нормальном давлении 4,125К.  Поставляется в сосудах Дьюара типа CMSH-250 из немагнитного сплава.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 и безопасность поставляемого товара подтверждается сертификатом соответствия и паспортом качества, содержащим сведения о соответствии качества, составе поставляемого гелия требованиям ТУ и другой нормативно-технической документации предоставляется при по</w:t>
            </w:r>
            <w:r>
              <w:rPr>
                <w:rFonts w:ascii="Times New Roman" w:hAnsi="Times New Roman"/>
                <w:sz w:val="24"/>
                <w:szCs w:val="24"/>
              </w:rPr>
              <w:t>ставке). Доставка в емкостях Исполнителя.    л.  250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полностью совместимы с вышеуказанным медицинским оборудованием.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обеспечивать работу медицинского оборудования во всех режимах, установленных производителе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используемых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и/или другими документами, удостоверяющими их </w:t>
            </w:r>
            <w:r>
              <w:rPr>
                <w:rFonts w:ascii="Times New Roman" w:hAnsi="Times New Roman"/>
                <w:sz w:val="24"/>
                <w:szCs w:val="24"/>
              </w:rPr>
              <w:t>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новыми, не бывшими в употреблении (эксплуатации), состоять из новых, не бывших в употреблении (эксплуатации) или ремонте составных частей, не выставочными экземплярами.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не должны являться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предметом залога, не должны быть арестованы, не должны быть обременены иными правами третьих лиц.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поставлены в заводской упаковке, обеспечивающей сохранность запасной части и безопасность при транспортировке и хранении.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обязан предоставить пакет товаросопроводительных документов, установленных в соответствии с законодательством РФ, подтверждающих качество и безопасность запасных частей, и соответствующих в части совместимости технической документации производителя, а </w:t>
            </w:r>
            <w:r>
              <w:rPr>
                <w:rFonts w:ascii="Times New Roman" w:hAnsi="Times New Roman"/>
                <w:sz w:val="24"/>
                <w:szCs w:val="24"/>
              </w:rPr>
              <w:t>также предоставить номер грузовой таможенной декларации.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документы, подтверждающие законность введения в гражданский товарооборот поставляемых запасных 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</w:t>
            </w:r>
            <w:r>
              <w:rPr>
                <w:rFonts w:ascii="Times New Roman" w:hAnsi="Times New Roman"/>
                <w:sz w:val="24"/>
                <w:szCs w:val="24"/>
              </w:rPr>
              <w:t>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</w:t>
            </w:r>
            <w:r>
              <w:rPr>
                <w:rFonts w:ascii="Times New Roman" w:hAnsi="Times New Roman"/>
                <w:sz w:val="24"/>
                <w:szCs w:val="24"/>
              </w:rPr>
              <w:t>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с заменой запасных частей, необходимых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ремонта магнитно-резонансного томографа счет Исполнителя, кроме особо оговариваемых, а именно криостат, гелий, охлаждающая головка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выполнения обязательств требуется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получения соответствующих документов (последнег</w:t>
            </w:r>
            <w:r>
              <w:rPr>
                <w:rFonts w:ascii="Times New Roman" w:hAnsi="Times New Roman"/>
                <w:sz w:val="24"/>
                <w:szCs w:val="24"/>
              </w:rPr>
              <w:t>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три 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контракта выполняются следующие работы по техническому обслуживанию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</w:t>
            </w:r>
            <w:r>
              <w:rPr>
                <w:rFonts w:ascii="Times New Roman" w:hAnsi="Times New Roman"/>
                <w:sz w:val="24"/>
                <w:szCs w:val="24"/>
              </w:rPr>
              <w:t>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</w:t>
            </w:r>
            <w:r>
              <w:rPr>
                <w:rFonts w:ascii="Times New Roman" w:hAnsi="Times New Roman"/>
                <w:sz w:val="24"/>
                <w:szCs w:val="24"/>
              </w:rPr>
              <w:t>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 обязуется передать изделие на техническое обслуживание исполнителю в исправном сос</w:t>
            </w:r>
            <w:r>
              <w:rPr>
                <w:rFonts w:ascii="Times New Roman" w:hAnsi="Times New Roman"/>
                <w:sz w:val="24"/>
                <w:szCs w:val="24"/>
              </w:rPr>
              <w:t>тоянии. 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выполнения работ по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часть ТО 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часть ТО  Контроль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t>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выполнения технического обслуживания может быть изменен в 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</w:t>
            </w:r>
            <w:r>
              <w:rPr>
                <w:rFonts w:ascii="Times New Roman" w:hAnsi="Times New Roman"/>
                <w:sz w:val="24"/>
                <w:szCs w:val="24"/>
              </w:rPr>
              <w:t>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 действующей на террито</w:t>
            </w:r>
            <w:r>
              <w:rPr>
                <w:rFonts w:ascii="Times New Roman" w:hAnsi="Times New Roman"/>
                <w:sz w:val="24"/>
                <w:szCs w:val="24"/>
              </w:rPr>
              <w:t>рии РФ, а также документацией предприятия-производителя (Siemens Healthineers) для магнитно-резонансного томографа Magnetom Aera / Skyra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</w:t>
            </w:r>
            <w:r>
              <w:rPr>
                <w:rFonts w:ascii="Times New Roman" w:hAnsi="Times New Roman"/>
                <w:sz w:val="24"/>
                <w:szCs w:val="24"/>
              </w:rPr>
              <w:t>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«Magnetom Aera.Computer Based Documentation (CB-DOC</w:t>
            </w:r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«Magnetom Skyra. Computer Based Documentation (CB-DOC)»;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Инструкция предприятия-производителя «Magnetom Aera / Skyra. Проверка безопасной эксплуатации в соответствии с ГОСТ Р МЭК 62353-2013»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Инструкция предприятия-производителя «Magnetom Aer</w:t>
            </w:r>
            <w:r>
              <w:rPr>
                <w:rFonts w:ascii="Times New Roman" w:hAnsi="Times New Roman"/>
                <w:sz w:val="24"/>
                <w:szCs w:val="24"/>
              </w:rPr>
              <w:t>a / Skyra. Регламентированное техническое обслуживание»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выполнения работ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 работоспособности кнопок для аварийного сброса магнитного поля (</w:t>
            </w:r>
            <w:r>
              <w:rPr>
                <w:rFonts w:ascii="Times New Roman" w:hAnsi="Times New Roman"/>
                <w:sz w:val="24"/>
                <w:szCs w:val="24"/>
              </w:rPr>
              <w:t>Magnet Stop) и блока контроля магнита МРТ (MSUP).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Проверка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Проверки криосистемы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на отсутствие утечек газообразного гелия из ма</w:t>
            </w:r>
            <w:r>
              <w:rPr>
                <w:rFonts w:ascii="Times New Roman" w:hAnsi="Times New Roman"/>
                <w:sz w:val="24"/>
                <w:szCs w:val="24"/>
              </w:rPr>
              <w:t>гнита МРТ (Magnet system leak check). При наличии признаков утечек проверка производится с помощью одного из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Гелиевый течеискатель – масспекрометр Leybold XL300 Leybold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Mass Spectrometer XL300 5137224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Портативный течеискатель Edwards MagShield G3   MagShield leak detector set 10614850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Проверка на отсутствие обледенения сервисной турели и системы вентиляции магнита МРТ (Check for ice </w:t>
            </w:r>
            <w:r>
              <w:rPr>
                <w:rFonts w:ascii="Times New Roman" w:hAnsi="Times New Roman"/>
                <w:sz w:val="24"/>
                <w:szCs w:val="24"/>
              </w:rPr>
              <w:t>formation at the magnet service turret and venting system).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на отсутствие воды в клапане для сброса газообразного гелия из криостата МРТ (Check for water in the quench valve).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Внешний осмотр трубопровода для сброса газообразного гелия из к</w:t>
            </w:r>
            <w:r>
              <w:rPr>
                <w:rFonts w:ascii="Times New Roman" w:hAnsi="Times New Roman"/>
                <w:sz w:val="24"/>
                <w:szCs w:val="24"/>
              </w:rPr>
              <w:t>риостата МРТ (Visual inspection of the quench tube).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срока плановой замены криокулера магнита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срока плановой замены адсорбера криокомпрессора.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Проверки электробезопасности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сопротивления заземл</w:t>
            </w:r>
            <w:r>
              <w:rPr>
                <w:rFonts w:ascii="Times New Roman" w:hAnsi="Times New Roman"/>
                <w:sz w:val="24"/>
                <w:szCs w:val="24"/>
              </w:rPr>
              <w:t>яющих проводников аппаратуры МРТ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Проверки безопасной эксплуатации стола пациента МРТ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аварийных выключателей вертикального движения стола пациента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аварийных выключателей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движений стола в экстренных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ситуациях (Checking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минимального расстояния между столом пациента и стеной в процедурной МРТ (Checking the distance between the patient table and the wall in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зазора между столо</w:t>
            </w:r>
            <w:r>
              <w:rPr>
                <w:rFonts w:ascii="Times New Roman" w:hAnsi="Times New Roman"/>
                <w:sz w:val="24"/>
                <w:szCs w:val="24"/>
              </w:rPr>
              <w:t>м пациента и корпусом магнита МРТ (Checking the distance between the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движений стола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пневматической сигнализации для вызова персонала пациентом (Chec</w:t>
            </w:r>
            <w:r>
              <w:rPr>
                <w:rFonts w:ascii="Times New Roman" w:hAnsi="Times New Roman"/>
                <w:sz w:val="24"/>
                <w:szCs w:val="24"/>
              </w:rPr>
              <w:t>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</w:t>
            </w:r>
            <w:r>
              <w:rPr>
                <w:rFonts w:ascii="Times New Roman" w:hAnsi="Times New Roman"/>
                <w:sz w:val="24"/>
                <w:szCs w:val="24"/>
              </w:rPr>
              <w:t>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0.5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 Проверка </w:t>
            </w:r>
            <w:r>
              <w:rPr>
                <w:rFonts w:ascii="Times New Roman" w:hAnsi="Times New Roman"/>
                <w:sz w:val="24"/>
                <w:szCs w:val="24"/>
              </w:rPr>
              <w:t>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часть регламентированного </w:t>
            </w:r>
            <w:r>
              <w:rPr>
                <w:rFonts w:ascii="Times New Roman" w:hAnsi="Times New Roman"/>
                <w:sz w:val="24"/>
                <w:szCs w:val="24"/>
              </w:rPr>
              <w:t>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 характеристик МРТ с использованием измерительных фантомов (Quality Asurance)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</w:t>
            </w:r>
            <w:r>
              <w:rPr>
                <w:rFonts w:ascii="Times New Roman" w:hAnsi="Times New Roman"/>
                <w:sz w:val="24"/>
                <w:szCs w:val="24"/>
              </w:rPr>
              <w:t>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</w:t>
            </w:r>
            <w:r>
              <w:rPr>
                <w:rFonts w:ascii="Times New Roman" w:hAnsi="Times New Roman"/>
                <w:sz w:val="24"/>
                <w:szCs w:val="24"/>
              </w:rPr>
              <w:t>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 охлаждения аппаратуры МРТ (Cooling system ge</w:t>
            </w:r>
            <w:r>
              <w:rPr>
                <w:rFonts w:ascii="Times New Roman" w:hAnsi="Times New Roman"/>
                <w:sz w:val="24"/>
                <w:szCs w:val="24"/>
              </w:rPr>
              <w:t>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фильтра грубой очистки первичного охлаждающего контура (Cleaning the strainer of the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 the secondary water circu</w:t>
            </w:r>
            <w:r>
              <w:rPr>
                <w:rFonts w:ascii="Times New Roman" w:hAnsi="Times New Roman"/>
                <w:sz w:val="24"/>
                <w:szCs w:val="24"/>
              </w:rPr>
              <w:t>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работоспособности вентиляторов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воздушного фильтра (Checking the ai</w:t>
            </w:r>
            <w:r>
              <w:rPr>
                <w:rFonts w:ascii="Times New Roman" w:hAnsi="Times New Roman"/>
                <w:sz w:val="24"/>
                <w:szCs w:val="24"/>
              </w:rPr>
              <w:t>r filter of the patient fan).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 (клетку Фарадея) (Checking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замка двери в процедурную МРТ (Checking door lock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привода перемещения стола пациента МРТ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Профилактическое обслуживание компьютера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Проверка характеристик МРТ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Общий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 Проверка на наличие предупреждающих знаков </w:t>
            </w:r>
            <w:r>
              <w:rPr>
                <w:rFonts w:ascii="Times New Roman" w:hAnsi="Times New Roman"/>
                <w:sz w:val="24"/>
                <w:szCs w:val="24"/>
              </w:rPr>
              <w:t>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</w:t>
            </w:r>
            <w:r>
              <w:rPr>
                <w:rFonts w:ascii="Times New Roman" w:hAnsi="Times New Roman"/>
                <w:sz w:val="24"/>
                <w:szCs w:val="24"/>
              </w:rPr>
              <w:t>нного вида ТО производится контроль компонентов,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выполняется замена следующих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   Каталожный номер предприятия-производителя </w:t>
            </w:r>
            <w:r>
              <w:rPr>
                <w:rFonts w:ascii="Times New Roman" w:hAnsi="Times New Roman"/>
                <w:sz w:val="24"/>
                <w:szCs w:val="24"/>
              </w:rPr>
              <w:t>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Адсорбер криокомпрессора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F-70/HC-10  APD Compressor Adsorber F70/HC-10   7461127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вакуумного насоса  Filter assembly (Vacuum pump option)    10496420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Холодная голова L4  Coldhead RDE-412L4  11472997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Внеплановое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работ, выполняемых в рамках внепланового ТО включает в себя: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Диагностику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функциональных отказов;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Ремонт возможный без использования запасных частей и с запасными частями;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Установку запчастей и настройку аппаратуры МРТ;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Диагностику параметрических отказов.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специализированных инструментов, </w:t>
            </w:r>
            <w:r>
              <w:rPr>
                <w:rFonts w:ascii="Times New Roman" w:hAnsi="Times New Roman"/>
                <w:sz w:val="24"/>
                <w:szCs w:val="24"/>
              </w:rPr>
              <w:t>приборов, приспособлений необходимых для технического обслуживания изделия.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обязуется обеспечить наличие на складе и транспортировку к месту установки изделия следующих специализированных инструментов, приборов, приспособлений.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</w:t>
            </w:r>
            <w:r>
              <w:rPr>
                <w:rFonts w:ascii="Times New Roman" w:hAnsi="Times New Roman"/>
                <w:sz w:val="24"/>
                <w:szCs w:val="24"/>
              </w:rPr>
              <w:t>уется по требованию обеспечить доступ заказчика на склад исполнителя для проверки наличия.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Название    Каталожный номер предприятия-производителя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Специализированный магнитометр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daVinci ARRAY SHIM DEVICE daVinci   10501081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Прибор для проверки це</w:t>
            </w:r>
            <w:r>
              <w:rPr>
                <w:rFonts w:ascii="Times New Roman" w:hAnsi="Times New Roman"/>
                <w:sz w:val="24"/>
                <w:szCs w:val="24"/>
              </w:rPr>
              <w:t>пи подключения локальных РЧ катушек   Service Plug Aera/Skyra complete    10500104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Прибор для проверки цепи настройки основной приемно-передающей катушки  BC_Service_plug 10915592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Прибор контроля уровня кислорода в воздухе  O2-Monitor Drager Pac 35</w:t>
            </w:r>
            <w:r>
              <w:rPr>
                <w:rFonts w:ascii="Times New Roman" w:hAnsi="Times New Roman"/>
                <w:sz w:val="24"/>
                <w:szCs w:val="24"/>
              </w:rPr>
              <w:t>00 Или эквивалент   10142116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Имитатор высокого давления  Pressure control tool   3861221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Сервисный сифон с принадлежностями  Service Syphon Kit  10126651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Сервисный сифон для сосудов дьюара  HE-SYPHON DEWAR END 1194344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Специализированная вид</w:t>
            </w:r>
            <w:r>
              <w:rPr>
                <w:rFonts w:ascii="Times New Roman" w:hAnsi="Times New Roman"/>
                <w:sz w:val="24"/>
                <w:szCs w:val="24"/>
              </w:rPr>
              <w:t>еокамера  Magnet inspection camera    10621769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Диффузор для сервисного сифона  De-ice Diffuser Syphon Kit  10129438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Приспособление для удаления льда из боковой  турели магнита МРТ Service De-Ice Kit (Side Sock)  10616418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Смотровое стекло для се</w:t>
            </w:r>
            <w:r>
              <w:rPr>
                <w:rFonts w:ascii="Times New Roman" w:hAnsi="Times New Roman"/>
                <w:sz w:val="24"/>
                <w:szCs w:val="24"/>
              </w:rPr>
              <w:t>рвисной турели магнита OR105 OR105 Perspex Top Plate 10613997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Смотровое стекло для боковой турели магнита МРТ Perspex Side Sock Plate 10613998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Гелиевый течеискатель – масспекрометр Leybold XL300 Leybold Mass Spectrometer XL300 Или эквивалент  51372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Портативный течеискатель Edwards MagShield G3   MagShield leak detector set Или эквивалент  10614850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Ультрафиолетовая лампа  UV-Lamp Или эквивалент  10399538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Адаптер для дозаправки криокомпрессора  Refill-Adapter (compressor refill)  8396660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Адаптер для продувки    Bleed Adaptor Assy (compressor refill)  10125874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Гибкий трубопровод 30 Бар   HELIUM PRESSURE HOSE 30 BAR 9702812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Источник тока MPSU 3600 MPSU 3600 complete  8395613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Винты для снятия криокулера FRIDGE RELEASE SCREW O</w:t>
            </w:r>
            <w:r>
              <w:rPr>
                <w:rFonts w:ascii="Times New Roman" w:hAnsi="Times New Roman"/>
                <w:sz w:val="24"/>
                <w:szCs w:val="24"/>
              </w:rPr>
              <w:t>R105 SUMITOMO 10113021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Набор немагнитных насадок   Accessory for torque wrench Или эквивалент  8396116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5-20 Н*м   Torque wrench 5-20Nm non-magnetic Или эквивалент    8395829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 </w:t>
            </w:r>
            <w:r>
              <w:rPr>
                <w:rFonts w:ascii="Times New Roman" w:hAnsi="Times New Roman"/>
                <w:sz w:val="24"/>
                <w:szCs w:val="24"/>
              </w:rPr>
              <w:t>20-50 Н*м  Torque wrench 20-50Nm non-magnetic Или эквивалент   8395803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Немагнитный динамометрический ключ 50-200 Н*м   Torque wrench 50-200Nm non-magnet. Или эквивалент   8395845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Немагнитная рожковая насадка 40 мм  40mm Nonmag cranked socket wrench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    10762352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Набор немагнитного инструмента  Non-magnetic steel tool set Или эквивалент  7757706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Промышленный электрический фен  Hot air blower 240V Или эквивалент  9702937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 Адаптер BNC-2BAN    ADAPTER BNC-NEG/2BAN ST (multimeter </w:t>
            </w:r>
            <w:r>
              <w:rPr>
                <w:rFonts w:ascii="Times New Roman" w:hAnsi="Times New Roman"/>
                <w:sz w:val="24"/>
                <w:szCs w:val="24"/>
              </w:rPr>
              <w:t>adaptor)    3025749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Плановое профилактическое обслуживание вспомогательного оборудования (источников бесперебойного питания, системы охлаждения, инъектора, сервера обработки изображений, лазерных мультиформатных камер, систем мониторирования пациента)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Очистка от пыли, грязи изделия в целом и его составных </w:t>
            </w:r>
            <w:r>
              <w:rPr>
                <w:rFonts w:ascii="Times New Roman" w:hAnsi="Times New Roman"/>
                <w:sz w:val="24"/>
                <w:szCs w:val="24"/>
              </w:rPr>
              <w:t>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</w:t>
            </w:r>
            <w:r>
              <w:rPr>
                <w:rFonts w:ascii="Times New Roman" w:hAnsi="Times New Roman"/>
                <w:sz w:val="24"/>
                <w:szCs w:val="24"/>
              </w:rPr>
              <w:t>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MedTron, Fccutron MR, s/n 886021247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</w:t>
            </w:r>
            <w:r>
              <w:rPr>
                <w:rFonts w:ascii="Times New Roman" w:hAnsi="Times New Roman"/>
                <w:sz w:val="24"/>
                <w:szCs w:val="24"/>
              </w:rPr>
              <w:t>ринтер   Agfa, Drystar 5302, s/n 20061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Syngo.via Worstation s/n 223874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Stulz, CyberCool 1, E-Box CSO601A, s/n 300009597_20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2шт    Carel, Compactstream, s/n A00005186, s/n A00005162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</w:t>
            </w:r>
            <w:r>
              <w:rPr>
                <w:rFonts w:ascii="Times New Roman" w:hAnsi="Times New Roman"/>
                <w:sz w:val="24"/>
                <w:szCs w:val="24"/>
              </w:rPr>
              <w:t>о питания Socomec,  DELPHYS Green Power 2.0, s/n 20100396405001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Техническое обслуживание и ремонт системы ангиографической Artis zee floor, s/n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E234, операционная № 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>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Диагностика неисправностей,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с заменой запчастей, необходимых для ремонта, не более 60 (шестидесяти) дней с момента получения заявки заказчика (кроме особо оговариваемых детектора). Если для выполнения обязательств </w:t>
            </w:r>
            <w:r>
              <w:rPr>
                <w:rFonts w:ascii="Times New Roman" w:hAnsi="Times New Roman"/>
                <w:sz w:val="24"/>
                <w:szCs w:val="24"/>
              </w:rPr>
              <w:t>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получения соответствующих документов (</w:t>
            </w:r>
            <w:r>
              <w:rPr>
                <w:rFonts w:ascii="Times New Roman" w:hAnsi="Times New Roman"/>
                <w:sz w:val="24"/>
                <w:szCs w:val="24"/>
              </w:rPr>
              <w:t>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</w:t>
            </w:r>
            <w:r>
              <w:rPr>
                <w:rFonts w:ascii="Times New Roman" w:hAnsi="Times New Roman"/>
                <w:sz w:val="24"/>
                <w:szCs w:val="24"/>
              </w:rPr>
              <w:t>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5.1. Регламентное техническое обслуживание системы ангиографической Artis zee floor, sn 138249.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</w:t>
            </w:r>
            <w:r>
              <w:rPr>
                <w:rFonts w:ascii="Times New Roman" w:hAnsi="Times New Roman"/>
                <w:sz w:val="24"/>
                <w:szCs w:val="24"/>
              </w:rPr>
              <w:t>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целостности и надежности крепления крышек аппарата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</w:t>
            </w:r>
            <w:r>
              <w:rPr>
                <w:rFonts w:ascii="Times New Roman" w:hAnsi="Times New Roman"/>
                <w:sz w:val="24"/>
                <w:szCs w:val="24"/>
              </w:rPr>
              <w:t>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безопасности (целостность кабелей и разъемов), об</w:t>
            </w:r>
            <w:r>
              <w:rPr>
                <w:rFonts w:ascii="Times New Roman" w:hAnsi="Times New Roman"/>
                <w:sz w:val="24"/>
                <w:szCs w:val="24"/>
              </w:rPr>
              <w:t>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конфигурации, ошибок класса AX_IVS, AX_IAS, A</w:t>
            </w:r>
            <w:r>
              <w:rPr>
                <w:rFonts w:ascii="Times New Roman" w:hAnsi="Times New Roman"/>
                <w:sz w:val="24"/>
                <w:szCs w:val="24"/>
              </w:rPr>
              <w:t>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1.2.3.1 Проверка электрической безопасности (ц</w:t>
            </w:r>
            <w:r>
              <w:rPr>
                <w:rFonts w:ascii="Times New Roman" w:hAnsi="Times New Roman"/>
                <w:sz w:val="24"/>
                <w:szCs w:val="24"/>
              </w:rPr>
              <w:t>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надежности крепления, протяжка крепежных соединен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1.2.6.1 Из сервисного режима: проверка компонентов ECC, DDIS, модулей SCM, TCM, CCM, ножных и 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 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</w:t>
            </w:r>
            <w:r>
              <w:rPr>
                <w:rFonts w:ascii="Times New Roman" w:hAnsi="Times New Roman"/>
                <w:sz w:val="24"/>
                <w:szCs w:val="24"/>
              </w:rPr>
              <w:t>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1.2.7.2.1   Проверка работоспособности аварийных 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Проверка работоспособности механизмов подъёма и углового отклонения стола, контроль коне</w:t>
            </w:r>
            <w:r>
              <w:rPr>
                <w:rFonts w:ascii="Times New Roman" w:hAnsi="Times New Roman"/>
                <w:sz w:val="24"/>
                <w:szCs w:val="24"/>
              </w:rPr>
              <w:t>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1.2.7.2.4   Из сервисных программ: тестирование Stand &amp; Table Tests, Table Top Type De</w:t>
            </w:r>
            <w:r>
              <w:rPr>
                <w:rFonts w:ascii="Times New Roman" w:hAnsi="Times New Roman"/>
                <w:sz w:val="24"/>
                <w:szCs w:val="24"/>
              </w:rPr>
              <w:t>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1.2.8.2 Инспекция, чистка высоковольтных кабелей,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 and 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сервисных программ: Калибровка поверхностной дозы и остаточных mAs (AXA4-000.842.20.0</w:t>
            </w:r>
            <w:r>
              <w:rPr>
                <w:rFonts w:ascii="Times New Roman" w:hAnsi="Times New Roman"/>
                <w:sz w:val="24"/>
                <w:szCs w:val="24"/>
              </w:rPr>
              <w:t>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   Потолочная подвеска рентгензащиты и операционной 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Чистка потолочных рельс от пыли и загрязнен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1.2.10.2    Проверка подвесных электрических кабелей и разъёмов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</w:t>
            </w:r>
            <w:r>
              <w:rPr>
                <w:rFonts w:ascii="Times New Roman" w:hAnsi="Times New Roman"/>
                <w:sz w:val="24"/>
                <w:szCs w:val="24"/>
              </w:rPr>
              <w:t>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1.2.11.1    Осмотр шлангов охлаждающей жидкости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1.2.11.2    Проверка уровня охлаждающей </w:t>
            </w:r>
            <w:r>
              <w:rPr>
                <w:rFonts w:ascii="Times New Roman" w:hAnsi="Times New Roman"/>
                <w:sz w:val="24"/>
                <w:szCs w:val="24"/>
              </w:rPr>
              <w:t>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1.2.12  Очистка внешних поверхностей оборудования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</w:t>
            </w:r>
            <w:r>
              <w:rPr>
                <w:rFonts w:ascii="Times New Roman" w:hAnsi="Times New Roman"/>
                <w:sz w:val="24"/>
                <w:szCs w:val="24"/>
              </w:rPr>
              <w:t>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   Периодичность - по мере выпуска обновлений </w:t>
            </w:r>
            <w:r>
              <w:rPr>
                <w:rFonts w:ascii="Times New Roman" w:hAnsi="Times New Roman"/>
                <w:sz w:val="24"/>
                <w:szCs w:val="24"/>
              </w:rPr>
              <w:t>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обновлений строго в соответствии с эксплуатационным документом AXA4-000.890.01.01.02 «Стратегия сервиса.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</w:t>
            </w:r>
            <w:r>
              <w:rPr>
                <w:rFonts w:ascii="Times New Roman" w:hAnsi="Times New Roman"/>
                <w:sz w:val="24"/>
                <w:szCs w:val="24"/>
              </w:rPr>
              <w:t>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 срочные обновления аппаратной части и программного обеспечения, касающиеся безопасности эксплуатации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выполнения работ - течение не более 3-х рабочих дней с даты поступления заявки от заказчика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2.1   Приезд специалиста на место в течение не более 3 дней с момента обращения для диагностики неисправности, тестирования оборудования, определения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3.2.2   Удаленная диагностика неисправностей оборудования без ограничения по количест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>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3.2.3   Проверка качества Quality Assurance (QA) на фан</w:t>
            </w:r>
            <w:r>
              <w:rPr>
                <w:rFonts w:ascii="Times New Roman" w:hAnsi="Times New Roman"/>
                <w:sz w:val="24"/>
                <w:szCs w:val="24"/>
              </w:rPr>
              <w:t>томах из сервисного ПО. При несоответствии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5.2. Регламентное техническое обслуживание рабочей станции 3D-обработки Syngo 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Workplace (s/n 21030) и Sensis (s/n 61287).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факту выпуска производителем и регистрации на территор</w:t>
            </w:r>
            <w:r>
              <w:rPr>
                <w:rFonts w:ascii="Times New Roman" w:hAnsi="Times New Roman"/>
                <w:sz w:val="24"/>
                <w:szCs w:val="24"/>
              </w:rPr>
              <w:t>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 программного обеспечение и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Калибровка платы измерения инвазивного и неинвазивного давления из сервисных программ с использованием тестера VERI-CAL pressure transducer tester (UTAH MEDICAL 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</w:t>
            </w:r>
            <w:r>
              <w:rPr>
                <w:rFonts w:ascii="Times New Roman" w:hAnsi="Times New Roman"/>
                <w:sz w:val="24"/>
                <w:szCs w:val="24"/>
              </w:rPr>
              <w:t>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проверки системы сбора физиологических параметров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рекомендованных заводом-изготовителем обновлений по ф</w:t>
            </w:r>
            <w:r>
              <w:rPr>
                <w:rFonts w:ascii="Times New Roman" w:hAnsi="Times New Roman"/>
                <w:sz w:val="24"/>
                <w:szCs w:val="24"/>
              </w:rPr>
              <w:t>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s/n 60764318 201246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</w:t>
            </w:r>
            <w:r>
              <w:rPr>
                <w:rFonts w:ascii="Times New Roman" w:hAnsi="Times New Roman"/>
                <w:sz w:val="24"/>
                <w:szCs w:val="24"/>
              </w:rPr>
              <w:t>302, s/n 121913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 DELPHYS Green Power 2.0 s/n 18100392131001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s/n 21030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</w:t>
            </w:r>
            <w:r>
              <w:rPr>
                <w:rFonts w:ascii="Times New Roman" w:hAnsi="Times New Roman"/>
                <w:sz w:val="24"/>
                <w:szCs w:val="24"/>
              </w:rPr>
              <w:t>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</w:t>
            </w:r>
            <w:r>
              <w:rPr>
                <w:rFonts w:ascii="Times New Roman" w:hAnsi="Times New Roman"/>
                <w:sz w:val="24"/>
                <w:szCs w:val="24"/>
              </w:rPr>
              <w:t>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Ремонт оборудования с использованием запасных частей, предоставляемых Заказчиком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запасных частей, нео</w:t>
            </w:r>
            <w:r>
              <w:rPr>
                <w:rFonts w:ascii="Times New Roman" w:hAnsi="Times New Roman"/>
                <w:sz w:val="24"/>
                <w:szCs w:val="24"/>
              </w:rPr>
              <w:t>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почтового сообщения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 рабочих дней с момента поставки запасных частей Исполнителем в 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3,8m, ЭКГ электроды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Обязательная однократная замена рентгеновского </w:t>
            </w:r>
            <w:r>
              <w:rPr>
                <w:rFonts w:ascii="Times New Roman" w:hAnsi="Times New Roman"/>
                <w:sz w:val="24"/>
                <w:szCs w:val="24"/>
              </w:rPr>
              <w:t>излучателя MEGALIX Cat Plus 125/20/40/80-122 GW по заявке заказчика или в конце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</w:t>
            </w:r>
            <w:r>
              <w:rPr>
                <w:rFonts w:ascii="Times New Roman" w:hAnsi="Times New Roman"/>
                <w:sz w:val="24"/>
                <w:szCs w:val="24"/>
              </w:rPr>
              <w:t>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значение фокал</w:t>
            </w:r>
            <w:r>
              <w:rPr>
                <w:rFonts w:ascii="Times New Roman" w:hAnsi="Times New Roman"/>
                <w:sz w:val="24"/>
                <w:szCs w:val="24"/>
              </w:rPr>
              <w:t>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охлаждения анода  400000 Дж/мин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Техническое обслуживание и ремонт системы ангиографической Artis zee floor,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Железняка, 3-А/3, каб. № Е 237, операционная № 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</w:t>
            </w:r>
            <w:r>
              <w:rPr>
                <w:rFonts w:ascii="Times New Roman" w:hAnsi="Times New Roman"/>
                <w:sz w:val="24"/>
                <w:szCs w:val="24"/>
              </w:rPr>
              <w:t>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особо оговариваемых детектора).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</w:t>
            </w:r>
            <w:r>
              <w:rPr>
                <w:rFonts w:ascii="Times New Roman" w:hAnsi="Times New Roman"/>
                <w:sz w:val="24"/>
                <w:szCs w:val="24"/>
              </w:rPr>
              <w:t>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</w:t>
            </w:r>
            <w:r>
              <w:rPr>
                <w:rFonts w:ascii="Times New Roman" w:hAnsi="Times New Roman"/>
                <w:sz w:val="24"/>
                <w:szCs w:val="24"/>
              </w:rPr>
              <w:t>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Регламентное техническое обслуживание системы ангиогр</w:t>
            </w:r>
            <w:r>
              <w:rPr>
                <w:rFonts w:ascii="Times New Roman" w:hAnsi="Times New Roman"/>
                <w:sz w:val="24"/>
                <w:szCs w:val="24"/>
              </w:rPr>
              <w:t>афической Artis zee floor,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целостности и надежнос</w:t>
            </w:r>
            <w:r>
              <w:rPr>
                <w:rFonts w:ascii="Times New Roman" w:hAnsi="Times New Roman"/>
                <w:sz w:val="24"/>
                <w:szCs w:val="24"/>
              </w:rPr>
              <w:t>ти крепления крышек аппарата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</w:t>
            </w:r>
            <w:r>
              <w:rPr>
                <w:rFonts w:ascii="Times New Roman" w:hAnsi="Times New Roman"/>
                <w:sz w:val="24"/>
                <w:szCs w:val="24"/>
              </w:rPr>
              <w:t>рка электрической безопасности (целостность кабелей и разъемов), обеспыливание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1.2.2.3 Проверки </w:t>
            </w:r>
            <w:r>
              <w:rPr>
                <w:rFonts w:ascii="Times New Roman" w:hAnsi="Times New Roman"/>
                <w:sz w:val="24"/>
                <w:szCs w:val="24"/>
              </w:rPr>
              <w:t>из сервисного режима: конфигурации,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</w:t>
            </w:r>
            <w:r>
              <w:rPr>
                <w:rFonts w:ascii="Times New Roman" w:hAnsi="Times New Roman"/>
                <w:sz w:val="24"/>
                <w:szCs w:val="24"/>
              </w:rPr>
              <w:t>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1.2.6.1 Из сервисного режима: проверка компонентов ECC, DDIS, модулей S</w:t>
            </w:r>
            <w:r>
              <w:rPr>
                <w:rFonts w:ascii="Times New Roman" w:hAnsi="Times New Roman"/>
                <w:sz w:val="24"/>
                <w:szCs w:val="24"/>
              </w:rPr>
              <w:t>CM, TCM, CCM, ножных и 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 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1.2.7.2.1   Проверка работоспособности аварийных 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1.2.7.2.2   Проверка </w:t>
            </w:r>
            <w:r>
              <w:rPr>
                <w:rFonts w:ascii="Times New Roman" w:hAnsi="Times New Roman"/>
                <w:sz w:val="24"/>
                <w:szCs w:val="24"/>
              </w:rPr>
              <w:t>работоспособности механизмов подъёма и углового отклонения стола, контроль конечных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</w:t>
            </w:r>
            <w:r>
              <w:rPr>
                <w:rFonts w:ascii="Times New Roman" w:hAnsi="Times New Roman"/>
                <w:sz w:val="24"/>
                <w:szCs w:val="24"/>
              </w:rPr>
              <w:t>.4   Из сервисных программ: тестирование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</w:t>
            </w:r>
            <w:r>
              <w:rPr>
                <w:rFonts w:ascii="Times New Roman" w:hAnsi="Times New Roman"/>
                <w:sz w:val="24"/>
                <w:szCs w:val="24"/>
              </w:rPr>
              <w:t>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1.2.8.2 Инспекция, чистка высоковольтных кабелей, проверка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 and 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</w:t>
            </w:r>
            <w:r>
              <w:rPr>
                <w:rFonts w:ascii="Times New Roman" w:hAnsi="Times New Roman"/>
                <w:sz w:val="24"/>
                <w:szCs w:val="24"/>
              </w:rPr>
              <w:t>ных программ: Калибровка поверхностной дозы  и остаточных mAs (AXA4-000.842.20.03.02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   Потолочная подвеска рентгензащиты и операционной 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</w:t>
            </w:r>
            <w:r>
              <w:rPr>
                <w:rFonts w:ascii="Times New Roman" w:hAnsi="Times New Roman"/>
                <w:sz w:val="24"/>
                <w:szCs w:val="24"/>
              </w:rPr>
              <w:t>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1.2.10.2    Проверка подвесных электрических кабелей и разъёмов на отсутствие повр</w:t>
            </w:r>
            <w:r>
              <w:rPr>
                <w:rFonts w:ascii="Times New Roman" w:hAnsi="Times New Roman"/>
                <w:sz w:val="24"/>
                <w:szCs w:val="24"/>
              </w:rPr>
              <w:t>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1.2.11.1    Осмотр шлангов охлаждающей жи</w:t>
            </w:r>
            <w:r>
              <w:rPr>
                <w:rFonts w:ascii="Times New Roman" w:hAnsi="Times New Roman"/>
                <w:sz w:val="24"/>
                <w:szCs w:val="24"/>
              </w:rPr>
              <w:t>дкости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1.2.11.2    Проверка уровня охлаждающей 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1.2.12  Очистка внешних поверхностей оборудования от </w:t>
            </w:r>
            <w:r>
              <w:rPr>
                <w:rFonts w:ascii="Times New Roman" w:hAnsi="Times New Roman"/>
                <w:sz w:val="24"/>
                <w:szCs w:val="24"/>
              </w:rPr>
              <w:t>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</w:t>
            </w:r>
            <w:r>
              <w:rPr>
                <w:rFonts w:ascii="Times New Roman" w:hAnsi="Times New Roman"/>
                <w:sz w:val="24"/>
                <w:szCs w:val="24"/>
              </w:rPr>
              <w:t>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Периодичность - по мере выпуска обновлений 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обновлений строго в соответствии с эксплуатационным документом AXA4-000</w:t>
            </w:r>
            <w:r>
              <w:rPr>
                <w:rFonts w:ascii="Times New Roman" w:hAnsi="Times New Roman"/>
                <w:sz w:val="24"/>
                <w:szCs w:val="24"/>
              </w:rPr>
              <w:t>.890.01.01.02 «Стратегия сервиса.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 срочные обновления аппаратно</w:t>
            </w:r>
            <w:r>
              <w:rPr>
                <w:rFonts w:ascii="Times New Roman" w:hAnsi="Times New Roman"/>
                <w:sz w:val="24"/>
                <w:szCs w:val="24"/>
              </w:rPr>
              <w:t>й части и программного обеспечения, касающиеся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выполнения работ - течение не более 3-х рабочих дней с даты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заявки от заказчика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2.2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</w:t>
            </w:r>
            <w:r>
              <w:rPr>
                <w:rFonts w:ascii="Times New Roman" w:hAnsi="Times New Roman"/>
                <w:sz w:val="24"/>
                <w:szCs w:val="24"/>
              </w:rPr>
              <w:t>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</w:t>
            </w:r>
            <w:r>
              <w:rPr>
                <w:rFonts w:ascii="Times New Roman" w:hAnsi="Times New Roman"/>
                <w:sz w:val="24"/>
                <w:szCs w:val="24"/>
              </w:rPr>
              <w:t>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3.2.3   Проверка качества Quality Assurance (QA) на фантомах из сервисного ПО активируемого вводом лицензионного пароля. При несоответствии выполнение необходимых настроек, регулировок и замены запчастей до полного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>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Регламентное техническое обслуживание рабочей станции 3D-обработки Syngo X Workplace (s/n 21023) и Sensis (s/n 61288).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раза в период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факту выпуска производителем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 программного 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спечение и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Калибровка платы измерения инвазивного и неинвазивного давления из сервисных программ с использованием тестера VERI-CAL pressure transducer tester (UTAH MEDICAL </w:t>
            </w:r>
            <w:r>
              <w:rPr>
                <w:rFonts w:ascii="Times New Roman" w:hAnsi="Times New Roman"/>
                <w:sz w:val="24"/>
                <w:szCs w:val="24"/>
              </w:rPr>
              <w:t>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Функциональные проверки системы сбора физиологических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>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рекомендованных заводом-изготовителем обновлений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Регламентное техническое обслуживание и ремонт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41773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Type: DELPHYS Green Power 2.0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s/n 21023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Система Axiom </w:t>
            </w:r>
            <w:r>
              <w:rPr>
                <w:rFonts w:ascii="Times New Roman" w:hAnsi="Times New Roman"/>
                <w:sz w:val="24"/>
                <w:szCs w:val="24"/>
              </w:rPr>
              <w:t>Sensis s/n 61288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</w:t>
            </w:r>
            <w:r>
              <w:rPr>
                <w:rFonts w:ascii="Times New Roman" w:hAnsi="Times New Roman"/>
                <w:sz w:val="24"/>
                <w:szCs w:val="24"/>
              </w:rPr>
              <w:t>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аккумулято</w:t>
            </w:r>
            <w:r>
              <w:rPr>
                <w:rFonts w:ascii="Times New Roman" w:hAnsi="Times New Roman"/>
                <w:sz w:val="24"/>
                <w:szCs w:val="24"/>
              </w:rPr>
              <w:t>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без ограничения по количеств</w:t>
            </w:r>
            <w:r>
              <w:rPr>
                <w:rFonts w:ascii="Times New Roman" w:hAnsi="Times New Roman"/>
                <w:sz w:val="24"/>
                <w:szCs w:val="24"/>
              </w:rPr>
              <w:t>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оборудования, если в ходе удаленной диагности</w:t>
            </w:r>
            <w:r>
              <w:rPr>
                <w:rFonts w:ascii="Times New Roman" w:hAnsi="Times New Roman"/>
                <w:sz w:val="24"/>
                <w:szCs w:val="24"/>
              </w:rPr>
              <w:t>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Текущий ремонт ангиографа и периферийного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мультиформатной камеры) включ</w:t>
            </w:r>
            <w:r>
              <w:rPr>
                <w:rFonts w:ascii="Times New Roman" w:hAnsi="Times New Roman"/>
                <w:sz w:val="24"/>
                <w:szCs w:val="24"/>
              </w:rPr>
              <w:t>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</w:t>
            </w:r>
            <w:r>
              <w:rPr>
                <w:rFonts w:ascii="Times New Roman" w:hAnsi="Times New Roman"/>
                <w:sz w:val="24"/>
                <w:szCs w:val="24"/>
              </w:rPr>
              <w:t>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в </w:t>
            </w:r>
            <w:r>
              <w:rPr>
                <w:rFonts w:ascii="Times New Roman" w:hAnsi="Times New Roman"/>
                <w:sz w:val="24"/>
                <w:szCs w:val="24"/>
              </w:rPr>
              <w:t>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</w:t>
            </w:r>
            <w:r>
              <w:rPr>
                <w:rFonts w:ascii="Times New Roman" w:hAnsi="Times New Roman"/>
                <w:sz w:val="24"/>
                <w:szCs w:val="24"/>
              </w:rPr>
              <w:t>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3.8m, ЭКГ электроды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</w:t>
            </w:r>
            <w:r>
              <w:rPr>
                <w:rFonts w:ascii="Times New Roman" w:hAnsi="Times New Roman"/>
                <w:sz w:val="24"/>
                <w:szCs w:val="24"/>
              </w:rPr>
              <w:t>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/>
                <w:sz w:val="24"/>
                <w:szCs w:val="24"/>
              </w:rPr>
              <w:t>инальное значение фокального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охлаждения анода  400000 Дж/</w:t>
            </w:r>
            <w:r>
              <w:rPr>
                <w:rFonts w:ascii="Times New Roman" w:hAnsi="Times New Roman"/>
                <w:sz w:val="24"/>
                <w:szCs w:val="24"/>
              </w:rPr>
              <w:t>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Техническое обслуживание и ремонт системы ангиографической Artis pheno, (s/n 164129) Место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размещения: ул. Партизана Железняка, 3-А/3, каб. № D209, операционная № 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 Ремонт с заменой запчастей, необходимых для ремонта, не более 60 (шестидесяти) дней с момента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заявки заказчика (кроме особо оговариваемых детектора и дисплея).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</w:t>
            </w:r>
            <w:r>
              <w:rPr>
                <w:rFonts w:ascii="Times New Roman" w:hAnsi="Times New Roman"/>
                <w:sz w:val="24"/>
                <w:szCs w:val="24"/>
              </w:rPr>
              <w:t>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</w:t>
            </w:r>
            <w:r>
              <w:rPr>
                <w:rFonts w:ascii="Times New Roman" w:hAnsi="Times New Roman"/>
                <w:sz w:val="24"/>
                <w:szCs w:val="24"/>
              </w:rPr>
              <w:t>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строго в соответствии с эксплуатационной технической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</w:t>
            </w:r>
            <w:r>
              <w:rPr>
                <w:rFonts w:ascii="Times New Roman" w:hAnsi="Times New Roman"/>
                <w:sz w:val="24"/>
                <w:szCs w:val="24"/>
              </w:rPr>
              <w:t>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 Регламентное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 обслуживание системы ангиографической Artis Pheno, s/n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регламентных работ - три месяца (8 раз в период действия контракта, по окончанию последнего выезда план ТО повторяется с 1 части).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я </w:t>
            </w:r>
            <w:r>
              <w:rPr>
                <w:rFonts w:ascii="Times New Roman" w:hAnsi="Times New Roman"/>
                <w:sz w:val="24"/>
                <w:szCs w:val="24"/>
              </w:rPr>
              <w:t>часть: Проверка основных компьютерных компонентов: AXIS/User Interface/System cabinet/Displays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Визуальная проверка согласно IEC 62353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Проверка механической безопасности Image System, визуальная проверка компьютерного блока и компонентов, чистка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Чистка внутренних блоков и компонентов, замена батарей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Проверка электрической безопасности компонентов, разъёмов кабелей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 Проверка оперативных параметров компонентов, функциональная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Проверка пользов</w:t>
            </w:r>
            <w:r>
              <w:rPr>
                <w:rFonts w:ascii="Times New Roman" w:hAnsi="Times New Roman"/>
                <w:sz w:val="24"/>
                <w:szCs w:val="24"/>
              </w:rPr>
              <w:t>ательских интерфейсов, проверка систем безопасности, механическая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Проверка компонентов: РСМ, ТСМ, ССМ, ножная педаль, ручной пульт, ULI плата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Проверка беспроводной педали, визуальный контроль, функциональная проверка, контроль электрическо</w:t>
            </w:r>
            <w:r>
              <w:rPr>
                <w:rFonts w:ascii="Times New Roman" w:hAnsi="Times New Roman"/>
                <w:sz w:val="24"/>
                <w:szCs w:val="24"/>
              </w:rPr>
              <w:t>й безопасности, чистка, замена аккумулятора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1.9 Проверка блока охлаждения Рентгеновского детектора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1.10    Проверка электробезопасности системного кабинета, чистка компьютерных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1.11    Визуальная проверка Большого Монитора,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крепления, проверка качества изображения QSQ, чистка компонентов монитора,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1.12    Проверка блока управления Cockpit, проверка визуальная, TFT display проверка качества QSQ , чистка компьютерных компонентов, пр</w:t>
            </w:r>
            <w:r>
              <w:rPr>
                <w:rFonts w:ascii="Times New Roman" w:hAnsi="Times New Roman"/>
                <w:sz w:val="24"/>
                <w:szCs w:val="24"/>
              </w:rPr>
              <w:t>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1.13    Проверка TFT монитора, проверка механической безопасности, контроль качества изображения QSQ, чистка компонентов, проверка электрической 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1.14    Завершающие проверки, установка защитных крышек,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теста электрической безопасности по IEC 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1.15    Проверка электробезопасности безопасности системы Sensis (часть 4 РТО, при наличии опции)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часть: Рентгеновский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 наличия предупреждающих з</w:t>
            </w:r>
            <w:r>
              <w:rPr>
                <w:rFonts w:ascii="Times New Roman" w:hAnsi="Times New Roman"/>
                <w:sz w:val="24"/>
                <w:szCs w:val="24"/>
              </w:rPr>
              <w:t>наков по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Чистка силовых шкафов. Проверка высоковольтных разъёмов. Проверка блока охлаждения рентгеновской трубки ( набор помпы для блока Litron  - через 36 месяцев)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Настройка рентгеновской трубки, проверка  Dold контроллера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Проверк</w:t>
            </w:r>
            <w:r>
              <w:rPr>
                <w:rFonts w:ascii="Times New Roman" w:hAnsi="Times New Roman"/>
                <w:sz w:val="24"/>
                <w:szCs w:val="24"/>
              </w:rPr>
              <w:t>а оперативных значений генератора. Проверка встроенного рентгеновского дозиметра QIQ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 безопасности поддерживающих систем  (защитное стекло, автоматический шприц, и др.).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компонентов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Проверка системы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монитора DCS. Проверка механической безопасности компонентов DCS. Проверка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   Проверка крепления наклонного блока, проверка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Завершающие проверки, чистка, установка крышек.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 Проверка электрической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и защитного заземления Генератора, блока охлаждения рентгеновской трубки, системы поддержки с отражением параметров в протоколе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AX Appcication Software SYS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технического обслуживания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>
              <w:rPr>
                <w:rFonts w:ascii="Times New Roman" w:hAnsi="Times New Roman"/>
                <w:sz w:val="24"/>
                <w:szCs w:val="24"/>
              </w:rPr>
              <w:t>Проверка компонентов и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кабелей и разъёмов, удаление пыли. Чистка мониторов, клавиатуры, мышки. Проверка системы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 Проверка и установка необходимых обновлений ПО по факту выпуска производителем и регистрации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Федерации..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4.4 Проверка наличия системных копий, объёма диска памяти, данных конфигурации, проверка SRS подключения. Копирование системных файлов.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4.5 Проверка параметров монитора IQ test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4.6 Проверка кабельных соединений, качества заземления.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3- я часть Проверка напольного стенда KUKA робота, лазерного указателя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 работоспособности систем KUKA робота. Проверка осей вращения,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 Проверка механической и электрической безопасности,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проверку блоков управления и остановки. Проверка работоспособности систем блокировки движения. Проверка защитных крышек на места повреждения. Проверка герметичности защитных контуров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 Выполнение проверок блока контроля KUKA робота  KRC4. Замена батарее</w:t>
            </w:r>
            <w:r>
              <w:rPr>
                <w:rFonts w:ascii="Times New Roman" w:hAnsi="Times New Roman"/>
                <w:sz w:val="24"/>
                <w:szCs w:val="24"/>
              </w:rPr>
              <w:t>к , фильтров согласно рекомендованного  ресурса наработки)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 Проверка направляющих рельс перемещения робота, проверка компрессионного механизма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5.5 Смазка SID подъёмного шпинделя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5.6 Проверка позиционирования FD лазера. Проверка механической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чистка элементов лазерного блока. Функциональная проверка и настройка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5.7 Завершающие проверки электробезопасности согласно IEC 62353-2014. Проверка качества заземления 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Модуль AXIOM Sensis (s/n 61289)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технического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>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Проверки безопасности проводятся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Системного управления, MNP, SIS, disc space, автоотчёт. Проверка не инвазивного кровяного давления (Non-Invasive Blood Pressure) c указан</w:t>
            </w:r>
            <w:r>
              <w:rPr>
                <w:rFonts w:ascii="Times New Roman" w:hAnsi="Times New Roman"/>
                <w:sz w:val="24"/>
                <w:szCs w:val="24"/>
              </w:rPr>
              <w:t>ием параметров. Проверка утечки воздуха NBP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 Измерения и настройки датчиков и кабелей подключения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 Проверка блока MicroCap (опция),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 Техническое обслуживание IBP датчика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Удаленная диагностика неисправностей оборудования без ограничения по коли</w:t>
            </w:r>
            <w:r>
              <w:rPr>
                <w:rFonts w:ascii="Times New Roman" w:hAnsi="Times New Roman"/>
                <w:sz w:val="24"/>
                <w:szCs w:val="24"/>
              </w:rPr>
              <w:t>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оборудования, если в ходе удаленной диаг</w:t>
            </w:r>
            <w:r>
              <w:rPr>
                <w:rFonts w:ascii="Times New Roman" w:hAnsi="Times New Roman"/>
                <w:sz w:val="24"/>
                <w:szCs w:val="24"/>
              </w:rPr>
              <w:t>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Документирование: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работ по замене и выдачей дефектного акта на неисправные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41782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Источник бесперебойного питания Socomec, Type: DELPHYS Green </w:t>
            </w:r>
            <w:r>
              <w:rPr>
                <w:rFonts w:ascii="Times New Roman" w:hAnsi="Times New Roman"/>
                <w:sz w:val="24"/>
                <w:szCs w:val="24"/>
              </w:rPr>
              <w:t>Power 2.0 s/n 18100392135001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AX Appcication Software SYS s/n 25459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</w:t>
            </w:r>
            <w:r>
              <w:rPr>
                <w:rFonts w:ascii="Times New Roman" w:hAnsi="Times New Roman"/>
                <w:sz w:val="24"/>
                <w:szCs w:val="24"/>
              </w:rPr>
              <w:t>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</w:t>
            </w:r>
            <w:r>
              <w:rPr>
                <w:rFonts w:ascii="Times New Roman" w:hAnsi="Times New Roman"/>
                <w:sz w:val="24"/>
                <w:szCs w:val="24"/>
              </w:rPr>
              <w:t>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</w:t>
            </w:r>
            <w:r>
              <w:rPr>
                <w:rFonts w:ascii="Times New Roman" w:hAnsi="Times New Roman"/>
                <w:sz w:val="24"/>
                <w:szCs w:val="24"/>
              </w:rPr>
              <w:t>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</w:t>
            </w:r>
            <w:r>
              <w:rPr>
                <w:rFonts w:ascii="Times New Roman" w:hAnsi="Times New Roman"/>
                <w:sz w:val="24"/>
                <w:szCs w:val="24"/>
              </w:rPr>
              <w:t>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</w:t>
            </w:r>
            <w:r>
              <w:rPr>
                <w:rFonts w:ascii="Times New Roman" w:hAnsi="Times New Roman"/>
                <w:sz w:val="24"/>
                <w:szCs w:val="24"/>
              </w:rPr>
              <w:t>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 и дисплея), рабочей станции и Sensis, а также периферийного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</w:t>
            </w:r>
            <w:r>
              <w:rPr>
                <w:rFonts w:ascii="Times New Roman" w:hAnsi="Times New Roman"/>
                <w:sz w:val="24"/>
                <w:szCs w:val="24"/>
              </w:rPr>
              <w:t>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</w:t>
            </w:r>
            <w:r>
              <w:rPr>
                <w:rFonts w:ascii="Times New Roman" w:hAnsi="Times New Roman"/>
                <w:sz w:val="24"/>
                <w:szCs w:val="24"/>
              </w:rPr>
              <w:t>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3.8m, ЭКГ электроды на грудь std.c</w:t>
            </w:r>
            <w:r>
              <w:rPr>
                <w:rFonts w:ascii="Times New Roman" w:hAnsi="Times New Roman"/>
                <w:sz w:val="24"/>
                <w:szCs w:val="24"/>
              </w:rPr>
              <w:t>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замена рентгеновского излучателя Pheno. GIGALIX 125/30/40/90-G по заявке заказчика или в конце действия контракта. Замененный рентгеновский излучатель возвращае</w:t>
            </w:r>
            <w:r>
              <w:rPr>
                <w:rFonts w:ascii="Times New Roman" w:hAnsi="Times New Roman"/>
                <w:sz w:val="24"/>
                <w:szCs w:val="24"/>
              </w:rPr>
              <w:t>тся Исполнителю.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</w:t>
            </w:r>
            <w:r>
              <w:rPr>
                <w:rFonts w:ascii="Times New Roman" w:hAnsi="Times New Roman"/>
                <w:sz w:val="24"/>
                <w:szCs w:val="24"/>
              </w:rPr>
              <w:t>ателя Pheno. GIGALIX 125/30/40/90-G: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фокальное значение (IEC 60336:2005) микрофокус- 0,3; малый фокус- 0,4; большой фокус-0,9.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Номинальная мощность анода, для эквивалента 300 </w:t>
            </w:r>
            <w:r>
              <w:rPr>
                <w:rFonts w:ascii="Times New Roman" w:hAnsi="Times New Roman"/>
                <w:sz w:val="24"/>
                <w:szCs w:val="24"/>
              </w:rPr>
              <w:t>Ватт (IEC 60613:1989)   микрофокус -26 kW; малый фокус 40 kW; большой фокус – 90 kW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анода  11.5 градуса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Встроенная фильтрация трубки в сборе    1.5 мм Al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трубки   125 kV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нагрев анода включённое (IEC 60613:1989)   3 </w:t>
            </w:r>
            <w:r>
              <w:rPr>
                <w:rFonts w:ascii="Times New Roman" w:hAnsi="Times New Roman"/>
                <w:sz w:val="24"/>
                <w:szCs w:val="24"/>
              </w:rPr>
              <w:t>700 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нагрев рентгеновской трубки включённое (IEC 60613:1989)    5 200 000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вращение анода 200 Hz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Радиационная защита кожуха трубки (125 kV,/3.5 kW in 1 metr dist.) IEC 60601-1- 3:2008  менее 0,44 mGy/h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Техническое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вание аппарата передвижного рентгеновского цифрового С-дуга для рентгеноскопии Cios Alpha, Siemens, sn 12985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операционная нарушений ритма сердца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</w:t>
            </w:r>
            <w:r>
              <w:rPr>
                <w:rFonts w:ascii="Times New Roman" w:hAnsi="Times New Roman"/>
                <w:sz w:val="24"/>
                <w:szCs w:val="24"/>
              </w:rPr>
              <w:t>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Диагностика неисправностей, в том числе удалённая диагностика. В срок не более 8 часов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без использования запчастей в течение не более 5 рабочих дней с заявки заказчика (в случае выхода из строя запасные части предоставляет Заказчик);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исправлений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</w:t>
            </w:r>
            <w:r>
              <w:rPr>
                <w:rFonts w:ascii="Times New Roman" w:hAnsi="Times New Roman"/>
                <w:sz w:val="24"/>
                <w:szCs w:val="24"/>
              </w:rPr>
              <w:t>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</w:t>
            </w:r>
            <w:r>
              <w:rPr>
                <w:rFonts w:ascii="Times New Roman" w:hAnsi="Times New Roman"/>
                <w:sz w:val="24"/>
                <w:szCs w:val="24"/>
              </w:rPr>
              <w:t>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</w:t>
            </w:r>
            <w:r>
              <w:rPr>
                <w:rFonts w:ascii="Times New Roman" w:hAnsi="Times New Roman"/>
                <w:sz w:val="24"/>
                <w:szCs w:val="24"/>
              </w:rPr>
              <w:t>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 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Проверка Меха</w:t>
            </w:r>
            <w:r>
              <w:rPr>
                <w:rFonts w:ascii="Times New Roman" w:hAnsi="Times New Roman"/>
                <w:sz w:val="24"/>
                <w:szCs w:val="24"/>
              </w:rPr>
              <w:t>нической безопасности: внешние повреждения, защитные крышки, элементы защиты кабелей, проводящие компоненты, колёса, мониторная тележка,  лазерный указатель, тормоза, С-дуга, колёса перемещения компонентов оборудования, подъёмная колонна, аварийные кнопки,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моноблок трубки, система охлаждения, магнитный держатель.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Проверка наличия предупреждающих надписей на компонентах комплекса, идентификационные номера, информационные данные, мониторы TFT.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Проверка электрической безопасности: электрические кабели </w:t>
            </w:r>
            <w:r>
              <w:rPr>
                <w:rFonts w:ascii="Times New Roman" w:hAnsi="Times New Roman"/>
                <w:sz w:val="24"/>
                <w:szCs w:val="24"/>
              </w:rPr>
              <w:t>и разъёмы, кнопка включения излучения, функционирование акустического сигнала излучения, индикатор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Проверка электрической безопасности Коллиматора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Превентивный контроль файла ошибок системы, проверка функцион</w:t>
            </w:r>
            <w:r>
              <w:rPr>
                <w:rFonts w:ascii="Times New Roman" w:hAnsi="Times New Roman"/>
                <w:sz w:val="24"/>
                <w:szCs w:val="24"/>
              </w:rPr>
              <w:t>ирования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Периодическое Техническое Обслуживание: замена батареек (в зависимости от выработанного  ресурса).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Проверка системы вентиляции, направляющие С-дуги, смазка компонентов С-дуги, компенсационный бак.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 Калибровка Рентгеновского </w:t>
            </w:r>
            <w:r>
              <w:rPr>
                <w:rFonts w:ascii="Times New Roman" w:hAnsi="Times New Roman"/>
                <w:sz w:val="24"/>
                <w:szCs w:val="24"/>
              </w:rPr>
              <w:t>Детектора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Завершающая проверка. Проверка качества изображения с помощью специализированных приборов и фантомом.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Инспекция электрической безопасности в соответствии с IEC 62353.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Удаленная диагностика неисправностей оборудования без ограничения п</w:t>
            </w:r>
            <w:r>
              <w:rPr>
                <w:rFonts w:ascii="Times New Roman" w:hAnsi="Times New Roman"/>
                <w:sz w:val="24"/>
                <w:szCs w:val="24"/>
              </w:rPr>
              <w:t>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</w:t>
            </w:r>
            <w:r>
              <w:rPr>
                <w:rFonts w:ascii="Times New Roman" w:hAnsi="Times New Roman"/>
                <w:sz w:val="24"/>
                <w:szCs w:val="24"/>
              </w:rPr>
              <w:t>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Контроль эксплуатационных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</w:t>
            </w:r>
            <w:r>
              <w:rPr>
                <w:rFonts w:ascii="Times New Roman" w:hAnsi="Times New Roman"/>
                <w:sz w:val="24"/>
                <w:szCs w:val="24"/>
              </w:rPr>
              <w:t>нее чем два раза в период действия контракта, а также после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 с выдачей протокола установленного образца в соответствии с законодательством РФ.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  Основные требования к составу и результатам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Ангиографические сист</w:t>
            </w:r>
            <w:r>
              <w:rPr>
                <w:rFonts w:ascii="Times New Roman" w:hAnsi="Times New Roman"/>
                <w:sz w:val="24"/>
                <w:szCs w:val="24"/>
              </w:rPr>
              <w:t>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ослабления (ГОСТ IEC 60522);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длительности экспозиции (ГОСТ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излучения (ГОСТ Р МЭ</w:t>
            </w:r>
            <w:r>
              <w:rPr>
                <w:rFonts w:ascii="Times New Roman" w:hAnsi="Times New Roman"/>
                <w:sz w:val="24"/>
                <w:szCs w:val="24"/>
              </w:rPr>
              <w:t>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совпадение светового поля и поля рентгеновского излучения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способность высококонтрастного разрешения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пороговое низкоко</w:t>
            </w:r>
            <w:r>
              <w:rPr>
                <w:rFonts w:ascii="Times New Roman" w:hAnsi="Times New Roman"/>
                <w:sz w:val="24"/>
                <w:szCs w:val="24"/>
              </w:rPr>
              <w:t>нтрастное разрешение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перпендикулярность оси пучка излучения к плоскости приемника изображения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работы томографической приставки (ГОСТ Р МЭК 61223-3-1-2001): высота и толщина выделяемого слоя при </w:t>
            </w:r>
            <w:r>
              <w:rPr>
                <w:rFonts w:ascii="Times New Roman" w:hAnsi="Times New Roman"/>
                <w:sz w:val="24"/>
                <w:szCs w:val="24"/>
              </w:rPr>
              <w:t>томографии, угол томографии;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 Передвижные аппараты С-дуги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ослабления (ГОСТ IEC 60522, ГОСТ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60601-1-3-2013);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61223-3-1, 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мощности воздушн</w:t>
            </w:r>
            <w:r>
              <w:rPr>
                <w:rFonts w:ascii="Times New Roman" w:hAnsi="Times New Roman"/>
                <w:sz w:val="24"/>
                <w:szCs w:val="24"/>
              </w:rPr>
              <w:t>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томографы  - шум, среднее число КТ единиц, однородность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пространственное разрешение (ГОСТ Р МЭК </w:t>
            </w:r>
            <w:r>
              <w:rPr>
                <w:rFonts w:ascii="Times New Roman" w:hAnsi="Times New Roman"/>
                <w:sz w:val="24"/>
                <w:szCs w:val="24"/>
              </w:rPr>
              <w:t>61223-2-6-2001).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положения стола для пациента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толщина слоя (ГОСТ Р МЭК 61223-2-6-2001,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поглощенная доза (ГОСТ Р МЭК 61223-2-6-2001,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Гарантия: на оказанн</w:t>
            </w:r>
            <w:r>
              <w:rPr>
                <w:rFonts w:ascii="Times New Roman" w:hAnsi="Times New Roman"/>
                <w:sz w:val="24"/>
                <w:szCs w:val="24"/>
              </w:rPr>
              <w:t>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 Гарантия на рентгеновские излучатели: MEGALIX Cat Plus 1</w:t>
            </w:r>
            <w:r>
              <w:rPr>
                <w:rFonts w:ascii="Times New Roman" w:hAnsi="Times New Roman"/>
                <w:sz w:val="24"/>
                <w:szCs w:val="24"/>
              </w:rPr>
              <w:t>25/20/40/80-122 GW составляет 12 месяцев с момента установки, но не более 13 месяцев с даты поставки и не более 80 000 единиц нагрузки. GIGALIX 125/30/40/90-G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составляет 12 месяцев с момента установки, но не более 13 месяцев с даты поставки и не более 100 </w:t>
            </w:r>
            <w:r>
              <w:rPr>
                <w:rFonts w:ascii="Times New Roman" w:hAnsi="Times New Roman"/>
                <w:sz w:val="24"/>
                <w:szCs w:val="24"/>
              </w:rPr>
              <w:t>000 единиц нагрузки. STRATON MX-P46 составляет 12 месяцев с момента установки, но не более 13 месяцев с даты поставки и не более 500 000 скан секунд.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Требования к безопасности работ и (или)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11.1. Исполнитель обязан иметь лицензию на осуществление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ания медицинских изделий с низкой степенью потенциального риска их применения), выданной Федеральной службой по надзору в сфере здравоохранения в соответствии с Постановлением Правительства РФ от 30.11.2021 № 2129 «Об утверждении Положения о лицензировании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изделием) класса 2а и 2б потенциального риска применения: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радиологические медицинские изделия (в части рентгеновского оборудования для компьютерной томографии и ангиографии).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(в части оборудования для магнитно-резонансной томографии).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11.2. Исполнитель обязан иметь действующ</w:t>
            </w:r>
            <w:r>
              <w:rPr>
                <w:rFonts w:ascii="Times New Roman" w:hAnsi="Times New Roman"/>
                <w:sz w:val="24"/>
                <w:szCs w:val="24"/>
              </w:rPr>
              <w:t>ую лицензию на осуществление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 в части технического обслуживания источников ионизирующе</w:t>
            </w:r>
            <w:r>
              <w:rPr>
                <w:rFonts w:ascii="Times New Roman" w:hAnsi="Times New Roman"/>
                <w:sz w:val="24"/>
                <w:szCs w:val="24"/>
              </w:rPr>
              <w:t>го излучения (генерирующих)     в соответствии с п. 39 ч. 1 ст. 12 Федерального закона от 04.05.2011 (с изменениями от 25 декабря 2023 года) № 99-ФЗ «О лицензировании отдельных видов деятельности».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11.3. Исполнитель обязан иметь аттестат аккредитации испыт</w:t>
            </w:r>
            <w:r>
              <w:rPr>
                <w:rFonts w:ascii="Times New Roman" w:hAnsi="Times New Roman"/>
                <w:sz w:val="24"/>
                <w:szCs w:val="24"/>
              </w:rPr>
              <w:t>ательной лаборатории (центра) радиационного контроля.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 прошедшие обучение по соответствующим видам (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наименованиям) медицинских изделий в организациях и учреждениях, имеющих право осуществлять образовательную деятельность (обучение, профессиональную подготовку, повышение квалификации по техническому обслуживанию соответствующих видов медицинской техники),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получением документа установленного образца (в соответствии с п.5.5 ГОСТ Р 58451-2019 Изделия Медицинские. Обслуживание техническое. Основные положения).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договора с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ответствующими специалистами. Срок действий договоров должен обеспечивать выполнение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допускается персонал, имеющий группу д</w:t>
            </w:r>
            <w:r>
              <w:rPr>
                <w:rFonts w:ascii="Times New Roman" w:hAnsi="Times New Roman"/>
                <w:sz w:val="24"/>
                <w:szCs w:val="24"/>
              </w:rPr>
              <w:t>опуска по электробезопасности не ниже III.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11.5. Требования к контрольно-измерительному и технологическому испытательному оборудованию: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Исполнитель должен иметь контрольно-измерительное и технологическое испытательное оборудование в номенклатуре и количе</w:t>
            </w:r>
            <w:r>
              <w:rPr>
                <w:rFonts w:ascii="Times New Roman" w:hAnsi="Times New Roman"/>
                <w:sz w:val="24"/>
                <w:szCs w:val="24"/>
              </w:rPr>
              <w:t>стве, достаточном для проведения всех видов работ по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Средства измерений должны быть поверены (в соответствии с Федеральным законом РФ от 26.06.2008г. № 102 «Об обеспечении единства измерений»), а технологич</w:t>
            </w:r>
            <w:r>
              <w:rPr>
                <w:rFonts w:ascii="Times New Roman" w:hAnsi="Times New Roman"/>
                <w:sz w:val="24"/>
                <w:szCs w:val="24"/>
              </w:rPr>
              <w:t>еское испытательное оборудование должно быть аттестовано в соответствии с требованиями ГОСТ Р 8.568-2017 «Государственная система обеспечения единства измерений. Аттестация испытательного оборудования. Основные положения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11.6. Исполнитель должен иметь полн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11.7. У исполнителя должна быть внедрена система менеджмента качества в соответствии с ГОСТ ISO 9001 </w:t>
            </w:r>
            <w:r>
              <w:rPr>
                <w:rFonts w:ascii="Times New Roman" w:hAnsi="Times New Roman"/>
                <w:sz w:val="24"/>
                <w:szCs w:val="24"/>
              </w:rPr>
              <w:t>или ГОСТ ISO 13485-2017.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11.8.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 Документы предоставляются перед началом п</w:t>
            </w:r>
            <w:r>
              <w:rPr>
                <w:rFonts w:ascii="Times New Roman" w:hAnsi="Times New Roman"/>
                <w:sz w:val="24"/>
                <w:szCs w:val="24"/>
              </w:rPr>
              <w:t>роведения работ, по требованию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поставляемых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t>запасных частей должно соответствовать действующей технической документации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11.10. После окончания соответствующих работ по ТО МИ Исполнитель обязан сделать соответствующую отметку в журнале ТО 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11.11. Услуги по техническому обслуживанию м</w:t>
            </w:r>
            <w:r>
              <w:rPr>
                <w:rFonts w:ascii="Times New Roman" w:hAnsi="Times New Roman"/>
                <w:sz w:val="24"/>
                <w:szCs w:val="24"/>
              </w:rPr>
              <w:t>едицинской техники оказываются в соответствии с требованиями нормативных документов: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56606-2015. Контроль технического состояния и функционирования медицинских изделий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57501-2017. Техническое обслуживание медицинских изделий.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государственных закупок.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МЭК 62353-2013 - Изделия медицинские электрические. Периодические проверки и испытани</w:t>
            </w:r>
            <w:r>
              <w:rPr>
                <w:rFonts w:ascii="Times New Roman" w:hAnsi="Times New Roman"/>
                <w:sz w:val="24"/>
                <w:szCs w:val="24"/>
              </w:rPr>
              <w:t>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Место оказания услуг: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3-А. КГБУЗ «Краевая клиническая больница».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услуг: по мере возникновения потребности Заказчика в течение 24 месяцев с 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заключения контракта по заявке Заказчика, в течение 5 календарных дней с момента получения заявки (не более 250 заявок).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 к Контракту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___________ от «___» __________2024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сдачи –приемки услуг по техническому обслуживанию и ремонту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 КГБУЗ «Краевая клиническая больница»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оборудования: 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Заводской/серийный номер: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оказанных услуг: 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оказанных услуг: «___»____20___г.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Версия технической документации: № ______ от __.__.20___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организации: 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по производству и техническому обслуживанию медицинской техники: № 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</w:t>
            </w:r>
            <w:r>
              <w:rPr>
                <w:rFonts w:ascii="Times New Roman" w:hAnsi="Times New Roman"/>
                <w:sz w:val="24"/>
                <w:szCs w:val="24"/>
              </w:rPr>
              <w:t>ествление деятельности в области использования источников ионизирующего излучения (генерирующих): № 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выдачи ______________ срок действия 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Специалисты, оказавшие услуги: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диагностики/измерений: 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компетентности специалистов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право проведения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Подтверждение наличия </w:t>
            </w:r>
            <w:r>
              <w:rPr>
                <w:rFonts w:ascii="Times New Roman" w:hAnsi="Times New Roman"/>
                <w:sz w:val="24"/>
                <w:szCs w:val="24"/>
              </w:rPr>
              <w:t>допуска по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группу допуска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пригодности средств диагностики/измерений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Наименование, тип   Заводской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  Свидетельство о повер</w:t>
            </w:r>
            <w:r>
              <w:rPr>
                <w:rFonts w:ascii="Times New Roman" w:hAnsi="Times New Roman"/>
                <w:sz w:val="24"/>
                <w:szCs w:val="24"/>
              </w:rPr>
              <w:t>ке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кем выдано,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оказанных услуг (согласно регламенту производителя и контракту)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Состав оказанных услуг  Отметка 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выполнении  Замечания/неисправности/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r>
              <w:rPr>
                <w:rFonts w:ascii="Times New Roman" w:hAnsi="Times New Roman"/>
                <w:sz w:val="24"/>
                <w:szCs w:val="24"/>
              </w:rPr>
              <w:t>оказанных услуг: ________руб._____коп.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замененных узлов, агрегатов, комплектующих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   Описание (каталожный номер) Количество  Гарантийные обязательства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эксплуатации/обслуживанию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Состояние оборудования до начала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 Состояние оборудования по окончании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      Пригодно к эксплуатации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Требует оказания услуг      Требует продолжения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работает     Не работает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Исполнителя  От Заказчика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     ФИО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Должность       Должность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Подпись     Подпись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Подписи Сторон: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Заказчик: КГБУЗ ККБ                 Исполнитель: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</w:t>
            </w:r>
            <w:r>
              <w:rPr>
                <w:rFonts w:ascii="Times New Roman" w:hAnsi="Times New Roman"/>
                <w:sz w:val="24"/>
                <w:szCs w:val="24"/>
              </w:rPr>
              <w:t>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задание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 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медицинских изделий МИ (оборудования), являющихся предметом контракта: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(класс потенциального риска  применения)    Модель (марка) МИ   Наименование изготовителя   Регистрационное удостоверение   </w:t>
            </w:r>
            <w:r>
              <w:rPr>
                <w:rFonts w:ascii="Times New Roman" w:hAnsi="Times New Roman"/>
                <w:sz w:val="24"/>
                <w:szCs w:val="24"/>
              </w:rPr>
              <w:t>Страна происхождения    Год выпуска     Зав. №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Томограф рентгеновский компьютерный, 16 срезов (2б, Радиологические медицинские изделия) Somatom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Emotion 16  Сименс АГ, Медикал Солюшенс ФСЗ 2007/00787 от 26.12.2007    Германия    2012    78679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Система </w:t>
            </w:r>
            <w:r>
              <w:rPr>
                <w:rFonts w:ascii="Times New Roman" w:hAnsi="Times New Roman"/>
                <w:sz w:val="24"/>
                <w:szCs w:val="24"/>
              </w:rPr>
              <w:t>магнитно-резонансной визуализации (МР томограф) (2а, Радиологические медицинские изделия)  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Espree 1,5 T    Siemens AG, Medical Solutions   ФС № 2005/1794 от 29.11.2005    ФРГ 2012    31293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Томограф компьютерный (2б, Радиологические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е изделия)  SOMATOM Definition AS   Сименс Хэлскеа ГмбХ ФСЗ 2008/02797 от 06.04.2016    Германия    2018   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Томограф магнитно-резонансный (2а, Радиологические медицинские изделия)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Aera 1,5 T  Сименс Хелскэа ГмбХ ФСЗ 2011/08912 от 07.09.2</w:t>
            </w:r>
            <w:r>
              <w:rPr>
                <w:rFonts w:ascii="Times New Roman" w:hAnsi="Times New Roman"/>
                <w:sz w:val="24"/>
                <w:szCs w:val="24"/>
              </w:rPr>
              <w:t>020    ФРГ 2021    142520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Система ангиографическая с принадлежностями (2б, Радиологические медицинские изделия)    Artis zee floor Сименс Хэлскеа ГмбХ РЗН 2018/6970 от 28.03.2018 Германия    2018   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Система ангиографическая с принадлежностями </w:t>
            </w:r>
            <w:r>
              <w:rPr>
                <w:rFonts w:ascii="Times New Roman" w:hAnsi="Times New Roman"/>
                <w:sz w:val="24"/>
                <w:szCs w:val="24"/>
              </w:rPr>
              <w:t>(2б, Радиологические медицинские изделия)    Artis zee floor Сименс Хэлскеа ГмбХ РЗН 2018/6970 от 28.03.2018 Германия    2018    138251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Система ангиографическая с принадлежностями (2б, Радиологические медицинские изделия)    Artis pheno Сименс Хэлскеа Г</w:t>
            </w:r>
            <w:r>
              <w:rPr>
                <w:rFonts w:ascii="Times New Roman" w:hAnsi="Times New Roman"/>
                <w:sz w:val="24"/>
                <w:szCs w:val="24"/>
              </w:rPr>
              <w:t>мбХ РЗН 2018/7237 от 19.06.2018 Германия    2018   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Аппарат передвижной рентгеновский цифровой С-дуга для рентгеноскопии (2б, Радиологические медицинские изделия)   Cios Alpha  Сименс Хэлскеа ГмбХ РЗН 2017/6281 от 14.11.2017 Германия    2018    1</w:t>
            </w:r>
            <w:r>
              <w:rPr>
                <w:rFonts w:ascii="Times New Roman" w:hAnsi="Times New Roman"/>
                <w:sz w:val="24"/>
                <w:szCs w:val="24"/>
              </w:rPr>
              <w:t>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Техническое обслуживание и ремонт рентгеновского компьютерного томографа Somatom Emotion 16, серийный номер 78679.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– 1 (один) раз в полгода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Техническое обслуживание с периодическим </w:t>
            </w:r>
            <w:r>
              <w:rPr>
                <w:rFonts w:ascii="Times New Roman" w:hAnsi="Times New Roman"/>
                <w:sz w:val="24"/>
                <w:szCs w:val="24"/>
              </w:rPr>
              <w:t>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</w:t>
            </w:r>
            <w:r>
              <w:rPr>
                <w:rFonts w:ascii="Times New Roman" w:hAnsi="Times New Roman"/>
                <w:sz w:val="24"/>
                <w:szCs w:val="24"/>
              </w:rPr>
              <w:t>ариваемых детектора, рентгеновского излучателя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</w:t>
            </w:r>
            <w:r>
              <w:rPr>
                <w:rFonts w:ascii="Times New Roman" w:hAnsi="Times New Roman"/>
                <w:sz w:val="24"/>
                <w:szCs w:val="24"/>
              </w:rPr>
              <w:t>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факту выпуска производителем и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</w:t>
            </w:r>
            <w:r>
              <w:rPr>
                <w:rFonts w:ascii="Times New Roman" w:hAnsi="Times New Roman"/>
                <w:sz w:val="24"/>
                <w:szCs w:val="24"/>
              </w:rPr>
              <w:t>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часть ТО 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выполняется в соответствии с нормативно-технической и эксплуатационной документацией, действующей на территории РФ, а </w:t>
            </w:r>
            <w:r>
              <w:rPr>
                <w:rFonts w:ascii="Times New Roman" w:hAnsi="Times New Roman"/>
                <w:sz w:val="24"/>
                <w:szCs w:val="24"/>
              </w:rPr>
              <w:t>также документацией предприятия-производителя (Siemens Healthineers) для компьютерного томографа Somatom Emotion 16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Emotion 16.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</w:t>
            </w:r>
            <w:r>
              <w:rPr>
                <w:rFonts w:ascii="Times New Roman" w:hAnsi="Times New Roman"/>
                <w:sz w:val="24"/>
                <w:szCs w:val="24"/>
              </w:rPr>
              <w:t>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дополнения нормативно-технической документации,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 Регламентированное техническое обслуживание аппаратуры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наклона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Блок PHS: снятие кожухов PHS и проверка натяжения зубчатого ремн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Визуальная инспекция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Визуальная инспекция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Визуальная инспекция кабельной системы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Визуальная инспекция балансировочной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Визуальная инспекция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Визуальная инспекция фантомов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держателей.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Смазка привода горизонтального перемещения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крепежа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Смазка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Смазка горизонтальных направляющих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Проверка натяжения ремня привода вр</w:t>
            </w:r>
            <w:r>
              <w:rPr>
                <w:rFonts w:ascii="Times New Roman" w:hAnsi="Times New Roman"/>
                <w:sz w:val="24"/>
                <w:szCs w:val="24"/>
              </w:rPr>
              <w:t>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тормоза привода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крепления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 отверстий вентиляции гентри, очистка.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 вентиляторов охлаждения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Гентри. Проверка/замена </w:t>
            </w:r>
            <w:r>
              <w:rPr>
                <w:rFonts w:ascii="Times New Roman" w:hAnsi="Times New Roman"/>
                <w:sz w:val="24"/>
                <w:szCs w:val="24"/>
              </w:rPr>
              <w:t>силовых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Гентри. Проверка/замена сигнальных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Гентри. Проверка/замена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Смазка подшипника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Очистка охладителя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Чистка воздушных входов компьютеров I</w:t>
            </w:r>
            <w:r>
              <w:rPr>
                <w:rFonts w:ascii="Times New Roman" w:hAnsi="Times New Roman"/>
                <w:sz w:val="24"/>
                <w:szCs w:val="24"/>
              </w:rPr>
              <w:t>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защитного заземления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Функциональные тесты: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Проверка аварийного отключения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отключения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Проверка индикаторов включения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Смазка двигателей коллиматора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Очистка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системных функций.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</w:t>
            </w:r>
            <w:r>
              <w:rPr>
                <w:rFonts w:ascii="Times New Roman" w:hAnsi="Times New Roman"/>
                <w:sz w:val="24"/>
                <w:szCs w:val="24"/>
              </w:rPr>
              <w:t>тельное оборудование: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(малый)    2884609 Или эквивалент  Смазка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(большой)  3804676 Или э</w:t>
            </w:r>
            <w:r>
              <w:rPr>
                <w:rFonts w:ascii="Times New Roman" w:hAnsi="Times New Roman"/>
                <w:sz w:val="24"/>
                <w:szCs w:val="24"/>
              </w:rPr>
              <w:t>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натяжения ремня  7355642/8614203 Или эквивалент  PHS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Nm)  3424561 Или 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</w:t>
            </w:r>
            <w:r>
              <w:rPr>
                <w:rFonts w:ascii="Times New Roman" w:hAnsi="Times New Roman"/>
                <w:sz w:val="24"/>
                <w:szCs w:val="24"/>
              </w:rPr>
              <w:t>я тока утечки   10267590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</w:t>
            </w:r>
            <w:r>
              <w:rPr>
                <w:rFonts w:ascii="Times New Roman" w:hAnsi="Times New Roman"/>
                <w:sz w:val="24"/>
                <w:szCs w:val="24"/>
              </w:rPr>
              <w:t>тектора,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Блок PHS: снятие кожухов PHS и проверка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Гентри. Проверка/замена силовых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Гентри. Проверк</w:t>
            </w:r>
            <w:r>
              <w:rPr>
                <w:rFonts w:ascii="Times New Roman" w:hAnsi="Times New Roman"/>
                <w:sz w:val="24"/>
                <w:szCs w:val="24"/>
              </w:rPr>
              <w:t>а/замена сигнальных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Гентри. Проверка/замена воздушного фильтра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Проверка противовеса держателя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О</w:t>
            </w:r>
            <w:r>
              <w:rPr>
                <w:rFonts w:ascii="Times New Roman" w:hAnsi="Times New Roman"/>
                <w:sz w:val="24"/>
                <w:szCs w:val="24"/>
              </w:rPr>
              <w:t>смотр системы и проверка работоспособности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качества изображения с использованием измерительных фантомов (Quality Assurance) из сервисного ПО активируемого вводом лицензионного 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</w:t>
            </w:r>
            <w:r>
              <w:rPr>
                <w:rFonts w:ascii="Times New Roman" w:hAnsi="Times New Roman"/>
                <w:sz w:val="24"/>
                <w:szCs w:val="24"/>
              </w:rPr>
              <w:t>ительное оборудование: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(25-90 Nm)   3424561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эквивалент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Гентри, стол, компьютеры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1.3. Плановое профилактическое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вспомогательного оборудования (источников бесперебойного питания, инъекторов, лазерных мультиформатных камер, систем мониторирования пациента) с периодичностью один раз в двенадцать месяцев, на аппарате, находящемся в работоспособном состояни</w:t>
            </w:r>
            <w:r>
              <w:rPr>
                <w:rFonts w:ascii="Times New Roman" w:hAnsi="Times New Roman"/>
                <w:sz w:val="24"/>
                <w:szCs w:val="24"/>
              </w:rPr>
              <w:t>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наст</w:t>
            </w:r>
            <w:r>
              <w:rPr>
                <w:rFonts w:ascii="Times New Roman" w:hAnsi="Times New Roman"/>
                <w:sz w:val="24"/>
                <w:szCs w:val="24"/>
              </w:rPr>
              <w:t>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Силовые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Сигнальные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Воздушные фильтры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</w:t>
            </w:r>
            <w:r>
              <w:rPr>
                <w:rFonts w:ascii="Times New Roman" w:hAnsi="Times New Roman"/>
                <w:sz w:val="24"/>
                <w:szCs w:val="24"/>
              </w:rPr>
              <w:t>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1.4. Текущий ремонт томографа и периферийного оборудования (рабочих станций врача, источников бесперебойного питания, инъекторов, лазерных мультиформатных камер, систем мониторирования пациента) по вызову в случае возникновения неисправностей без ограниче</w:t>
            </w:r>
            <w:r>
              <w:rPr>
                <w:rFonts w:ascii="Times New Roman" w:hAnsi="Times New Roman"/>
                <w:sz w:val="24"/>
                <w:szCs w:val="24"/>
              </w:rPr>
              <w:t>ния количества визитов в течение срока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Начало оказания услуг по диагностике и/или устранению неисправности аппарата без замены запасных частей, по месту установки оборудования, если в ходе удаленной диагностики невозможно точно диагност</w:t>
            </w:r>
            <w:r>
              <w:rPr>
                <w:rFonts w:ascii="Times New Roman" w:hAnsi="Times New Roman"/>
                <w:sz w:val="24"/>
                <w:szCs w:val="24"/>
              </w:rPr>
              <w:t>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устранения всех неисправностей с заменой запасных частей, необходимых для восстановления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оборудования, (кроме особо оговариваемых детектора в сборе и рентгеновской трубки)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</w:t>
            </w:r>
            <w:r>
              <w:rPr>
                <w:rFonts w:ascii="Times New Roman" w:hAnsi="Times New Roman"/>
                <w:sz w:val="24"/>
                <w:szCs w:val="24"/>
              </w:rPr>
              <w:t>ия работоспособности оборудования поставляются в течение не более 60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аксессуаров укладки и фиксации пациента, в срок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(шестидесяти) дней с момента поступления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запасных частей производится на возвратной основе. Снятые с аппарата дефектные запасные части передаются Исполнителю.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по профилактическому обслуживанию, диагности</w:t>
            </w:r>
            <w:r>
              <w:rPr>
                <w:rFonts w:ascii="Times New Roman" w:hAnsi="Times New Roman"/>
                <w:sz w:val="24"/>
                <w:szCs w:val="24"/>
              </w:rPr>
              <w:t>ки и ремонту, должны использоваться исключительно оригинальные, новые (не бывшие в употреблении,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 в составе компьютерного томографа Somatom Emotion 16.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TYCO Mallinckrodt Optivantage s/n CI1111B556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 Drystar 5302 s/n 24200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станция врача   Syngo.Plaza WS </w:t>
            </w:r>
            <w:r>
              <w:rPr>
                <w:rFonts w:ascii="Times New Roman" w:hAnsi="Times New Roman"/>
                <w:sz w:val="24"/>
                <w:szCs w:val="24"/>
              </w:rPr>
              <w:t>s/n 200123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 и аксессуаров, необходимых для ремонта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поставка/замена полного комплекта силовых и сигнальных щеток гентри по заявке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замена матрас</w:t>
            </w:r>
            <w:r>
              <w:rPr>
                <w:rFonts w:ascii="Times New Roman" w:hAnsi="Times New Roman"/>
                <w:sz w:val="24"/>
                <w:szCs w:val="24"/>
              </w:rPr>
              <w:t>а стола пациента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</w:t>
            </w:r>
            <w:r>
              <w:rPr>
                <w:rFonts w:ascii="Times New Roman" w:hAnsi="Times New Roman"/>
                <w:sz w:val="24"/>
                <w:szCs w:val="24"/>
              </w:rPr>
              <w:t>торные батареи, фильтры вспомогательного оборудования (источников бесперебойного питания, инъекторов, лазерных мультиформатных камер).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ремонт системы магнитно-резонансной визуализации (МР томографа) Magnetom Espree 1,5 T, серийный номер 31293.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- три месяца (восемь раз в период действия кон</w:t>
            </w:r>
            <w:r>
              <w:rPr>
                <w:rFonts w:ascii="Times New Roman" w:hAnsi="Times New Roman"/>
                <w:sz w:val="24"/>
                <w:szCs w:val="24"/>
              </w:rPr>
              <w:t>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следующие работы по техническому обслуживанию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оговариваемых охлаждающей головки в с</w:t>
            </w:r>
            <w:r>
              <w:rPr>
                <w:rFonts w:ascii="Times New Roman" w:hAnsi="Times New Roman"/>
                <w:sz w:val="24"/>
                <w:szCs w:val="24"/>
              </w:rPr>
              <w:t>боре и криостата).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</w:t>
            </w:r>
            <w:r>
              <w:rPr>
                <w:rFonts w:ascii="Times New Roman" w:hAnsi="Times New Roman"/>
                <w:sz w:val="24"/>
                <w:szCs w:val="24"/>
              </w:rPr>
              <w:t>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</w:t>
            </w:r>
            <w:r>
              <w:rPr>
                <w:rFonts w:ascii="Times New Roman" w:hAnsi="Times New Roman"/>
                <w:sz w:val="24"/>
                <w:szCs w:val="24"/>
              </w:rPr>
              <w:t>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 томографа, в том ч</w:t>
            </w:r>
            <w:r>
              <w:rPr>
                <w:rFonts w:ascii="Times New Roman" w:hAnsi="Times New Roman"/>
                <w:sz w:val="24"/>
                <w:szCs w:val="24"/>
              </w:rPr>
              <w:t>исле устранение ошибок программного обеспечения томографа, выявленных в процессе его эксплуатации, с последующим обязательным восстановлением программного обеспечения, с использованием необходимых ключей и паролей доступа, предоставленных Исполнителю право</w:t>
            </w:r>
            <w:r>
              <w:rPr>
                <w:rFonts w:ascii="Times New Roman" w:hAnsi="Times New Roman"/>
                <w:sz w:val="24"/>
                <w:szCs w:val="24"/>
              </w:rPr>
              <w:t>обладателем программного обеспечения, а также обязательная настройка программного обеспечения в соответствии с требованиями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используемых при оказании услуг деталей (запасных частей) и расходных материалов должно соответствовать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 действующего законодательства РФ, и подтверждаться соответствующими сертификатами и/или другими документами, удостоверяющими их 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Исполнителем третьих лиц для выполнения обязательств по обслуживанию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ания, при наличии соответствующих разрешающих документов, допускается с согласия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</w:t>
            </w:r>
            <w:r>
              <w:rPr>
                <w:rFonts w:ascii="Times New Roman" w:hAnsi="Times New Roman"/>
                <w:sz w:val="24"/>
                <w:szCs w:val="24"/>
              </w:rPr>
              <w:t>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</w:t>
            </w:r>
            <w:r>
              <w:rPr>
                <w:rFonts w:ascii="Times New Roman" w:hAnsi="Times New Roman"/>
                <w:sz w:val="24"/>
                <w:szCs w:val="24"/>
              </w:rPr>
              <w:t>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план на 1 год предполагает ежеквартальные работы в следующем </w:t>
            </w:r>
            <w:r>
              <w:rPr>
                <w:rFonts w:ascii="Times New Roman" w:hAnsi="Times New Roman"/>
                <w:sz w:val="24"/>
                <w:szCs w:val="24"/>
              </w:rPr>
              <w:t>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  <w:r>
              <w:rPr>
                <w:rFonts w:ascii="Times New Roman" w:hAnsi="Times New Roman"/>
                <w:sz w:val="24"/>
                <w:szCs w:val="24"/>
              </w:rPr>
              <w:t>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</w:t>
            </w:r>
            <w:r>
              <w:rPr>
                <w:rFonts w:ascii="Times New Roman" w:hAnsi="Times New Roman"/>
                <w:sz w:val="24"/>
                <w:szCs w:val="24"/>
              </w:rPr>
              <w:t>же документацией предприятия-производителя (Siemens Healthineers) для магнитно-резонансного томографа Magnetom Espree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ГОСТ Р </w:t>
            </w:r>
            <w:r>
              <w:rPr>
                <w:rFonts w:ascii="Times New Roman" w:hAnsi="Times New Roman"/>
                <w:sz w:val="24"/>
                <w:szCs w:val="24"/>
              </w:rPr>
              <w:t>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Computer Based Documentation (CB-DOC 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Инструкции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Проверка безопасной эксплуатации в соответствии с ГОСТ Р МЭК 62353-2013»;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Регламентированное техническое обслуживание»;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Каталог одобренных предприятием-про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нической документации,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Регламентированное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Проверка работоспособности кнопок для аварийного сброса магнитного поля (Magnet Stop) и схемы ERDU блока контроля магнита МРТ (MSUP). Пр</w:t>
            </w:r>
            <w:r>
              <w:rPr>
                <w:rFonts w:ascii="Times New Roman" w:hAnsi="Times New Roman"/>
                <w:sz w:val="24"/>
                <w:szCs w:val="24"/>
              </w:rPr>
              <w:t>оверка производится с помощью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Прибор контроля схемы ERDU  ERDU-Testload III   3861197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Выносной пульт управления блока контроля магнита МРТ    Helium remote display 2654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7758522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Проверка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Проверки электробезопасности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сопротивления заземляющих проводников аппаратуры МРТ (Ground wire tes</w:t>
            </w:r>
            <w:r>
              <w:rPr>
                <w:rFonts w:ascii="Times New Roman" w:hAnsi="Times New Roman"/>
                <w:sz w:val="24"/>
                <w:szCs w:val="24"/>
              </w:rPr>
              <w:t>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Проверка калибровки передающего РЧ 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срока калибровки блока TALES.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 Измерение </w:t>
            </w:r>
            <w:r>
              <w:rPr>
                <w:rFonts w:ascii="Times New Roman" w:hAnsi="Times New Roman"/>
                <w:sz w:val="24"/>
                <w:szCs w:val="24"/>
              </w:rPr>
              <w:t>потерь мощности в основной приемно-передающей катушке МРТ (Measurement of the coil power loss).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Проверки безопасной эксплуатации стола пациента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аварийных выключателей вертикального движения стола пациента МРТ (Checking the safety switc</w:t>
            </w:r>
            <w:r>
              <w:rPr>
                <w:rFonts w:ascii="Times New Roman" w:hAnsi="Times New Roman"/>
                <w:sz w:val="24"/>
                <w:szCs w:val="24"/>
              </w:rPr>
              <w:t>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аварийных выключателей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движений стола в экстренных ситуациях (Checking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минимального расстояния между сто</w:t>
            </w:r>
            <w:r>
              <w:rPr>
                <w:rFonts w:ascii="Times New Roman" w:hAnsi="Times New Roman"/>
                <w:sz w:val="24"/>
                <w:szCs w:val="24"/>
              </w:rPr>
              <w:t>лом пациента и стеной в процедурной МРТ (Checking the distance between the patient table and the wall in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зазора между столом пациента и корпусом магнита МРТ (Checking the distance between the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k.  Про</w:t>
            </w:r>
            <w:r>
              <w:rPr>
                <w:rFonts w:ascii="Times New Roman" w:hAnsi="Times New Roman"/>
                <w:sz w:val="24"/>
                <w:szCs w:val="24"/>
              </w:rPr>
              <w:t>верка движений стола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l.  Проверка пневматической сигнализации для вызова персонала пациентом (Checking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q.  Проверка на наличие пользовательских обозначений и над</w:t>
            </w:r>
            <w:r>
              <w:rPr>
                <w:rFonts w:ascii="Times New Roman" w:hAnsi="Times New Roman"/>
                <w:sz w:val="24"/>
                <w:szCs w:val="24"/>
              </w:rPr>
              <w:t>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t.  Проверка на наличие предупрежда</w:t>
            </w:r>
            <w:r>
              <w:rPr>
                <w:rFonts w:ascii="Times New Roman" w:hAnsi="Times New Roman"/>
                <w:sz w:val="24"/>
                <w:szCs w:val="24"/>
              </w:rPr>
              <w:t>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характеристик МРТ с использованием измерительных фантомов (Quality Assurance) и специализир</w:t>
            </w:r>
            <w:r>
              <w:rPr>
                <w:rFonts w:ascii="Times New Roman" w:hAnsi="Times New Roman"/>
                <w:sz w:val="24"/>
                <w:szCs w:val="24"/>
              </w:rPr>
              <w:t>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Проверка на </w:t>
            </w:r>
            <w:r>
              <w:rPr>
                <w:rFonts w:ascii="Times New Roman" w:hAnsi="Times New Roman"/>
                <w:sz w:val="24"/>
                <w:szCs w:val="24"/>
              </w:rPr>
              <w:t>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</w:t>
            </w:r>
            <w:r>
              <w:rPr>
                <w:rFonts w:ascii="Times New Roman" w:hAnsi="Times New Roman"/>
                <w:sz w:val="24"/>
                <w:szCs w:val="24"/>
              </w:rPr>
              <w:t>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 охлаждения аппаратуры МРТ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фильтра грубой очистки первичного охлаждающего контура (Cleaning the strai</w:t>
            </w:r>
            <w:r>
              <w:rPr>
                <w:rFonts w:ascii="Times New Roman" w:hAnsi="Times New Roman"/>
                <w:sz w:val="24"/>
                <w:szCs w:val="24"/>
              </w:rPr>
              <w:t>ner of the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 the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</w:t>
            </w:r>
            <w:r>
              <w:rPr>
                <w:rFonts w:ascii="Times New Roman" w:hAnsi="Times New Roman"/>
                <w:sz w:val="24"/>
                <w:szCs w:val="24"/>
              </w:rPr>
              <w:t>рка работоспособности вентиляторов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Очистка и проверка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(клетку Фарадея) (Checking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замка двери в процедурную МРТ (Checking door lock of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привода перемещения стола пациента МРТ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Профилактическое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компьютера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</w:t>
            </w:r>
            <w:r>
              <w:rPr>
                <w:rFonts w:ascii="Times New Roman" w:hAnsi="Times New Roman"/>
                <w:sz w:val="24"/>
                <w:szCs w:val="24"/>
              </w:rPr>
              <w:t>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характеристик МРТ с использованием измерительных фантомов (Quality Assurance)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Внешний осмотр опциональных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f.  </w:t>
            </w:r>
            <w:r>
              <w:rPr>
                <w:rFonts w:ascii="Times New Roman" w:hAnsi="Times New Roman"/>
                <w:sz w:val="24"/>
                <w:szCs w:val="24"/>
              </w:rPr>
              <w:t>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Ремонт с заменой запасных частей, необходимых для ремонта магнитно-резонансного томографа счет Исполнителя, кроме особо оговариваемых, а именно криостат, гелий,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охлаждающая головка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</w:t>
            </w:r>
            <w:r>
              <w:rPr>
                <w:rFonts w:ascii="Times New Roman" w:hAnsi="Times New Roman"/>
                <w:sz w:val="24"/>
                <w:szCs w:val="24"/>
              </w:rPr>
              <w:t>честве 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возврат неисправной продукции (блока TA</w:t>
            </w:r>
            <w:r>
              <w:rPr>
                <w:rFonts w:ascii="Times New Roman" w:hAnsi="Times New Roman"/>
                <w:sz w:val="24"/>
                <w:szCs w:val="24"/>
              </w:rPr>
              <w:t>LeS и VEGA), не имеющей следов ремонта третьими лицами, в течение 10 (десяти) рабочих дней с момента установки новых запасных частей на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на запасные части: блок TALeS, VEGA не менее 6 месяцев.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работ: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Замена адсорбера гели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евого компрессора в течение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 Замена блока Tales в течение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3.  Увлажнители Condair CH-8808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замена паровых цилиндров типа А240, артикул 5020001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4.  Замена фильтров воздушных вентиляционной системы – Фильтры тонкой очистки «карманного» типа ФВК-500-300-5-F9/25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5.  Замена Фильтра грубой очистки типа «гармошка» 300х5</w:t>
            </w:r>
            <w:r>
              <w:rPr>
                <w:rFonts w:ascii="Times New Roman" w:hAnsi="Times New Roman"/>
                <w:sz w:val="24"/>
                <w:szCs w:val="24"/>
              </w:rPr>
              <w:t>00 мм, ФТ-250-G4 –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Расходные материалы и специальные жидкости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</w:t>
            </w:r>
            <w:r>
              <w:rPr>
                <w:rFonts w:ascii="Times New Roman" w:hAnsi="Times New Roman"/>
                <w:sz w:val="24"/>
                <w:szCs w:val="24"/>
              </w:rPr>
              <w:t>умуляторные батареи, фильтры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запасных частей    Технические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ики запасных частей договора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Блок TALeS  Прецизионный РЧ вольтметр для измерения уровня прямого и отраженного сигналов для передающей катушки. Используется для контроля за уровнем SAR. Напряжен</w:t>
            </w:r>
            <w:r>
              <w:rPr>
                <w:rFonts w:ascii="Times New Roman" w:hAnsi="Times New Roman"/>
                <w:sz w:val="24"/>
                <w:szCs w:val="24"/>
              </w:rPr>
              <w:t>ия питания +5В; +15В. 1 коаксиальный выход, переключение входов происходит посредством передаче управляющих сигналов по оптоволоконным кабелям.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Аккумулятор MPCU    Элемент питания типа CR1 3N. Литиевая батарея с номинальным напряжением 3V  Шт</w:t>
            </w:r>
            <w:r>
              <w:rPr>
                <w:rFonts w:ascii="Times New Roman" w:hAnsi="Times New Roman"/>
                <w:sz w:val="24"/>
                <w:szCs w:val="24"/>
              </w:rPr>
              <w:t>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Аккумулятор MSUP    Набор из 2х аккумуляторов 12 В, 2,3 А/ч. Предназначены для поддержания питания MSUP при отсутствии внешнего электропитания.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Адсорбер    Адсорбер гелиевого компрессора Sumitomo  F70 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Плановое 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актическое обслуживание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 с периодичностью один раз в двенадцать месяцев, на аппарате, находяще</w:t>
            </w:r>
            <w:r>
              <w:rPr>
                <w:rFonts w:ascii="Times New Roman" w:hAnsi="Times New Roman"/>
                <w:sz w:val="24"/>
                <w:szCs w:val="24"/>
              </w:rPr>
              <w:t>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Затяжка </w:t>
            </w:r>
            <w:r>
              <w:rPr>
                <w:rFonts w:ascii="Times New Roman" w:hAnsi="Times New Roman"/>
                <w:sz w:val="24"/>
                <w:szCs w:val="24"/>
              </w:rPr>
              <w:t>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</w:t>
            </w:r>
            <w:r>
              <w:rPr>
                <w:rFonts w:ascii="Times New Roman" w:hAnsi="Times New Roman"/>
                <w:sz w:val="24"/>
                <w:szCs w:val="24"/>
              </w:rPr>
              <w:t>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Medrad, Spectris Solaris EP, s/n 301201447243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Agfa, Drystar 5302, s/n 20912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в</w:t>
            </w:r>
            <w:r>
              <w:rPr>
                <w:rFonts w:ascii="Times New Roman" w:hAnsi="Times New Roman"/>
                <w:sz w:val="24"/>
                <w:szCs w:val="24"/>
              </w:rPr>
              <w:t>рача   Syngo. Plaza WS, s/n 200125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Blue Box, Zeta Echos FC ST2PS 6.2, s/n BBOX083634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 шт.  Condair, CP3 mini PR4, s/n 1115990, s/n 1115989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DELPHYS Green Power 2.0, s/n 13100379</w:t>
            </w:r>
            <w:r>
              <w:rPr>
                <w:rFonts w:ascii="Times New Roman" w:hAnsi="Times New Roman"/>
                <w:sz w:val="24"/>
                <w:szCs w:val="24"/>
              </w:rPr>
              <w:t>286001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Техническое обслуживание и ремонт томографа компьютерного рентгеновского с принадлежностями «SOMATOM Definition AS», sn 92109.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D105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– 1 (один) раз в полго</w:t>
            </w:r>
            <w:r>
              <w:rPr>
                <w:rFonts w:ascii="Times New Roman" w:hAnsi="Times New Roman"/>
                <w:sz w:val="24"/>
                <w:szCs w:val="24"/>
              </w:rPr>
              <w:t>да (четыре раза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Техническое обслуживание с периодическим кон</w:t>
            </w:r>
            <w:r>
              <w:rPr>
                <w:rFonts w:ascii="Times New Roman" w:hAnsi="Times New Roman"/>
                <w:sz w:val="24"/>
                <w:szCs w:val="24"/>
              </w:rPr>
              <w:t>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- Ремонт с заменой запчастей, необходимых для ремонта, кроме особо оговариваемых, не более 60 (шестидесяти) дней с момента получения заявки зак</w:t>
            </w:r>
            <w:r>
              <w:rPr>
                <w:rFonts w:ascii="Times New Roman" w:hAnsi="Times New Roman"/>
                <w:sz w:val="24"/>
                <w:szCs w:val="24"/>
              </w:rPr>
              <w:t>азчика (кроме детектора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Установка обновлений, исправлений ПО по факту выпуска производителем и регистрации на территории Российско</w:t>
            </w:r>
            <w:r>
              <w:rPr>
                <w:rFonts w:ascii="Times New Roman" w:hAnsi="Times New Roman"/>
                <w:sz w:val="24"/>
                <w:szCs w:val="24"/>
              </w:rPr>
              <w:t>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в течение 10 дней с </w:t>
            </w:r>
            <w:r>
              <w:rPr>
                <w:rFonts w:ascii="Times New Roman" w:hAnsi="Times New Roman"/>
                <w:sz w:val="24"/>
                <w:szCs w:val="24"/>
              </w:rPr>
              <w:t>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работы в следующем объ</w:t>
            </w:r>
            <w:r>
              <w:rPr>
                <w:rFonts w:ascii="Times New Roman" w:hAnsi="Times New Roman"/>
                <w:sz w:val="24"/>
                <w:szCs w:val="24"/>
              </w:rPr>
              <w:t>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выполнения технического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ния может быть изменен в 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sz w:val="24"/>
                <w:szCs w:val="24"/>
              </w:rPr>
              <w:t>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 предприятия-производителя (Si</w:t>
            </w:r>
            <w:r>
              <w:rPr>
                <w:rFonts w:ascii="Times New Roman" w:hAnsi="Times New Roman"/>
                <w:sz w:val="24"/>
                <w:szCs w:val="24"/>
              </w:rPr>
              <w:t>emens Healthineers) для компьютерного томографа Somatom Definition AS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</w:t>
            </w:r>
            <w:r>
              <w:rPr>
                <w:rFonts w:ascii="Times New Roman" w:hAnsi="Times New Roman"/>
                <w:sz w:val="24"/>
                <w:szCs w:val="24"/>
              </w:rPr>
              <w:t>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Definition AS.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</w:t>
            </w:r>
            <w:r>
              <w:rPr>
                <w:rFonts w:ascii="Times New Roman" w:hAnsi="Times New Roman"/>
                <w:sz w:val="24"/>
                <w:szCs w:val="24"/>
              </w:rPr>
              <w:t>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</w:t>
            </w:r>
            <w:r>
              <w:rPr>
                <w:rFonts w:ascii="Times New Roman" w:hAnsi="Times New Roman"/>
                <w:sz w:val="24"/>
                <w:szCs w:val="24"/>
              </w:rPr>
              <w:t>ации, при выполнении технического обслуживания используется актуальная на момент выполнения работ редакция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Регламентно-профилактические работы томографа компьютерного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рентгеновского «SOMATOM Definition AS», sn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журнала системных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Внешний осмотр аппаратуры и опциональных компонентов.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Внешний осмотр кабелей и кабельных каналов аппаратуры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Внешний осмотр фантомов проверки качества.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Внешний осмотр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Проверка на на</w:t>
            </w:r>
            <w:r>
              <w:rPr>
                <w:rFonts w:ascii="Times New Roman" w:hAnsi="Times New Roman"/>
                <w:sz w:val="24"/>
                <w:szCs w:val="24"/>
              </w:rPr>
              <w:t>личие пользовательских обозначений и надписей на аппаратуре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Блок PDC-A: проверка вентиляторов DС-Link, Inv, MVT,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Блок PDC: проверка/замена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Блок PDC-A: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Блок IES: проверка батаре</w:t>
            </w:r>
            <w:r>
              <w:rPr>
                <w:rFonts w:ascii="Times New Roman" w:hAnsi="Times New Roman"/>
                <w:sz w:val="24"/>
                <w:szCs w:val="24"/>
              </w:rPr>
              <w:t>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работоспособности защиты блоков Блок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Замена воздушного фильтра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Замена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Проверка блока силовых </w:t>
            </w:r>
            <w:r>
              <w:rPr>
                <w:rFonts w:ascii="Times New Roman" w:hAnsi="Times New Roman"/>
                <w:sz w:val="24"/>
                <w:szCs w:val="24"/>
              </w:rPr>
              <w:t>щеток, проверка/замена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Осмотр шлангов охлаждения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Смазка основного подшипника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Смазка шпинделя вертикального привода стола паци</w:t>
            </w:r>
            <w:r>
              <w:rPr>
                <w:rFonts w:ascii="Times New Roman" w:hAnsi="Times New Roman"/>
                <w:sz w:val="24"/>
                <w:szCs w:val="24"/>
              </w:rPr>
              <w:t>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Смазка направляющих рельс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Проверка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Проверка работоспособности присоединяемых приспособлений для укладки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Чистка рад</w:t>
            </w:r>
            <w:r>
              <w:rPr>
                <w:rFonts w:ascii="Times New Roman" w:hAnsi="Times New Roman"/>
                <w:sz w:val="24"/>
                <w:szCs w:val="24"/>
              </w:rPr>
              <w:t>иатора наружного модуля блока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Измерение сопротивления защитного заземления.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Измерение токов утечки компонентов КТ по отношению к заземляющей шине (дека стола пациента, ЭКГ электроды)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работоспособности размыкающих выключателей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работоспособности дверного выключателя.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Проверка работоспособности индикатора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работоспособности монитора излучения (108 %).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 Проверка </w:t>
            </w:r>
            <w:r>
              <w:rPr>
                <w:rFonts w:ascii="Times New Roman" w:hAnsi="Times New Roman"/>
                <w:sz w:val="24"/>
                <w:szCs w:val="24"/>
              </w:rPr>
              <w:t>работоспособности цепи экстренного выключения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Изучение журнала системных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Блок PDC: проверка вентилято</w:t>
            </w:r>
            <w:r>
              <w:rPr>
                <w:rFonts w:ascii="Times New Roman" w:hAnsi="Times New Roman"/>
                <w:sz w:val="24"/>
                <w:szCs w:val="24"/>
              </w:rPr>
              <w:t>ров DС-Link, Inv, MVT,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Блок PDC: проверка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Блок PDC: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Блок PDC: проверка/чистка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10.Проверка блока силовых щеток, проверка/замена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Проверка движущего усилия деки ст</w:t>
            </w:r>
            <w:r>
              <w:rPr>
                <w:rFonts w:ascii="Times New Roman" w:hAnsi="Times New Roman"/>
                <w:sz w:val="24"/>
                <w:szCs w:val="24"/>
              </w:rPr>
              <w:t>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Проверка качества изображения с использованием измерительных фантомов (Quality Assurance) из сервисного ПО активируемого </w:t>
            </w:r>
            <w:r>
              <w:rPr>
                <w:rFonts w:ascii="Times New Roman" w:hAnsi="Times New Roman"/>
                <w:sz w:val="24"/>
                <w:szCs w:val="24"/>
              </w:rPr>
              <w:t>вводом лицензионного 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(малый)    2884609 Или эквивалент  См</w:t>
            </w:r>
            <w:r>
              <w:rPr>
                <w:rFonts w:ascii="Times New Roman" w:hAnsi="Times New Roman"/>
                <w:sz w:val="24"/>
                <w:szCs w:val="24"/>
              </w:rPr>
              <w:t>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(большой)  3804676 Или эквивалент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Поливочный шланг    Локально    Заполнение системы охлаждения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Динамометрический ключ (2-20 Nm)    7059975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 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(25-130 Nm)  3424561 Или 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измерения тока утечки   10267590 Или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</w:t>
            </w:r>
            <w:r>
              <w:rPr>
                <w:rFonts w:ascii="Times New Roman" w:hAnsi="Times New Roman"/>
                <w:sz w:val="24"/>
                <w:szCs w:val="24"/>
              </w:rPr>
              <w:t>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Область применения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Смазка Isoflex Topas NCA-52 Гентри, стол пациента   4007755 По инструкции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   PDC-A   10161717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Воздушный фильтр IRS    IRSmx4  10590104   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Контактные щетки силовые (при наличии SAF-MCI слипринга)    10589697   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ТО </w:t>
            </w:r>
            <w:r>
              <w:rPr>
                <w:rFonts w:ascii="Times New Roman" w:hAnsi="Times New Roman"/>
                <w:sz w:val="24"/>
                <w:szCs w:val="24"/>
              </w:rPr>
              <w:t>выполняется замена следующих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  Шаг инструкции  Интервал замены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(PDC)   Замена батарей ИБП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(IES)   Замена ИБП целиком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Расположение  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ИБП GXT4,з/н10742328)   PDC-A   10743374 Или эквивалент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Регламентное техническое обслуживание сервера «Syngo. Via L-server», №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Подготовка: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Опрос пользователей о проблемах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Архивирование данных пациентов и чистка базы данных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Выполнение дефрагментации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Выполнение проверки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Визуальный о</w:t>
            </w:r>
            <w:r>
              <w:rPr>
                <w:rFonts w:ascii="Times New Roman" w:hAnsi="Times New Roman"/>
                <w:sz w:val="24"/>
                <w:szCs w:val="24"/>
              </w:rPr>
              <w:t>смотр: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 целостности процессорного блока и монитора на отсутствие внешних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Проверка целостности кабелей и разъемов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Чистка наружных поверхностей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Чистка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вентиляционных отверстий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 Чистка дисководов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Чистка мыши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Электрическая и механическая безопасность: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кабелей питания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напряжения сети питания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Анализ 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Анализ лог-файло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Проверка 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Тестирование компонентов процессорного блока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функционирования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Проверка программного обеспечения: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Тестирование программного обеспечения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 Проверка выполнения обновлений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Выполнение реко</w:t>
            </w:r>
            <w:r>
              <w:rPr>
                <w:rFonts w:ascii="Times New Roman" w:hAnsi="Times New Roman"/>
                <w:sz w:val="24"/>
                <w:szCs w:val="24"/>
              </w:rPr>
              <w:t>мендованных заводом-изготовителем обновлений (по факту выпуска производителем и регистрации на территории Российской Федерации.)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Документирование: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Заполнение протокола технического обслуживания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Удаленная диагностика неисправностей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</w:t>
            </w:r>
            <w:r>
              <w:rPr>
                <w:rFonts w:ascii="Times New Roman" w:hAnsi="Times New Roman"/>
                <w:sz w:val="24"/>
                <w:szCs w:val="24"/>
              </w:rPr>
              <w:t>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</w:t>
            </w:r>
            <w:r>
              <w:rPr>
                <w:rFonts w:ascii="Times New Roman" w:hAnsi="Times New Roman"/>
                <w:sz w:val="24"/>
                <w:szCs w:val="24"/>
              </w:rPr>
              <w:t>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Автоматический шприц - инъектор MEDRAD Salient s/n 85253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20161419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Система водяного охлаждения Riedel, s/n 800410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Источник бесперебойного питания Socomec, Type: DELPHYS Green Power 2.</w:t>
            </w:r>
            <w:r>
              <w:rPr>
                <w:rFonts w:ascii="Times New Roman" w:hAnsi="Times New Roman"/>
                <w:sz w:val="24"/>
                <w:szCs w:val="24"/>
              </w:rPr>
              <w:t>0 s/n18100392170001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Рабочая станция сервера для экспертной визуализации и обработки syngo.via L-server s/n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Внешний осмотр на наличие повреждений и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Текущ</w:t>
            </w:r>
            <w:r>
              <w:rPr>
                <w:rFonts w:ascii="Times New Roman" w:hAnsi="Times New Roman"/>
                <w:sz w:val="24"/>
                <w:szCs w:val="24"/>
              </w:rPr>
              <w:t>ий ремонт томографа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   Текущий ремонт томографа, (включая замену рентгеновской трубки, за исключением замены детектора), сервера, рабочих станций сервера, а также периферийного оборудования (источника бесперебойного питан</w:t>
            </w:r>
            <w:r>
              <w:rPr>
                <w:rFonts w:ascii="Times New Roman" w:hAnsi="Times New Roman"/>
                <w:sz w:val="24"/>
                <w:szCs w:val="24"/>
              </w:rPr>
              <w:t>ия, инъектора, лазерной мультиформатной камеры , систем мониторирования пациента, системы водяного охлаждения) включает в себя замену запасных частей, необходимых для восстановления работоспособности оборудования, по заявке Заказчика в случае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неисправности запасные части необходимые для восстановления работоспособности оборудования поставляются в </w:t>
            </w:r>
            <w:r>
              <w:rPr>
                <w:rFonts w:ascii="Times New Roman" w:hAnsi="Times New Roman"/>
                <w:sz w:val="24"/>
                <w:szCs w:val="24"/>
              </w:rPr>
              <w:t>течение не более 60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Начало оказания услуг по диагностике и/или устранению неисправности аппарата без замены запасных частей, по ме</w:t>
            </w:r>
            <w:r>
              <w:rPr>
                <w:rFonts w:ascii="Times New Roman" w:hAnsi="Times New Roman"/>
                <w:sz w:val="24"/>
                <w:szCs w:val="24"/>
              </w:rPr>
              <w:t>сту установки оборудования,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устранения всех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льная ежегодная замена матраса стола пациента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Однократная обязательная замена рентгеновского излучателя STRATON MX-P46 по заявке за</w:t>
            </w:r>
            <w:r>
              <w:rPr>
                <w:rFonts w:ascii="Times New Roman" w:hAnsi="Times New Roman"/>
                <w:sz w:val="24"/>
                <w:szCs w:val="24"/>
              </w:rPr>
              <w:t>казчика или в конце срока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функционально-техническим характеристикам (потребительским свойствам) рентгеновского излучателя STRATON MX-P46: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Рентгеновский излучатель STRATON MX-P46 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Рентгеновский излучател</w:t>
            </w:r>
            <w:r>
              <w:rPr>
                <w:rFonts w:ascii="Times New Roman" w:hAnsi="Times New Roman"/>
                <w:sz w:val="24"/>
                <w:szCs w:val="24"/>
              </w:rPr>
              <w:t>ь состоит из:  рентгеновской трубки с анодом прямого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Рентгеновская трубка приводится в действие непосредственно двигателем.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Катод представляет собой систему из одного излучателя с изменяемыми настройками.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Отклоняющая э</w:t>
            </w:r>
            <w:r>
              <w:rPr>
                <w:rFonts w:ascii="Times New Roman" w:hAnsi="Times New Roman"/>
                <w:sz w:val="24"/>
                <w:szCs w:val="24"/>
              </w:rPr>
              <w:t>лектроника управляет размером и положением фокуса.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Излучатель нагревается в процессе передачи индуктивного тока. 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Керамика на стороне катода изолирует все напряжение трубки.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Номинальное напряжение    145 кВ.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фокусных пятен:   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1:  Строго 0,7 мм х 0,7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2:  Строго 0,9 мм х 1,1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Номинальная входная мощность анода:   Фокус 2: 100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Фокус 1: 48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Оптический угол анода:    7 градусов.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частота вращения а</w:t>
            </w:r>
            <w:r>
              <w:rPr>
                <w:rFonts w:ascii="Times New Roman" w:hAnsi="Times New Roman"/>
                <w:sz w:val="24"/>
                <w:szCs w:val="24"/>
              </w:rPr>
              <w:t>нода   160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работ по замене и выдаче</w:t>
            </w:r>
            <w:r>
              <w:rPr>
                <w:rFonts w:ascii="Times New Roman" w:hAnsi="Times New Roman"/>
                <w:sz w:val="24"/>
                <w:szCs w:val="24"/>
              </w:rPr>
              <w:t>й дефектного акта на неисправные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Техническое обслуживание магнитно-резонансного томографа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Magnetom Aera 1,5 T, серийный номер 142520.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4.1. Разовая поставка расходных материалов для регл</w:t>
            </w:r>
            <w:r>
              <w:rPr>
                <w:rFonts w:ascii="Times New Roman" w:hAnsi="Times New Roman"/>
                <w:sz w:val="24"/>
                <w:szCs w:val="24"/>
              </w:rPr>
              <w:t>аментных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запасных частей    Технические характеристики запасных частей договора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Адсорбер    Адсорбер гелиевого компрессора Sumitomo  F70 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Паровые цили</w:t>
            </w:r>
            <w:r>
              <w:rPr>
                <w:rFonts w:ascii="Times New Roman" w:hAnsi="Times New Roman"/>
                <w:sz w:val="24"/>
                <w:szCs w:val="24"/>
              </w:rPr>
              <w:t>ндры    Паровые цилиндры для увлажнителей воздуха  Carel Compactsteam 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Фильтры воздушные   Фильтры воздушные для приточно-вытяжной системы вентиляции МРТ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Холодная голова L4  Охлаждающая головка является запасной частью базовог</w:t>
            </w:r>
            <w:r>
              <w:rPr>
                <w:rFonts w:ascii="Times New Roman" w:hAnsi="Times New Roman"/>
                <w:sz w:val="24"/>
                <w:szCs w:val="24"/>
              </w:rPr>
              <w:t>о блока (магнита) и функционально необходимым компонентом магнитно-резонансного томографа, служащее для регенерации жидкого гелия.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первой оболочке - 53Вт.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</w:t>
            </w:r>
            <w:r>
              <w:rPr>
                <w:rFonts w:ascii="Times New Roman" w:hAnsi="Times New Roman"/>
                <w:sz w:val="24"/>
                <w:szCs w:val="24"/>
              </w:rPr>
              <w:t>мпература при частоте напряжения электропитания 50 Гц на первой оболочке – 43 градуса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второй оболочке - 1,25Вт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температура при частоте напряжения электропитания 50Гц на второй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оболочке -  3.5 градусов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1 фаза 53 Вт; 30,0K - 45,0K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2 фаза 1,25 Вт; 3,50K – 4,20K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 окружающей среды 5 - 280С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вращения двигателя в сети 50Гц 60 об/мин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брутто - 24 кг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Гелий   Соответствует ТУ 51-224-84, инертная, не горючая, не взрывоопасная, не ядовитая, низкотемпературная жидкость. Температура кипения при нормальном давлении 4,125К.  Поставляется в сосудах Дьюара типа CMSH-250 из немагнит</w:t>
            </w:r>
            <w:r>
              <w:rPr>
                <w:rFonts w:ascii="Times New Roman" w:hAnsi="Times New Roman"/>
                <w:sz w:val="24"/>
                <w:szCs w:val="24"/>
              </w:rPr>
              <w:t>ного сплава.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 безопасность поставляемого товара подтверждается сертификатом соответствия и паспортом качества, содержащим сведения о соответствии качества, составе поставляемого гелия требованиям ТУ и другой нормативно-технической документации пр</w:t>
            </w:r>
            <w:r>
              <w:rPr>
                <w:rFonts w:ascii="Times New Roman" w:hAnsi="Times New Roman"/>
                <w:sz w:val="24"/>
                <w:szCs w:val="24"/>
              </w:rPr>
              <w:t>едоставляется при поставке). Доставка в емкостях Исполнителя.    л.  250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полностью совместимы с вышеуказанным медицинским оборудованием.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обеспечивать работу медицинского оборудования во всех режимах, установ</w:t>
            </w:r>
            <w:r>
              <w:rPr>
                <w:rFonts w:ascii="Times New Roman" w:hAnsi="Times New Roman"/>
                <w:sz w:val="24"/>
                <w:szCs w:val="24"/>
              </w:rPr>
              <w:t>ленных производителем.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используемых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и/или другими документами,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удостоверяющими их 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новыми, не бывшими в употреблении (эксплуатации), состоять из новых, не бывших в употреблении (эксплуатации) или ремонте составных частей, не выставочными экземплярами.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 не должны являться предметом залога, не должны быть арестованы, не должны быть обременены иными правами третьих лиц.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должны быть поставлены в заводской упаковке, обеспечивающей сохранность запасной части и безопасность при транспортировке </w:t>
            </w:r>
            <w:r>
              <w:rPr>
                <w:rFonts w:ascii="Times New Roman" w:hAnsi="Times New Roman"/>
                <w:sz w:val="24"/>
                <w:szCs w:val="24"/>
              </w:rPr>
              <w:t>и хранении.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пакет товаросопроводительных документов, установленных в соответствии с законодательством РФ, подтверждающих качество и безопасность запасных частей, и соответствующих в части совместимости технической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ии производителя, а также предоставить номер грузовой таможенной декларации.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документы, подтверждающие законность введения в гражданский товарооборот поставляемых запасных 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</w:t>
            </w:r>
            <w:r>
              <w:rPr>
                <w:rFonts w:ascii="Times New Roman" w:hAnsi="Times New Roman"/>
                <w:sz w:val="24"/>
                <w:szCs w:val="24"/>
              </w:rPr>
              <w:t>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</w:t>
            </w:r>
            <w:r>
              <w:rPr>
                <w:rFonts w:ascii="Times New Roman" w:hAnsi="Times New Roman"/>
                <w:sz w:val="24"/>
                <w:szCs w:val="24"/>
              </w:rPr>
              <w:t>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</w:t>
            </w:r>
            <w:r>
              <w:rPr>
                <w:rFonts w:ascii="Times New Roman" w:hAnsi="Times New Roman"/>
                <w:sz w:val="24"/>
                <w:szCs w:val="24"/>
              </w:rPr>
              <w:t>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Регламентированное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с заменой запасных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частей, необходимых для ремонта магнитно-резонансного томографа счет Исполнителя, кроме особо оговариваемых, а именно криостат, гелий, охлаждающая головка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выполнения об</w:t>
            </w:r>
            <w:r>
              <w:rPr>
                <w:rFonts w:ascii="Times New Roman" w:hAnsi="Times New Roman"/>
                <w:sz w:val="24"/>
                <w:szCs w:val="24"/>
              </w:rPr>
              <w:t>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получения соответствующих д</w:t>
            </w:r>
            <w:r>
              <w:rPr>
                <w:rFonts w:ascii="Times New Roman" w:hAnsi="Times New Roman"/>
                <w:sz w:val="24"/>
                <w:szCs w:val="24"/>
              </w:rPr>
              <w:t>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три 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контракта выполняются следующие работы по техническому обслуживанию М</w:t>
            </w:r>
            <w:r>
              <w:rPr>
                <w:rFonts w:ascii="Times New Roman" w:hAnsi="Times New Roman"/>
                <w:sz w:val="24"/>
                <w:szCs w:val="24"/>
              </w:rPr>
              <w:t>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</w:t>
            </w:r>
            <w:r>
              <w:rPr>
                <w:rFonts w:ascii="Times New Roman" w:hAnsi="Times New Roman"/>
                <w:sz w:val="24"/>
                <w:szCs w:val="24"/>
              </w:rPr>
              <w:t>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 обязуется передать изделие на техническое обслуживание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телю в исправном состоянии. 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выполнения работ по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  Контроль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выполнения технического обслуживания может быть изменен в 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</w:t>
            </w:r>
            <w:r>
              <w:rPr>
                <w:rFonts w:ascii="Times New Roman" w:hAnsi="Times New Roman"/>
                <w:sz w:val="24"/>
                <w:szCs w:val="24"/>
              </w:rPr>
              <w:t>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 действующей н</w:t>
            </w:r>
            <w:r>
              <w:rPr>
                <w:rFonts w:ascii="Times New Roman" w:hAnsi="Times New Roman"/>
                <w:sz w:val="24"/>
                <w:szCs w:val="24"/>
              </w:rPr>
              <w:t>а территории РФ, а также документацией предприятия-производителя (Siemens Healthineers) для магнитно-резонансного томографа Magnetom Aera / Skyra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</w:t>
            </w:r>
            <w:r>
              <w:rPr>
                <w:rFonts w:ascii="Times New Roman" w:hAnsi="Times New Roman"/>
                <w:sz w:val="24"/>
                <w:szCs w:val="24"/>
              </w:rPr>
              <w:t>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«Magnetom Aera.Computer Based Documentatio</w:t>
            </w:r>
            <w:r>
              <w:rPr>
                <w:rFonts w:ascii="Times New Roman" w:hAnsi="Times New Roman"/>
                <w:sz w:val="24"/>
                <w:szCs w:val="24"/>
              </w:rPr>
              <w:t>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«Magnetom Skyra. Computer Based Documentation (CB-DOC)»;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Инструкция предприятия-производителя «Magnetom Aera / Skyra. Проверка безопасной эксплуатации в соответствии с ГОСТ Р МЭК 62353-2013»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Инструкция предприятия-производителя </w:t>
            </w:r>
            <w:r>
              <w:rPr>
                <w:rFonts w:ascii="Times New Roman" w:hAnsi="Times New Roman"/>
                <w:sz w:val="24"/>
                <w:szCs w:val="24"/>
              </w:rPr>
              <w:t>«Magnetom Aera / Skyra. Регламентированное техническое обслуживание»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</w:t>
            </w:r>
            <w:r>
              <w:rPr>
                <w:rFonts w:ascii="Times New Roman" w:hAnsi="Times New Roman"/>
                <w:sz w:val="24"/>
                <w:szCs w:val="24"/>
              </w:rPr>
              <w:t>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выполнения работ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 работоспособности кнопок для аварийного сброса магн</w:t>
            </w:r>
            <w:r>
              <w:rPr>
                <w:rFonts w:ascii="Times New Roman" w:hAnsi="Times New Roman"/>
                <w:sz w:val="24"/>
                <w:szCs w:val="24"/>
              </w:rPr>
              <w:t>итного поля (Magnet Stop) и блока контроля магнита МРТ (MSUP).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Проверка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Проверки криосистемы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на отсутствие утечек газообразног</w:t>
            </w:r>
            <w:r>
              <w:rPr>
                <w:rFonts w:ascii="Times New Roman" w:hAnsi="Times New Roman"/>
                <w:sz w:val="24"/>
                <w:szCs w:val="24"/>
              </w:rPr>
              <w:t>о гелия из магнита МРТ (Magnet system leak check). При наличии признаков утечек проверка производится с помощью одного из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Гелиевый течеискатель – масспекрометр Leybold </w:t>
            </w:r>
            <w:r>
              <w:rPr>
                <w:rFonts w:ascii="Times New Roman" w:hAnsi="Times New Roman"/>
                <w:sz w:val="24"/>
                <w:szCs w:val="24"/>
              </w:rPr>
              <w:t>XL300 Leybold Mass Spectrometer XL300 5137224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Портативный течеискатель Edwards MagShield G3   MagShield leak detector set 10614850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на отсутствие обледенения сервисной турели и системы вентиляции магнита МРТ (Check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ice formation at the magnet service turret and venting system).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на отсутствие воды в клапане для сброса газообразного гелия из криостата МРТ (Check for water in the quench valve).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Внешний осмотр трубопровода для сброса газообразного г</w:t>
            </w:r>
            <w:r>
              <w:rPr>
                <w:rFonts w:ascii="Times New Roman" w:hAnsi="Times New Roman"/>
                <w:sz w:val="24"/>
                <w:szCs w:val="24"/>
              </w:rPr>
              <w:t>елия из криостата МРТ (Visual inspection of the quench tube).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срока плановой замены криокулера магнита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срока плановой замены адсорбера криокомпрессора.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Проверки электробезопасности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</w:t>
            </w:r>
            <w:r>
              <w:rPr>
                <w:rFonts w:ascii="Times New Roman" w:hAnsi="Times New Roman"/>
                <w:sz w:val="24"/>
                <w:szCs w:val="24"/>
              </w:rPr>
              <w:t>ия заземляющих проводников аппаратуры МРТ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Проверки безопасной эксплуатации стола пац</w:t>
            </w:r>
            <w:r>
              <w:rPr>
                <w:rFonts w:ascii="Times New Roman" w:hAnsi="Times New Roman"/>
                <w:sz w:val="24"/>
                <w:szCs w:val="24"/>
              </w:rPr>
              <w:t>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аварийных выключателей вертикального движения стола пациента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аварийных выключателей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движений стола в э</w:t>
            </w:r>
            <w:r>
              <w:rPr>
                <w:rFonts w:ascii="Times New Roman" w:hAnsi="Times New Roman"/>
                <w:sz w:val="24"/>
                <w:szCs w:val="24"/>
              </w:rPr>
              <w:t>кстренных ситуациях (Checking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минимального расстояния между столом пациента и стеной в процедурной МРТ (Checking the distance between the patient table and the wall in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зазора ме</w:t>
            </w:r>
            <w:r>
              <w:rPr>
                <w:rFonts w:ascii="Times New Roman" w:hAnsi="Times New Roman"/>
                <w:sz w:val="24"/>
                <w:szCs w:val="24"/>
              </w:rPr>
              <w:t>жду столом пациента и корпусом магнита МРТ (Checking the distance between the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движений стола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пневматической сигнализации для вызова персонала пациен</w:t>
            </w:r>
            <w:r>
              <w:rPr>
                <w:rFonts w:ascii="Times New Roman" w:hAnsi="Times New Roman"/>
                <w:sz w:val="24"/>
                <w:szCs w:val="24"/>
              </w:rPr>
              <w:t>том (Checking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0.5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 </w:t>
            </w:r>
            <w:r>
              <w:rPr>
                <w:rFonts w:ascii="Times New Roman" w:hAnsi="Times New Roman"/>
                <w:sz w:val="24"/>
                <w:szCs w:val="24"/>
              </w:rPr>
              <w:t>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часть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 характеристик МРТ с использованием измерительных фантомов (Quality Asurance)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</w:t>
            </w:r>
            <w:r>
              <w:rPr>
                <w:rFonts w:ascii="Times New Roman" w:hAnsi="Times New Roman"/>
                <w:sz w:val="24"/>
                <w:szCs w:val="24"/>
              </w:rPr>
              <w:t>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 Проверка на наличие пользовательских обозначений и надписей на аппаратуре </w:t>
            </w:r>
            <w:r>
              <w:rPr>
                <w:rFonts w:ascii="Times New Roman" w:hAnsi="Times New Roman"/>
                <w:sz w:val="24"/>
                <w:szCs w:val="24"/>
              </w:rPr>
              <w:t>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 Внешний осмотр и проверка параметров подсистемы охлаждения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>МРТ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фильтра грубой очистки первичного охлаждающего контура (Cleaning the strainer of the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работоспособности вентиляторов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воздушного фи</w:t>
            </w:r>
            <w:r>
              <w:rPr>
                <w:rFonts w:ascii="Times New Roman" w:hAnsi="Times New Roman"/>
                <w:sz w:val="24"/>
                <w:szCs w:val="24"/>
              </w:rPr>
              <w:t>льтра (Checking the air filter of the patient fan).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 (клетку Фарадея) (Checking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замка двери в процедурную М</w:t>
            </w:r>
            <w:r>
              <w:rPr>
                <w:rFonts w:ascii="Times New Roman" w:hAnsi="Times New Roman"/>
                <w:sz w:val="24"/>
                <w:szCs w:val="24"/>
              </w:rPr>
              <w:t>РТ (Checking door lock of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привода перемещения стола пациента МРТ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Профилактическое обслуживание компьютера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</w:t>
            </w:r>
            <w:r>
              <w:rPr>
                <w:rFonts w:ascii="Times New Roman" w:hAnsi="Times New Roman"/>
                <w:sz w:val="24"/>
                <w:szCs w:val="24"/>
              </w:rPr>
              <w:t>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Проверка характеристик МРТ с использованием измерительных фантомов (Quality </w:t>
            </w:r>
            <w:r>
              <w:rPr>
                <w:rFonts w:ascii="Times New Roman" w:hAnsi="Times New Roman"/>
                <w:sz w:val="24"/>
                <w:szCs w:val="24"/>
              </w:rPr>
              <w:t>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</w:t>
            </w:r>
            <w:r>
              <w:rPr>
                <w:rFonts w:ascii="Times New Roman" w:hAnsi="Times New Roman"/>
                <w:sz w:val="24"/>
                <w:szCs w:val="24"/>
              </w:rPr>
              <w:t>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</w:t>
            </w:r>
            <w:r>
              <w:rPr>
                <w:rFonts w:ascii="Times New Roman" w:hAnsi="Times New Roman"/>
                <w:sz w:val="24"/>
                <w:szCs w:val="24"/>
              </w:rPr>
              <w:t>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 периодическим </w:t>
            </w:r>
            <w:r>
              <w:rPr>
                <w:rFonts w:ascii="Times New Roman" w:hAnsi="Times New Roman"/>
                <w:sz w:val="24"/>
                <w:szCs w:val="24"/>
              </w:rPr>
              <w:t>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выполняется замена следующих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</w:t>
            </w:r>
            <w:r>
              <w:rPr>
                <w:rFonts w:ascii="Times New Roman" w:hAnsi="Times New Roman"/>
                <w:sz w:val="24"/>
                <w:szCs w:val="24"/>
              </w:rPr>
              <w:t>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Адсорбер криокомпрессора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F-70/HC-10  APD Compressor Adsorber F70/HC-10   7461127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вакуумного насоса  Filter assembly (Vacuum pump option)    10496420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Холодная голова L4  Coldhead RDE-412L4  11472997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работ, выполняемых в рамках внепланового ТО включает в с</w:t>
            </w:r>
            <w:r>
              <w:rPr>
                <w:rFonts w:ascii="Times New Roman" w:hAnsi="Times New Roman"/>
                <w:sz w:val="24"/>
                <w:szCs w:val="24"/>
              </w:rPr>
              <w:t>ебя: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Диагностику функциональных отказов;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Ремонт возможный без использования запасных частей и с запасными частями;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Установку запчастей и настройку аппаратуры МРТ;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Диагностику параметрических отказов.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специализированных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инструментов, приборов, приспособлений необходимых для технического обслуживания изделия.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обязуется обеспечить наличие на складе и транспортировку к месту установки изделия следующих специализированных инструментов, приборов, приспособлений.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полнитель обязуется по требованию обеспечить доступ заказчика на склад исполнителя для проверки наличия.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Название    Каталожный номер предприятия-производителя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Специализированный магнитометр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daVinci ARRAY SHIM DEVICE daVinci   10501081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Прибор д</w:t>
            </w:r>
            <w:r>
              <w:rPr>
                <w:rFonts w:ascii="Times New Roman" w:hAnsi="Times New Roman"/>
                <w:sz w:val="24"/>
                <w:szCs w:val="24"/>
              </w:rPr>
              <w:t>ля проверки цепи подключения локальных РЧ катушек   Service Plug Aera/Skyra complete    10500104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Прибор для проверки цепи настройки основной приемно-передающей катушки  BC_Service_plug 10915592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Прибор контроля уровня кислорода в воздухе  O2-Monitor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Drager Pac 3500 Или эквивалент   10142116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Имитатор высокого давления  Pressure control tool   3861221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Сервисный сифон с принадлежностями  Service Syphon Kit  10126651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Сервисный сифон для сосудов дьюара  HE-SYPHON DEWAR END 1194344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Специали</w:t>
            </w:r>
            <w:r>
              <w:rPr>
                <w:rFonts w:ascii="Times New Roman" w:hAnsi="Times New Roman"/>
                <w:sz w:val="24"/>
                <w:szCs w:val="24"/>
              </w:rPr>
              <w:t>зированная видеокамера  Magnet inspection camera    10621769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Диффузор для сервисного сифона  De-ice Diffuser Syphon Kit  10129438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Приспособление для удаления льда из боковой  турели магнита МРТ Service De-Ice Kit (Side Sock)  10616418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Смотровое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стекло для сервисной турели магнита OR105 OR105 Perspex Top Plate 10613997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Смотровое стекло для боковой турели магнита МРТ Perspex Side Sock Plate 10613998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Гелиевый течеискатель – масспекрометр Leybold XL300 Leybold Mass Spectrometer XL300 Или экв</w:t>
            </w:r>
            <w:r>
              <w:rPr>
                <w:rFonts w:ascii="Times New Roman" w:hAnsi="Times New Roman"/>
                <w:sz w:val="24"/>
                <w:szCs w:val="24"/>
              </w:rPr>
              <w:t>ивалент  5137224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Портативный течеискатель Edwards MagShield G3   MagShield leak detector set Или эквивалент  10614850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Ультрафиолетовая лампа  UV-Lamp Или эквивалент  10399538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Адаптер для дозаправки криокомпрессора  Refill-Adapter (compressor re</w:t>
            </w:r>
            <w:r>
              <w:rPr>
                <w:rFonts w:ascii="Times New Roman" w:hAnsi="Times New Roman"/>
                <w:sz w:val="24"/>
                <w:szCs w:val="24"/>
              </w:rPr>
              <w:t>fill)  8396660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Адаптер для продувки    Bleed Adaptor Assy (compressor refill)  10125874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Гибкий трубопровод 30 Бар   HELIUM PRESSURE HOSE 30 BAR 9702812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Источник тока MPSU 3600 MPSU 3600 complete  8395613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Винты для снятия криокулера FRIDGE R</w:t>
            </w:r>
            <w:r>
              <w:rPr>
                <w:rFonts w:ascii="Times New Roman" w:hAnsi="Times New Roman"/>
                <w:sz w:val="24"/>
                <w:szCs w:val="24"/>
              </w:rPr>
              <w:t>ELEASE SCREW OR105 SUMITOMO 10113021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Набор немагнитных насадок   Accessory for torque wrench Или эквивалент  8396116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5-20 Н*м   Torque wrench 5-20Nm non-magnetic Или эквивалент    8395829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Немагнитный </w:t>
            </w:r>
            <w:r>
              <w:rPr>
                <w:rFonts w:ascii="Times New Roman" w:hAnsi="Times New Roman"/>
                <w:sz w:val="24"/>
                <w:szCs w:val="24"/>
              </w:rPr>
              <w:t>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20-50 Н*м  Torque wrench 20-50Nm non-magnetic Или эквивалент   8395803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Немагнитный динамометрический ключ 50-200 Н*м   Torque wrench 50-200Nm non-magnet. Или эквивалент   8395845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Немагнитная рожковая насадка 40 мм  40mm Nonma</w:t>
            </w:r>
            <w:r>
              <w:rPr>
                <w:rFonts w:ascii="Times New Roman" w:hAnsi="Times New Roman"/>
                <w:sz w:val="24"/>
                <w:szCs w:val="24"/>
              </w:rPr>
              <w:t>g cranked socket wrench Или эквивалент    10762352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Набор немагнитного инструмента  Non-magnetic steel tool set Или эквивалент  7757706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Промышленный электрический фен  Hot air blower 240V Или эквивалент  9702937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Адаптер BNC-2BAN    ADAPTER BNC-N</w:t>
            </w:r>
            <w:r>
              <w:rPr>
                <w:rFonts w:ascii="Times New Roman" w:hAnsi="Times New Roman"/>
                <w:sz w:val="24"/>
                <w:szCs w:val="24"/>
              </w:rPr>
              <w:t>EG/2BAN ST (multimeter adaptor)    3025749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Плановое профилактическое обслуживание вспомогательного оборудования (источников бесперебойного питания, системы охлаждения, инъектора, сервера обработки изображений, лазерных мультиформатных камер, систем мо</w:t>
            </w:r>
            <w:r>
              <w:rPr>
                <w:rFonts w:ascii="Times New Roman" w:hAnsi="Times New Roman"/>
                <w:sz w:val="24"/>
                <w:szCs w:val="24"/>
              </w:rPr>
              <w:t>ниторирования пациента)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</w:t>
            </w:r>
            <w:r>
              <w:rPr>
                <w:rFonts w:ascii="Times New Roman" w:hAnsi="Times New Roman"/>
                <w:sz w:val="24"/>
                <w:szCs w:val="24"/>
              </w:rPr>
              <w:t>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MedTron, Fccutron MR</w:t>
            </w:r>
            <w:r>
              <w:rPr>
                <w:rFonts w:ascii="Times New Roman" w:hAnsi="Times New Roman"/>
                <w:sz w:val="24"/>
                <w:szCs w:val="24"/>
              </w:rPr>
              <w:t>, s/n 886021247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Agfa, Drystar 5302, s/n 20061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Syngo.via Worstation s/n 223874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Stulz, CyberCool 1, E-Box CSO601A, s/n 300009597_20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2шт    Carel, Compactstream, s/n A00005186, s/n A00005162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DELPHYS Green Power 2.0, s/n 20100396405001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Техническое обслуживание и ремонт системы ангиографической Artis zee floor, s/n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размещения: ул. Партизана Железняка, 3-А/3, каб. № E234, операционная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с заменой запчастей, необходимых для ремонта, не более 60 (шестидесяти) дней с момента получения заявки заказчика (кроме особо оговариваемых детектора). Если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5.1. Регламентное техническое обслуживание системы ангиографической Artis zee floor, sn 138249.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целостности и надежности крепления крышек аппарата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гофрированных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безопасности (целостн</w:t>
            </w:r>
            <w:r>
              <w:rPr>
                <w:rFonts w:ascii="Times New Roman" w:hAnsi="Times New Roman"/>
                <w:sz w:val="24"/>
                <w:szCs w:val="24"/>
              </w:rPr>
              <w:t>ость кабелей и разъемов), обеспыливание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конфигурации, оши</w:t>
            </w:r>
            <w:r>
              <w:rPr>
                <w:rFonts w:ascii="Times New Roman" w:hAnsi="Times New Roman"/>
                <w:sz w:val="24"/>
                <w:szCs w:val="24"/>
              </w:rPr>
              <w:t>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1.2.3.1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лектрической безопасности (целостность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надежности крепления,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1.2.6.1 Из сервисного режима: проверка компонентов ECC, DDIS, модулей SCM, TCM, CCM, ножных и ручных </w:t>
            </w:r>
            <w:r>
              <w:rPr>
                <w:rFonts w:ascii="Times New Roman" w:hAnsi="Times New Roman"/>
                <w:sz w:val="24"/>
                <w:szCs w:val="24"/>
              </w:rPr>
              <w:t>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 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исправности и фу</w:t>
            </w:r>
            <w:r>
              <w:rPr>
                <w:rFonts w:ascii="Times New Roman" w:hAnsi="Times New Roman"/>
                <w:sz w:val="24"/>
                <w:szCs w:val="24"/>
              </w:rPr>
              <w:t>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1.2.7.2.1   Проверка работоспособности аварийных 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Проверка работоспособности механизмов подъёма и угл</w:t>
            </w:r>
            <w:r>
              <w:rPr>
                <w:rFonts w:ascii="Times New Roman" w:hAnsi="Times New Roman"/>
                <w:sz w:val="24"/>
                <w:szCs w:val="24"/>
              </w:rPr>
              <w:t>ового отклонения стола, контроль конечных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1.2.7.2.4   Из сервисных программ: тестирование </w:t>
            </w:r>
            <w:r>
              <w:rPr>
                <w:rFonts w:ascii="Times New Roman" w:hAnsi="Times New Roman"/>
                <w:sz w:val="24"/>
                <w:szCs w:val="24"/>
              </w:rPr>
              <w:t>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1.2.8.2 Инспекция, ч</w:t>
            </w:r>
            <w:r>
              <w:rPr>
                <w:rFonts w:ascii="Times New Roman" w:hAnsi="Times New Roman"/>
                <w:sz w:val="24"/>
                <w:szCs w:val="24"/>
              </w:rPr>
              <w:t>истка высоковольтных кабелей, проверка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 and 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сервисных программ: Калибровка поверхностной до</w:t>
            </w:r>
            <w:r>
              <w:rPr>
                <w:rFonts w:ascii="Times New Roman" w:hAnsi="Times New Roman"/>
                <w:sz w:val="24"/>
                <w:szCs w:val="24"/>
              </w:rPr>
              <w:t>зы и остаточных mAs (AXA4-000.842.20.03.02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   Потолочная подвеска рентгензащиты и операционной 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</w:t>
            </w:r>
            <w:r>
              <w:rPr>
                <w:rFonts w:ascii="Times New Roman" w:hAnsi="Times New Roman"/>
                <w:sz w:val="24"/>
                <w:szCs w:val="24"/>
              </w:rPr>
              <w:t>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1.2.10.2    Проверка подвесных электрических кабелей и разъёмов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защитного заз</w:t>
            </w:r>
            <w:r>
              <w:rPr>
                <w:rFonts w:ascii="Times New Roman" w:hAnsi="Times New Roman"/>
                <w:sz w:val="24"/>
                <w:szCs w:val="24"/>
              </w:rPr>
              <w:t>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1.2.11.1    Осмотр шлангов охлаждающей жидкости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1.2.11.2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Проверка уровня охлаждающей 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1.2.12  Очистка внешних поверхностей оборудования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проверка функционирова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</w:t>
            </w:r>
            <w:r>
              <w:rPr>
                <w:rFonts w:ascii="Times New Roman" w:hAnsi="Times New Roman"/>
                <w:sz w:val="24"/>
                <w:szCs w:val="24"/>
              </w:rPr>
              <w:t>ь - по мере выпуска обновлений 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обновлений строго в соответствии с эксплуатационным документом AXA4-000.890.01.01.02 «Стратегия сервиса.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 срочные обновления аппаратной части и программного обеспечения, касающиеся безоп</w:t>
            </w:r>
            <w:r>
              <w:rPr>
                <w:rFonts w:ascii="Times New Roman" w:hAnsi="Times New Roman"/>
                <w:sz w:val="24"/>
                <w:szCs w:val="24"/>
              </w:rPr>
              <w:t>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выполнения работ - течение не более 3-х рабочих дней с даты поступления заявки от заказчика в письменной или факсимильной ф</w:t>
            </w:r>
            <w:r>
              <w:rPr>
                <w:rFonts w:ascii="Times New Roman" w:hAnsi="Times New Roman"/>
                <w:sz w:val="24"/>
                <w:szCs w:val="24"/>
              </w:rPr>
              <w:t>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3.2.2   Удаленная диагностика неисправностей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</w:t>
            </w:r>
            <w:r>
              <w:rPr>
                <w:rFonts w:ascii="Times New Roman" w:hAnsi="Times New Roman"/>
                <w:sz w:val="24"/>
                <w:szCs w:val="24"/>
              </w:rPr>
              <w:t>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3.2.3   Проверка качеств</w:t>
            </w:r>
            <w:r>
              <w:rPr>
                <w:rFonts w:ascii="Times New Roman" w:hAnsi="Times New Roman"/>
                <w:sz w:val="24"/>
                <w:szCs w:val="24"/>
              </w:rPr>
              <w:t>а Quality Assurance (QA) на фантомах из сервисного ПО. При несоответствии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5.2. Регламентное техническое обслуживание рабоч</w:t>
            </w:r>
            <w:r>
              <w:rPr>
                <w:rFonts w:ascii="Times New Roman" w:hAnsi="Times New Roman"/>
                <w:sz w:val="24"/>
                <w:szCs w:val="24"/>
              </w:rPr>
              <w:t>ей станции 3D-обработки Syngo X Workplace (s/n 21030) и Sensis (s/n 61287).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факту выпуска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 программного обеспечение и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Калибровка платы измерения инвазивного и неинвазивного давления из сервисных программ с использованием тестера VERI-CAL pressure transducer tester (UTAH MEDICAL 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наличия </w:t>
            </w:r>
            <w:r>
              <w:rPr>
                <w:rFonts w:ascii="Times New Roman" w:hAnsi="Times New Roman"/>
                <w:sz w:val="24"/>
                <w:szCs w:val="24"/>
              </w:rPr>
              <w:t>утечек воздуха в системе измерения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проверки системы сбора физиологических параметров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рекомендованных </w:t>
            </w:r>
            <w:r>
              <w:rPr>
                <w:rFonts w:ascii="Times New Roman" w:hAnsi="Times New Roman"/>
                <w:sz w:val="24"/>
                <w:szCs w:val="24"/>
              </w:rPr>
              <w:t>заводом-изготовителем обновлений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s/n 60764318 2012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121913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 DELPHYS Green Power 2.0 s/n 18100392131001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s/n 21030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</w:t>
            </w:r>
            <w:r>
              <w:rPr>
                <w:rFonts w:ascii="Times New Roman" w:hAnsi="Times New Roman"/>
                <w:sz w:val="24"/>
                <w:szCs w:val="24"/>
              </w:rPr>
              <w:t>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Ремонт оборудования с использованием запасных частей, предоставляемых Заказчиком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5.4. Текущий ремонт ангиографа и периферийного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мультиформатной камеры) включа</w:t>
            </w:r>
            <w:r>
              <w:rPr>
                <w:rFonts w:ascii="Times New Roman" w:hAnsi="Times New Roman"/>
                <w:sz w:val="24"/>
                <w:szCs w:val="24"/>
              </w:rPr>
              <w:t>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</w:t>
            </w:r>
            <w:r>
              <w:rPr>
                <w:rFonts w:ascii="Times New Roman" w:hAnsi="Times New Roman"/>
                <w:sz w:val="24"/>
                <w:szCs w:val="24"/>
              </w:rPr>
              <w:t>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в ф</w:t>
            </w:r>
            <w:r>
              <w:rPr>
                <w:rFonts w:ascii="Times New Roman" w:hAnsi="Times New Roman"/>
                <w:sz w:val="24"/>
                <w:szCs w:val="24"/>
              </w:rPr>
              <w:t>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 рабочих дней с момента поста</w:t>
            </w:r>
            <w:r>
              <w:rPr>
                <w:rFonts w:ascii="Times New Roman" w:hAnsi="Times New Roman"/>
                <w:sz w:val="24"/>
                <w:szCs w:val="24"/>
              </w:rPr>
              <w:t>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3,8m, ЭКГ электроды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Обязательная </w:t>
            </w:r>
            <w:r>
              <w:rPr>
                <w:rFonts w:ascii="Times New Roman" w:hAnsi="Times New Roman"/>
                <w:sz w:val="24"/>
                <w:szCs w:val="24"/>
              </w:rPr>
              <w:t>однократная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 После проведения ремонтных работ исполнитель осуществляет на</w:t>
            </w:r>
            <w:r>
              <w:rPr>
                <w:rFonts w:ascii="Times New Roman" w:hAnsi="Times New Roman"/>
                <w:sz w:val="24"/>
                <w:szCs w:val="24"/>
              </w:rPr>
              <w:t>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</w:t>
            </w:r>
            <w:r>
              <w:rPr>
                <w:rFonts w:ascii="Times New Roman" w:hAnsi="Times New Roman"/>
                <w:sz w:val="24"/>
                <w:szCs w:val="24"/>
              </w:rPr>
              <w:t>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</w:t>
            </w:r>
            <w:r>
              <w:rPr>
                <w:rFonts w:ascii="Times New Roman" w:hAnsi="Times New Roman"/>
                <w:sz w:val="24"/>
                <w:szCs w:val="24"/>
              </w:rPr>
              <w:t>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значение фокального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мощность охлаждения анода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400000 Дж/мин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Техническое обслуживание и ремонт системы ангиографической Artis zee floor, s/n 138251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Е 237, операционная № 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с заменой запчастей, необходимых для ремонта, не более 60 (шестидесяти) дней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получения заявки заказчика (кроме особо оговариваемых детектора).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</w:t>
            </w:r>
            <w:r>
              <w:rPr>
                <w:rFonts w:ascii="Times New Roman" w:hAnsi="Times New Roman"/>
                <w:sz w:val="24"/>
                <w:szCs w:val="24"/>
              </w:rPr>
              <w:t>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</w:t>
            </w:r>
            <w:r>
              <w:rPr>
                <w:rFonts w:ascii="Times New Roman" w:hAnsi="Times New Roman"/>
                <w:sz w:val="24"/>
                <w:szCs w:val="24"/>
              </w:rPr>
              <w:t>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</w:t>
            </w:r>
            <w:r>
              <w:rPr>
                <w:rFonts w:ascii="Times New Roman" w:hAnsi="Times New Roman"/>
                <w:sz w:val="24"/>
                <w:szCs w:val="24"/>
              </w:rPr>
              <w:t>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</w:t>
            </w:r>
            <w:r>
              <w:rPr>
                <w:rFonts w:ascii="Times New Roman" w:hAnsi="Times New Roman"/>
                <w:sz w:val="24"/>
                <w:szCs w:val="24"/>
              </w:rPr>
              <w:t>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в течение </w:t>
            </w:r>
            <w:r>
              <w:rPr>
                <w:rFonts w:ascii="Times New Roman" w:hAnsi="Times New Roman"/>
                <w:sz w:val="24"/>
                <w:szCs w:val="24"/>
              </w:rPr>
              <w:t>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Регламентное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ское обслуживание системы ангиографической Artis zee floor,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sz w:val="24"/>
                <w:szCs w:val="24"/>
              </w:rPr>
              <w:t>1 Проверка целостности и надежности крепления крышек аппарата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</w:t>
            </w:r>
            <w:r>
              <w:rPr>
                <w:rFonts w:ascii="Times New Roman" w:hAnsi="Times New Roman"/>
                <w:sz w:val="24"/>
                <w:szCs w:val="24"/>
              </w:rPr>
              <w:t>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CPU модуле IAS (A</w:t>
            </w:r>
            <w:r>
              <w:rPr>
                <w:rFonts w:ascii="Times New Roman" w:hAnsi="Times New Roman"/>
                <w:sz w:val="24"/>
                <w:szCs w:val="24"/>
              </w:rPr>
              <w:t>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конфигурации,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качества Quality Assur</w:t>
            </w:r>
            <w:r>
              <w:rPr>
                <w:rFonts w:ascii="Times New Roman" w:hAnsi="Times New Roman"/>
                <w:sz w:val="24"/>
                <w:szCs w:val="24"/>
              </w:rPr>
              <w:t>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работоспособности вентилятор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1.2.6.1 Из сервисного режима: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компонентов ECC, DDIS, модулей SCM, TCM, CCM, ножных и 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1.2.7.1.1   Проверка исправности и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1.2.7.2.1   Проверка работоспособности аварийных к</w:t>
            </w:r>
            <w:r>
              <w:rPr>
                <w:rFonts w:ascii="Times New Roman" w:hAnsi="Times New Roman"/>
                <w:sz w:val="24"/>
                <w:szCs w:val="24"/>
              </w:rPr>
              <w:t>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стол</w:t>
            </w:r>
            <w:r>
              <w:rPr>
                <w:rFonts w:ascii="Times New Roman" w:hAnsi="Times New Roman"/>
                <w:sz w:val="24"/>
                <w:szCs w:val="24"/>
              </w:rPr>
              <w:t>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1.2.7.2.4   Из сервисных программ: тестирование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повреждений (при каждом ТО), замена водяного фильтра (1 р</w:t>
            </w:r>
            <w:r>
              <w:rPr>
                <w:rFonts w:ascii="Times New Roman" w:hAnsi="Times New Roman"/>
                <w:sz w:val="24"/>
                <w:szCs w:val="24"/>
              </w:rPr>
              <w:t>аз при третьем обслуживании),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1.2.8.2 Инспекция, чистка высоковольтных кабелей, проверка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 and S</w:t>
            </w:r>
            <w:r>
              <w:rPr>
                <w:rFonts w:ascii="Times New Roman" w:hAnsi="Times New Roman"/>
                <w:sz w:val="24"/>
                <w:szCs w:val="24"/>
              </w:rPr>
              <w:t>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сервисных программ: Калибровка поверхностной дозы  и остаточных mAs (AXA4-000.842.20.03.02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1.2.9   Потолочная подвеска рентгензащиты и операционной </w:t>
            </w:r>
            <w:r>
              <w:rPr>
                <w:rFonts w:ascii="Times New Roman" w:hAnsi="Times New Roman"/>
                <w:sz w:val="24"/>
                <w:szCs w:val="24"/>
              </w:rPr>
              <w:t>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1.2.10.2    Проверка подвесных электрических к</w:t>
            </w:r>
            <w:r>
              <w:rPr>
                <w:rFonts w:ascii="Times New Roman" w:hAnsi="Times New Roman"/>
                <w:sz w:val="24"/>
                <w:szCs w:val="24"/>
              </w:rPr>
              <w:t>абелей и разъёмов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/>
                <w:sz w:val="24"/>
                <w:szCs w:val="24"/>
              </w:rPr>
              <w:t>1.1    Осмотр шлангов охлаждающей жидкости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1.2.11.2    Проверка уровня охлаждающей 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1.2.12  Очистка внешних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 оборудования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Периодичность - по мере выпуска обновлений 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обновлений строго в соответствии с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тационным документом AXA4-000.890.01.01.02 «Стратегия сервиса.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срочные обновления аппаратной части и программного обеспечения, касающиеся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выполнения работ - течение не более 3-х ра</w:t>
            </w:r>
            <w:r>
              <w:rPr>
                <w:rFonts w:ascii="Times New Roman" w:hAnsi="Times New Roman"/>
                <w:sz w:val="24"/>
                <w:szCs w:val="24"/>
              </w:rPr>
              <w:t>бочих дней с даты поступления заявки от заказчика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</w:t>
            </w:r>
            <w:r>
              <w:rPr>
                <w:rFonts w:ascii="Times New Roman" w:hAnsi="Times New Roman"/>
                <w:sz w:val="24"/>
                <w:szCs w:val="24"/>
              </w:rPr>
              <w:t>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3.2.2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</w:t>
            </w:r>
            <w:r>
              <w:rPr>
                <w:rFonts w:ascii="Times New Roman" w:hAnsi="Times New Roman"/>
                <w:sz w:val="24"/>
                <w:szCs w:val="24"/>
              </w:rPr>
              <w:t>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3.2.3   Проверка качества Quality Assurance (QA) на фантомах из сервисного ПО активируемого вводом лицензионного пароля. При несоответствии выполнение необходимых настроек, регулировок и замены запча</w:t>
            </w:r>
            <w:r>
              <w:rPr>
                <w:rFonts w:ascii="Times New Roman" w:hAnsi="Times New Roman"/>
                <w:sz w:val="24"/>
                <w:szCs w:val="24"/>
              </w:rPr>
              <w:t>стей до полного соответствия 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Регламентное техническое обслуживание рабочей станции 3D-обработки Syngo X Workplace (s/n 21023) и Sensis (s/n 61288).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</w:t>
            </w:r>
            <w:r>
              <w:rPr>
                <w:rFonts w:ascii="Times New Roman" w:hAnsi="Times New Roman"/>
                <w:sz w:val="24"/>
                <w:szCs w:val="24"/>
              </w:rPr>
              <w:t>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факту выпуска производителем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исправностей программного обеспечение и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Калибровка платы измерения инвазивного и неинвазивного давления из сервисных программ с использованием тестера VERI-CAL pressure transduc</w:t>
            </w:r>
            <w:r>
              <w:rPr>
                <w:rFonts w:ascii="Times New Roman" w:hAnsi="Times New Roman"/>
                <w:sz w:val="24"/>
                <w:szCs w:val="24"/>
              </w:rPr>
              <w:t>er tester (UTAH MEDICAL 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Функциональные проверки системы сбора </w:t>
            </w:r>
            <w:r>
              <w:rPr>
                <w:rFonts w:ascii="Times New Roman" w:hAnsi="Times New Roman"/>
                <w:sz w:val="24"/>
                <w:szCs w:val="24"/>
              </w:rPr>
              <w:t>физиологических параметров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рекомендованных заводом-изготовителем обновлений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Регламентное техническое обслуживание и ремонт периферийного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41773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Type: DELPHYS Green Power 2.0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Рабочая станция 3D-обработки Syngo X Workplace </w:t>
            </w:r>
            <w:r>
              <w:rPr>
                <w:rFonts w:ascii="Times New Roman" w:hAnsi="Times New Roman"/>
                <w:sz w:val="24"/>
                <w:szCs w:val="24"/>
              </w:rPr>
              <w:t>s/n 21023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Очистка от пыли, грязи </w:t>
            </w:r>
            <w:r>
              <w:rPr>
                <w:rFonts w:ascii="Times New Roman" w:hAnsi="Times New Roman"/>
                <w:sz w:val="24"/>
                <w:szCs w:val="24"/>
              </w:rPr>
              <w:t>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</w:t>
            </w:r>
            <w:r>
              <w:rPr>
                <w:rFonts w:ascii="Times New Roman" w:hAnsi="Times New Roman"/>
                <w:sz w:val="24"/>
                <w:szCs w:val="24"/>
              </w:rPr>
              <w:t>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 Удаленная диагностика неисправностей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без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оборудования, есл</w:t>
            </w:r>
            <w:r>
              <w:rPr>
                <w:rFonts w:ascii="Times New Roman" w:hAnsi="Times New Roman"/>
                <w:sz w:val="24"/>
                <w:szCs w:val="24"/>
              </w:rPr>
              <w:t>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Текущий ремонт анги</w:t>
            </w:r>
            <w:r>
              <w:rPr>
                <w:rFonts w:ascii="Times New Roman" w:hAnsi="Times New Roman"/>
                <w:sz w:val="24"/>
                <w:szCs w:val="24"/>
              </w:rPr>
              <w:t>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</w:t>
            </w:r>
            <w:r>
              <w:rPr>
                <w:rFonts w:ascii="Times New Roman" w:hAnsi="Times New Roman"/>
                <w:sz w:val="24"/>
                <w:szCs w:val="24"/>
              </w:rPr>
              <w:t>ультиформатной камеры)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</w:t>
            </w:r>
            <w:r>
              <w:rPr>
                <w:rFonts w:ascii="Times New Roman" w:hAnsi="Times New Roman"/>
                <w:sz w:val="24"/>
                <w:szCs w:val="24"/>
              </w:rPr>
              <w:t>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</w:t>
            </w:r>
            <w:r>
              <w:rPr>
                <w:rFonts w:ascii="Times New Roman" w:hAnsi="Times New Roman"/>
                <w:sz w:val="24"/>
                <w:szCs w:val="24"/>
              </w:rPr>
              <w:t>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</w:t>
            </w:r>
            <w:r>
              <w:rPr>
                <w:rFonts w:ascii="Times New Roman" w:hAnsi="Times New Roman"/>
                <w:sz w:val="24"/>
                <w:szCs w:val="24"/>
              </w:rPr>
              <w:t>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3.8m, ЭКГ электроды на грудь std.chest.lead.cab.grab.kit, ЭКГ электроды на конечности std.limb.lead.c</w:t>
            </w:r>
            <w:r>
              <w:rPr>
                <w:rFonts w:ascii="Times New Roman" w:hAnsi="Times New Roman"/>
                <w:sz w:val="24"/>
                <w:szCs w:val="24"/>
              </w:rPr>
              <w:t>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 После проведения ремонтных работ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</w:t>
            </w:r>
            <w:r>
              <w:rPr>
                <w:rFonts w:ascii="Times New Roman" w:hAnsi="Times New Roman"/>
                <w:sz w:val="24"/>
                <w:szCs w:val="24"/>
              </w:rPr>
              <w:t>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значение фокального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</w:t>
            </w:r>
            <w:r>
              <w:rPr>
                <w:rFonts w:ascii="Times New Roman" w:hAnsi="Times New Roman"/>
                <w:sz w:val="24"/>
                <w:szCs w:val="24"/>
              </w:rPr>
              <w:t>ть охлаждения анода  400000 Дж/мин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Техническое обслуживание и ремонт системы ангиографической Artis p</w:t>
            </w:r>
            <w:r>
              <w:rPr>
                <w:rFonts w:ascii="Times New Roman" w:hAnsi="Times New Roman"/>
                <w:sz w:val="24"/>
                <w:szCs w:val="24"/>
              </w:rPr>
              <w:t>heno, (s/n 164129) Место размещения: ул. Партизана Железняка, 3-А/3, каб. № D209, операционная № 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 Ремонт с заменой запчастей, необходимых для ремонта, не более 60 (шестидесяти)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 с момента получения заявки заказчика (кроме особо оговариваемых детектора и дисплея).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</w:t>
            </w:r>
            <w:r>
              <w:rPr>
                <w:rFonts w:ascii="Times New Roman" w:hAnsi="Times New Roman"/>
                <w:sz w:val="24"/>
                <w:szCs w:val="24"/>
              </w:rPr>
              <w:t>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строго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</w:t>
            </w:r>
            <w:r>
              <w:rPr>
                <w:rFonts w:ascii="Times New Roman" w:hAnsi="Times New Roman"/>
                <w:sz w:val="24"/>
                <w:szCs w:val="24"/>
              </w:rPr>
              <w:t>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</w:t>
            </w:r>
            <w:r>
              <w:rPr>
                <w:rFonts w:ascii="Times New Roman" w:hAnsi="Times New Roman"/>
                <w:sz w:val="24"/>
                <w:szCs w:val="24"/>
              </w:rPr>
              <w:t>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</w:t>
            </w:r>
            <w:r>
              <w:rPr>
                <w:rFonts w:ascii="Times New Roman" w:hAnsi="Times New Roman"/>
                <w:sz w:val="24"/>
                <w:szCs w:val="24"/>
              </w:rPr>
              <w:t>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 Регламентное техническое обслуживание системы ангиографической Artis Pheno, s/n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выполнения регламентных работ - три месяца (8 раз в период действия контракта, по окончанию последнего выезда план ТО </w:t>
            </w:r>
            <w:r>
              <w:rPr>
                <w:rFonts w:ascii="Times New Roman" w:hAnsi="Times New Roman"/>
                <w:sz w:val="24"/>
                <w:szCs w:val="24"/>
              </w:rPr>
              <w:t>повторяется с 1 части).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 я часть: Проверка основных компьютерных компонентов: AXIS/User Interface/System cabinet/Displays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Визуальная проверка согласно IEC 62353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Проверка механической безопасности Image System, визуальная проверка компьютерного бл</w:t>
            </w:r>
            <w:r>
              <w:rPr>
                <w:rFonts w:ascii="Times New Roman" w:hAnsi="Times New Roman"/>
                <w:sz w:val="24"/>
                <w:szCs w:val="24"/>
              </w:rPr>
              <w:t>ока и компонентов, чистка при необходимости.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Чистка внутренних блоков и компонентов, замена батарей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Проверка электрической безопасности компонентов, разъёмов кабелей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Проверка оперативных параметров компонентов, функциональная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Проверка пользовательских интерфейсов, проверка систем безопасности, механическая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Проверка компонентов: РСМ, ТСМ, ССМ, ножная педаль, ручной пульт, ULI плата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Проверка беспроводной педали, визуальный контроль, функциональная пр</w:t>
            </w:r>
            <w:r>
              <w:rPr>
                <w:rFonts w:ascii="Times New Roman" w:hAnsi="Times New Roman"/>
                <w:sz w:val="24"/>
                <w:szCs w:val="24"/>
              </w:rPr>
              <w:t>оверка, контроль электрической безопасности, чистка, замена аккумулятора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1.9 Проверка блока охлаждения Рентгеновского детектора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1.10    Проверка электробезопасности системного кабинета, чистка компьютерных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1.11    Визуальна</w:t>
            </w:r>
            <w:r>
              <w:rPr>
                <w:rFonts w:ascii="Times New Roman" w:hAnsi="Times New Roman"/>
                <w:sz w:val="24"/>
                <w:szCs w:val="24"/>
              </w:rPr>
              <w:t>я проверка Большого Монитора, проверка крепления, проверка качества изображения QSQ, чистка компонентов монитора,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1.12    Проверка блока управления Cockpit, проверка визуальная, TFT display проверка качества QSQ , 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компьютерных компонентов,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1.13    Проверка TFT монитора, проверка механической безопасности, контроль качества изображения QSQ, чистка компонентов, проверка электрической 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1.14    Завершающие проверки, уста</w:t>
            </w:r>
            <w:r>
              <w:rPr>
                <w:rFonts w:ascii="Times New Roman" w:hAnsi="Times New Roman"/>
                <w:sz w:val="24"/>
                <w:szCs w:val="24"/>
              </w:rPr>
              <w:t>новка защитных крышек, проведение теста электрической безопасности по IEC 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1.15    Проверка электробезопасности безопасности системы Sensis (часть 4 РТО, при наличии опции)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часть: Рентгеновский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</w:t>
            </w:r>
            <w:r>
              <w:rPr>
                <w:rFonts w:ascii="Times New Roman" w:hAnsi="Times New Roman"/>
                <w:sz w:val="24"/>
                <w:szCs w:val="24"/>
              </w:rPr>
              <w:t>рка наличия предупреждающих знаков по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Чистка силовых шкафов. Проверка высоковольтных разъёмов. Проверка блока охлаждения рентгеновской трубки ( набор помпы для блока Litron  - через 36 месяцев)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Настройка рентгеновской трубки, 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Dold контроллера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Проверка оперативных значений генератора. Проверка встроенного рентгеновского дозиметра QIQ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 безопасности поддерживающих систем  (защитное стекло, автоматический шприц, и др.).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компонентов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системы поддержки монитора DCS. Проверка механической безопасности компонентов DCS. Проверка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   Проверка крепления наклонного блока, проверка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Завершающие проверки, чистка, установка крышек.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 Проверк</w:t>
            </w:r>
            <w:r>
              <w:rPr>
                <w:rFonts w:ascii="Times New Roman" w:hAnsi="Times New Roman"/>
                <w:sz w:val="24"/>
                <w:szCs w:val="24"/>
              </w:rPr>
              <w:t>а электрической безопасности и защитного заземления Генератора, блока охлаждения рентгеновской трубки, системы поддержки с отражением параметров в протоколе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AX Appcication Software SYS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технического обслуживания - 2 раза в пери</w:t>
            </w:r>
            <w:r>
              <w:rPr>
                <w:rFonts w:ascii="Times New Roman" w:hAnsi="Times New Roman"/>
                <w:sz w:val="24"/>
                <w:szCs w:val="24"/>
              </w:rPr>
              <w:t>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компонентов и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кабелей и разъёмов, удаление пыли. Чистка мониторов, клавиатуры, мышки. Проверка системы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 Проверка и установка необходимых обновлений ПО по факту выпуска производителем и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 на территории Российской Федерации..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4.4 Проверка наличия системных копий, объёма диска памяти, данных конфигурации, проверка SRS подключения. Копирование системных файлов.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4.5 Проверка параметров монитора IQ test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4.6 Проверка кабельных соедине</w:t>
            </w:r>
            <w:r>
              <w:rPr>
                <w:rFonts w:ascii="Times New Roman" w:hAnsi="Times New Roman"/>
                <w:sz w:val="24"/>
                <w:szCs w:val="24"/>
              </w:rPr>
              <w:t>ний, качества заземления.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3- я часть Проверка напольного стенда KUKA робота, лазерного указателя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 работоспособности систем KUKA робота. Проверка осей вращения,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 Проверка механической и э</w:t>
            </w:r>
            <w:r>
              <w:rPr>
                <w:rFonts w:ascii="Times New Roman" w:hAnsi="Times New Roman"/>
                <w:sz w:val="24"/>
                <w:szCs w:val="24"/>
              </w:rPr>
              <w:t>лектрической безопасности, проверку блоков управления и остановки. Проверка работоспособности систем блокировки движения. Проверка защитных крышек на места повреждения. Проверка герметичности защитных контуров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 Выполнение проверок блока контроля KUKA ро</w:t>
            </w:r>
            <w:r>
              <w:rPr>
                <w:rFonts w:ascii="Times New Roman" w:hAnsi="Times New Roman"/>
                <w:sz w:val="24"/>
                <w:szCs w:val="24"/>
              </w:rPr>
              <w:t>бота  KRC4. Замена батареек , фильтров согласно рекомендованного  ресурса наработки)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 Проверка направляющих рельс перемещения робота, проверка компрессионного механизма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5.5 Смазка SID подъёмного шпинделя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5.6 Проверка позиционирования FD лазера.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механической безопасности, чистка элементов лазерного блока. Функциональная проверка и настройка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5.7 Завершающие проверки электробезопасности согласно IEC 62353-2014. Проверка качества заземления 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Модуль AXIOM Sensis (s/n 61289)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Проверки безопасности проводятся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Системного управления, MNP, SIS, disc space, автоотчёт. Проверка не инвазивного кровяного давления (Non-Invasiv</w:t>
            </w:r>
            <w:r>
              <w:rPr>
                <w:rFonts w:ascii="Times New Roman" w:hAnsi="Times New Roman"/>
                <w:sz w:val="24"/>
                <w:szCs w:val="24"/>
              </w:rPr>
              <w:t>e Blood Pressure) c указанием параметров. Проверка утечки воздуха NBP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 Измерения и настройки датчиков и кабелей подключения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 Проверка блока MicroCap (опция),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 Техническое обслуживание IBP датчика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Удаленная диагностика неисправностей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без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Документирование: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работ по замене и выдачей дефектного акта на неисправные уз</w:t>
            </w:r>
            <w:r>
              <w:rPr>
                <w:rFonts w:ascii="Times New Roman" w:hAnsi="Times New Roman"/>
                <w:sz w:val="24"/>
                <w:szCs w:val="24"/>
              </w:rPr>
              <w:t>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41782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</w:t>
            </w:r>
            <w:r>
              <w:rPr>
                <w:rFonts w:ascii="Times New Roman" w:hAnsi="Times New Roman"/>
                <w:sz w:val="24"/>
                <w:szCs w:val="24"/>
              </w:rPr>
              <w:t>: DELPHYS Green Power 2.0 s/n 18100392135001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AX Appcication Software SYS s/n 25459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</w:t>
            </w:r>
            <w:r>
              <w:rPr>
                <w:rFonts w:ascii="Times New Roman" w:hAnsi="Times New Roman"/>
                <w:sz w:val="24"/>
                <w:szCs w:val="24"/>
              </w:rPr>
              <w:t>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</w:t>
            </w:r>
            <w:r>
              <w:rPr>
                <w:rFonts w:ascii="Times New Roman" w:hAnsi="Times New Roman"/>
                <w:sz w:val="24"/>
                <w:szCs w:val="24"/>
              </w:rPr>
              <w:t>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</w:t>
            </w:r>
            <w:r>
              <w:rPr>
                <w:rFonts w:ascii="Times New Roman" w:hAnsi="Times New Roman"/>
                <w:sz w:val="24"/>
                <w:szCs w:val="24"/>
              </w:rPr>
              <w:t>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</w:t>
            </w:r>
            <w:r>
              <w:rPr>
                <w:rFonts w:ascii="Times New Roman" w:hAnsi="Times New Roman"/>
                <w:sz w:val="24"/>
                <w:szCs w:val="24"/>
              </w:rPr>
              <w:t>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Текущий ремонт ангиографа (включая замену рентгеновской трубки, за исключением замены детектора и дисплея), рабочей станции и Sensis, а также </w:t>
            </w:r>
            <w:r>
              <w:rPr>
                <w:rFonts w:ascii="Times New Roman" w:hAnsi="Times New Roman"/>
                <w:sz w:val="24"/>
                <w:szCs w:val="24"/>
              </w:rPr>
              <w:t>периферийного оборудования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</w:t>
            </w:r>
            <w:r>
              <w:rPr>
                <w:rFonts w:ascii="Times New Roman" w:hAnsi="Times New Roman"/>
                <w:sz w:val="24"/>
                <w:szCs w:val="24"/>
              </w:rPr>
              <w:t>ие не более 60 (шестидесяти)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</w:t>
            </w:r>
            <w:r>
              <w:rPr>
                <w:rFonts w:ascii="Times New Roman" w:hAnsi="Times New Roman"/>
                <w:sz w:val="24"/>
                <w:szCs w:val="24"/>
              </w:rPr>
              <w:t>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3.8m, ЭКГ электрод</w:t>
            </w:r>
            <w:r>
              <w:rPr>
                <w:rFonts w:ascii="Times New Roman" w:hAnsi="Times New Roman"/>
                <w:sz w:val="24"/>
                <w:szCs w:val="24"/>
              </w:rPr>
              <w:t>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замена рентгеновского излучателя Pheno. GIGALIX 125/30/40/90-G по заявке заказчика или в конце действия контракта. Замененный рентгеновский излу</w:t>
            </w:r>
            <w:r>
              <w:rPr>
                <w:rFonts w:ascii="Times New Roman" w:hAnsi="Times New Roman"/>
                <w:sz w:val="24"/>
                <w:szCs w:val="24"/>
              </w:rPr>
              <w:t>чатель возвращается Исполнителю.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</w:t>
            </w:r>
            <w:r>
              <w:rPr>
                <w:rFonts w:ascii="Times New Roman" w:hAnsi="Times New Roman"/>
                <w:sz w:val="24"/>
                <w:szCs w:val="24"/>
              </w:rPr>
              <w:t>геновского излучателя Pheno. GIGALIX 125/30/40/90-G: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фокальное значение (IEC 60336:2005) микрофокус- 0,3; малый фокус- 0,4; большой фокус-0,9.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Номинальная мощность анода, для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эквивалента 300 Ватт (IEC 60613:1989)   микрофокус -26 kW; малый фокус 40 kW; большой фокус – 90 kW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анода  11.5 градуса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Встроенная фильтрация трубки в сборе    1.5 мм Al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трубки   125 kV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нагрев анода включённое (IEC </w:t>
            </w:r>
            <w:r>
              <w:rPr>
                <w:rFonts w:ascii="Times New Roman" w:hAnsi="Times New Roman"/>
                <w:sz w:val="24"/>
                <w:szCs w:val="24"/>
              </w:rPr>
              <w:t>60613:1989)   3 700 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нагрев рентгеновской трубки включённое (IEC 60613:1989)    5 200 000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вращение анода 200 Hz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Радиационная защита кожуха трубки (125 kV,/3.5 kW in 1 metr dist.) IEC 60601-1- 3:2008  менее 0,44 mGy/h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аппарата передвижного рентгеновского цифрового С-дуга для рентгеноскопии Cios Alpha, Siemens, sn 12985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операционная нарушений ритма сердца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В срок не бол</w:t>
            </w:r>
            <w:r>
              <w:rPr>
                <w:rFonts w:ascii="Times New Roman" w:hAnsi="Times New Roman"/>
                <w:sz w:val="24"/>
                <w:szCs w:val="24"/>
              </w:rPr>
              <w:t>ее 8 часов с момента заявки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без использования запчастей в течение не более 5 рабочих дней с заявки заказчика (в случае выхода из строя запасные части предоставляет Заказчик);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исправлений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</w:t>
            </w:r>
            <w:r>
              <w:rPr>
                <w:rFonts w:ascii="Times New Roman" w:hAnsi="Times New Roman"/>
                <w:sz w:val="24"/>
                <w:szCs w:val="24"/>
              </w:rPr>
              <w:t>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</w:t>
            </w:r>
            <w:r>
              <w:rPr>
                <w:rFonts w:ascii="Times New Roman" w:hAnsi="Times New Roman"/>
                <w:sz w:val="24"/>
                <w:szCs w:val="24"/>
              </w:rPr>
              <w:t>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</w:t>
            </w:r>
            <w:r>
              <w:rPr>
                <w:rFonts w:ascii="Times New Roman" w:hAnsi="Times New Roman"/>
                <w:sz w:val="24"/>
                <w:szCs w:val="24"/>
              </w:rPr>
              <w:t>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 Профилактические регламентные работы. Периодичность - 2 раза в период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Проверка Механической безопасности: внешние повреждения, защитные крышки, элементы защиты кабелей, проводящие компоненты, колёса, мониторная тележка,  лазерный указатель, тормоза, С-дуга, колёса перемещения компонентов оборудования, подъёмная колон</w:t>
            </w:r>
            <w:r>
              <w:rPr>
                <w:rFonts w:ascii="Times New Roman" w:hAnsi="Times New Roman"/>
                <w:sz w:val="24"/>
                <w:szCs w:val="24"/>
              </w:rPr>
              <w:t>на, аварийные кнопки, моноблок трубки, система охлаждения, магнитный держатель.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Проверка наличия предупреждающих надписей на компонентах комплекса, идентификационные номера, информационные данные, мониторы TFT.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Проверка электрической безопасности: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электрические кабели и разъёмы, кнопка включения излучения, функционирование акустического сигнала излучения, индикатор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Проверка электрической безопасности Коллиматора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Превентивный контроль файла ошибок систе</w:t>
            </w:r>
            <w:r>
              <w:rPr>
                <w:rFonts w:ascii="Times New Roman" w:hAnsi="Times New Roman"/>
                <w:sz w:val="24"/>
                <w:szCs w:val="24"/>
              </w:rPr>
              <w:t>мы, проверка функционирования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Периодическое Техническое Обслуживание: замена батареек (в зависимости от выработанного  ресурса).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Проверка системы вентиляции, направляющие С-дуги, смазка компонентов С-дуги, компенсационный бак.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 </w:t>
            </w:r>
            <w:r>
              <w:rPr>
                <w:rFonts w:ascii="Times New Roman" w:hAnsi="Times New Roman"/>
                <w:sz w:val="24"/>
                <w:szCs w:val="24"/>
              </w:rPr>
              <w:t>Калибровка Рентгеновского Детектора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Завершающая проверка. Проверка качества изображения с помощью специализированных приборов и фантомом.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Инспекция электрической безопасности в соответствии с IEC 62353.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Удаленная диагностика неисправностей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Контроль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тационных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произвести контроль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тационных параметров такого оборудования с выдачей протокола установленного образца в соответствии с законодательством РФ.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  Основные требования к составу и результатам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Ангиографические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ослабления (ГОСТ IEC 60522);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длительности экспозиции (ГОСТ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совпадение светового поля и поля рентгеновского излучения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способность высококонтрастного разрешения (ГОСТ Р МЭК 61223</w:t>
            </w:r>
            <w:r>
              <w:rPr>
                <w:rFonts w:ascii="Times New Roman" w:hAnsi="Times New Roman"/>
                <w:sz w:val="24"/>
                <w:szCs w:val="24"/>
              </w:rPr>
              <w:t>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пороговое низкоконтрастное разрешение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перпендикулярность оси пучка излучения к плоскости приемника изображения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томографической приставки (ГОСТ Р МЭК 61223-3-1-2001): высота и толщина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выделяемого слоя при томографии, угол томографии;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 Передвижные аппараты С-дуги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(ГОСТ IEC 60522, ГОСТ 60601-1-3-2013);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61223-3-1, 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</w:t>
            </w:r>
            <w:r>
              <w:rPr>
                <w:rFonts w:ascii="Times New Roman" w:hAnsi="Times New Roman"/>
                <w:sz w:val="24"/>
                <w:szCs w:val="24"/>
              </w:rPr>
              <w:t>рение мощности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томографы  - шум, среднее число КТ единиц, однородность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пространственное </w:t>
            </w:r>
            <w:r>
              <w:rPr>
                <w:rFonts w:ascii="Times New Roman" w:hAnsi="Times New Roman"/>
                <w:sz w:val="24"/>
                <w:szCs w:val="24"/>
              </w:rPr>
              <w:t>разрешение (ГОСТ Р МЭК 61223-2-6-2001).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положения стола для пациента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толщина слоя (ГОСТ Р МЭК 61223-2-6-2001,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поглощенная доза (ГОСТ Р МЭК 61223-2-6-2001,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Гарантия: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 Гарантия на рентгеновские излуча</w:t>
            </w:r>
            <w:r>
              <w:rPr>
                <w:rFonts w:ascii="Times New Roman" w:hAnsi="Times New Roman"/>
                <w:sz w:val="24"/>
                <w:szCs w:val="24"/>
              </w:rPr>
              <w:t>тели: MEGALIX Cat Plus 125/20/40/80-122 GW составляет 12 месяцев с момента установки, но не более 13 месяцев с даты поставки и не более 80 000 единиц нагрузки. GIGALIX 125/30/40/90-G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составляет 12 месяцев с момента установки, но не более 13 месяцев с даты </w:t>
            </w:r>
            <w:r>
              <w:rPr>
                <w:rFonts w:ascii="Times New Roman" w:hAnsi="Times New Roman"/>
                <w:sz w:val="24"/>
                <w:szCs w:val="24"/>
              </w:rPr>
              <w:t>поставки и не более 100 000 единиц нагрузки. STRATON MX-P46 составляет 12 месяцев с момента установки, но не более 13 месяцев с даты поставки и не более 500 000 скан секунд.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Требования к безопасности работ и (или)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11.1. Исполнитель обязан иметь л</w:t>
            </w:r>
            <w:r>
              <w:rPr>
                <w:rFonts w:ascii="Times New Roman" w:hAnsi="Times New Roman"/>
                <w:sz w:val="24"/>
                <w:szCs w:val="24"/>
              </w:rPr>
              <w:t>ицензию на осуществление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</w:t>
            </w:r>
            <w:r>
              <w:rPr>
                <w:rFonts w:ascii="Times New Roman" w:hAnsi="Times New Roman"/>
                <w:sz w:val="24"/>
                <w:szCs w:val="24"/>
              </w:rPr>
              <w:t>ая технического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здравоохранения в соответствии с Постановлением Правительства РФ от 30.11.2021 № 2129 «Об утверждении По</w:t>
            </w:r>
            <w:r>
              <w:rPr>
                <w:rFonts w:ascii="Times New Roman" w:hAnsi="Times New Roman"/>
                <w:sz w:val="24"/>
                <w:szCs w:val="24"/>
              </w:rPr>
              <w:t>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</w:t>
            </w:r>
            <w:r>
              <w:rPr>
                <w:rFonts w:ascii="Times New Roman" w:hAnsi="Times New Roman"/>
                <w:sz w:val="24"/>
                <w:szCs w:val="24"/>
              </w:rPr>
              <w:t>ая технического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изделием) класса 2а и 2б потенциаль</w:t>
            </w:r>
            <w:r>
              <w:rPr>
                <w:rFonts w:ascii="Times New Roman" w:hAnsi="Times New Roman"/>
                <w:sz w:val="24"/>
                <w:szCs w:val="24"/>
              </w:rPr>
              <w:t>ного риска применения: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(в части рентгеновского оборудования для компьютерной томографии и ангиографии).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(в части оборудования для магнитно-резонансной томографии).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11.2.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ь обязан иметь действующую лицензию на осуществление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 в части технического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 источников ионизирующего излучения (генерирующих)     в соответствии с п. 39 ч. 1 ст. 12 Федерального закона от 04.05.2011 (с изменениями от 25 декабря 2023 года) № 99-ФЗ «О лицензировании отдельных видов деятельности».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11.3. Исполнитель обязан иметь атт</w:t>
            </w:r>
            <w:r>
              <w:rPr>
                <w:rFonts w:ascii="Times New Roman" w:hAnsi="Times New Roman"/>
                <w:sz w:val="24"/>
                <w:szCs w:val="24"/>
              </w:rPr>
              <w:t>естат аккредитации испытательной лаборатории (центра) радиационного контроля.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 прошедшие обучение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соответствующим видам (наименованиям) медицинских изделий в организациях и учреждениях, имеющих право осуществлять образовательную деятельность (обучение, профессиональную подготовку, повышение квалификации по техническому обслуживанию соответствующих вид</w:t>
            </w:r>
            <w:r>
              <w:rPr>
                <w:rFonts w:ascii="Times New Roman" w:hAnsi="Times New Roman"/>
                <w:sz w:val="24"/>
                <w:szCs w:val="24"/>
              </w:rPr>
              <w:t>ов медицинской техники), с получением документа установленного образца (в соответствии с п.5.5 ГОСТ Р 58451-2019 Изделия Медицинские. Обслуживание техническое. Основные положения).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</w:t>
            </w:r>
            <w:r>
              <w:rPr>
                <w:rFonts w:ascii="Times New Roman" w:hAnsi="Times New Roman"/>
                <w:sz w:val="24"/>
                <w:szCs w:val="24"/>
              </w:rPr>
              <w:t>о-правовые договора с соответствующими специалистами. Срок действий договоров должен обеспечивать выполнение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допускается пе</w:t>
            </w:r>
            <w:r>
              <w:rPr>
                <w:rFonts w:ascii="Times New Roman" w:hAnsi="Times New Roman"/>
                <w:sz w:val="24"/>
                <w:szCs w:val="24"/>
              </w:rPr>
              <w:t>рсонал, имеющий группу допуска по электробезопасности не ниже III.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11.5. Требования к контрольно-измерительному и технологическому испытательному оборудованию: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Исполнитель должен иметь контрольно-измерительное и технологическое испытательное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Средства измерений должны быть поверены (в соответствии с Федеральным законом РФ от 26.06.2008г. № 102 «Об обеспечении единства и</w:t>
            </w:r>
            <w:r>
              <w:rPr>
                <w:rFonts w:ascii="Times New Roman" w:hAnsi="Times New Roman"/>
                <w:sz w:val="24"/>
                <w:szCs w:val="24"/>
              </w:rPr>
              <w:t>змерений»), а технологическое испытательное оборудование должно быть аттестовано в соответствии с требованиями ГОСТ Р 8.568-2017 «Государственная система обеспечения единства измерений. Аттестация испытательного оборудования. Основные положения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11.6. Испол</w:t>
            </w:r>
            <w:r>
              <w:rPr>
                <w:rFonts w:ascii="Times New Roman" w:hAnsi="Times New Roman"/>
                <w:sz w:val="24"/>
                <w:szCs w:val="24"/>
              </w:rPr>
              <w:t>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11.7. У исполнителя должна быть внедрена система менеджмента качества 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ГОСТ ISO 9001 или ГОСТ ISO 13485-2017.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11.8.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 Документы предост</w:t>
            </w:r>
            <w:r>
              <w:rPr>
                <w:rFonts w:ascii="Times New Roman" w:hAnsi="Times New Roman"/>
                <w:sz w:val="24"/>
                <w:szCs w:val="24"/>
              </w:rPr>
              <w:t>авляются перед началом проведения работ, по требованию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действующей технической документации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11.10. После окончания соответствующих работ по ТО МИ Исполнитель обязан сделать соответствующую отметку в журнале ТО 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11.11. Услуги по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ническому обслуживанию медицинской техники оказываются в соответствии с требованиями нормативных документов: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56606-2015. Контроль технического состояния и функционирования медицинских изделий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ГОСТ Р 57501-2017.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изделий. Требования для государственных закупок.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МЭК 62353-2013 - Изделия медицинские электрические. Пе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Место оказания услуг: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3-А. КГБУЗ «Краевая клиническая больница».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услуг: по мере возникновения потребности Заказч</w:t>
            </w:r>
            <w:r>
              <w:rPr>
                <w:rFonts w:ascii="Times New Roman" w:hAnsi="Times New Roman"/>
                <w:sz w:val="24"/>
                <w:szCs w:val="24"/>
              </w:rPr>
              <w:t>ика в течение 24 месяцев с даты заключения контракта по заявке Заказчика, в течение 5 календарных дней с момента получения заявки (не более 250 заявок).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 к Контракту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___________ от «___» __________2024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 сдачи –приемки услуг по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ческому обслуживанию и ремонту медицинского оборудования КГБУЗ «Краевая клиническая больница»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оборудования: 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Заводской/серийный номер: 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оказанных услуг: 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оказанных услуг: «___»____20___г.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Версия технической документации: № ______ от __.__.20___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организации: 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по производству и техническому обслуживанию медицинской техники: № 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использования источников ионизирующего излучения (генерирующих): № 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выдачи ______________ срок действия 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Специалисты, оказавшие услуги: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диагностики/измерений: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компетентности специалистов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право пров</w:t>
            </w:r>
            <w:r>
              <w:rPr>
                <w:rFonts w:ascii="Times New Roman" w:hAnsi="Times New Roman"/>
                <w:sz w:val="24"/>
                <w:szCs w:val="24"/>
              </w:rPr>
              <w:t>едения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наличия допуска по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группу допуска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Подтверждение пригодности средств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диагностики/измерений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Наименование, тип   Заводской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  Свидетельство о поверке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кем выдано,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оказанных услуг (согласно регламенту производителя и контракту)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Состав оказанных услуг  Отметка 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выполнении  Заме</w:t>
            </w:r>
            <w:r>
              <w:rPr>
                <w:rFonts w:ascii="Times New Roman" w:hAnsi="Times New Roman"/>
                <w:sz w:val="24"/>
                <w:szCs w:val="24"/>
              </w:rPr>
              <w:t>чания/неисправности/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оказанных услуг: ________руб._____коп.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замененных узлов, агрегатов, комплектующих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Наименование    Описание (каталожный номер) Количество  Гарантийные </w:t>
            </w:r>
            <w:r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эксплуатации/обслуживанию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Состояние оборудования до начала оказания услуг Состояние оборудования по окончании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      Пригодно к эксплуатации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Требует оказания услуг      Требует продолжения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работает     Не </w:t>
            </w:r>
            <w:r>
              <w:rPr>
                <w:rFonts w:ascii="Times New Roman" w:hAnsi="Times New Roman"/>
                <w:sz w:val="24"/>
                <w:szCs w:val="24"/>
              </w:rPr>
              <w:t>работает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Исполнителя  От Заказчика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     ФИО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Должность       Должность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Подпись     Подпись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Подписи Сторон: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Заказчик: КГБУЗ ККБ                 Исполнитель: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</w:t>
            </w:r>
            <w:r>
              <w:rPr>
                <w:rFonts w:ascii="Times New Roman" w:hAnsi="Times New Roman"/>
                <w:sz w:val="24"/>
                <w:szCs w:val="24"/>
              </w:rPr>
              <w:t>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задание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медицинского оборудования КГБУЗ «Краевая клиническая больница»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медицинских изделий МИ (оборудования), являющихся предметом контракта: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(класс потенциального риска  применения)    </w:t>
            </w:r>
            <w:r>
              <w:rPr>
                <w:rFonts w:ascii="Times New Roman" w:hAnsi="Times New Roman"/>
                <w:sz w:val="24"/>
                <w:szCs w:val="24"/>
              </w:rPr>
              <w:t>Модель (марка) МИ   Наименование изготовителя   Регистрационное удостоверение   Страна происхождения    Год выпуска     Зав. №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Томограф рентгеновский компьютерный, 16 срезов (2б, Радиологические медицинские изделия) Somatom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Emotion 16  Сименс АГ, Медика</w:t>
            </w:r>
            <w:r>
              <w:rPr>
                <w:rFonts w:ascii="Times New Roman" w:hAnsi="Times New Roman"/>
                <w:sz w:val="24"/>
                <w:szCs w:val="24"/>
              </w:rPr>
              <w:t>л Солюшенс ФСЗ 2007/00787 от 26.12.2007    Германия    2012    78679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Система магнитно-резонансной визуализации (МР томограф) (2а, Радиологические медицинские изделия)  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Espree 1,5 T    Siemens AG, Medical Solutions   ФС № 2005/1794 от 29.11.20</w:t>
            </w:r>
            <w:r>
              <w:rPr>
                <w:rFonts w:ascii="Times New Roman" w:hAnsi="Times New Roman"/>
                <w:sz w:val="24"/>
                <w:szCs w:val="24"/>
              </w:rPr>
              <w:t>05    ФРГ 2012    31293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Томограф компьютерный (2б, Радиологические медицинские изделия)  SOMATOM Definition AS   Сименс Хэлскеа ГмбХ ФСЗ 2008/02797 от 06.04.2016    Германия    2018   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Томограф магнитно-резонансный (2а, Радиологические медицинс</w:t>
            </w:r>
            <w:r>
              <w:rPr>
                <w:rFonts w:ascii="Times New Roman" w:hAnsi="Times New Roman"/>
                <w:sz w:val="24"/>
                <w:szCs w:val="24"/>
              </w:rPr>
              <w:t>кие изделия)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Aera 1,5 T  Сименс Хелскэа ГмбХ ФСЗ 2011/08912 от 07.09.2020    ФРГ 2021    142520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Система ангиографическая с принадлежностями (2б, Радиологические медицинские изделия)    Artis zee floor Сименс Хэлскеа ГмбХ РЗН 2018/6970 от 28.03</w:t>
            </w:r>
            <w:r>
              <w:rPr>
                <w:rFonts w:ascii="Times New Roman" w:hAnsi="Times New Roman"/>
                <w:sz w:val="24"/>
                <w:szCs w:val="24"/>
              </w:rPr>
              <w:t>.2018 Германия    2018   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Система ангиографическая с принадлежностями (2б, Радиологические медицинские изделия)    Artis zee floor Сименс Хэлскеа ГмбХ РЗН 2018/6970 от 28.03.2018 Германия    2018    138251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Система ангиографическая с принадлежн</w:t>
            </w:r>
            <w:r>
              <w:rPr>
                <w:rFonts w:ascii="Times New Roman" w:hAnsi="Times New Roman"/>
                <w:sz w:val="24"/>
                <w:szCs w:val="24"/>
              </w:rPr>
              <w:t>остями (2б, Радиологические медицинские изделия)    Artis pheno Сименс Хэлскеа ГмбХ РЗН 2018/7237 от 19.06.2018 Германия    2018   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Аппарат передвижной рентгеновский цифровой С-дуга для рентгеноскопии (2б, Радиологические медицинские изделия)   C</w:t>
            </w:r>
            <w:r>
              <w:rPr>
                <w:rFonts w:ascii="Times New Roman" w:hAnsi="Times New Roman"/>
                <w:sz w:val="24"/>
                <w:szCs w:val="24"/>
              </w:rPr>
              <w:t>ios Alpha  Сименс Хэлскеа ГмбХ РЗН 2017/6281 от 14.11.2017 Германия    2018    12985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Техническое обслуживание и ремонт рентгеновского компьютерного томографа Somatom Emotion 16, серийный номер 78679.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107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– 1 (один) раз в полгода (четыре раза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</w:t>
            </w:r>
            <w:r>
              <w:rPr>
                <w:rFonts w:ascii="Times New Roman" w:hAnsi="Times New Roman"/>
                <w:sz w:val="24"/>
                <w:szCs w:val="24"/>
              </w:rPr>
              <w:t>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с заменой запчастей, необходимых для ремонта, не более 60 </w:t>
            </w:r>
            <w:r>
              <w:rPr>
                <w:rFonts w:ascii="Times New Roman" w:hAnsi="Times New Roman"/>
                <w:sz w:val="24"/>
                <w:szCs w:val="24"/>
              </w:rPr>
              <w:t>(шестидесяти) дней с момента получения заявки заказчика (кроме особо оговариваемых детектора, рентгеновского излучателя и гентри в сборе). Если для выполнения обязательств требуется получение лицензий, разрешений и/или любых иных документов экспортного кон</w:t>
            </w:r>
            <w:r>
              <w:rPr>
                <w:rFonts w:ascii="Times New Roman" w:hAnsi="Times New Roman"/>
                <w:sz w:val="24"/>
                <w:szCs w:val="24"/>
              </w:rPr>
              <w:t>троля, то срок поставки продукции в количестве 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</w:t>
            </w:r>
            <w:r>
              <w:rPr>
                <w:rFonts w:ascii="Times New Roman" w:hAnsi="Times New Roman"/>
                <w:sz w:val="24"/>
                <w:szCs w:val="24"/>
              </w:rPr>
              <w:t>а обновлений, исправлений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</w:t>
            </w:r>
            <w:r>
              <w:rPr>
                <w:rFonts w:ascii="Times New Roman" w:hAnsi="Times New Roman"/>
                <w:sz w:val="24"/>
                <w:szCs w:val="24"/>
              </w:rPr>
              <w:t>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</w:t>
            </w:r>
            <w:r>
              <w:rPr>
                <w:rFonts w:ascii="Times New Roman" w:hAnsi="Times New Roman"/>
                <w:sz w:val="24"/>
                <w:szCs w:val="24"/>
              </w:rPr>
              <w:t>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часть ТО  Регламентированное техническое обслуживание - Проверка безопасной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выполняется в соответствии с нормативно-технической и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эксплуатационной документацией, действующей на территории РФ, а также документацией предприятия-производителя (Siemens Healthineers) для компьютерного томографа Somatom Emotion 16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</w:t>
            </w:r>
            <w:r>
              <w:rPr>
                <w:rFonts w:ascii="Times New Roman" w:hAnsi="Times New Roman"/>
                <w:sz w:val="24"/>
                <w:szCs w:val="24"/>
              </w:rPr>
              <w:t>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Комплект инструкций предприятия-производителя «Somatom </w:t>
            </w:r>
            <w:r>
              <w:rPr>
                <w:rFonts w:ascii="Times New Roman" w:hAnsi="Times New Roman"/>
                <w:sz w:val="24"/>
                <w:szCs w:val="24"/>
              </w:rPr>
              <w:t>Emotion 16.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</w:t>
            </w:r>
            <w:r>
              <w:rPr>
                <w:rFonts w:ascii="Times New Roman" w:hAnsi="Times New Roman"/>
                <w:sz w:val="24"/>
                <w:szCs w:val="24"/>
              </w:rPr>
              <w:t>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 Регламентированное техническое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вание аппаратуры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наклона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/>
                <w:sz w:val="24"/>
                <w:szCs w:val="24"/>
              </w:rPr>
              <w:t>Блок PHS: снятие кожухов PHS и проверка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Визуальная инспекция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Визуальная инспекция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Визуальная инспекция кабельной системы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Визуальная инспекция балансировочной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Визуальн</w:t>
            </w:r>
            <w:r>
              <w:rPr>
                <w:rFonts w:ascii="Times New Roman" w:hAnsi="Times New Roman"/>
                <w:sz w:val="24"/>
                <w:szCs w:val="24"/>
              </w:rPr>
              <w:t>ая инспекция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Визуальная инспекция фантомов и их держателей.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Смазка привода горизонтального перемещения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крепежа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Смазка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Смазка горизонтальных напр</w:t>
            </w:r>
            <w:r>
              <w:rPr>
                <w:rFonts w:ascii="Times New Roman" w:hAnsi="Times New Roman"/>
                <w:sz w:val="24"/>
                <w:szCs w:val="24"/>
              </w:rPr>
              <w:t>авляющих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Проверка натяжения ремня привода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тормоза привода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крепления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 отверстий вентиляции гентри, очистка.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Проверка вентиляторов охлаждения </w:t>
            </w:r>
            <w:r>
              <w:rPr>
                <w:rFonts w:ascii="Times New Roman" w:hAnsi="Times New Roman"/>
                <w:sz w:val="24"/>
                <w:szCs w:val="24"/>
              </w:rPr>
              <w:t>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Гентри. Проверка/замена силовых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Гентри. Проверка/замена сигнальных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Гентри. Проверка/замена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Смазка подшипника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Очистка охладит</w:t>
            </w:r>
            <w:r>
              <w:rPr>
                <w:rFonts w:ascii="Times New Roman" w:hAnsi="Times New Roman"/>
                <w:sz w:val="24"/>
                <w:szCs w:val="24"/>
              </w:rPr>
              <w:t>еля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защитного заземления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Функциональные тесты: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Проверка аварийного отключения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отключени</w:t>
            </w:r>
            <w:r>
              <w:rPr>
                <w:rFonts w:ascii="Times New Roman" w:hAnsi="Times New Roman"/>
                <w:sz w:val="24"/>
                <w:szCs w:val="24"/>
              </w:rPr>
              <w:t>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индикаторов включения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Смазка двигателей коллиматора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Очистка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системных функций.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для смазки (малый)    2884609 Или эквивалент  </w:t>
            </w:r>
            <w:r>
              <w:rPr>
                <w:rFonts w:ascii="Times New Roman" w:hAnsi="Times New Roman"/>
                <w:sz w:val="24"/>
                <w:szCs w:val="24"/>
              </w:rPr>
              <w:t>Смазка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(большой)  3804676 Или эквивалент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натяжения ремня  7355642/8614203 Или эквивалент  PHS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Динамометрический ключ (2-20 Nm)    </w:t>
            </w:r>
            <w:r>
              <w:rPr>
                <w:rFonts w:ascii="Times New Roman" w:hAnsi="Times New Roman"/>
                <w:sz w:val="24"/>
                <w:szCs w:val="24"/>
              </w:rPr>
              <w:t>7059975 Или эквивалент 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(25-130 Nm)  3424561 Или 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измерения тока утечки   10267590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</w:t>
            </w:r>
            <w:r>
              <w:rPr>
                <w:rFonts w:ascii="Times New Roman" w:hAnsi="Times New Roman"/>
                <w:sz w:val="24"/>
                <w:szCs w:val="24"/>
              </w:rPr>
              <w:t>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Блок PHS: снятие кожухов PHS и проверка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Ге</w:t>
            </w:r>
            <w:r>
              <w:rPr>
                <w:rFonts w:ascii="Times New Roman" w:hAnsi="Times New Roman"/>
                <w:sz w:val="24"/>
                <w:szCs w:val="24"/>
              </w:rPr>
              <w:t>нтри. Проверка/замена силовых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Гентри. Проверка/замена сигнальных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Гентри. Проверка/замена воздушного фильтра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противовеса держателя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Осмотр системы и проверка работоспособности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качества изображения с использованием измерительных фантомов (Quality Assurance) из сервисного ПО актив</w:t>
            </w:r>
            <w:r>
              <w:rPr>
                <w:rFonts w:ascii="Times New Roman" w:hAnsi="Times New Roman"/>
                <w:sz w:val="24"/>
                <w:szCs w:val="24"/>
              </w:rPr>
              <w:t>ируемого вводом лицензионного 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эквивалент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(25-90 Nm)   3424561 Или эквивалент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Мягкая ткань    </w:t>
            </w:r>
            <w:r>
              <w:rPr>
                <w:rFonts w:ascii="Times New Roman" w:hAnsi="Times New Roman"/>
                <w:sz w:val="24"/>
                <w:szCs w:val="24"/>
              </w:rPr>
              <w:t>Локально    Гентри, стол, компьютеры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1.3. Плановое профилактическое обслуживание вспомогательного оборудования (источников бесперебойного питания, инъекторов, лазерных мультиформатных камер, систем мониторирования пациента) с периодичностью один раз в двен</w:t>
            </w:r>
            <w:r>
              <w:rPr>
                <w:rFonts w:ascii="Times New Roman" w:hAnsi="Times New Roman"/>
                <w:sz w:val="24"/>
                <w:szCs w:val="24"/>
              </w:rPr>
              <w:t>адцать месяцев, на аппарате, находящемся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</w:t>
            </w:r>
            <w:r>
              <w:rPr>
                <w:rFonts w:ascii="Times New Roman" w:hAnsi="Times New Roman"/>
                <w:sz w:val="24"/>
                <w:szCs w:val="24"/>
              </w:rPr>
              <w:t>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Силовые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Сигнальные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Воздушные фильтры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Расходные материалы и специальные жидкости </w:t>
            </w:r>
            <w:r>
              <w:rPr>
                <w:rFonts w:ascii="Times New Roman" w:hAnsi="Times New Roman"/>
                <w:sz w:val="24"/>
                <w:szCs w:val="24"/>
              </w:rPr>
              <w:t>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фильтры вспомогательного оборудования (источников бесперебойного питания, и</w:t>
            </w:r>
            <w:r>
              <w:rPr>
                <w:rFonts w:ascii="Times New Roman" w:hAnsi="Times New Roman"/>
                <w:sz w:val="24"/>
                <w:szCs w:val="24"/>
              </w:rPr>
              <w:t>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1.4. Текущий ремонт томографа и периферийного оборудования (рабочих станций врача, источников бесперебойного питания, инъекторов, лазерных мультиформатных камер, систем мониториро</w:t>
            </w:r>
            <w:r>
              <w:rPr>
                <w:rFonts w:ascii="Times New Roman" w:hAnsi="Times New Roman"/>
                <w:sz w:val="24"/>
                <w:szCs w:val="24"/>
              </w:rPr>
              <w:t>вания пациента) по вызову в случае возникновения неисправностей без ограничения количества визитов в течение срока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Начало оказания услуг по диагностике и/или устранению неисправности аппарата без замены запасных частей, по месту установ</w:t>
            </w:r>
            <w:r>
              <w:rPr>
                <w:rFonts w:ascii="Times New Roman" w:hAnsi="Times New Roman"/>
                <w:sz w:val="24"/>
                <w:szCs w:val="24"/>
              </w:rPr>
              <w:t>ки оборудования,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устранения всех неисправностей </w:t>
            </w:r>
            <w:r>
              <w:rPr>
                <w:rFonts w:ascii="Times New Roman" w:hAnsi="Times New Roman"/>
                <w:sz w:val="24"/>
                <w:szCs w:val="24"/>
              </w:rPr>
              <w:t>с заменой запасных частей, необходимых для восстановления работоспособности оборудования, (кроме особо оговариваемых детектора в сборе и рентгеновской трубки) в течение не более 3-х рабочих дней с момента поставки запасных частей Исполнителем в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неисправности запасные части необходимые для восстановления работоспособности оборудования поставляются в течение не более 60 дней с даты поступления заявки от Заказчика, оформленной в письменной форме или в форме электронного почтового </w:t>
            </w:r>
            <w:r>
              <w:rPr>
                <w:rFonts w:ascii="Times New Roman" w:hAnsi="Times New Roman"/>
                <w:sz w:val="24"/>
                <w:szCs w:val="24"/>
              </w:rPr>
              <w:t>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аксессуаров укладки и фиксации пациента, в срок не более 60 (шестидесяти) дней с момента поступления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запасных частей производится на возвратной основе. Снятые с аппарата дефектные запасные части передаются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Исполнителю.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по профилактическому обслуживанию, диагностики и ремонту, должны использоваться исключительно оригинальные, новые (не бывшие в употреблении, не восстановленные) запасные части и расходные материалы, рекомендованные к примене</w:t>
            </w:r>
            <w:r>
              <w:rPr>
                <w:rFonts w:ascii="Times New Roman" w:hAnsi="Times New Roman"/>
                <w:sz w:val="24"/>
                <w:szCs w:val="24"/>
              </w:rPr>
              <w:t>нию в соответствии с требованиями технической (эксплуатационной) документации в составе компьютерного томографа Somatom Emotion 16.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TYCO Mallinckrodt Optivantage s/n CI1111B556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Dicom </w:t>
            </w:r>
            <w:r>
              <w:rPr>
                <w:rFonts w:ascii="Times New Roman" w:hAnsi="Times New Roman"/>
                <w:sz w:val="24"/>
                <w:szCs w:val="24"/>
              </w:rPr>
              <w:t>принтер   Agfa Drystar 5302 s/n 24200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врача   Syngo.Plaza WS s/n 200123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 и аксессуаров, необходимых для ремонта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поставка/замена полного комплекта силовых и сигнальн</w:t>
            </w:r>
            <w:r>
              <w:rPr>
                <w:rFonts w:ascii="Times New Roman" w:hAnsi="Times New Roman"/>
                <w:sz w:val="24"/>
                <w:szCs w:val="24"/>
              </w:rPr>
              <w:t>ых щеток гентри по заявке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замена матраса стола пациента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инъекторов, лазерных м</w:t>
            </w:r>
            <w:r>
              <w:rPr>
                <w:rFonts w:ascii="Times New Roman" w:hAnsi="Times New Roman"/>
                <w:sz w:val="24"/>
                <w:szCs w:val="24"/>
              </w:rPr>
              <w:t>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 камер).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Аксессуары укладки и фиксации пациента, за</w:t>
            </w:r>
            <w:r>
              <w:rPr>
                <w:rFonts w:ascii="Times New Roman" w:hAnsi="Times New Roman"/>
                <w:sz w:val="24"/>
                <w:szCs w:val="24"/>
              </w:rPr>
              <w:t>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Техническое обслуживание и ремонт системы магнитно-резонансной визуализации (МР томографа) Magnetom Espree 1,5 T, серийный номер 31293.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Общ</w:t>
            </w:r>
            <w:r>
              <w:rPr>
                <w:rFonts w:ascii="Times New Roman" w:hAnsi="Times New Roman"/>
                <w:sz w:val="24"/>
                <w:szCs w:val="24"/>
              </w:rPr>
              <w:t>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- три 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Выполняются следующие работы по техническому обслуживанию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с заменой запчастей, необходимых для ремонта, не более 60 (шестидесяти) дней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получения заявки заказчика (кроме особо оговариваемых охлаждающей головки в сборе и криостата).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</w:t>
            </w:r>
            <w:r>
              <w:rPr>
                <w:rFonts w:ascii="Times New Roman" w:hAnsi="Times New Roman"/>
                <w:sz w:val="24"/>
                <w:szCs w:val="24"/>
              </w:rPr>
              <w:t>тве 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</w:t>
            </w:r>
            <w:r>
              <w:rPr>
                <w:rFonts w:ascii="Times New Roman" w:hAnsi="Times New Roman"/>
                <w:sz w:val="24"/>
                <w:szCs w:val="24"/>
              </w:rPr>
              <w:t>тановка обновлений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</w:t>
            </w:r>
            <w:r>
              <w:rPr>
                <w:rFonts w:ascii="Times New Roman" w:hAnsi="Times New Roman"/>
                <w:sz w:val="24"/>
                <w:szCs w:val="24"/>
              </w:rPr>
              <w:t>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 томографа, в том числе устранение ошибок программного обеспечения томографа, выявленных в процессе его эксплуатации, с последующим обязательным восстановлением программного обеспечения, с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анием необходимых ключей и паролей доступа, предоставленных Исполнителю правообладателем программного обеспечения, а также обязательная настройка программного обеспечения в соответствии с требованиями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используемых при оказании услуг дет</w:t>
            </w:r>
            <w:r>
              <w:rPr>
                <w:rFonts w:ascii="Times New Roman" w:hAnsi="Times New Roman"/>
                <w:sz w:val="24"/>
                <w:szCs w:val="24"/>
              </w:rPr>
              <w:t>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и/или другими документами, удостоверяющими их 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Исполнит</w:t>
            </w:r>
            <w:r>
              <w:rPr>
                <w:rFonts w:ascii="Times New Roman" w:hAnsi="Times New Roman"/>
                <w:sz w:val="24"/>
                <w:szCs w:val="24"/>
              </w:rPr>
              <w:t>елем третьих лиц для выполнения обязательств по обслуживанию оборудования, при наличии соответствующих разрешающих документов, допускается с согласия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</w:t>
            </w:r>
            <w:r>
              <w:rPr>
                <w:rFonts w:ascii="Times New Roman" w:hAnsi="Times New Roman"/>
                <w:sz w:val="24"/>
                <w:szCs w:val="24"/>
              </w:rPr>
              <w:t>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выполняется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нормативно-технической и эксплуатационной документацией, действующей на территории РФ, а также документацией предприятия-производителя (Siemens Healthineers) для магнитно-резонансного томографа Magnetom Espree (далее – МРТ или изделие). В состав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</w:t>
            </w:r>
            <w:r>
              <w:rPr>
                <w:rFonts w:ascii="Times New Roman" w:hAnsi="Times New Roman"/>
                <w:sz w:val="24"/>
                <w:szCs w:val="24"/>
              </w:rPr>
              <w:t>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Computer Based Documentation (CB-DOC 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Проверка безопасной эксплуатации в соответствии с ГОСТ Р МЭК 62353-2013»;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</w:t>
            </w:r>
            <w:r>
              <w:rPr>
                <w:rFonts w:ascii="Times New Roman" w:hAnsi="Times New Roman"/>
                <w:sz w:val="24"/>
                <w:szCs w:val="24"/>
              </w:rPr>
              <w:t>om Espree. Регламентированное техническое обслуживание»;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</w:t>
            </w:r>
            <w:r>
              <w:rPr>
                <w:rFonts w:ascii="Times New Roman" w:hAnsi="Times New Roman"/>
                <w:sz w:val="24"/>
                <w:szCs w:val="24"/>
              </w:rPr>
              <w:t>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Регламентированное техническое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Проверка работоспособности кнопок для аварий</w:t>
            </w:r>
            <w:r>
              <w:rPr>
                <w:rFonts w:ascii="Times New Roman" w:hAnsi="Times New Roman"/>
                <w:sz w:val="24"/>
                <w:szCs w:val="24"/>
              </w:rPr>
              <w:t>ного сброса магнитного поля (Magnet Stop) и схемы ERDU блока контроля магнита МРТ (MSUP). Проверка производится с помощью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контроля схемы ERDU  ERDU-Testload III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3861197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Выносной пульт управления блока контроля магнита МРТ    Helium remote display 2654  7758522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Проверка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Проверки электробезопасности аппара</w:t>
            </w:r>
            <w:r>
              <w:rPr>
                <w:rFonts w:ascii="Times New Roman" w:hAnsi="Times New Roman"/>
                <w:sz w:val="24"/>
                <w:szCs w:val="24"/>
              </w:rPr>
              <w:t>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сопротивления заземляющих проводников аппаратуры МРТ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Проверка </w:t>
            </w:r>
            <w:r>
              <w:rPr>
                <w:rFonts w:ascii="Times New Roman" w:hAnsi="Times New Roman"/>
                <w:sz w:val="24"/>
                <w:szCs w:val="24"/>
              </w:rPr>
              <w:t>калибровки передающего РЧ 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срока калибровки блока TALES.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Измерение потерь мощности в основной приемно-передающей катушке МРТ (Measurement of the coil power loss).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Проверки безопасной эксплуатации стола пациента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f.  Проверка </w:t>
            </w:r>
            <w:r>
              <w:rPr>
                <w:rFonts w:ascii="Times New Roman" w:hAnsi="Times New Roman"/>
                <w:sz w:val="24"/>
                <w:szCs w:val="24"/>
              </w:rPr>
              <w:t>аварийных выключателей вертикального движения стола пациента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аварийных выключателей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движений стола в экстренных ситуациях (Che</w:t>
            </w:r>
            <w:r>
              <w:rPr>
                <w:rFonts w:ascii="Times New Roman" w:hAnsi="Times New Roman"/>
                <w:sz w:val="24"/>
                <w:szCs w:val="24"/>
              </w:rPr>
              <w:t>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минимального расстояния между столом пациента и стеной в процедурной МРТ (Checking the distance between the patient table and the wall in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зазора между столом пациента и ко</w:t>
            </w:r>
            <w:r>
              <w:rPr>
                <w:rFonts w:ascii="Times New Roman" w:hAnsi="Times New Roman"/>
                <w:sz w:val="24"/>
                <w:szCs w:val="24"/>
              </w:rPr>
              <w:t>рпусом магнита МРТ (Checking the distance between the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k.  Проверка движений стола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l.  Проверка пневматической сигнализации для вызова персонала пациентом (Checking the squeez</w:t>
            </w:r>
            <w:r>
              <w:rPr>
                <w:rFonts w:ascii="Times New Roman" w:hAnsi="Times New Roman"/>
                <w:sz w:val="24"/>
                <w:szCs w:val="24"/>
              </w:rPr>
              <w:t>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p.  Проверка на наличие и актуальност</w:t>
            </w:r>
            <w:r>
              <w:rPr>
                <w:rFonts w:ascii="Times New Roman" w:hAnsi="Times New Roman"/>
                <w:sz w:val="24"/>
                <w:szCs w:val="24"/>
              </w:rPr>
              <w:t>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q.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s.  Проверка на наличие преду</w:t>
            </w:r>
            <w:r>
              <w:rPr>
                <w:rFonts w:ascii="Times New Roman" w:hAnsi="Times New Roman"/>
                <w:sz w:val="24"/>
                <w:szCs w:val="24"/>
              </w:rPr>
              <w:t>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Проверка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 МРТ с использованием измерительных фантомов (Quality Assurance)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Внешний осмотр опциональных компонентов и локальных РЧ </w:t>
            </w:r>
            <w:r>
              <w:rPr>
                <w:rFonts w:ascii="Times New Roman" w:hAnsi="Times New Roman"/>
                <w:sz w:val="24"/>
                <w:szCs w:val="24"/>
              </w:rPr>
              <w:t>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f.  Проверка на наличие </w:t>
            </w:r>
            <w:r>
              <w:rPr>
                <w:rFonts w:ascii="Times New Roman" w:hAnsi="Times New Roman"/>
                <w:sz w:val="24"/>
                <w:szCs w:val="24"/>
              </w:rPr>
              <w:t>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 охлаждения аппаратуры МРТ (Cooling system general c</w:t>
            </w:r>
            <w:r>
              <w:rPr>
                <w:rFonts w:ascii="Times New Roman" w:hAnsi="Times New Roman"/>
                <w:sz w:val="24"/>
                <w:szCs w:val="24"/>
              </w:rPr>
              <w:t>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фильтра грубой очистки первичного охлаждающего контура (Cleaning the strainer of the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 the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Проверка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работоспособности вентиляторов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Очистка и проверка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 (клетку Фарадея) (Checking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замка двери в процедурную МРТ (Checking door lock of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привода пер</w:t>
            </w:r>
            <w:r>
              <w:rPr>
                <w:rFonts w:ascii="Times New Roman" w:hAnsi="Times New Roman"/>
                <w:sz w:val="24"/>
                <w:szCs w:val="24"/>
              </w:rPr>
              <w:t>емещения стола пациента МРТ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Профилактическое обслуживание компьютера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</w:t>
            </w:r>
            <w:r>
              <w:rPr>
                <w:rFonts w:ascii="Times New Roman" w:hAnsi="Times New Roman"/>
                <w:sz w:val="24"/>
                <w:szCs w:val="24"/>
              </w:rPr>
              <w:t>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характеристик МРТ с использованием измерительных фантомов (Quality Assurance)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</w:t>
            </w:r>
            <w:r>
              <w:rPr>
                <w:rFonts w:ascii="Times New Roman" w:hAnsi="Times New Roman"/>
                <w:sz w:val="24"/>
                <w:szCs w:val="24"/>
              </w:rPr>
              <w:t>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Проверка на наличие и актуальность пользовательской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Ремонт с заменой запасных частей, необходимых для ремонта м</w:t>
            </w:r>
            <w:r>
              <w:rPr>
                <w:rFonts w:ascii="Times New Roman" w:hAnsi="Times New Roman"/>
                <w:sz w:val="24"/>
                <w:szCs w:val="24"/>
              </w:rPr>
              <w:t>агнитно-резонансного томографа счет Исполнителя, кроме особо оговариваемых, а именно криостат, гелий, охлаждающая головка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выполнения обязательств требуется получение лиц</w:t>
            </w:r>
            <w:r>
              <w:rPr>
                <w:rFonts w:ascii="Times New Roman" w:hAnsi="Times New Roman"/>
                <w:sz w:val="24"/>
                <w:szCs w:val="24"/>
              </w:rPr>
              <w:t>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получения соответствующих документов (последнего из необходим</w:t>
            </w:r>
            <w:r>
              <w:rPr>
                <w:rFonts w:ascii="Times New Roman" w:hAnsi="Times New Roman"/>
                <w:sz w:val="24"/>
                <w:szCs w:val="24"/>
              </w:rPr>
              <w:t>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возврат неисправной продукции (блока TALeS и VEGA), не имеющей следов ремонта третьими лицами, в течение 10 (десяти) рабочих дней с момента установки новых запасных частей на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</w:t>
            </w:r>
            <w:r>
              <w:rPr>
                <w:rFonts w:ascii="Times New Roman" w:hAnsi="Times New Roman"/>
                <w:sz w:val="24"/>
                <w:szCs w:val="24"/>
              </w:rPr>
              <w:t>тия на запасные части: блок TALeS, VEGA не менее 6 месяцев.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работ: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Замена адсорбера гелиевого компрессора в течение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 Замена блока Tales в течение не более 60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3.  Увлажнители Condair CH-8808 – замена паровых цилиндров типа А240, артикул 5020001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4.  Замена фильтров воздушных вентиляционной системы – Фильтры тонкой очистки «карман</w:t>
            </w:r>
            <w:r>
              <w:rPr>
                <w:rFonts w:ascii="Times New Roman" w:hAnsi="Times New Roman"/>
                <w:sz w:val="24"/>
                <w:szCs w:val="24"/>
              </w:rPr>
              <w:t>ного» типа ФВК-500-300-5-F9/25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5.  Замена Фильтра грубой очистки типа «гармошка» 300х500 мм, ФТ-250-G4 –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Расходные материалы и специальные жидкости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</w:t>
            </w:r>
            <w:r>
              <w:rPr>
                <w:rFonts w:ascii="Times New Roman" w:hAnsi="Times New Roman"/>
                <w:sz w:val="24"/>
                <w:szCs w:val="24"/>
              </w:rPr>
              <w:t>тры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запасных частей    Технические характеристики запасных частей догов</w:t>
            </w:r>
            <w:r>
              <w:rPr>
                <w:rFonts w:ascii="Times New Roman" w:hAnsi="Times New Roman"/>
                <w:sz w:val="24"/>
                <w:szCs w:val="24"/>
              </w:rPr>
              <w:t>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Блок TALeS  Прецизионный РЧ вольтметр для измерения уровня прямого и отраженного сигналов для передающей катушки. Используется для контроля за уровнем SAR. Напряжения питания +5В; +15В. 1 к</w:t>
            </w:r>
            <w:r>
              <w:rPr>
                <w:rFonts w:ascii="Times New Roman" w:hAnsi="Times New Roman"/>
                <w:sz w:val="24"/>
                <w:szCs w:val="24"/>
              </w:rPr>
              <w:t>оаксиальный выход, переключение входов происходит посредством передаче управляющих сигналов по оптоволоконным кабелям.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Аккумулятор MPCU    Элемент питания типа CR1 3N. Литиевая батарея с номинальным напряжением 3V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Аккумулятор M</w:t>
            </w:r>
            <w:r>
              <w:rPr>
                <w:rFonts w:ascii="Times New Roman" w:hAnsi="Times New Roman"/>
                <w:sz w:val="24"/>
                <w:szCs w:val="24"/>
              </w:rPr>
              <w:t>SUP    Набор из 2х аккумуляторов 12 В, 2,3 А/ч. Предназначены для поддержания питания MSUP при отсутствии внешнего электропитания.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Адсорбер    Адсорбер гелиевого компрессора Sumitomo  F70 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Плановое профилактическое обслуживание в</w:t>
            </w:r>
            <w:r>
              <w:rPr>
                <w:rFonts w:ascii="Times New Roman" w:hAnsi="Times New Roman"/>
                <w:sz w:val="24"/>
                <w:szCs w:val="24"/>
              </w:rPr>
              <w:t>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 с периодичностью один раз в двенадцать месяцев, на аппарате, находящемся в работоспособном сос</w:t>
            </w:r>
            <w:r>
              <w:rPr>
                <w:rFonts w:ascii="Times New Roman" w:hAnsi="Times New Roman"/>
                <w:sz w:val="24"/>
                <w:szCs w:val="24"/>
              </w:rPr>
              <w:t>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Затяжка ослабленных крепежных </w:t>
            </w:r>
            <w:r>
              <w:rPr>
                <w:rFonts w:ascii="Times New Roman" w:hAnsi="Times New Roman"/>
                <w:sz w:val="24"/>
                <w:szCs w:val="24"/>
              </w:rPr>
              <w:t>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</w:t>
            </w:r>
            <w:r>
              <w:rPr>
                <w:rFonts w:ascii="Times New Roman" w:hAnsi="Times New Roman"/>
                <w:sz w:val="24"/>
                <w:szCs w:val="24"/>
              </w:rPr>
              <w:t>ибровка/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Medrad, Spectris Solaris EP, s/n 301201447243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Agfa, Drystar 5302, s/n 20912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врача   Syngo. Plaza WS</w:t>
            </w:r>
            <w:r>
              <w:rPr>
                <w:rFonts w:ascii="Times New Roman" w:hAnsi="Times New Roman"/>
                <w:sz w:val="24"/>
                <w:szCs w:val="24"/>
              </w:rPr>
              <w:t>, s/n 200125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Blue Box, Zeta Echos FC ST2PS 6.2, s/n BBOX083634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 шт.  Condair, CP3 mini PR4, s/n 1115990, s/n 1115989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DELPHYS Green Power 2.0, s/n 13100379286001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и ремонт томографа компьютерного рентгеновского с принадлежностями «SOMATOM Definition AS», sn 92109.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D105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– 1 (один) раз в полгода (четыре раза в пери</w:t>
            </w:r>
            <w:r>
              <w:rPr>
                <w:rFonts w:ascii="Times New Roman" w:hAnsi="Times New Roman"/>
                <w:sz w:val="24"/>
                <w:szCs w:val="24"/>
              </w:rPr>
              <w:t>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- Ремонт с заменой запчастей, необходимых для ремонта, кроме особо оговариваемых, не более 60 (шестидесяти) дней с момента получения заявки заказчика (кроме детектор</w:t>
            </w:r>
            <w:r>
              <w:rPr>
                <w:rFonts w:ascii="Times New Roman" w:hAnsi="Times New Roman"/>
                <w:sz w:val="24"/>
                <w:szCs w:val="24"/>
              </w:rPr>
              <w:t>а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</w:t>
            </w:r>
            <w:r>
              <w:rPr>
                <w:rFonts w:ascii="Times New Roman" w:hAnsi="Times New Roman"/>
                <w:sz w:val="24"/>
                <w:szCs w:val="24"/>
              </w:rPr>
              <w:t>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Установка обновлений, исправлений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</w:t>
            </w:r>
            <w:r>
              <w:rPr>
                <w:rFonts w:ascii="Times New Roman" w:hAnsi="Times New Roman"/>
                <w:sz w:val="24"/>
                <w:szCs w:val="24"/>
              </w:rPr>
              <w:t>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</w:t>
            </w:r>
            <w:r>
              <w:rPr>
                <w:rFonts w:ascii="Times New Roman" w:hAnsi="Times New Roman"/>
                <w:sz w:val="24"/>
                <w:szCs w:val="24"/>
              </w:rPr>
              <w:t>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/>
                <w:sz w:val="24"/>
                <w:szCs w:val="24"/>
              </w:rPr>
              <w:t>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план выполнения технического обслуживания может быть изменен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</w:t>
            </w:r>
            <w:r>
              <w:rPr>
                <w:rFonts w:ascii="Times New Roman" w:hAnsi="Times New Roman"/>
                <w:sz w:val="24"/>
                <w:szCs w:val="24"/>
              </w:rPr>
              <w:t>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 предприятия-производителя (Siemens Healthineers) для к</w:t>
            </w:r>
            <w:r>
              <w:rPr>
                <w:rFonts w:ascii="Times New Roman" w:hAnsi="Times New Roman"/>
                <w:sz w:val="24"/>
                <w:szCs w:val="24"/>
              </w:rPr>
              <w:t>омпьютерного томографа Somatom Definition AS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Периодические проверки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Definition AS.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инструментов и присп</w:t>
            </w:r>
            <w:r>
              <w:rPr>
                <w:rFonts w:ascii="Times New Roman" w:hAnsi="Times New Roman"/>
                <w:sz w:val="24"/>
                <w:szCs w:val="24"/>
              </w:rPr>
              <w:t>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выполнении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ического обслуживания используется актуальная на момент выполнения работ редакция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Регламентно-профилактические работы томографа компьютерного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рентгеновского «SOMATOM Definition AS», sn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Изучение журнала системн</w:t>
            </w:r>
            <w:r>
              <w:rPr>
                <w:rFonts w:ascii="Times New Roman" w:hAnsi="Times New Roman"/>
                <w:sz w:val="24"/>
                <w:szCs w:val="24"/>
              </w:rPr>
              <w:t>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Внешний осмотр аппаратуры и опциональных компонентов.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Внешний осмотр кабелей и кабельных каналов аппаратуры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Внешний осмотр фантомов проверки качества.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Внешний осмотр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Проверка на наличие пользовательских об</w:t>
            </w:r>
            <w:r>
              <w:rPr>
                <w:rFonts w:ascii="Times New Roman" w:hAnsi="Times New Roman"/>
                <w:sz w:val="24"/>
                <w:szCs w:val="24"/>
              </w:rPr>
              <w:t>означений и надписей на аппаратуре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Блок PDC-A: проверка вентиляторов DС-Link, Inv, MVT,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Блок PDC: проверка/замена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Блок PDC-A: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Проверка </w:t>
            </w:r>
            <w:r>
              <w:rPr>
                <w:rFonts w:ascii="Times New Roman" w:hAnsi="Times New Roman"/>
                <w:sz w:val="24"/>
                <w:szCs w:val="24"/>
              </w:rPr>
              <w:t>работоспособности защиты блоков Блок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Замена воздушного фильтра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Замена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блока силовых щеток, проверка/замена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Осмотр шлангов охлаждения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Смазка основного подшипника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Смазка шпинделя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Смазка напра</w:t>
            </w:r>
            <w:r>
              <w:rPr>
                <w:rFonts w:ascii="Times New Roman" w:hAnsi="Times New Roman"/>
                <w:sz w:val="24"/>
                <w:szCs w:val="24"/>
              </w:rPr>
              <w:t>вляющих рельс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Проверка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Проверка работоспособности присоединяемых приспособлений для укладки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Чистка радиатора наружного модул</w:t>
            </w:r>
            <w:r>
              <w:rPr>
                <w:rFonts w:ascii="Times New Roman" w:hAnsi="Times New Roman"/>
                <w:sz w:val="24"/>
                <w:szCs w:val="24"/>
              </w:rPr>
              <w:t>я блока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Измерение сопротивления защитного заземления.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Измерение токов утечки компонентов КТ по отношению к заземляющей шине (дека стола пациента, ЭКГ электроды).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работос</w:t>
            </w:r>
            <w:r>
              <w:rPr>
                <w:rFonts w:ascii="Times New Roman" w:hAnsi="Times New Roman"/>
                <w:sz w:val="24"/>
                <w:szCs w:val="24"/>
              </w:rPr>
              <w:t>пособности размыкающих выключателей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работоспособности дверного выключателя.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Проверка работоспособности индикатора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работоспособности монитора излучения (108 %).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Проверка работоспособности цепи экс</w:t>
            </w:r>
            <w:r>
              <w:rPr>
                <w:rFonts w:ascii="Times New Roman" w:hAnsi="Times New Roman"/>
                <w:sz w:val="24"/>
                <w:szCs w:val="24"/>
              </w:rPr>
              <w:t>тренного выключения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Изучение журнала системных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Блок PDC: проверка вентиляторов DС-Link, Inv, MVT, XGS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Блок PDC: проверка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Блок PDC: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Блок PDC: проверка/чистка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Проверка/чистка воздушного </w:t>
            </w:r>
            <w:r>
              <w:rPr>
                <w:rFonts w:ascii="Times New Roman" w:hAnsi="Times New Roman"/>
                <w:sz w:val="24"/>
                <w:szCs w:val="24"/>
              </w:rPr>
              <w:t>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10.Проверка блока силовых щеток, проверка/замена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Проверка </w:t>
            </w:r>
            <w:r>
              <w:rPr>
                <w:rFonts w:ascii="Times New Roman" w:hAnsi="Times New Roman"/>
                <w:sz w:val="24"/>
                <w:szCs w:val="24"/>
              </w:rPr>
              <w:t>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качества изображения с использованием измерительных фантомов (Quality Assurance) из сервисного ПО активируемого вводом лицензионного пароля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(малый)    2884609 Или эквивалент  Смазка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</w:t>
            </w:r>
            <w:r>
              <w:rPr>
                <w:rFonts w:ascii="Times New Roman" w:hAnsi="Times New Roman"/>
                <w:sz w:val="24"/>
                <w:szCs w:val="24"/>
              </w:rPr>
              <w:t>ля смазки (большой)  3804676 Или эквивалент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Поливочный шланг    Локально    Заполнение системы охлаждения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Замена щето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(25-130 Nm)  3424561 Или 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Проверка защитного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измерения тока утечки   10267590 Или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расходные мате</w:t>
            </w:r>
            <w:r>
              <w:rPr>
                <w:rFonts w:ascii="Times New Roman" w:hAnsi="Times New Roman"/>
                <w:sz w:val="24"/>
                <w:szCs w:val="24"/>
              </w:rPr>
              <w:t>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Область применения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Смазка Isoflex Topas NCA-52 Гентри, стол пациента   4007755 По инструкции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   PDC-A   10161717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IRS    IRSmx4  10590104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Контактные щетки силовые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 SAF-MCI слипринга)    10589697   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выполняется замена следующих ко</w:t>
            </w:r>
            <w:r>
              <w:rPr>
                <w:rFonts w:ascii="Times New Roman" w:hAnsi="Times New Roman"/>
                <w:sz w:val="24"/>
                <w:szCs w:val="24"/>
              </w:rPr>
              <w:t>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  Шаг инструкции  Интервал замены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(PDC)   Замена батарей ИБП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(IES)   Замена ИБП целиком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Расположение    Заказной ном</w:t>
            </w:r>
            <w:r>
              <w:rPr>
                <w:rFonts w:ascii="Times New Roman" w:hAnsi="Times New Roman"/>
                <w:sz w:val="24"/>
                <w:szCs w:val="24"/>
              </w:rPr>
              <w:t>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ИБП GXT4,з/н10742328)   PDC-A   10743374 Или эквивалент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Регламентное техническое обслуживание сервера «Syngo. Via L-server», №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Подготовка: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Опрос пользователей о проблемах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Архивирование данных пациентов и чистка базы данных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Выполнение дефрагментации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Выполнение проверки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Визуальный осмотр: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процессорного блока и монитора на отсутствие внешних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Проверка целостности кабелей и разъемов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Чистка наружных поверхностей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 Чистка вентиляционных отверстий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 Чистка </w:t>
            </w:r>
            <w:r>
              <w:rPr>
                <w:rFonts w:ascii="Times New Roman" w:hAnsi="Times New Roman"/>
                <w:sz w:val="24"/>
                <w:szCs w:val="24"/>
              </w:rPr>
              <w:t>дисководов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Чистка мыши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Электрическая и механическая безопасность: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кабелей питания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напряжения сети питания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Анализ 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Анализ лог-файлов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Проверка 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 компонентов процессорного блока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функционирования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Проверка программного обеспечения: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Тестирование программного обеспечения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 Проверка выполнения обновлений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Выполнение рекомендованных заводом-изготовителем об</w:t>
            </w:r>
            <w:r>
              <w:rPr>
                <w:rFonts w:ascii="Times New Roman" w:hAnsi="Times New Roman"/>
                <w:sz w:val="24"/>
                <w:szCs w:val="24"/>
              </w:rPr>
              <w:t>новлений (по факту выпуска производителем и регистрации на территории Российской Федерации.)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Документирование: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Заполнение протокола технического обслуживания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Удаленная диагностика неисправностей оборудования без ограничения по количеству подклю</w:t>
            </w:r>
            <w:r>
              <w:rPr>
                <w:rFonts w:ascii="Times New Roman" w:hAnsi="Times New Roman"/>
                <w:sz w:val="24"/>
                <w:szCs w:val="24"/>
              </w:rPr>
              <w:t>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</w:t>
            </w:r>
            <w:r>
              <w:rPr>
                <w:rFonts w:ascii="Times New Roman" w:hAnsi="Times New Roman"/>
                <w:sz w:val="24"/>
                <w:szCs w:val="24"/>
              </w:rPr>
              <w:t>о точно диагностировать неисправность, либо провести удаленную диагностику в срок не более 3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Автоматически</w:t>
            </w:r>
            <w:r>
              <w:rPr>
                <w:rFonts w:ascii="Times New Roman" w:hAnsi="Times New Roman"/>
                <w:sz w:val="24"/>
                <w:szCs w:val="24"/>
              </w:rPr>
              <w:t>й шприц - инъектор MEDRAD Salient s/n 85253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20161419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Система водяного охлаждения Riedel, s/n 800410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Источник бесперебойного питания Socomec, Type: DELPHYS Green Power 2.0 s/n18100392170001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Рабочая </w:t>
            </w:r>
            <w:r>
              <w:rPr>
                <w:rFonts w:ascii="Times New Roman" w:hAnsi="Times New Roman"/>
                <w:sz w:val="24"/>
                <w:szCs w:val="24"/>
              </w:rPr>
              <w:t>станция сервера для экспертной визуализации и обработки syngo.via L-server s/n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</w:t>
            </w:r>
            <w:r>
              <w:rPr>
                <w:rFonts w:ascii="Times New Roman" w:hAnsi="Times New Roman"/>
                <w:sz w:val="24"/>
                <w:szCs w:val="24"/>
              </w:rPr>
              <w:t>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</w:t>
            </w:r>
            <w:r>
              <w:rPr>
                <w:rFonts w:ascii="Times New Roman" w:hAnsi="Times New Roman"/>
                <w:sz w:val="24"/>
                <w:szCs w:val="24"/>
              </w:rPr>
              <w:t>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без ограничени</w:t>
            </w:r>
            <w:r>
              <w:rPr>
                <w:rFonts w:ascii="Times New Roman" w:hAnsi="Times New Roman"/>
                <w:sz w:val="24"/>
                <w:szCs w:val="24"/>
              </w:rPr>
              <w:t>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Текущий ремонт томографа и периферийн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   Текущий ремонт томографа, (включая замену рентгеновской трубки, за исключением замены детектора), сервера, рабочих станций сервера, а также периферийного оборудования (источника бесперебойного питания, инъектора, лазерной мультифо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рматной камеры , систем мониторирования пациента, системы водяного охлаждения)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неисправности запасные части необходимые для восстановления работоспособности оборудования поставляются в течение не более 60 дней с даты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Начало оказания услуг по диагностике и/или устранению неисправности аппарата без замены запасных частей, по месту установки оборудования, если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устранения всех неисправностей с заменой запасных ча</w:t>
            </w:r>
            <w:r>
              <w:rPr>
                <w:rFonts w:ascii="Times New Roman" w:hAnsi="Times New Roman"/>
                <w:sz w:val="24"/>
                <w:szCs w:val="24"/>
              </w:rPr>
              <w:t>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Обязательная ежегодная замена матраса с</w:t>
            </w:r>
            <w:r>
              <w:rPr>
                <w:rFonts w:ascii="Times New Roman" w:hAnsi="Times New Roman"/>
                <w:sz w:val="24"/>
                <w:szCs w:val="24"/>
              </w:rPr>
              <w:t>тола пациента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Однократная обязательная замена рентгеновского излучателя STRATON MX-P46 по заявке заказчика или в конце срока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</w:t>
            </w:r>
            <w:r>
              <w:rPr>
                <w:rFonts w:ascii="Times New Roman" w:hAnsi="Times New Roman"/>
                <w:sz w:val="24"/>
                <w:szCs w:val="24"/>
              </w:rPr>
              <w:t>теристикам (потребительским свойствам) рентгеновского излучателя STRATON MX-P46: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Рентгеновский излучатель STRATON MX-P46 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Рентгеновский излучатель состоит из:  рентгеновской тру</w:t>
            </w:r>
            <w:r>
              <w:rPr>
                <w:rFonts w:ascii="Times New Roman" w:hAnsi="Times New Roman"/>
                <w:sz w:val="24"/>
                <w:szCs w:val="24"/>
              </w:rPr>
              <w:t>бки с анодом прямого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Рентгеновская трубка приводится в действие непосредственно двигателем.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Катод представляет собой систему из одного излучателя с изменяемыми настройками.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Отклоняющая электроника управляет размером и </w:t>
            </w:r>
            <w:r>
              <w:rPr>
                <w:rFonts w:ascii="Times New Roman" w:hAnsi="Times New Roman"/>
                <w:sz w:val="24"/>
                <w:szCs w:val="24"/>
              </w:rPr>
              <w:t>положением фокуса.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Излучатель нагревается в процессе передачи индуктивного тока. 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Керамика на стороне катода изолирует все напряжение трубки.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Номинальное напряжение    145 кВ.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фокусных пятен:   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Фокус 1:  Строго 0,7 мм х 0,7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2:  Строго 0,9 мм х 1,1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Номинальная входная мощность анода:   Фокус 2: 100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Фокус 1: 48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Оптический угол анода:    7 градусов.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частота вращения анода   160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Документирование: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работ по замене и выдачей дефектного акта на неисправные узлы </w:t>
            </w:r>
            <w:r>
              <w:rPr>
                <w:rFonts w:ascii="Times New Roman" w:hAnsi="Times New Roman"/>
                <w:sz w:val="24"/>
                <w:szCs w:val="24"/>
              </w:rPr>
              <w:t>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Техническое обслуживание магнитно-резонансного томографа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Magnetom Aera 1,5 T, серийный номер 142520.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4.1. Разовая поставка расходных материалов для регламентных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</w:t>
            </w:r>
            <w:r>
              <w:rPr>
                <w:rFonts w:ascii="Times New Roman" w:hAnsi="Times New Roman"/>
                <w:sz w:val="24"/>
                <w:szCs w:val="24"/>
              </w:rPr>
              <w:t>пасных частей    Технические характеристики запасных частей договора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Адсорбер    Адсорбер гелиевого компрессора Sumitomo  F70 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Паровые цилиндры    Паровые цилиндры для увлажните</w:t>
            </w:r>
            <w:r>
              <w:rPr>
                <w:rFonts w:ascii="Times New Roman" w:hAnsi="Times New Roman"/>
                <w:sz w:val="24"/>
                <w:szCs w:val="24"/>
              </w:rPr>
              <w:t>лей воздуха  Carel Compactsteam 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Фильтры воздушные   Фильтры воздушные для приточно-вытяжной системы вентиляции МРТ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Холодная голова L4  Охлаждающая головка является запасной частью базового блока (магнита) и функционально необ</w:t>
            </w:r>
            <w:r>
              <w:rPr>
                <w:rFonts w:ascii="Times New Roman" w:hAnsi="Times New Roman"/>
                <w:sz w:val="24"/>
                <w:szCs w:val="24"/>
              </w:rPr>
              <w:t>ходимым компонентом магнитно-резонансного томографа, служащее для регенерации жидкого гелия.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первой оболочке - 53Вт.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температура при частоте напряжения элект</w:t>
            </w:r>
            <w:r>
              <w:rPr>
                <w:rFonts w:ascii="Times New Roman" w:hAnsi="Times New Roman"/>
                <w:sz w:val="24"/>
                <w:szCs w:val="24"/>
              </w:rPr>
              <w:t>ропитания 50 Гц на первой оболочке – 43 градуса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второй оболочке - 1,25Вт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температура при частоте напряжения электропитания 50Гц на второй оболочке -  3.5 градусов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оизводительность охлаждения, 1 фаза 53 Вт; 30,0K - 45,0K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2 фаза 1,25 Вт; 3,50K – 4,20K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 окружающей среды 5 - 280С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вращения двигателя в сети 50Гц 60 об/мин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брутто - 24 кг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   Гелий  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Соответствует ТУ 51-224-84, инертная, не горючая, не взрывоопасная, не ядовитая, низкотемпературная жидкость. Температура кипения при нормальном давлении 4,125К.  Поставляется в сосудах Дьюара типа CMSH-250 из немагнитного сплава.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 безопасность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оставляемого товара подтверждается сертификатом соответствия и паспортом качества, содержащим сведения о соответствии качества, составе поставляемого гелия требованиям ТУ и другой нормативно-технической документации предоставляется при поставке). Доставка </w:t>
            </w:r>
            <w:r>
              <w:rPr>
                <w:rFonts w:ascii="Times New Roman" w:hAnsi="Times New Roman"/>
                <w:sz w:val="24"/>
                <w:szCs w:val="24"/>
              </w:rPr>
              <w:t>в емкостях Исполнителя.    л.  250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полностью совместимы с вышеуказанным медицинским оборудованием.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обеспечивать работу медицинского оборудования во всех режимах, установленных производителем.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исполь</w:t>
            </w:r>
            <w:r>
              <w:rPr>
                <w:rFonts w:ascii="Times New Roman" w:hAnsi="Times New Roman"/>
                <w:sz w:val="24"/>
                <w:szCs w:val="24"/>
              </w:rPr>
              <w:t>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и/или другими документами, удостоверяющими их качество (при их н</w:t>
            </w:r>
            <w:r>
              <w:rPr>
                <w:rFonts w:ascii="Times New Roman" w:hAnsi="Times New Roman"/>
                <w:sz w:val="24"/>
                <w:szCs w:val="24"/>
              </w:rPr>
              <w:t>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новыми, не бывшими в употреблении (эксплуатации), состоять из новых, не бывших в употреблении (эксплуатации) или ремонте составных частей, не выставочными экземплярами.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не должны являться предметом залога,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должны быть арестованы, не должны быть обременены иными правами третьих лиц.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поставлены в заводской упаковке, обеспечивающей сохранность запасной части и безопасность при транспортировке и хранении.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</w:t>
            </w:r>
            <w:r>
              <w:rPr>
                <w:rFonts w:ascii="Times New Roman" w:hAnsi="Times New Roman"/>
                <w:sz w:val="24"/>
                <w:szCs w:val="24"/>
              </w:rPr>
              <w:t>авить пакет товаросопроводительных документов, установленных в соответствии с законодательством РФ, подтверждающих качество и безопасность запасных частей, и соответствующих в части совместимости технической документации производителя, а также предоставить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 грузовой таможенной декларации.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документы, подтверждающие законность введения в гражданский товарооборот поставляемых запасных 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</w:t>
            </w:r>
            <w:r>
              <w:rPr>
                <w:rFonts w:ascii="Times New Roman" w:hAnsi="Times New Roman"/>
                <w:sz w:val="24"/>
                <w:szCs w:val="24"/>
              </w:rPr>
              <w:t>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</w:t>
            </w:r>
            <w:r>
              <w:rPr>
                <w:rFonts w:ascii="Times New Roman" w:hAnsi="Times New Roman"/>
                <w:sz w:val="24"/>
                <w:szCs w:val="24"/>
              </w:rPr>
              <w:t>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</w:t>
            </w:r>
            <w:r>
              <w:rPr>
                <w:rFonts w:ascii="Times New Roman" w:hAnsi="Times New Roman"/>
                <w:sz w:val="24"/>
                <w:szCs w:val="24"/>
              </w:rPr>
              <w:t>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Регламентированное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с заменой запасных частей, необходимых для ремонта магни</w:t>
            </w:r>
            <w:r>
              <w:rPr>
                <w:rFonts w:ascii="Times New Roman" w:hAnsi="Times New Roman"/>
                <w:sz w:val="24"/>
                <w:szCs w:val="24"/>
              </w:rPr>
              <w:t>тно-резонансного томографа счет Исполнителя, кроме особо оговариваемых, а именно криостат, гелий, охлаждающая головка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выполнения обязательств требуется получение лицензи</w:t>
            </w:r>
            <w:r>
              <w:rPr>
                <w:rFonts w:ascii="Times New Roman" w:hAnsi="Times New Roman"/>
                <w:sz w:val="24"/>
                <w:szCs w:val="24"/>
              </w:rPr>
              <w:t>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получения соответствующих документов (последнего из необходимых д</w:t>
            </w:r>
            <w:r>
              <w:rPr>
                <w:rFonts w:ascii="Times New Roman" w:hAnsi="Times New Roman"/>
                <w:sz w:val="24"/>
                <w:szCs w:val="24"/>
              </w:rPr>
              <w:t>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три 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контракта выполняются следующие работы по техническому обслуживанию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 обязуется передать изделие на техническое обслуживание исполнителю в исправном состоянии. Допускаетс</w:t>
            </w:r>
            <w:r>
              <w:rPr>
                <w:rFonts w:ascii="Times New Roman" w:hAnsi="Times New Roman"/>
                <w:sz w:val="24"/>
                <w:szCs w:val="24"/>
              </w:rPr>
              <w:t>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 по техническому обслуживанию изделия зависит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выпол</w:t>
            </w:r>
            <w:r>
              <w:rPr>
                <w:rFonts w:ascii="Times New Roman" w:hAnsi="Times New Roman"/>
                <w:sz w:val="24"/>
                <w:szCs w:val="24"/>
              </w:rPr>
              <w:t>нения технического обслуживания может быть изменен в 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 действующей на территории РФ, а также документацией пр</w:t>
            </w:r>
            <w:r>
              <w:rPr>
                <w:rFonts w:ascii="Times New Roman" w:hAnsi="Times New Roman"/>
                <w:sz w:val="24"/>
                <w:szCs w:val="24"/>
              </w:rPr>
              <w:t>едприятия-производителя (Siemens Healthineers) для магнитно-резонансного томографа Magnetom Aera / Skyra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</w:t>
            </w:r>
            <w:r>
              <w:rPr>
                <w:rFonts w:ascii="Times New Roman" w:hAnsi="Times New Roman"/>
                <w:sz w:val="24"/>
                <w:szCs w:val="24"/>
              </w:rPr>
              <w:t>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«Magnetom Aera.Computer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«Magnetom Skyra. Computer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Based Documentation (CB-DOC)»;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Инструкция предприятия-производителя «Magnetom Aera / Skyra. Проверка безопасной эксплуатации в соответствии с ГОСТ Р МЭК 62353-2013»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Инструкция предприятия-производителя «Magnetom Aera / Skyra. Регламентированное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 обслуживание»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выполнения работ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</w:t>
            </w:r>
            <w:r>
              <w:rPr>
                <w:rFonts w:ascii="Times New Roman" w:hAnsi="Times New Roman"/>
                <w:sz w:val="24"/>
                <w:szCs w:val="24"/>
              </w:rPr>
              <w:t>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 работоспособности кнопок для аварийного сброса магнитного поля (Magnet Stop) и блока контроля ма</w:t>
            </w:r>
            <w:r>
              <w:rPr>
                <w:rFonts w:ascii="Times New Roman" w:hAnsi="Times New Roman"/>
                <w:sz w:val="24"/>
                <w:szCs w:val="24"/>
              </w:rPr>
              <w:t>гнита МРТ (MSUP).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Проверка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Проверки криосистемы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на отсутствие утечек газообразного гелия из магнита МРТ (Magnet system leak ch</w:t>
            </w:r>
            <w:r>
              <w:rPr>
                <w:rFonts w:ascii="Times New Roman" w:hAnsi="Times New Roman"/>
                <w:sz w:val="24"/>
                <w:szCs w:val="24"/>
              </w:rPr>
              <w:t>eck). При наличии признаков утечек проверка производится с помощью одного из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Гелиевый течеискатель – масспекрометр Leybold XL300 Leybold Mass Spectrometer XL300 5137224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Портативный течеискатель Edwards MagShield G3   MagShield leak detector set 10614850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Проверка на отсутствие обледенения сервисной турели и системы вентиляции магнита МРТ (Check for ice formation at the magnet service </w:t>
            </w:r>
            <w:r>
              <w:rPr>
                <w:rFonts w:ascii="Times New Roman" w:hAnsi="Times New Roman"/>
                <w:sz w:val="24"/>
                <w:szCs w:val="24"/>
              </w:rPr>
              <w:t>turret and venting system).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на отсутствие воды в клапане для сброса газообразного гелия из криостата МРТ (Check for water in the quench valve).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Внешний осмотр трубопровода для сброса газообразного гелия из криостата МРТ (Visual inspection </w:t>
            </w:r>
            <w:r>
              <w:rPr>
                <w:rFonts w:ascii="Times New Roman" w:hAnsi="Times New Roman"/>
                <w:sz w:val="24"/>
                <w:szCs w:val="24"/>
              </w:rPr>
              <w:t>of the quench tube).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срока плановой замены криокулера магнита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срока плановой замены адсорбера криокомпрессора.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Проверки электробезопасности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сопротивления заземляющих проводников аппаратуры МРТ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Проверки безопасной эксплуатации стола пациента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аварийных выключа</w:t>
            </w:r>
            <w:r>
              <w:rPr>
                <w:rFonts w:ascii="Times New Roman" w:hAnsi="Times New Roman"/>
                <w:sz w:val="24"/>
                <w:szCs w:val="24"/>
              </w:rPr>
              <w:t>телей вертикального движения стола пациента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аварийных выключателей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движений стола в экстренных ситуациях (Checking the patient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минимального расстояния между столом пациента и стеной в процедурной МРТ (Checking the distance between the patient table and the wall in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зазора между столом пациента и корпусом магнита МР</w:t>
            </w:r>
            <w:r>
              <w:rPr>
                <w:rFonts w:ascii="Times New Roman" w:hAnsi="Times New Roman"/>
                <w:sz w:val="24"/>
                <w:szCs w:val="24"/>
              </w:rPr>
              <w:t>Т (Checking the distance between the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движений стола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пневматической сигнализации для вызова персонала пациентом (Checking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Общи</w:t>
            </w:r>
            <w:r>
              <w:rPr>
                <w:rFonts w:ascii="Times New Roman" w:hAnsi="Times New Roman"/>
                <w:sz w:val="24"/>
                <w:szCs w:val="24"/>
              </w:rPr>
              <w:t>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0.5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</w:t>
            </w:r>
            <w:r>
              <w:rPr>
                <w:rFonts w:ascii="Times New Roman" w:hAnsi="Times New Roman"/>
                <w:sz w:val="24"/>
                <w:szCs w:val="24"/>
              </w:rPr>
              <w:t>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 Проверка характеристик </w:t>
            </w:r>
            <w:r>
              <w:rPr>
                <w:rFonts w:ascii="Times New Roman" w:hAnsi="Times New Roman"/>
                <w:sz w:val="24"/>
                <w:szCs w:val="24"/>
              </w:rPr>
              <w:t>МРТ с использованием измерительных фантомов (Quality Asurance)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</w:t>
            </w:r>
            <w:r>
              <w:rPr>
                <w:rFonts w:ascii="Times New Roman" w:hAnsi="Times New Roman"/>
                <w:sz w:val="24"/>
                <w:szCs w:val="24"/>
              </w:rPr>
              <w:t>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</w:t>
            </w:r>
            <w:r>
              <w:rPr>
                <w:rFonts w:ascii="Times New Roman" w:hAnsi="Times New Roman"/>
                <w:sz w:val="24"/>
                <w:szCs w:val="24"/>
              </w:rPr>
              <w:t>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 охлаждения аппаратуры МРТ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Промывка фил</w:t>
            </w:r>
            <w:r>
              <w:rPr>
                <w:rFonts w:ascii="Times New Roman" w:hAnsi="Times New Roman"/>
                <w:sz w:val="24"/>
                <w:szCs w:val="24"/>
              </w:rPr>
              <w:t>ьтра грубой очистки первичного охлаждающего контура (Cleaning the strainer of the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 the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</w:t>
            </w:r>
            <w:r>
              <w:rPr>
                <w:rFonts w:ascii="Times New Roman" w:hAnsi="Times New Roman"/>
                <w:sz w:val="24"/>
                <w:szCs w:val="24"/>
              </w:rPr>
              <w:t>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работоспособности вентиляторов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воздушного фильтра (Checking the air filter of the patient fan).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 (клетку Фарадея) (Checking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замка двери в процедурную МРТ (Checking door lock of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привода перемещения стола пациента МРТ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Профилактическое обслуживание компьютера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</w:t>
            </w:r>
            <w:r>
              <w:rPr>
                <w:rFonts w:ascii="Times New Roman" w:hAnsi="Times New Roman"/>
                <w:sz w:val="24"/>
                <w:szCs w:val="24"/>
              </w:rPr>
              <w:t>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Проверка характеристик МРТ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</w:t>
            </w:r>
            <w:r>
              <w:rPr>
                <w:rFonts w:ascii="Times New Roman" w:hAnsi="Times New Roman"/>
                <w:sz w:val="24"/>
                <w:szCs w:val="24"/>
              </w:rPr>
              <w:t>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</w:t>
            </w:r>
            <w:r>
              <w:rPr>
                <w:rFonts w:ascii="Times New Roman" w:hAnsi="Times New Roman"/>
                <w:sz w:val="24"/>
                <w:szCs w:val="24"/>
              </w:rPr>
              <w:t>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выполняется замена следующих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Адсорбер криокомпрессора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F-70/HC-1</w:t>
            </w:r>
            <w:r>
              <w:rPr>
                <w:rFonts w:ascii="Times New Roman" w:hAnsi="Times New Roman"/>
                <w:sz w:val="24"/>
                <w:szCs w:val="24"/>
              </w:rPr>
              <w:t>0  APD Compressor Adsorber F70/HC-10   7461127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вакуумного насоса  Filter assembly (Vacuum pump option)    10496420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Холодная голова L4  Coldhead RDE-412L4  11472997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работ, выполняемых в рамках внепланового ТО включает в себя: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Диагностику функциональных отказов;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Ремонт воз</w:t>
            </w:r>
            <w:r>
              <w:rPr>
                <w:rFonts w:ascii="Times New Roman" w:hAnsi="Times New Roman"/>
                <w:sz w:val="24"/>
                <w:szCs w:val="24"/>
              </w:rPr>
              <w:t>можный без использования запасных частей и с запасными частями;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Установку запчастей и настройку аппаратуры МРТ;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Диагностику параметрических отказов.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специализированных инструментов, приборов, приспособлений необходимых для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изделия.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обязуется обеспечить наличие на складе и транспортировку к месту установки изделия следующих специализированных инструментов, приборов, приспособлений.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обязуется по требованию обеспечить доступ зак</w:t>
            </w:r>
            <w:r>
              <w:rPr>
                <w:rFonts w:ascii="Times New Roman" w:hAnsi="Times New Roman"/>
                <w:sz w:val="24"/>
                <w:szCs w:val="24"/>
              </w:rPr>
              <w:t>азчика на склад исполнителя для проверки наличия.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Название    Каталожный номер предприятия-производителя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Специализированный магнитометр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daVinci ARRAY SHIM DEVICE daVinci   10501081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Прибор для проверки цепи подключения локальных РЧ катушек   Ser</w:t>
            </w:r>
            <w:r>
              <w:rPr>
                <w:rFonts w:ascii="Times New Roman" w:hAnsi="Times New Roman"/>
                <w:sz w:val="24"/>
                <w:szCs w:val="24"/>
              </w:rPr>
              <w:t>vice Plug Aera/Skyra complete    10500104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Прибор для проверки цепи настройки основной приемно-передающей катушки  BC_Service_plug 10915592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Прибор контроля уровня кислорода в воздухе  O2-Monitor Drager Pac 3500 Или эквивалент   10142116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Имитатор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 Pressure control tool   3861221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Сервисный сифон с принадлежностями  Service Syphon Kit  10126651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Сервисный сифон для сосудов дьюара  HE-SYPHON DEWAR END 1194344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Специализированная видеокамера  Magnet inspection camera    106</w:t>
            </w:r>
            <w:r>
              <w:rPr>
                <w:rFonts w:ascii="Times New Roman" w:hAnsi="Times New Roman"/>
                <w:sz w:val="24"/>
                <w:szCs w:val="24"/>
              </w:rPr>
              <w:t>21769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Диффузор для сервисного сифона  De-ice Diffuser Syphon Kit  10129438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Приспособление для удаления льда из боковой  турели магнита МРТ Service De-Ice Kit (Side Sock)  10616418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Смотровое стекло для сервисной турели магнита OR105 OR105 Perspe</w:t>
            </w:r>
            <w:r>
              <w:rPr>
                <w:rFonts w:ascii="Times New Roman" w:hAnsi="Times New Roman"/>
                <w:sz w:val="24"/>
                <w:szCs w:val="24"/>
              </w:rPr>
              <w:t>x Top Plate 10613997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Смотровое стекло для боковой турели магнита МРТ Perspex Side Sock Plate 10613998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Гелиевый течеискатель – масспекрометр Leybold XL300 Leybold Mass Spectrometer XL300 Или эквивалент  5137224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Портативный течеискатель Edwards M</w:t>
            </w:r>
            <w:r>
              <w:rPr>
                <w:rFonts w:ascii="Times New Roman" w:hAnsi="Times New Roman"/>
                <w:sz w:val="24"/>
                <w:szCs w:val="24"/>
              </w:rPr>
              <w:t>agShield G3   MagShield leak detector set Или эквивалент  10614850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Ультрафиолетовая лампа  UV-Lamp Или эквивалент  10399538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Адаптер для дозаправки криокомпрессора  Refill-Adapter (compressor refill)  8396660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Адаптер для продувки    Bleed Adapto</w:t>
            </w:r>
            <w:r>
              <w:rPr>
                <w:rFonts w:ascii="Times New Roman" w:hAnsi="Times New Roman"/>
                <w:sz w:val="24"/>
                <w:szCs w:val="24"/>
              </w:rPr>
              <w:t>r Assy (compressor refill)  10125874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Гибкий трубопровод 30 Бар   HELIUM PRESSURE HOSE 30 BAR 9702812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Источник тока MPSU 3600 MPSU 3600 complete  8395613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Винты для снятия криокулера FRIDGE RELEASE SCREW OR105 SUMITOMO 10113021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Набор немагнит</w:t>
            </w:r>
            <w:r>
              <w:rPr>
                <w:rFonts w:ascii="Times New Roman" w:hAnsi="Times New Roman"/>
                <w:sz w:val="24"/>
                <w:szCs w:val="24"/>
              </w:rPr>
              <w:t>ных насадок   Accessory for torque wrench Или эквивалент  8396116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5-20 Н*м   Torque wrench 5-20Nm non-magnetic Или эквивалент    8395829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 20-50 Н*м  Torque wrench 20-50Nm </w:t>
            </w:r>
            <w:r>
              <w:rPr>
                <w:rFonts w:ascii="Times New Roman" w:hAnsi="Times New Roman"/>
                <w:sz w:val="24"/>
                <w:szCs w:val="24"/>
              </w:rPr>
              <w:t>non-magnetic Или эквивалент   8395803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Немагнитный динамометрический ключ 50-200 Н*м   Torque wrench 50-200Nm non-magnet. Или эквивалент   8395845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Немагнитная рожковая насадка 40 мм  40mm Nonmag cranked socket wrench Или эквивалент    10762352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Н</w:t>
            </w:r>
            <w:r>
              <w:rPr>
                <w:rFonts w:ascii="Times New Roman" w:hAnsi="Times New Roman"/>
                <w:sz w:val="24"/>
                <w:szCs w:val="24"/>
              </w:rPr>
              <w:t>абор немагнитного инструмента  Non-magnetic steel tool set Или эквивалент  7757706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Промышленный электрический фен  Hot air blower 240V Или эквивалент  9702937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Адаптер BNC-2BAN    ADAPTER BNC-NEG/2BAN ST (multimeter adaptor)    3025749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Плановое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профилактическое обслуживание вспомогательного оборудования (источников бесперебойного питания, системы охлаждения, инъектора, сервера обработки изображений, лазерных мультиформатных камер, систем мониторирования пациента) с периодичностью один раз в двен</w:t>
            </w:r>
            <w:r>
              <w:rPr>
                <w:rFonts w:ascii="Times New Roman" w:hAnsi="Times New Roman"/>
                <w:sz w:val="24"/>
                <w:szCs w:val="24"/>
              </w:rPr>
              <w:t>адцать месяцев, на аппарате, находящемся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</w:t>
            </w:r>
            <w:r>
              <w:rPr>
                <w:rFonts w:ascii="Times New Roman" w:hAnsi="Times New Roman"/>
                <w:sz w:val="24"/>
                <w:szCs w:val="24"/>
              </w:rPr>
              <w:t>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MedTron, Fccutron MR, s/n 886021247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Dicom принтер   Agfa, Drystar 5302, s/n </w:t>
            </w:r>
            <w:r>
              <w:rPr>
                <w:rFonts w:ascii="Times New Roman" w:hAnsi="Times New Roman"/>
                <w:sz w:val="24"/>
                <w:szCs w:val="24"/>
              </w:rPr>
              <w:t>20061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Syngo.via Worstation s/n 223874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Stulz, CyberCool 1, E-Box CSO601A, s/n 300009597_20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2шт    Carel, Compactstream, s/n A00005186, s/n A00005162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DELPHYS Green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Power 2.0, s/n 20100396405001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Техническое обслуживание и ремонт системы ангиографической Artis zee floor, s/n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E234, операционная № 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t>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Диагностика неисправностей, в том числе удалённая диагностика. Срок </w:t>
            </w:r>
            <w:r>
              <w:rPr>
                <w:rFonts w:ascii="Times New Roman" w:hAnsi="Times New Roman"/>
                <w:sz w:val="24"/>
                <w:szCs w:val="24"/>
              </w:rPr>
              <w:t>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оговариваемых детектора). Если для выполнения обязательств требуется получение лицензий</w:t>
            </w:r>
            <w:r>
              <w:rPr>
                <w:rFonts w:ascii="Times New Roman" w:hAnsi="Times New Roman"/>
                <w:sz w:val="24"/>
                <w:szCs w:val="24"/>
              </w:rPr>
              <w:t>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</w:t>
            </w:r>
            <w:r>
              <w:rPr>
                <w:rFonts w:ascii="Times New Roman" w:hAnsi="Times New Roman"/>
                <w:sz w:val="24"/>
                <w:szCs w:val="24"/>
              </w:rPr>
              <w:t>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</w:t>
            </w:r>
            <w:r>
              <w:rPr>
                <w:rFonts w:ascii="Times New Roman" w:hAnsi="Times New Roman"/>
                <w:sz w:val="24"/>
                <w:szCs w:val="24"/>
              </w:rPr>
              <w:t>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</w:t>
            </w:r>
            <w:r>
              <w:rPr>
                <w:rFonts w:ascii="Times New Roman" w:hAnsi="Times New Roman"/>
                <w:sz w:val="24"/>
                <w:szCs w:val="24"/>
              </w:rPr>
              <w:t>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</w:t>
            </w:r>
            <w:r>
              <w:rPr>
                <w:rFonts w:ascii="Times New Roman" w:hAnsi="Times New Roman"/>
                <w:sz w:val="24"/>
                <w:szCs w:val="24"/>
              </w:rPr>
              <w:t>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5.1. Регламентное техническое обслуживание системы ангиографической Artis zee floor, sn 138249.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целостности и надежности крепления крышек аппарата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гофрированных шлангов аппарата на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безопасности (целостность кабелей и разъемов), обеспыливание внутренних блоко</w:t>
            </w:r>
            <w:r>
              <w:rPr>
                <w:rFonts w:ascii="Times New Roman" w:hAnsi="Times New Roman"/>
                <w:sz w:val="24"/>
                <w:szCs w:val="24"/>
              </w:rPr>
              <w:t>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конфигурации,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</w:t>
            </w:r>
            <w:r>
              <w:rPr>
                <w:rFonts w:ascii="Times New Roman" w:hAnsi="Times New Roman"/>
                <w:sz w:val="24"/>
                <w:szCs w:val="24"/>
              </w:rPr>
              <w:t>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1.2.3.1 Проверка электрической безопасности (целостность кабелей и разъемо</w:t>
            </w:r>
            <w:r>
              <w:rPr>
                <w:rFonts w:ascii="Times New Roman" w:hAnsi="Times New Roman"/>
                <w:sz w:val="24"/>
                <w:szCs w:val="24"/>
              </w:rPr>
              <w:t>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1.2.6.1 Из сервисного режима: проверка компонентов ECC, DDIS, модулей SCM, TCM, CCM, ножных и 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1.2.6.2 Из сервисного режима: Функциональные </w:t>
            </w:r>
            <w:r>
              <w:rPr>
                <w:rFonts w:ascii="Times New Roman" w:hAnsi="Times New Roman"/>
                <w:sz w:val="24"/>
                <w:szCs w:val="24"/>
              </w:rPr>
              <w:t>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 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</w:t>
            </w:r>
            <w:r>
              <w:rPr>
                <w:rFonts w:ascii="Times New Roman" w:hAnsi="Times New Roman"/>
                <w:sz w:val="24"/>
                <w:szCs w:val="24"/>
              </w:rPr>
              <w:t>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1.2.7.2.1   Проверка работоспособности аварийных 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1.2.7.2.2   Проверка работоспособности механизмов подъёма и углового отклонения стола, контроль конечных положений стола из </w:t>
            </w:r>
            <w:r>
              <w:rPr>
                <w:rFonts w:ascii="Times New Roman" w:hAnsi="Times New Roman"/>
                <w:sz w:val="24"/>
                <w:szCs w:val="24"/>
              </w:rPr>
              <w:t>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1.2.7.2.4   Из сервисных программ: тестирование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1.2.8.2 Инспекция, чистка высоковольтных кабелей, проверка (замена при необходимос</w:t>
            </w:r>
            <w:r>
              <w:rPr>
                <w:rFonts w:ascii="Times New Roman" w:hAnsi="Times New Roman"/>
                <w:sz w:val="24"/>
                <w:szCs w:val="24"/>
              </w:rPr>
              <w:t>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 and 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сервисных программ: Калибровка поверхностной дозы и остаточных mAs (AXA4-000.842.20.03.02 «Настройки и регули</w:t>
            </w:r>
            <w:r>
              <w:rPr>
                <w:rFonts w:ascii="Times New Roman" w:hAnsi="Times New Roman"/>
                <w:sz w:val="24"/>
                <w:szCs w:val="24"/>
              </w:rPr>
              <w:t>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   Потолочная подвеска рентгензащиты и операционной 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</w:t>
            </w:r>
            <w:r>
              <w:rPr>
                <w:rFonts w:ascii="Times New Roman" w:hAnsi="Times New Roman"/>
                <w:sz w:val="24"/>
                <w:szCs w:val="24"/>
              </w:rPr>
              <w:t>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1.2.10.2    Проверка подвесных электрических кабелей и разъёмов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1.2.10.4    Проверка, настройка яркости и </w:t>
            </w:r>
            <w:r>
              <w:rPr>
                <w:rFonts w:ascii="Times New Roman" w:hAnsi="Times New Roman"/>
                <w:sz w:val="24"/>
                <w:szCs w:val="24"/>
              </w:rPr>
              <w:t>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1.2.11.1    Осмотр шлангов охлаждающей жидкости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1.2.11.2    Проверка уровня охлаждающей жидкости, доливка </w:t>
            </w:r>
            <w:r>
              <w:rPr>
                <w:rFonts w:ascii="Times New Roman" w:hAnsi="Times New Roman"/>
                <w:sz w:val="24"/>
                <w:szCs w:val="24"/>
              </w:rPr>
              <w:t>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1.2.12  Очистка внешних поверхностей оборудования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по результатам пров</w:t>
            </w:r>
            <w:r>
              <w:rPr>
                <w:rFonts w:ascii="Times New Roman" w:hAnsi="Times New Roman"/>
                <w:sz w:val="24"/>
                <w:szCs w:val="24"/>
              </w:rPr>
              <w:t>еденного 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Периодичность - по мере выпуска обновлений заводом-изготовите</w:t>
            </w:r>
            <w:r>
              <w:rPr>
                <w:rFonts w:ascii="Times New Roman" w:hAnsi="Times New Roman"/>
                <w:sz w:val="24"/>
                <w:szCs w:val="24"/>
              </w:rPr>
              <w:t>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обновлений строго в соответствии с эксплуатационным документом AXA4-000.890.01.01.02 «Стратегия сервиса.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Рекомендованные заводом изготовителем обновления </w:t>
            </w:r>
            <w:r>
              <w:rPr>
                <w:rFonts w:ascii="Times New Roman" w:hAnsi="Times New Roman"/>
                <w:sz w:val="24"/>
                <w:szCs w:val="24"/>
              </w:rPr>
              <w:t>аппаратной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 срочные обновления аппаратной части и программного обеспечения, касающиеся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выполнения работ - течение не более 3-х рабочих дней с даты поступления заявки от заказчика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</w:t>
            </w:r>
            <w:r>
              <w:rPr>
                <w:rFonts w:ascii="Times New Roman" w:hAnsi="Times New Roman"/>
                <w:sz w:val="24"/>
                <w:szCs w:val="24"/>
              </w:rPr>
              <w:t>алиста на место в течение не более 3 дней с момента обращения для диагностики неисправности, тестирования оборудования, определения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3.2.2   Удаленная диагностика неисправностей оборудования без ограничения по количеству подключений в с</w:t>
            </w:r>
            <w:r>
              <w:rPr>
                <w:rFonts w:ascii="Times New Roman" w:hAnsi="Times New Roman"/>
                <w:sz w:val="24"/>
                <w:szCs w:val="24"/>
              </w:rPr>
              <w:t>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</w:t>
            </w:r>
            <w:r>
              <w:rPr>
                <w:rFonts w:ascii="Times New Roman" w:hAnsi="Times New Roman"/>
                <w:sz w:val="24"/>
                <w:szCs w:val="24"/>
              </w:rPr>
              <w:t>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3.2.3   Проверка качества Quality Assurance (QA) на фантомах из сервисног</w:t>
            </w:r>
            <w:r>
              <w:rPr>
                <w:rFonts w:ascii="Times New Roman" w:hAnsi="Times New Roman"/>
                <w:sz w:val="24"/>
                <w:szCs w:val="24"/>
              </w:rPr>
              <w:t>о ПО. При несоответствии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5.2. Регламентное техническое обслуживание рабочей станции 3D-обработки Syngo X Workplace (s/n 21</w:t>
            </w:r>
            <w:r>
              <w:rPr>
                <w:rFonts w:ascii="Times New Roman" w:hAnsi="Times New Roman"/>
                <w:sz w:val="24"/>
                <w:szCs w:val="24"/>
              </w:rPr>
              <w:t>030) и Sensis (s/n 61287).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факту выпуска производителем и регистрации на территории Российской Феде</w:t>
            </w:r>
            <w:r>
              <w:rPr>
                <w:rFonts w:ascii="Times New Roman" w:hAnsi="Times New Roman"/>
                <w:sz w:val="24"/>
                <w:szCs w:val="24"/>
              </w:rPr>
              <w:t>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 программного обеспечение и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Калибровка платы измерения инвазивного и неинвазивного давления из сервисных программ с использованием тестера VERI-CAL pressure transducer tester (UTAH MEDICAL 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измерения кровяного давл</w:t>
            </w:r>
            <w:r>
              <w:rPr>
                <w:rFonts w:ascii="Times New Roman" w:hAnsi="Times New Roman"/>
                <w:sz w:val="24"/>
                <w:szCs w:val="24"/>
              </w:rPr>
              <w:t>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проверки системы сбора физиологических параметров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рекомендованных заводом-изготовителем обновлений по факту выпуска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s/n 60764318 201246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121913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</w:t>
            </w:r>
            <w:r>
              <w:rPr>
                <w:rFonts w:ascii="Times New Roman" w:hAnsi="Times New Roman"/>
                <w:sz w:val="24"/>
                <w:szCs w:val="24"/>
              </w:rPr>
              <w:t>сточник бесперебойного питания Socomec, Type DELPHYS Green Power 2.0 s/n 18100392131001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s/n 21030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</w:t>
            </w:r>
            <w:r>
              <w:rPr>
                <w:rFonts w:ascii="Times New Roman" w:hAnsi="Times New Roman"/>
                <w:sz w:val="24"/>
                <w:szCs w:val="24"/>
              </w:rPr>
              <w:t>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</w:t>
            </w:r>
            <w:r>
              <w:rPr>
                <w:rFonts w:ascii="Times New Roman" w:hAnsi="Times New Roman"/>
                <w:sz w:val="24"/>
                <w:szCs w:val="24"/>
              </w:rPr>
              <w:t>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Ремонт оборудования с использованием запасных частей, предоставляемых Заказчиком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мультиформатной камеры) включает в себя замену </w:t>
            </w:r>
            <w:r>
              <w:rPr>
                <w:rFonts w:ascii="Times New Roman" w:hAnsi="Times New Roman"/>
                <w:sz w:val="24"/>
                <w:szCs w:val="24"/>
              </w:rPr>
              <w:t>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</w:t>
            </w:r>
            <w:r>
              <w:rPr>
                <w:rFonts w:ascii="Times New Roman" w:hAnsi="Times New Roman"/>
                <w:sz w:val="24"/>
                <w:szCs w:val="24"/>
              </w:rPr>
              <w:t>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в форме электронного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 рабочих дней с момента поставки запасных част</w:t>
            </w:r>
            <w:r>
              <w:rPr>
                <w:rFonts w:ascii="Times New Roman" w:hAnsi="Times New Roman"/>
                <w:sz w:val="24"/>
                <w:szCs w:val="24"/>
              </w:rPr>
              <w:t>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3,8m, ЭКГ электроды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однократная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</w:t>
            </w:r>
            <w:r>
              <w:rPr>
                <w:rFonts w:ascii="Times New Roman" w:hAnsi="Times New Roman"/>
                <w:sz w:val="24"/>
                <w:szCs w:val="24"/>
              </w:rPr>
              <w:t>е значение фокального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охлаждения анода  400000 Дж/мин = (</w:t>
            </w:r>
            <w:r>
              <w:rPr>
                <w:rFonts w:ascii="Times New Roman" w:hAnsi="Times New Roman"/>
                <w:sz w:val="24"/>
                <w:szCs w:val="24"/>
              </w:rPr>
              <w:t>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Техническое обслуживание и ремонт системы ангиографической Artis zee floor,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>: ул. Партизана Железняка, 3-А/3, каб. № Е 237, операционная № 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с заменой запчастей, необходимых для ремонта, не более 60 (шестидесяти) дней с момента получения заявки </w:t>
            </w:r>
            <w:r>
              <w:rPr>
                <w:rFonts w:ascii="Times New Roman" w:hAnsi="Times New Roman"/>
                <w:sz w:val="24"/>
                <w:szCs w:val="24"/>
              </w:rPr>
              <w:t>заказчика (кроме особо оговариваемых детектора).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</w:t>
            </w:r>
            <w:r>
              <w:rPr>
                <w:rFonts w:ascii="Times New Roman" w:hAnsi="Times New Roman"/>
                <w:sz w:val="24"/>
                <w:szCs w:val="24"/>
              </w:rPr>
              <w:t>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</w:t>
            </w:r>
            <w:r>
              <w:rPr>
                <w:rFonts w:ascii="Times New Roman" w:hAnsi="Times New Roman"/>
                <w:sz w:val="24"/>
                <w:szCs w:val="24"/>
              </w:rPr>
              <w:t>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</w:t>
            </w:r>
            <w:r>
              <w:rPr>
                <w:rFonts w:ascii="Times New Roman" w:hAnsi="Times New Roman"/>
                <w:sz w:val="24"/>
                <w:szCs w:val="24"/>
              </w:rPr>
              <w:t>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Регламентное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ангиографической Artis zee floor,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</w:t>
            </w:r>
            <w:r>
              <w:rPr>
                <w:rFonts w:ascii="Times New Roman" w:hAnsi="Times New Roman"/>
                <w:sz w:val="24"/>
                <w:szCs w:val="24"/>
              </w:rPr>
              <w:t>ности и надежности крепления крышек аппарата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реконструкции изображен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.2.2.3 Проверки из сервисного режима: конфигурации,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</w:t>
            </w:r>
            <w:r>
              <w:rPr>
                <w:rFonts w:ascii="Times New Roman" w:hAnsi="Times New Roman"/>
                <w:sz w:val="24"/>
                <w:szCs w:val="24"/>
              </w:rPr>
              <w:t>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1.2.6.1 Из сервисного режима: проверка компонентов ECC,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DDIS, модулей SCM, TCM, CCM, ножных и 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 функционирования гидравлической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1.2.7.2.1   Проверка работоспособности аварийных 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Прове</w:t>
            </w:r>
            <w:r>
              <w:rPr>
                <w:rFonts w:ascii="Times New Roman" w:hAnsi="Times New Roman"/>
                <w:sz w:val="24"/>
                <w:szCs w:val="24"/>
              </w:rPr>
              <w:t>рка работоспособности механизмов подъёма и углового отклонения стола, контроль конечных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.7.2.4   Из сервисных программ: тестирование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</w:t>
            </w:r>
            <w:r>
              <w:rPr>
                <w:rFonts w:ascii="Times New Roman" w:hAnsi="Times New Roman"/>
                <w:sz w:val="24"/>
                <w:szCs w:val="24"/>
              </w:rPr>
              <w:t>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1.2.8.2 Инспекция, чистка высоковольтных кабелей, проверка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 and 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</w:t>
            </w:r>
            <w:r>
              <w:rPr>
                <w:rFonts w:ascii="Times New Roman" w:hAnsi="Times New Roman"/>
                <w:sz w:val="24"/>
                <w:szCs w:val="24"/>
              </w:rPr>
              <w:t>рвисных программ: Калибровка поверхностной дозы  и остаточных mAs (AXA4-000.842.20.03.02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   Потолочная подвеска рентгензащиты и операционной 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</w:t>
            </w:r>
            <w:r>
              <w:rPr>
                <w:rFonts w:ascii="Times New Roman" w:hAnsi="Times New Roman"/>
                <w:sz w:val="24"/>
                <w:szCs w:val="24"/>
              </w:rPr>
              <w:t>онтажных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1.2.10.2    Проверка подвесных электрических кабелей и разъёмов на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1.2.11.1    Осмотр шлангов охлаждающе</w:t>
            </w:r>
            <w:r>
              <w:rPr>
                <w:rFonts w:ascii="Times New Roman" w:hAnsi="Times New Roman"/>
                <w:sz w:val="24"/>
                <w:szCs w:val="24"/>
              </w:rPr>
              <w:t>й жидкости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1.2.11.2    Проверка уровня охлаждающей 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1.2.12  Очистка внешних поверхностей оборудования от </w:t>
            </w:r>
            <w:r>
              <w:rPr>
                <w:rFonts w:ascii="Times New Roman" w:hAnsi="Times New Roman"/>
                <w:sz w:val="24"/>
                <w:szCs w:val="24"/>
              </w:rPr>
              <w:t>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</w:t>
            </w:r>
            <w:r>
              <w:rPr>
                <w:rFonts w:ascii="Times New Roman" w:hAnsi="Times New Roman"/>
                <w:sz w:val="24"/>
                <w:szCs w:val="24"/>
              </w:rPr>
              <w:t>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Периодичность - по мере выпуска обновлений 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обновлений строго в соответствии с эксплуатационным документом AXA4-000</w:t>
            </w:r>
            <w:r>
              <w:rPr>
                <w:rFonts w:ascii="Times New Roman" w:hAnsi="Times New Roman"/>
                <w:sz w:val="24"/>
                <w:szCs w:val="24"/>
              </w:rPr>
              <w:t>.890.01.01.02 «Стратегия сервиса.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 срочные обновления аппаратно</w:t>
            </w:r>
            <w:r>
              <w:rPr>
                <w:rFonts w:ascii="Times New Roman" w:hAnsi="Times New Roman"/>
                <w:sz w:val="24"/>
                <w:szCs w:val="24"/>
              </w:rPr>
              <w:t>й части и программного обеспечения, касающиеся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выполнения работ - течение не более 3-х рабочих дней с даты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заявки от заказчика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2.2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</w:t>
            </w:r>
            <w:r>
              <w:rPr>
                <w:rFonts w:ascii="Times New Roman" w:hAnsi="Times New Roman"/>
                <w:sz w:val="24"/>
                <w:szCs w:val="24"/>
              </w:rPr>
              <w:t>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</w:t>
            </w:r>
            <w:r>
              <w:rPr>
                <w:rFonts w:ascii="Times New Roman" w:hAnsi="Times New Roman"/>
                <w:sz w:val="24"/>
                <w:szCs w:val="24"/>
              </w:rPr>
              <w:t>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3.2.3   Проверка качества Quality Assurance (QA) на фантомах из сервисного ПО активируемого вводом лицензионного пароля. При несоответствии выполнение необходимых настроек, регулировок и замены запчастей до полного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>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Регламентное техническое обслуживание рабочей станции 3D-обработки Syngo X Workplace (s/n 21023) и Sensis (s/n 61288).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раза в период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факту выпуска производителем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 программного 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спечение и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Калибровка платы измерения инвазивного и неинвазивного давления из сервисных программ с использованием тестера VERI-CAL pressure transducer tester (UTAH MEDICAL PRODU</w:t>
            </w:r>
            <w:r>
              <w:rPr>
                <w:rFonts w:ascii="Times New Roman" w:hAnsi="Times New Roman"/>
                <w:sz w:val="24"/>
                <w:szCs w:val="24"/>
              </w:rPr>
              <w:t>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Функциональные проверки системы сбора физиологических параметров системы </w:t>
            </w:r>
            <w:r>
              <w:rPr>
                <w:rFonts w:ascii="Times New Roman" w:hAnsi="Times New Roman"/>
                <w:sz w:val="24"/>
                <w:szCs w:val="24"/>
              </w:rPr>
              <w:t>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рекомендованных заводом-изготовителем обновлений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Регламентное техническое обслуживание и ремонт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Инъектор MEDRAD Avanta, SN 60764318 201247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41773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Type: DELPHYS Green Power 2.0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s/n 21023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</w:t>
            </w:r>
            <w:r>
              <w:rPr>
                <w:rFonts w:ascii="Times New Roman" w:hAnsi="Times New Roman"/>
                <w:sz w:val="24"/>
                <w:szCs w:val="24"/>
              </w:rPr>
              <w:t>/n 61288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</w:t>
            </w:r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аккумуляторные бат</w:t>
            </w:r>
            <w:r>
              <w:rPr>
                <w:rFonts w:ascii="Times New Roman" w:hAnsi="Times New Roman"/>
                <w:sz w:val="24"/>
                <w:szCs w:val="24"/>
              </w:rPr>
              <w:t>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 Удаленная диагностика неисправностей оборудования без ограничения по количеству </w:t>
            </w:r>
            <w:r>
              <w:rPr>
                <w:rFonts w:ascii="Times New Roman" w:hAnsi="Times New Roman"/>
                <w:sz w:val="24"/>
                <w:szCs w:val="24"/>
              </w:rPr>
              <w:t>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оборудования, если в ходе удаленной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Текущий ремонт ангиографа и периферийного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мультиформатной камеры) включае</w:t>
            </w:r>
            <w:r>
              <w:rPr>
                <w:rFonts w:ascii="Times New Roman" w:hAnsi="Times New Roman"/>
                <w:sz w:val="24"/>
                <w:szCs w:val="24"/>
              </w:rPr>
              <w:t>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</w:t>
            </w:r>
            <w:r>
              <w:rPr>
                <w:rFonts w:ascii="Times New Roman" w:hAnsi="Times New Roman"/>
                <w:sz w:val="24"/>
                <w:szCs w:val="24"/>
              </w:rPr>
              <w:t>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в фо</w:t>
            </w:r>
            <w:r>
              <w:rPr>
                <w:rFonts w:ascii="Times New Roman" w:hAnsi="Times New Roman"/>
                <w:sz w:val="24"/>
                <w:szCs w:val="24"/>
              </w:rPr>
              <w:t>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</w:t>
            </w:r>
            <w:r>
              <w:rPr>
                <w:rFonts w:ascii="Times New Roman" w:hAnsi="Times New Roman"/>
                <w:sz w:val="24"/>
                <w:szCs w:val="24"/>
              </w:rPr>
              <w:t>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3.8m, ЭКГ электроды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з</w:t>
            </w:r>
            <w:r>
              <w:rPr>
                <w:rFonts w:ascii="Times New Roman" w:hAnsi="Times New Roman"/>
                <w:sz w:val="24"/>
                <w:szCs w:val="24"/>
              </w:rPr>
              <w:t>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</w:t>
            </w:r>
            <w:r>
              <w:rPr>
                <w:rFonts w:ascii="Times New Roman" w:hAnsi="Times New Roman"/>
                <w:sz w:val="24"/>
                <w:szCs w:val="24"/>
              </w:rPr>
              <w:t>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технических параметров Значения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</w:t>
            </w:r>
            <w:r>
              <w:rPr>
                <w:rFonts w:ascii="Times New Roman" w:hAnsi="Times New Roman"/>
                <w:sz w:val="24"/>
                <w:szCs w:val="24"/>
              </w:rPr>
              <w:t>нальное значение фокального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охлаждения анода  400000 Дж/м</w:t>
            </w:r>
            <w:r>
              <w:rPr>
                <w:rFonts w:ascii="Times New Roman" w:hAnsi="Times New Roman"/>
                <w:sz w:val="24"/>
                <w:szCs w:val="24"/>
              </w:rPr>
              <w:t>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Техническое обслуживание и ремонт системы ангиографической Artis pheno, (s/n 164129) Место размеще</w:t>
            </w:r>
            <w:r>
              <w:rPr>
                <w:rFonts w:ascii="Times New Roman" w:hAnsi="Times New Roman"/>
                <w:sz w:val="24"/>
                <w:szCs w:val="24"/>
              </w:rPr>
              <w:t>ния: ул. Партизана Железняка, 3-А/3, каб. № D209, операционная № 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 Ремонт с заменой запчастей, необходимых для ремонта, не более 60 (шестидесяти) дней с момента получения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 (кроме особо оговариваемых детектора и дисплея).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строго в соответствии с эксплуатационной технической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</w:t>
            </w:r>
            <w:r>
              <w:rPr>
                <w:rFonts w:ascii="Times New Roman" w:hAnsi="Times New Roman"/>
                <w:sz w:val="24"/>
                <w:szCs w:val="24"/>
              </w:rPr>
              <w:t>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 Регламентное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 обслуживание системы ангиографической Artis Pheno, s/n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регламентных работ - три месяца (8 раз в период действия контракта, по окончанию последнего выезда план ТО повторяется с 1 части).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я </w:t>
            </w:r>
            <w:r>
              <w:rPr>
                <w:rFonts w:ascii="Times New Roman" w:hAnsi="Times New Roman"/>
                <w:sz w:val="24"/>
                <w:szCs w:val="24"/>
              </w:rPr>
              <w:t>часть: Проверка основных компьютерных компонентов: AXIS/User Interface/System cabinet/Displays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Визуальная проверка согласно IEC 62353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Проверка механической безопасности Image System, визуальная проверка компьютерного блока и компонентов, чистка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Чистка внутренних блоков и компонентов, замена батарей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Проверка электрической безопасности компонентов, разъёмов кабелей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 Проверка оперативных параметров компонентов, функциональная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Проверка </w:t>
            </w:r>
            <w:r>
              <w:rPr>
                <w:rFonts w:ascii="Times New Roman" w:hAnsi="Times New Roman"/>
                <w:sz w:val="24"/>
                <w:szCs w:val="24"/>
              </w:rPr>
              <w:t>пользовательских интерфейсов, проверка систем безопасности, механическая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Проверка компонентов: РСМ, ТСМ, ССМ, ножная педаль, ручной пульт, ULI плата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Проверка беспроводной педали, визуальный контроль, функциональная проверка, контроль элект</w:t>
            </w:r>
            <w:r>
              <w:rPr>
                <w:rFonts w:ascii="Times New Roman" w:hAnsi="Times New Roman"/>
                <w:sz w:val="24"/>
                <w:szCs w:val="24"/>
              </w:rPr>
              <w:t>рической безопасности, чистка, замена аккумулятора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1.9 Проверка блока охлаждения Рентгеновского детектора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1.10    Проверка электробезопасности системного кабинета, чистка компьютерных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1.11    Визуальная проверка Большого Мо</w:t>
            </w:r>
            <w:r>
              <w:rPr>
                <w:rFonts w:ascii="Times New Roman" w:hAnsi="Times New Roman"/>
                <w:sz w:val="24"/>
                <w:szCs w:val="24"/>
              </w:rPr>
              <w:t>нитора, проверка крепления, проверка качества изображения QSQ, чистка компонентов монитора,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1.12    Проверка блока управления Cockpit, проверка визуальная, TFT display проверка качества QSQ , чистка компьютерных компонен</w:t>
            </w:r>
            <w:r>
              <w:rPr>
                <w:rFonts w:ascii="Times New Roman" w:hAnsi="Times New Roman"/>
                <w:sz w:val="24"/>
                <w:szCs w:val="24"/>
              </w:rPr>
              <w:t>тов,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1.13    Проверка TFT монитора, проверка механической безопасности, контроль качества изображения QSQ, чистка компонентов, проверка электрической 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1.14    Завершающие проверки, установка защитных крышек,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теста электрической безопасности по IEC 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1.15    Проверка электробезопасности безопасности системы Sensis (часть 4 РТО, при наличии опции)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часть: Рентгеновский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 наличия предупрежд</w:t>
            </w:r>
            <w:r>
              <w:rPr>
                <w:rFonts w:ascii="Times New Roman" w:hAnsi="Times New Roman"/>
                <w:sz w:val="24"/>
                <w:szCs w:val="24"/>
              </w:rPr>
              <w:t>ающих знаков по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Чистка силовых шкафов. Проверка высоковольтных разъёмов. Проверка блока охлаждения рентгеновской трубки ( набор помпы для блока Litron  - через 36 месяцев)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Настройка рентгеновской трубки, проверка  Dold контроллера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sz w:val="24"/>
                <w:szCs w:val="24"/>
              </w:rPr>
              <w:t>Проверка оперативных значений генератора. Проверка встроенного рентгеновского дозиметра QIQ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 безопасности поддерживающих систем  (защитное стекло, автоматический шприц, и др.).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компонентов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Проверка системы </w:t>
            </w:r>
            <w:r>
              <w:rPr>
                <w:rFonts w:ascii="Times New Roman" w:hAnsi="Times New Roman"/>
                <w:sz w:val="24"/>
                <w:szCs w:val="24"/>
              </w:rPr>
              <w:t>поддержки монитора DCS. Проверка механической безопасности компонентов DCS. Проверка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   Проверка крепления наклонного блока, проверка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Завершающие проверки, чистка, установка крышек.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 Проверка электрической 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 и защитного заземления Генератора, блока охлаждения рентгеновской трубки, системы поддержки с отражением параметров в протоколе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AX Appcication Software SYS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технического обслуживания - 2 раза в период действия контр</w:t>
            </w:r>
            <w:r>
              <w:rPr>
                <w:rFonts w:ascii="Times New Roman" w:hAnsi="Times New Roman"/>
                <w:sz w:val="24"/>
                <w:szCs w:val="24"/>
              </w:rPr>
              <w:t>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компонентов и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кабелей и разъёмов, удаление пыли. Чистка мониторов, клавиатуры, мышки. Проверка системы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 Проверка и установка необходимых обновлений ПО по факту выпуска производителем и регистрации на те</w:t>
            </w:r>
            <w:r>
              <w:rPr>
                <w:rFonts w:ascii="Times New Roman" w:hAnsi="Times New Roman"/>
                <w:sz w:val="24"/>
                <w:szCs w:val="24"/>
              </w:rPr>
              <w:t>рритории Российской Федерации..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4.4 Проверка наличия системных копий, объёма диска памяти, данных конфигурации, проверка SRS подключения. Копирование системных файлов.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4.5 Проверка параметров монитора IQ test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4.6 Проверка кабельных соединений, качества заз</w:t>
            </w:r>
            <w:r>
              <w:rPr>
                <w:rFonts w:ascii="Times New Roman" w:hAnsi="Times New Roman"/>
                <w:sz w:val="24"/>
                <w:szCs w:val="24"/>
              </w:rPr>
              <w:t>емления.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3- я часть Проверка напольного стенда KUKA робота, лазерного указателя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 работоспособности систем KUKA робота. Проверка осей вращения,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 Проверка механической и электрической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пасности, проверку блоков управления и остановки. Проверка работоспособности систем блокировки движения. Проверка защитных крышек на места повреждения. Проверка герметичности защитных контуров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 Выполнение проверок блока контроля KUKA робота  KRC4. Замен</w:t>
            </w:r>
            <w:r>
              <w:rPr>
                <w:rFonts w:ascii="Times New Roman" w:hAnsi="Times New Roman"/>
                <w:sz w:val="24"/>
                <w:szCs w:val="24"/>
              </w:rPr>
              <w:t>а батареек , фильтров согласно рекомендованного  ресурса наработки)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 Проверка направляющих рельс перемещения робота, проверка компрессионного механизма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5.5 Смазка SID подъёмного шпинделя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5.6 Проверка позиционирования FD лазера. Проверка механической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опасности, чистка элементов лазерного блока. Функциональная проверка и настройка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5.7 Завершающие проверки электробезопасности согласно IEC 62353-2014. Проверка качества заземления 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Модуль AXIOM Sensis (s/n 61289)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технического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уживания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Проверки безопасности проводятся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Системного управления, MNP, SIS, disc space, автоотчёт. Проверка не инвазивного кровяного давления (Non-Invasive Blood Pressure)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 указанием параметров. Проверка утечки воздуха NBP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 Измерения и настройки датчиков и кабелей подключения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 Проверка блока MicroCap (опция),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 Техническое обслуживание IBP датчика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Удаленная диагностика неисправностей оборудования без ограничени</w:t>
            </w:r>
            <w:r>
              <w:rPr>
                <w:rFonts w:ascii="Times New Roman" w:hAnsi="Times New Roman"/>
                <w:sz w:val="24"/>
                <w:szCs w:val="24"/>
              </w:rPr>
              <w:t>я по количеству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оборудования, если в ходе удале</w:t>
            </w:r>
            <w:r>
              <w:rPr>
                <w:rFonts w:ascii="Times New Roman" w:hAnsi="Times New Roman"/>
                <w:sz w:val="24"/>
                <w:szCs w:val="24"/>
              </w:rPr>
              <w:t>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Документирование: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работ по замене и выдачей дефектного акта на неисправные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41782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Источник бесперебойного питания Socomec, Type: DELPHYS Green </w:t>
            </w:r>
            <w:r>
              <w:rPr>
                <w:rFonts w:ascii="Times New Roman" w:hAnsi="Times New Roman"/>
                <w:sz w:val="24"/>
                <w:szCs w:val="24"/>
              </w:rPr>
              <w:t>Power 2.0 s/n 18100392135001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AX Appcication Software SYS s/n 25459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</w:t>
            </w:r>
            <w:r>
              <w:rPr>
                <w:rFonts w:ascii="Times New Roman" w:hAnsi="Times New Roman"/>
                <w:sz w:val="24"/>
                <w:szCs w:val="24"/>
              </w:rPr>
              <w:t>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</w:t>
            </w:r>
            <w:r>
              <w:rPr>
                <w:rFonts w:ascii="Times New Roman" w:hAnsi="Times New Roman"/>
                <w:sz w:val="24"/>
                <w:szCs w:val="24"/>
              </w:rPr>
              <w:t>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</w:t>
            </w:r>
            <w:r>
              <w:rPr>
                <w:rFonts w:ascii="Times New Roman" w:hAnsi="Times New Roman"/>
                <w:sz w:val="24"/>
                <w:szCs w:val="24"/>
              </w:rPr>
              <w:t>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</w:t>
            </w:r>
            <w:r>
              <w:rPr>
                <w:rFonts w:ascii="Times New Roman" w:hAnsi="Times New Roman"/>
                <w:sz w:val="24"/>
                <w:szCs w:val="24"/>
              </w:rPr>
              <w:t>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</w:t>
            </w:r>
            <w:r>
              <w:rPr>
                <w:rFonts w:ascii="Times New Roman" w:hAnsi="Times New Roman"/>
                <w:sz w:val="24"/>
                <w:szCs w:val="24"/>
              </w:rPr>
              <w:t>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 и дисплея), рабочей станции и Sensis, а также периферийного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</w:t>
            </w:r>
            <w:r>
              <w:rPr>
                <w:rFonts w:ascii="Times New Roman" w:hAnsi="Times New Roman"/>
                <w:sz w:val="24"/>
                <w:szCs w:val="24"/>
              </w:rPr>
              <w:t>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</w:t>
            </w:r>
            <w:r>
              <w:rPr>
                <w:rFonts w:ascii="Times New Roman" w:hAnsi="Times New Roman"/>
                <w:sz w:val="24"/>
                <w:szCs w:val="24"/>
              </w:rPr>
              <w:t>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3.8m, ЭКГ электроды на грудь std.c</w:t>
            </w:r>
            <w:r>
              <w:rPr>
                <w:rFonts w:ascii="Times New Roman" w:hAnsi="Times New Roman"/>
                <w:sz w:val="24"/>
                <w:szCs w:val="24"/>
              </w:rPr>
              <w:t>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замена рентгеновского излучателя Pheno. GIGALIX 125/30/40/90-G по заявке заказчика или в конце действия контракта. Замененный рентгеновский излучатель возвращае</w:t>
            </w:r>
            <w:r>
              <w:rPr>
                <w:rFonts w:ascii="Times New Roman" w:hAnsi="Times New Roman"/>
                <w:sz w:val="24"/>
                <w:szCs w:val="24"/>
              </w:rPr>
              <w:t>тся Исполнителю.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</w:t>
            </w:r>
            <w:r>
              <w:rPr>
                <w:rFonts w:ascii="Times New Roman" w:hAnsi="Times New Roman"/>
                <w:sz w:val="24"/>
                <w:szCs w:val="24"/>
              </w:rPr>
              <w:t>ателя Pheno. GIGALIX 125/30/40/90-G: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фокальное значение (IEC 60336:2005) микрофокус- 0,3; малый фокус- 0,4; большой фокус-0,9.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Номинальная мощность анода, для эквивалента 300 </w:t>
            </w:r>
            <w:r>
              <w:rPr>
                <w:rFonts w:ascii="Times New Roman" w:hAnsi="Times New Roman"/>
                <w:sz w:val="24"/>
                <w:szCs w:val="24"/>
              </w:rPr>
              <w:t>Ватт (IEC 60613:1989)   микрофокус -26 kW; малый фокус 40 kW; большой фокус – 90 kW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анода  11.5 градуса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Встроенная фильтрация трубки в сборе    1.5 мм Al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трубки   125 kV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нагрев анода включённое (IEC 60613:1989)   3 </w:t>
            </w:r>
            <w:r>
              <w:rPr>
                <w:rFonts w:ascii="Times New Roman" w:hAnsi="Times New Roman"/>
                <w:sz w:val="24"/>
                <w:szCs w:val="24"/>
              </w:rPr>
              <w:t>700 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нагрев рентгеновской трубки включённое (IEC 60613:1989)    5 200 000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вращение анода 200 Hz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Радиационная защита кожуха трубки (125 kV,/3.5 kW in 1 metr dist.) IEC 60601-1- 3:2008  менее 0,44 mGy/h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Техническое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вание аппарата передвижного рентгеновского цифрового С-дуга для рентгеноскопии Cios Alpha, Siemens, sn 12985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операционная нарушений ритма сердца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</w:t>
            </w:r>
            <w:r>
              <w:rPr>
                <w:rFonts w:ascii="Times New Roman" w:hAnsi="Times New Roman"/>
                <w:sz w:val="24"/>
                <w:szCs w:val="24"/>
              </w:rPr>
              <w:t>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Диагностика неисправностей, в том числе удалённая диагностика. В срок не более 8 часов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без использования запчастей в течение не более 5 рабочих дней с заявки заказчика (в случае выхода из строя запасные части предоставляет Заказчик);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исправлений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</w:t>
            </w:r>
            <w:r>
              <w:rPr>
                <w:rFonts w:ascii="Times New Roman" w:hAnsi="Times New Roman"/>
                <w:sz w:val="24"/>
                <w:szCs w:val="24"/>
              </w:rPr>
              <w:t>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</w:t>
            </w:r>
            <w:r>
              <w:rPr>
                <w:rFonts w:ascii="Times New Roman" w:hAnsi="Times New Roman"/>
                <w:sz w:val="24"/>
                <w:szCs w:val="24"/>
              </w:rPr>
              <w:t>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</w:t>
            </w:r>
            <w:r>
              <w:rPr>
                <w:rFonts w:ascii="Times New Roman" w:hAnsi="Times New Roman"/>
                <w:sz w:val="24"/>
                <w:szCs w:val="24"/>
              </w:rPr>
              <w:t>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 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Проверка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Механической безопасности: внешние повреждения, защитные крышки, элементы защиты кабелей, проводящие компоненты, колёса, мониторная тележка,  лазерный указатель, тормоза, С-дуга, колёса перемещения компонентов оборудования, подъёмная колонна, аварийные кно</w:t>
            </w:r>
            <w:r>
              <w:rPr>
                <w:rFonts w:ascii="Times New Roman" w:hAnsi="Times New Roman"/>
                <w:sz w:val="24"/>
                <w:szCs w:val="24"/>
              </w:rPr>
              <w:t>пки, моноблок трубки, система охлаждения, магнитный держатель.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Проверка наличия предупреждающих надписей на компонентах комплекса, идентификационные номера, информационные данные, мониторы TFT.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Проверка электрической безопасности: электрические каб</w:t>
            </w:r>
            <w:r>
              <w:rPr>
                <w:rFonts w:ascii="Times New Roman" w:hAnsi="Times New Roman"/>
                <w:sz w:val="24"/>
                <w:szCs w:val="24"/>
              </w:rPr>
              <w:t>ели и разъёмы, кнопка включения излучения, функционирование акустического сигнала излучения, индикатор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Проверка электрической безопасности Коллиматора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Превентивный контроль файла ошибок системы, проверка функ</w:t>
            </w:r>
            <w:r>
              <w:rPr>
                <w:rFonts w:ascii="Times New Roman" w:hAnsi="Times New Roman"/>
                <w:sz w:val="24"/>
                <w:szCs w:val="24"/>
              </w:rPr>
              <w:t>ционирования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Периодическое Техническое Обслуживание: замена батареек (в зависимости от выработанного  ресурса).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Проверка системы вентиляции, направляющие С-дуги, смазка компонентов С-дуги, компенсационный бак.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 Калибровка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Рентгеновского Детектора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Завершающая проверка. Проверка качества изображения с помощью специализированных приборов и фантомом.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Инспекция электрической безопасности в соответствии с IEC 62353.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Удаленная диагностика неисправностей оборудования бе</w:t>
            </w:r>
            <w:r>
              <w:rPr>
                <w:rFonts w:ascii="Times New Roman" w:hAnsi="Times New Roman"/>
                <w:sz w:val="24"/>
                <w:szCs w:val="24"/>
              </w:rPr>
              <w:t>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</w:t>
            </w:r>
            <w:r>
              <w:rPr>
                <w:rFonts w:ascii="Times New Roman" w:hAnsi="Times New Roman"/>
                <w:sz w:val="24"/>
                <w:szCs w:val="24"/>
              </w:rPr>
              <w:t>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Контроль эксплуатационных п</w:t>
            </w:r>
            <w:r>
              <w:rPr>
                <w:rFonts w:ascii="Times New Roman" w:hAnsi="Times New Roman"/>
                <w:sz w:val="24"/>
                <w:szCs w:val="24"/>
              </w:rPr>
              <w:t>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</w:t>
            </w:r>
            <w:r>
              <w:rPr>
                <w:rFonts w:ascii="Times New Roman" w:hAnsi="Times New Roman"/>
                <w:sz w:val="24"/>
                <w:szCs w:val="24"/>
              </w:rPr>
              <w:t>араметров такого оборудования с выдачей протокола установленного образца в соответствии с законодательством РФ.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  Основные требования к составу и результатам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Ангиог</w:t>
            </w:r>
            <w:r>
              <w:rPr>
                <w:rFonts w:ascii="Times New Roman" w:hAnsi="Times New Roman"/>
                <w:sz w:val="24"/>
                <w:szCs w:val="24"/>
              </w:rPr>
              <w:t>рафические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ослабления (ГОСТ IEC 60522);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длительности экспозиции (ГОСТ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</w:t>
            </w:r>
            <w:r>
              <w:rPr>
                <w:rFonts w:ascii="Times New Roman" w:hAnsi="Times New Roman"/>
                <w:sz w:val="24"/>
                <w:szCs w:val="24"/>
              </w:rPr>
              <w:t>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совпадение светового поля и поля рентгеновского излучения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способность высококонтрастного разрешения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</w:t>
            </w:r>
            <w:r>
              <w:rPr>
                <w:rFonts w:ascii="Times New Roman" w:hAnsi="Times New Roman"/>
                <w:sz w:val="24"/>
                <w:szCs w:val="24"/>
              </w:rPr>
              <w:t>роговое низкоконтрастное разрешение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перпендикулярность оси пучка излучения к плоскости приемника изображения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томографической приставки (ГОСТ Р МЭК 61223-3-1-2001): высота и толщина выделяемог</w:t>
            </w:r>
            <w:r>
              <w:rPr>
                <w:rFonts w:ascii="Times New Roman" w:hAnsi="Times New Roman"/>
                <w:sz w:val="24"/>
                <w:szCs w:val="24"/>
              </w:rPr>
              <w:t>о слоя при томографии, угол томографии;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 Передвижные аппараты С-дуги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ослабления (ГОСТ IEC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0522, ГОСТ 60601-1-3-2013);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61223-3-1, 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</w:t>
            </w:r>
            <w:r>
              <w:rPr>
                <w:rFonts w:ascii="Times New Roman" w:hAnsi="Times New Roman"/>
                <w:sz w:val="24"/>
                <w:szCs w:val="24"/>
              </w:rPr>
              <w:t>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томографы  - шум, среднее число КТ единиц, однородность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пространственное разрешение </w:t>
            </w:r>
            <w:r>
              <w:rPr>
                <w:rFonts w:ascii="Times New Roman" w:hAnsi="Times New Roman"/>
                <w:sz w:val="24"/>
                <w:szCs w:val="24"/>
              </w:rPr>
              <w:t>(ГОСТ Р МЭК 61223-2-6-2001).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положения стола для пациента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толщина слоя (ГОСТ Р МЭК 61223-2-6-2001,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поглощенная доза (ГОСТ Р МЭК 61223-2-6-2001,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Гарантия</w:t>
            </w:r>
            <w:r>
              <w:rPr>
                <w:rFonts w:ascii="Times New Roman" w:hAnsi="Times New Roman"/>
                <w:sz w:val="24"/>
                <w:szCs w:val="24"/>
              </w:rPr>
              <w:t>: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 Гарантия на рентгеновские излучатели: MEGALI</w:t>
            </w:r>
            <w:r>
              <w:rPr>
                <w:rFonts w:ascii="Times New Roman" w:hAnsi="Times New Roman"/>
                <w:sz w:val="24"/>
                <w:szCs w:val="24"/>
              </w:rPr>
              <w:t>X Cat Plus 125/20/40/80-122 GW составляет 12 месяцев с момента установки, но не более 13 месяцев с даты поставки и не более 80 000 единиц нагрузки. GIGALIX 125/30/40/90-G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составляет 12 месяцев с момента установки, но не более 13 месяцев с даты поставки и н</w:t>
            </w:r>
            <w:r>
              <w:rPr>
                <w:rFonts w:ascii="Times New Roman" w:hAnsi="Times New Roman"/>
                <w:sz w:val="24"/>
                <w:szCs w:val="24"/>
              </w:rPr>
              <w:t>е более 100 000 единиц нагрузки. STRATON MX-P46 составляет 12 месяцев с момента установки, но не более 13 месяцев с даты поставки и не более 500 000 скан секунд.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Требования к безопасности работ и (или)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11.1. Исполнитель обязан иметь лицензию на 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обслуживания медицинских изделий с низкой степенью потенциального риска их применения), выданной Федеральной службой по надзору в сфере здравоохранения в соответствии с Постановлением Правительства РФ от 30.11.2021 № 2129 «Об утверждении Положения о ли</w:t>
            </w:r>
            <w:r>
              <w:rPr>
                <w:rFonts w:ascii="Times New Roman" w:hAnsi="Times New Roman"/>
                <w:sz w:val="24"/>
                <w:szCs w:val="24"/>
              </w:rPr>
              <w:t>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изделием) класса 2а и 2б потенциального риска п</w:t>
            </w:r>
            <w:r>
              <w:rPr>
                <w:rFonts w:ascii="Times New Roman" w:hAnsi="Times New Roman"/>
                <w:sz w:val="24"/>
                <w:szCs w:val="24"/>
              </w:rPr>
              <w:t>рименения: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(в части рентгеновского оборудования для компьютерной томографии и ангиографии).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(в части оборудования для магнитно-резонансной томографии).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11.2. Исполнитель обязан име</w:t>
            </w:r>
            <w:r>
              <w:rPr>
                <w:rFonts w:ascii="Times New Roman" w:hAnsi="Times New Roman"/>
                <w:sz w:val="24"/>
                <w:szCs w:val="24"/>
              </w:rPr>
              <w:t>ть действующую лицензию на осуществление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 в части технического обслуживания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ионизирующего излучения (генерирующих)     в соответствии с п. 39 ч. 1 ст. 12 Федерального закона от 04.05.2011 (с изменениями от 25 декабря 2023 года) № 99-ФЗ «О лицензировании отдельных видов деятельности».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11.3. Исполнитель обязан иметь аттестат аккред</w:t>
            </w:r>
            <w:r>
              <w:rPr>
                <w:rFonts w:ascii="Times New Roman" w:hAnsi="Times New Roman"/>
                <w:sz w:val="24"/>
                <w:szCs w:val="24"/>
              </w:rPr>
              <w:t>итации испытательной лаборатории (центра) радиационного контроля.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 прошедшие обучение по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соответствующим видам (наименованиям) медицинских изделий в организациях и учреждениях, имеющих право осуществлять образовательную деятельность (обучение, профессиональную подготовку, повышение квалификации по техническому обслуживанию соответствующих видо</w:t>
            </w:r>
            <w:r>
              <w:rPr>
                <w:rFonts w:ascii="Times New Roman" w:hAnsi="Times New Roman"/>
                <w:sz w:val="24"/>
                <w:szCs w:val="24"/>
              </w:rPr>
              <w:t>в медицинской техники), с получением документа установленного образца (в соответствии с п.5.5 ГОСТ Р 58451-2019 Изделия Медицинские. Обслуживание техническое. Основные положения).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</w:t>
            </w:r>
            <w:r>
              <w:rPr>
                <w:rFonts w:ascii="Times New Roman" w:hAnsi="Times New Roman"/>
                <w:sz w:val="24"/>
                <w:szCs w:val="24"/>
              </w:rPr>
              <w:t>-правовые договора с соответствующими специалистами. Срок действий договоров должен обеспечивать выполнение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допускается пер</w:t>
            </w:r>
            <w:r>
              <w:rPr>
                <w:rFonts w:ascii="Times New Roman" w:hAnsi="Times New Roman"/>
                <w:sz w:val="24"/>
                <w:szCs w:val="24"/>
              </w:rPr>
              <w:t>сонал, имеющий группу допуска по электробезопасности не ниже III.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11.5. Требования к контрольно-измерительному и технологическому испытательному оборудованию: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должен иметь контрольно-измерительное и технологическое испытательное оборудование </w:t>
            </w:r>
            <w:r>
              <w:rPr>
                <w:rFonts w:ascii="Times New Roman" w:hAnsi="Times New Roman"/>
                <w:sz w:val="24"/>
                <w:szCs w:val="24"/>
              </w:rPr>
              <w:t>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Средства измерений должны быть поверены (в соответствии с Федеральным законом РФ от 26.06.2008г. № 102 «Об обеспечении единства из</w:t>
            </w:r>
            <w:r>
              <w:rPr>
                <w:rFonts w:ascii="Times New Roman" w:hAnsi="Times New Roman"/>
                <w:sz w:val="24"/>
                <w:szCs w:val="24"/>
              </w:rPr>
              <w:t>мерений»), а технологическое испытательное оборудование должно быть аттестовано в соответствии с требованиями ГОСТ Р 8.568-2017 «Государственная система обеспечения единства измерений. Аттестация испытательного оборудования. Основные положения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11.6. Исполн</w:t>
            </w:r>
            <w:r>
              <w:rPr>
                <w:rFonts w:ascii="Times New Roman" w:hAnsi="Times New Roman"/>
                <w:sz w:val="24"/>
                <w:szCs w:val="24"/>
              </w:rPr>
              <w:t>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11.7. У исполнителя должна быть внедрена система менеджмента качества в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тствии с ГОСТ ISO 9001 или ГОСТ ISO 13485-2017.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11.8.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 Документы предоста</w:t>
            </w:r>
            <w:r>
              <w:rPr>
                <w:rFonts w:ascii="Times New Roman" w:hAnsi="Times New Roman"/>
                <w:sz w:val="24"/>
                <w:szCs w:val="24"/>
              </w:rPr>
              <w:t>вляются перед началом проведения работ, по требованию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действующей технической документации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11.10. После окончания соответствующих работ по ТО МИ Исполнитель обязан сделать соответствующую отметку в журнале ТО 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11.11. Услуги по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ическому обслуживанию медицинской техники оказываются в соответствии с требованиями нормативных документов: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56606-2015. Контроль технического состояния и функционирования медицинских изделий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ГОСТ Р 57501-2017.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изделий. Требования для государственных закупок.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МЭК 62353-2013 - Изделия медицинские электрические. Пе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Место оказания услуг: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3-А. КГБУЗ «Краевая клиническая больница».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услуг: по мере возникновения потребности Заказч</w:t>
            </w:r>
            <w:r>
              <w:rPr>
                <w:rFonts w:ascii="Times New Roman" w:hAnsi="Times New Roman"/>
                <w:sz w:val="24"/>
                <w:szCs w:val="24"/>
              </w:rPr>
              <w:t>ика в течение 24 месяцев с даты заключения контракта по заявке Заказчика, в течение 5 календарных дней с момента получения заявки (не более 250 заявок).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 к Контракту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___________ от «___» __________2024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 сдачи –приемки услуг по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ческому обслуживанию и ремонту медицинского оборудования КГБУЗ «Краевая клиническая больница»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оборудования: 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Заводской/серийный номер: 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оказанных услуг: 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оказанных услуг: «___»____20___г.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Версия технической документации: № ______ от __.__.20___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организации: 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по производству и техническому обслуживанию медицинской техники: № 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использования источников ионизирующего излучения (генерирующих): № 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выдачи ______________ срок действия 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Специалисты, оказавшие услуги: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диагностики/измерений: 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компетентности специалистов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право проведения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Подтверждение наличия допуска по </w:t>
            </w:r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группу допуска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пригодности средств диагностики/измерений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Наименование, тип   Заводской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  Свидетельство о поверке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(номер, </w:t>
            </w:r>
            <w:r>
              <w:rPr>
                <w:rFonts w:ascii="Times New Roman" w:hAnsi="Times New Roman"/>
                <w:sz w:val="24"/>
                <w:szCs w:val="24"/>
              </w:rPr>
              <w:t>кем выдано,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оказанных услуг (согласно регламенту производителя и контракту)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Состав оказанных услуг  Отметка 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выполнении  Замечания/неисправности/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оказанных </w:t>
            </w:r>
            <w:r>
              <w:rPr>
                <w:rFonts w:ascii="Times New Roman" w:hAnsi="Times New Roman"/>
                <w:sz w:val="24"/>
                <w:szCs w:val="24"/>
              </w:rPr>
              <w:t>услуг: ________руб._____коп.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замененных узлов, агрегатов, комплектующих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   Описание (каталожный номер) Количество  Гарантийные обязательства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эксплуатации/обслуживанию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Состояние оборудования до начала оказания услуг Состояние оборудования по о</w:t>
            </w:r>
            <w:r>
              <w:rPr>
                <w:rFonts w:ascii="Times New Roman" w:hAnsi="Times New Roman"/>
                <w:sz w:val="24"/>
                <w:szCs w:val="24"/>
              </w:rPr>
              <w:t>кончании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      Пригодно к эксплуатации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Требует оказания услуг      Требует продолжения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работает     Не работает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Исполнителя  От Заказчика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     ФИО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Должность       Должность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Подпись     Подпись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Подписи Ст</w:t>
            </w:r>
            <w:r>
              <w:rPr>
                <w:rFonts w:ascii="Times New Roman" w:hAnsi="Times New Roman"/>
                <w:sz w:val="24"/>
                <w:szCs w:val="24"/>
              </w:rPr>
              <w:t>орон: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Заказчик: КГБУЗ ККБ                 Исполнитель: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задание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 КГБУЗ «Краевая клиническая больница»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медицинских изделий МИ (оборудования), являющихся предметом контракта: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МИ (класс потенциального риска  применения)    Модель (марка) МИ   Наименование изготовителя   Регистрационное удостоверение   Страна происхождения    Год выпуска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Зав. №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Томограф рентгеновский компьютерный, 16 срезов (2б, Радиологические медицинские изделия) Somatom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Emotion 16  Сименс АГ, Медикал Солюшенс ФСЗ 2007/00787 от 26.12.2007    Германия    2012    78679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Система магнитно-резонансной визуализации (</w:t>
            </w:r>
            <w:r>
              <w:rPr>
                <w:rFonts w:ascii="Times New Roman" w:hAnsi="Times New Roman"/>
                <w:sz w:val="24"/>
                <w:szCs w:val="24"/>
              </w:rPr>
              <w:t>МР томограф) (2а, Радиологические медицинские изделия)  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Espree 1,5 T    Siemens AG, Medical Solutions   ФС № 2005/1794 от 29.11.2005    ФРГ 2012    31293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Томограф компьютерный (2б, Радиологические медицинские изделия)  SOMATOM Definition AS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Сименс Хэлскеа ГмбХ ФСЗ 2008/02797 от 06.04.2016    Германия    2018   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Томограф магнитно-резонансный (2а, Радиологические медицинские изделия)  Magnetom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Aera 1,5 T  Сименс Хелскэа ГмбХ ФСЗ 2011/08912 от 07.09.2020    ФРГ 2021    142520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Систем</w:t>
            </w:r>
            <w:r>
              <w:rPr>
                <w:rFonts w:ascii="Times New Roman" w:hAnsi="Times New Roman"/>
                <w:sz w:val="24"/>
                <w:szCs w:val="24"/>
              </w:rPr>
              <w:t>а ангиографическая с принадлежностями (2б, Радиологические медицинские изделия)    Artis zee floor Сименс Хэлскеа ГмбХ РЗН 2018/6970 от 28.03.2018 Германия    2018   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Система ангиографическая с принадлежностями (2б, Радиологические медицинские из</w:t>
            </w:r>
            <w:r>
              <w:rPr>
                <w:rFonts w:ascii="Times New Roman" w:hAnsi="Times New Roman"/>
                <w:sz w:val="24"/>
                <w:szCs w:val="24"/>
              </w:rPr>
              <w:t>делия)    Artis zee floor Сименс Хэлскеа ГмбХ РЗН 2018/6970 от 28.03.2018 Германия    2018    138251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Система ангиографическая с принадлежностями (2б, Радиологические медицинские изделия)    Artis pheno Сименс Хэлскеа ГмбХ РЗН 2018/7237 от 19.06.2018 Гер</w:t>
            </w:r>
            <w:r>
              <w:rPr>
                <w:rFonts w:ascii="Times New Roman" w:hAnsi="Times New Roman"/>
                <w:sz w:val="24"/>
                <w:szCs w:val="24"/>
              </w:rPr>
              <w:t>мания    2018   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Аппарат передвижной рентгеновский цифровой С-дуга для рентгеноскопии (2б, Радиологические медицинские изделия)   Cios Alpha  Сименс Хэлскеа ГмбХ РЗН 2017/6281 от 14.11.2017 Германия    2018    12985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Техническое обслуживание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 рентгеновского компьютерного томографа Somatom Emotion 16, серийный номер 78679.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– 1 (один) раз в полгода (четыре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оговариваемых детектора, рентгеновского излуча</w:t>
            </w:r>
            <w:r>
              <w:rPr>
                <w:rFonts w:ascii="Times New Roman" w:hAnsi="Times New Roman"/>
                <w:sz w:val="24"/>
                <w:szCs w:val="24"/>
              </w:rPr>
              <w:t>теля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</w:t>
            </w:r>
            <w:r>
              <w:rPr>
                <w:rFonts w:ascii="Times New Roman" w:hAnsi="Times New Roman"/>
                <w:sz w:val="24"/>
                <w:szCs w:val="24"/>
              </w:rPr>
              <w:t>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/>
                <w:sz w:val="24"/>
                <w:szCs w:val="24"/>
              </w:rPr>
              <w:t>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</w:t>
            </w:r>
            <w:r>
              <w:rPr>
                <w:rFonts w:ascii="Times New Roman" w:hAnsi="Times New Roman"/>
                <w:sz w:val="24"/>
                <w:szCs w:val="24"/>
              </w:rPr>
              <w:t>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</w:t>
            </w:r>
            <w:r>
              <w:rPr>
                <w:rFonts w:ascii="Times New Roman" w:hAnsi="Times New Roman"/>
                <w:sz w:val="24"/>
                <w:szCs w:val="24"/>
              </w:rPr>
              <w:t>д предполагает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 предприятия-производител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я (Siemens Healthineers) для компьютерного томографа Somatom Emotion 16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</w:t>
            </w:r>
            <w:r>
              <w:rPr>
                <w:rFonts w:ascii="Times New Roman" w:hAnsi="Times New Roman"/>
                <w:sz w:val="24"/>
                <w:szCs w:val="24"/>
              </w:rPr>
              <w:t>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Emotion 16.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</w:t>
            </w:r>
            <w:r>
              <w:rPr>
                <w:rFonts w:ascii="Times New Roman" w:hAnsi="Times New Roman"/>
                <w:sz w:val="24"/>
                <w:szCs w:val="24"/>
              </w:rPr>
              <w:t>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</w:t>
            </w:r>
            <w:r>
              <w:rPr>
                <w:rFonts w:ascii="Times New Roman" w:hAnsi="Times New Roman"/>
                <w:sz w:val="24"/>
                <w:szCs w:val="24"/>
              </w:rPr>
              <w:t>ции, при 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 Регламентированное техническое обслуживание аппаратуры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наклона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Блок PHS: снятие кожухов PHS и проверка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Визуальная инспекция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/>
                <w:sz w:val="24"/>
                <w:szCs w:val="24"/>
              </w:rPr>
              <w:t>Визуальная инспекция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Визуальная инспекция кабельной системы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Визуальная инспекция балансировочной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Визуальная инспекция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Визуальная инспекция фантомов и их держателей.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Смазка привода горизонт</w:t>
            </w:r>
            <w:r>
              <w:rPr>
                <w:rFonts w:ascii="Times New Roman" w:hAnsi="Times New Roman"/>
                <w:sz w:val="24"/>
                <w:szCs w:val="24"/>
              </w:rPr>
              <w:t>ального перемещения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крепежа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Смазка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Смазка горизонтальных направляющих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Проверка натяжения ремня привода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тормоза прив</w:t>
            </w:r>
            <w:r>
              <w:rPr>
                <w:rFonts w:ascii="Times New Roman" w:hAnsi="Times New Roman"/>
                <w:sz w:val="24"/>
                <w:szCs w:val="24"/>
              </w:rPr>
              <w:t>ода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крепления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 отверстий вентиляции гентри, очистка.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 вентиляторов охлаждения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Гентри. Проверка/замена силовых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Гентри. </w:t>
            </w:r>
            <w:r>
              <w:rPr>
                <w:rFonts w:ascii="Times New Roman" w:hAnsi="Times New Roman"/>
                <w:sz w:val="24"/>
                <w:szCs w:val="24"/>
              </w:rPr>
              <w:t>Проверка/замена сигнальных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Гентри. Проверка/замена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Смазка подшипника вращения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Очистка охладителя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Проверка/чистка воздушного фил</w:t>
            </w:r>
            <w:r>
              <w:rPr>
                <w:rFonts w:ascii="Times New Roman" w:hAnsi="Times New Roman"/>
                <w:sz w:val="24"/>
                <w:szCs w:val="24"/>
              </w:rPr>
              <w:t>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защитного заземления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Функциональные тесты: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Проверка аварийного отключения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отключения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индикаторов включения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Смазка двигателей ко</w:t>
            </w:r>
            <w:r>
              <w:rPr>
                <w:rFonts w:ascii="Times New Roman" w:hAnsi="Times New Roman"/>
                <w:sz w:val="24"/>
                <w:szCs w:val="24"/>
              </w:rPr>
              <w:t>ллиматора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Очистка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системных функций.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</w:t>
            </w:r>
            <w:r>
              <w:rPr>
                <w:rFonts w:ascii="Times New Roman" w:hAnsi="Times New Roman"/>
                <w:sz w:val="24"/>
                <w:szCs w:val="24"/>
              </w:rPr>
              <w:t>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(малый)    2884609 Или эквивалент  Смазка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(большой)  3804676 Или эквивалент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</w:t>
            </w:r>
            <w:r>
              <w:rPr>
                <w:rFonts w:ascii="Times New Roman" w:hAnsi="Times New Roman"/>
                <w:sz w:val="24"/>
                <w:szCs w:val="24"/>
              </w:rPr>
              <w:t>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натяжения ремня  7355642/8614203 Или эквивалент  PHS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Динамометрический ключ (25-130 Nm)  3424561 Или эквивалент  Замена </w:t>
            </w:r>
            <w:r>
              <w:rPr>
                <w:rFonts w:ascii="Times New Roman" w:hAnsi="Times New Roman"/>
                <w:sz w:val="24"/>
                <w:szCs w:val="24"/>
              </w:rPr>
              <w:t>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для измерения тока утечки   10267590 Или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утечки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Снятие кожухов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Блок PHS: снятие кожухов PHS и проверка натяжения зубчатого ремня.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Гентри. Очистка слипринга.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Гентри. Проверка/замена силовых контактных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Гентри. Проверка/замена сигнальных контактны</w:t>
            </w:r>
            <w:r>
              <w:rPr>
                <w:rFonts w:ascii="Times New Roman" w:hAnsi="Times New Roman"/>
                <w:sz w:val="24"/>
                <w:szCs w:val="24"/>
              </w:rPr>
              <w:t>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Гентри. Проверка/замена воздушного фильтра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Чистка воздушных входов компьютеров ICS.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Проверка/чистка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Проверка противовеса держателя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Осмотр системы и проверка рабо</w:t>
            </w:r>
            <w:r>
              <w:rPr>
                <w:rFonts w:ascii="Times New Roman" w:hAnsi="Times New Roman"/>
                <w:sz w:val="24"/>
                <w:szCs w:val="24"/>
              </w:rPr>
              <w:t>тоспособности системы потолочного монитора.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Проверка качества изображения с использованием измерительных фантомов (Quality Assurance) из сервисного ПО активируемого вводом лицензионного 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</w:t>
            </w:r>
            <w:r>
              <w:rPr>
                <w:rFonts w:ascii="Times New Roman" w:hAnsi="Times New Roman"/>
                <w:sz w:val="24"/>
                <w:szCs w:val="24"/>
              </w:rPr>
              <w:t>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(25-90 Nm)   3424561 Или эквивалент 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Пылесос </w:t>
            </w:r>
            <w:r>
              <w:rPr>
                <w:rFonts w:ascii="Times New Roman" w:hAnsi="Times New Roman"/>
                <w:sz w:val="24"/>
                <w:szCs w:val="24"/>
              </w:rPr>
              <w:t>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Фантом Quality Assurance    Хранится с системой Проверка качества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Гентри, стол, компьютеры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1.3. Плановое профилактическое обслуживание вспомогательно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 (источников бесперебойного питания, инъекторов, лазерных мультиформатных камер, систем мониторирования пациента) с периодичностью один раз в двенадцать месяцев, на аппарате, находящемся в работоспособном состоянии (два раза в период действи</w:t>
            </w:r>
            <w:r>
              <w:rPr>
                <w:rFonts w:ascii="Times New Roman" w:hAnsi="Times New Roman"/>
                <w:sz w:val="24"/>
                <w:szCs w:val="24"/>
              </w:rPr>
              <w:t>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</w:t>
            </w:r>
            <w:r>
              <w:rPr>
                <w:rFonts w:ascii="Times New Roman" w:hAnsi="Times New Roman"/>
                <w:sz w:val="24"/>
                <w:szCs w:val="24"/>
              </w:rPr>
              <w:t>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Калибровка/ настройка параметров рабочих реж</w:t>
            </w:r>
            <w:r>
              <w:rPr>
                <w:rFonts w:ascii="Times New Roman" w:hAnsi="Times New Roman"/>
                <w:sz w:val="24"/>
                <w:szCs w:val="24"/>
              </w:rPr>
              <w:t>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Силовые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Сигнальные контактные щетки.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Воздушные фильтры MAS.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инъекторов, лазерных мультиформатных к</w:t>
            </w:r>
            <w:r>
              <w:rPr>
                <w:rFonts w:ascii="Times New Roman" w:hAnsi="Times New Roman"/>
                <w:sz w:val="24"/>
                <w:szCs w:val="24"/>
              </w:rPr>
              <w:t>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1.4. Текущий ремонт томогра</w:t>
            </w:r>
            <w:r>
              <w:rPr>
                <w:rFonts w:ascii="Times New Roman" w:hAnsi="Times New Roman"/>
                <w:sz w:val="24"/>
                <w:szCs w:val="24"/>
              </w:rPr>
              <w:t>фа и периферийного оборудования (рабочих станций врача, источников бесперебойного питания, инъекторов, лазерных мультиформатных камер, систем мониторирования пациента) по вызову в случае возникновения неисправностей без ограничения количества визитов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оказания услуг по диагностике и/или устранению неисправности аппарата без замены запасных частей, по месту установки оборудования, если в ходе удаленной диагностики невозможно точно диагностировать неисправность, либо </w:t>
            </w:r>
            <w:r>
              <w:rPr>
                <w:rFonts w:ascii="Times New Roman" w:hAnsi="Times New Roman"/>
                <w:sz w:val="24"/>
                <w:szCs w:val="24"/>
              </w:rPr>
              <w:t>провести 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устранения всех неисправностей с заменой запасных частей, необходимых для восстановления работоспособности оборудования, (кроме особо о</w:t>
            </w:r>
            <w:r>
              <w:rPr>
                <w:rFonts w:ascii="Times New Roman" w:hAnsi="Times New Roman"/>
                <w:sz w:val="24"/>
                <w:szCs w:val="24"/>
              </w:rPr>
              <w:t>говариваемых детектора в сборе и рентгеновской трубки)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 поставляются в течение не более 60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аксессуаров укладки и фиксации пациента, в срок не более 60 (шестидесяти) дней с мом</w:t>
            </w:r>
            <w:r>
              <w:rPr>
                <w:rFonts w:ascii="Times New Roman" w:hAnsi="Times New Roman"/>
                <w:sz w:val="24"/>
                <w:szCs w:val="24"/>
              </w:rPr>
              <w:t>ента поступления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Поставка запасных частей производится на возвратной основе. Снятые с аппарата дефектные запасные части передаются Исполнителю.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оказания услуг по профилактическому обслуживанию, диагностики и ремонту, должны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использоваться исключительно оригинальные, новые (не бывшие в употреблении,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документации в составе компьютер</w:t>
            </w:r>
            <w:r>
              <w:rPr>
                <w:rFonts w:ascii="Times New Roman" w:hAnsi="Times New Roman"/>
                <w:sz w:val="24"/>
                <w:szCs w:val="24"/>
              </w:rPr>
              <w:t>ного томографа Somatom Emotion 16.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TYCO Mallinckrodt Optivantage s/n CI1111B556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 Drystar 5302 s/n 24200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врача   Syngo.Plaza WS s/n 200123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sz w:val="24"/>
                <w:szCs w:val="24"/>
              </w:rPr>
              <w:t>запасных частей и аксессуаров, необходимых для ремонта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поставка/замена полного комплекта силовых и сигнальных щеток гентри по заявке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Однократная обязательная замена матраса стола пациента в п</w:t>
            </w:r>
            <w:r>
              <w:rPr>
                <w:rFonts w:ascii="Times New Roman" w:hAnsi="Times New Roman"/>
                <w:sz w:val="24"/>
                <w:szCs w:val="24"/>
              </w:rPr>
              <w:t>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Расходные материалы и специальные жидкости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филь</w:t>
            </w:r>
            <w:r>
              <w:rPr>
                <w:rFonts w:ascii="Times New Roman" w:hAnsi="Times New Roman"/>
                <w:sz w:val="24"/>
                <w:szCs w:val="24"/>
              </w:rPr>
              <w:t>тры вспомогательного оборудования (источников бесперебойного питания, инъекторов, лазерных мультиформатных камер).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Техническое обслуживание и ремонт системы магни</w:t>
            </w:r>
            <w:r>
              <w:rPr>
                <w:rFonts w:ascii="Times New Roman" w:hAnsi="Times New Roman"/>
                <w:sz w:val="24"/>
                <w:szCs w:val="24"/>
              </w:rPr>
              <w:t>тно-резонансной визуализации (МР томографа) Magnetom Espree 1,5 T, серийный номер 31293.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3-Б, каб. № 106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- три 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Выполняются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следующие работы по техническому обслуживанию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</w:t>
            </w:r>
            <w:r>
              <w:rPr>
                <w:rFonts w:ascii="Times New Roman" w:hAnsi="Times New Roman"/>
                <w:sz w:val="24"/>
                <w:szCs w:val="24"/>
              </w:rPr>
              <w:t>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оговариваемых охлаждающей головки в сборе и криостата). Е</w:t>
            </w:r>
            <w:r>
              <w:rPr>
                <w:rFonts w:ascii="Times New Roman" w:hAnsi="Times New Roman"/>
                <w:sz w:val="24"/>
                <w:szCs w:val="24"/>
              </w:rPr>
              <w:t>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получе</w:t>
            </w:r>
            <w:r>
              <w:rPr>
                <w:rFonts w:ascii="Times New Roman" w:hAnsi="Times New Roman"/>
                <w:sz w:val="24"/>
                <w:szCs w:val="24"/>
              </w:rPr>
              <w:t>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Настройка 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Феде</w:t>
            </w:r>
            <w:r>
              <w:rPr>
                <w:rFonts w:ascii="Times New Roman" w:hAnsi="Times New Roman"/>
                <w:sz w:val="24"/>
                <w:szCs w:val="24"/>
              </w:rPr>
              <w:t>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 томографа, в том числе устранение ошиб</w:t>
            </w:r>
            <w:r>
              <w:rPr>
                <w:rFonts w:ascii="Times New Roman" w:hAnsi="Times New Roman"/>
                <w:sz w:val="24"/>
                <w:szCs w:val="24"/>
              </w:rPr>
              <w:t>ок программного обеспечения томографа, выявленных в процессе его эксплуатации, с последующим обязательным восстановлением программного обеспечения, с использованием необходимых ключей и паролей доступа, предоставленных Исполнителю правообладателем программ</w:t>
            </w:r>
            <w:r>
              <w:rPr>
                <w:rFonts w:ascii="Times New Roman" w:hAnsi="Times New Roman"/>
                <w:sz w:val="24"/>
                <w:szCs w:val="24"/>
              </w:rPr>
              <w:t>ного обеспечения, а также обязательная настройка программного обеспечения в соответствии с требованиями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используемых при оказании услуг деталей (запасных частей) и расходных материалов должно соответствовать требованиям действующего зак</w:t>
            </w:r>
            <w:r>
              <w:rPr>
                <w:rFonts w:ascii="Times New Roman" w:hAnsi="Times New Roman"/>
                <w:sz w:val="24"/>
                <w:szCs w:val="24"/>
              </w:rPr>
              <w:t>онодательства РФ, и подтверждаться соответствующими сертификатами и/или другими документами, удостоверяющими их качество (при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Исполнителем третьих лиц для выполнения обязательств по обслуживанию оборудования, при наличии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ующих разрешающих документов, допускается с согласия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>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</w:t>
            </w:r>
            <w:r>
              <w:rPr>
                <w:rFonts w:ascii="Times New Roman" w:hAnsi="Times New Roman"/>
                <w:sz w:val="24"/>
                <w:szCs w:val="24"/>
              </w:rPr>
              <w:t>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оказания услуг.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  Контроль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 предприятия-п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 (Siemens Healthineers) для магнитно-резонансного томографа Magnetom Espree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Computer Based Documentation (CB-DOC 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</w:t>
            </w:r>
            <w:r>
              <w:rPr>
                <w:rFonts w:ascii="Times New Roman" w:hAnsi="Times New Roman"/>
                <w:sz w:val="24"/>
                <w:szCs w:val="24"/>
              </w:rPr>
              <w:t>gnetom Espree. Проверка безопасной эксплуатации в соответствии с ГОСТ Р МЭК 62353-2013»;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предприятия-производителя: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«Magnetom Espree. Регламентированное техническое обслуживание»;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Каталог одобренных предприятием-производителем сервисных инструме</w:t>
            </w:r>
            <w:r>
              <w:rPr>
                <w:rFonts w:ascii="Times New Roman" w:hAnsi="Times New Roman"/>
                <w:sz w:val="24"/>
                <w:szCs w:val="24"/>
              </w:rPr>
              <w:t>нтов и приспособлений,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непрерывным процессом обновления и дополнения нормативно-технической документации, при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выполнении технического обслуживания используется актуальная на момент оказания услуг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Регламентированное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Регламентированное техническое обслуживание аппаратуры выполняется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Проверка работоспособности кнопок для аварийного сброса магнитного поля (Magnet Stop) и схемы ERDU блока контроля магнита МРТ (MSUP). Проверка производится с помощ</w:t>
            </w:r>
            <w:r>
              <w:rPr>
                <w:rFonts w:ascii="Times New Roman" w:hAnsi="Times New Roman"/>
                <w:sz w:val="24"/>
                <w:szCs w:val="24"/>
              </w:rPr>
              <w:t>ью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Прибор контроля схемы ERDU  ERDU-Testload III   3861197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Выносной пульт управления блока контроля магнита МРТ    Helium remote display 2654  7758522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Проверка устро</w:t>
            </w:r>
            <w:r>
              <w:rPr>
                <w:rFonts w:ascii="Times New Roman" w:hAnsi="Times New Roman"/>
                <w:sz w:val="24"/>
                <w:szCs w:val="24"/>
              </w:rPr>
              <w:t>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Проверки электробезопасности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сопротивления заземляющих проводников аппаратуры МРТ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Проверка калибровки передающего РЧ тракта: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срока калибровки блока TALES.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 Измерение потерь мощности в </w:t>
            </w:r>
            <w:r>
              <w:rPr>
                <w:rFonts w:ascii="Times New Roman" w:hAnsi="Times New Roman"/>
                <w:sz w:val="24"/>
                <w:szCs w:val="24"/>
              </w:rPr>
              <w:t>основной приемно-передающей катушке МРТ (Measurement of the coil power loss).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Проверки безопасной эксплуатации стола пациента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аварийных выключателей вертикального движения стола пациента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аварийных выключателей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движений стола в экстренных ситуациях (Checking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минимального расстояния между столом пациента и сте</w:t>
            </w:r>
            <w:r>
              <w:rPr>
                <w:rFonts w:ascii="Times New Roman" w:hAnsi="Times New Roman"/>
                <w:sz w:val="24"/>
                <w:szCs w:val="24"/>
              </w:rPr>
              <w:t>ной в процедурной МРТ (Checking the distance between the patient table and the wall in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зазора между столом пациента и корпусом магнита МРТ (Checking the distance between the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k.  Проверка движений сто</w:t>
            </w:r>
            <w:r>
              <w:rPr>
                <w:rFonts w:ascii="Times New Roman" w:hAnsi="Times New Roman"/>
                <w:sz w:val="24"/>
                <w:szCs w:val="24"/>
              </w:rPr>
              <w:t>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l.  Проверка пневматической сигнализации для вызова персонала пациентом (Checking the squeeze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n.  Внешний осмотр оп</w:t>
            </w:r>
            <w:r>
              <w:rPr>
                <w:rFonts w:ascii="Times New Roman" w:hAnsi="Times New Roman"/>
                <w:sz w:val="24"/>
                <w:szCs w:val="24"/>
              </w:rPr>
              <w:t>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q.  Проверка на наличие пользовательских обозначений и надписей на аппаратур</w:t>
            </w:r>
            <w:r>
              <w:rPr>
                <w:rFonts w:ascii="Times New Roman" w:hAnsi="Times New Roman"/>
                <w:sz w:val="24"/>
                <w:szCs w:val="24"/>
              </w:rPr>
              <w:t>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t.  Проверка на наличие предупреждающих знаков на сто</w:t>
            </w:r>
            <w:r>
              <w:rPr>
                <w:rFonts w:ascii="Times New Roman" w:hAnsi="Times New Roman"/>
                <w:sz w:val="24"/>
                <w:szCs w:val="24"/>
              </w:rPr>
              <w:t>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Проверка характеристик МРТ с использованием измерительных фантомов (Quality Assurance) и специализированного сервисног</w:t>
            </w:r>
            <w:r>
              <w:rPr>
                <w:rFonts w:ascii="Times New Roman" w:hAnsi="Times New Roman"/>
                <w:sz w:val="24"/>
                <w:szCs w:val="24"/>
              </w:rPr>
              <w:t>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Проверка на наличие и актуальность </w:t>
            </w:r>
            <w:r>
              <w:rPr>
                <w:rFonts w:ascii="Times New Roman" w:hAnsi="Times New Roman"/>
                <w:sz w:val="24"/>
                <w:szCs w:val="24"/>
              </w:rPr>
              <w:t>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</w:t>
            </w:r>
            <w:r>
              <w:rPr>
                <w:rFonts w:ascii="Times New Roman" w:hAnsi="Times New Roman"/>
                <w:sz w:val="24"/>
                <w:szCs w:val="24"/>
              </w:rPr>
              <w:t>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Профилактич</w:t>
            </w:r>
            <w:r>
              <w:rPr>
                <w:rFonts w:ascii="Times New Roman" w:hAnsi="Times New Roman"/>
                <w:sz w:val="24"/>
                <w:szCs w:val="24"/>
              </w:rPr>
              <w:t>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 охлаждения аппаратуры МРТ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Промывка фильтра грубой очистки первичного охлаждающего контура (Cleaning the strainer of the primary </w:t>
            </w:r>
            <w:r>
              <w:rPr>
                <w:rFonts w:ascii="Times New Roman" w:hAnsi="Times New Roman"/>
                <w:sz w:val="24"/>
                <w:szCs w:val="24"/>
              </w:rPr>
              <w:t>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 the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работоспособнос</w:t>
            </w:r>
            <w:r>
              <w:rPr>
                <w:rFonts w:ascii="Times New Roman" w:hAnsi="Times New Roman"/>
                <w:sz w:val="24"/>
                <w:szCs w:val="24"/>
              </w:rPr>
              <w:t>ти вентиляторов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Очистка и проверка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 (клетку Фарадея) (</w:t>
            </w:r>
            <w:r>
              <w:rPr>
                <w:rFonts w:ascii="Times New Roman" w:hAnsi="Times New Roman"/>
                <w:sz w:val="24"/>
                <w:szCs w:val="24"/>
              </w:rPr>
              <w:t>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замка двери в процедурную МРТ (Checking door lock of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привода перемещения стола пациента МРТ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Профилактическое обслуживание компьютера </w:t>
            </w:r>
            <w:r>
              <w:rPr>
                <w:rFonts w:ascii="Times New Roman" w:hAnsi="Times New Roman"/>
                <w:sz w:val="24"/>
                <w:szCs w:val="24"/>
              </w:rPr>
              <w:t>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Сохранение 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Прове</w:t>
            </w:r>
            <w:r>
              <w:rPr>
                <w:rFonts w:ascii="Times New Roman" w:hAnsi="Times New Roman"/>
                <w:sz w:val="24"/>
                <w:szCs w:val="24"/>
              </w:rPr>
              <w:t>рка характеристик МРТ с использованием измерительных фантомов (Quality Assurance)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Внешний осмотр опциональных компонентов и локальных </w:t>
            </w:r>
            <w:r>
              <w:rPr>
                <w:rFonts w:ascii="Times New Roman" w:hAnsi="Times New Roman"/>
                <w:sz w:val="24"/>
                <w:szCs w:val="24"/>
              </w:rPr>
              <w:t>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</w:t>
            </w:r>
            <w:r>
              <w:rPr>
                <w:rFonts w:ascii="Times New Roman" w:hAnsi="Times New Roman"/>
                <w:sz w:val="24"/>
                <w:szCs w:val="24"/>
              </w:rPr>
              <w:t>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</w:t>
            </w:r>
            <w:r>
              <w:rPr>
                <w:rFonts w:ascii="Times New Roman" w:hAnsi="Times New Roman"/>
                <w:sz w:val="24"/>
                <w:szCs w:val="24"/>
              </w:rPr>
              <w:t>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Ремонт с заменой запасных частей, необходимых для ремонта магнитно-резонансного томографа счет Исполнителя, кроме особо оговариваемых, а именно криостат, гелий, охлаждающая головка в с</w:t>
            </w:r>
            <w:r>
              <w:rPr>
                <w:rFonts w:ascii="Times New Roman" w:hAnsi="Times New Roman"/>
                <w:sz w:val="24"/>
                <w:szCs w:val="24"/>
              </w:rPr>
              <w:t>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</w:t>
            </w:r>
            <w:r>
              <w:rPr>
                <w:rFonts w:ascii="Times New Roman" w:hAnsi="Times New Roman"/>
                <w:sz w:val="24"/>
                <w:szCs w:val="24"/>
              </w:rPr>
              <w:t>алендарных дней отсчитывается не с момента получения заявки,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возврат неисправной продукции (блока TALeS и VEGA), не имеющей </w:t>
            </w:r>
            <w:r>
              <w:rPr>
                <w:rFonts w:ascii="Times New Roman" w:hAnsi="Times New Roman"/>
                <w:sz w:val="24"/>
                <w:szCs w:val="24"/>
              </w:rPr>
              <w:t>следов ремонта третьими лицами, в течение 10 (десяти) рабочих дней с момента установки новых запасных частей на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на запасные части: блок TALeS, VEGA не менее 6 месяцев.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работ: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Замена адсорбера гелиевого компрессора в тече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 Замена блока Tales в течение не более 60 (шестидесяти) дней с момента поступления заявки от Заказчика.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3.  Увлажнители Condair CH-8808 – замена паровых цилинд</w:t>
            </w:r>
            <w:r>
              <w:rPr>
                <w:rFonts w:ascii="Times New Roman" w:hAnsi="Times New Roman"/>
                <w:sz w:val="24"/>
                <w:szCs w:val="24"/>
              </w:rPr>
              <w:t>ров типа А240, артикул 5020001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4.  Замена фильтров воздушных вентиляционной системы – Фильтры тонкой очистки «карманного» типа ФВК-500-300-5-F9/25 – 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5.  Замена Фильтра грубой очистки типа «гармошка» 300х500 мм, ФТ-250-G4 –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Расходные материалы и специальные жидкости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Картриджи, аккумуляторные батареи, фил</w:t>
            </w:r>
            <w:r>
              <w:rPr>
                <w:rFonts w:ascii="Times New Roman" w:hAnsi="Times New Roman"/>
                <w:sz w:val="24"/>
                <w:szCs w:val="24"/>
              </w:rPr>
              <w:t>ьтры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запасных частей    Технические характеристики запасных частей дого</w:t>
            </w:r>
            <w:r>
              <w:rPr>
                <w:rFonts w:ascii="Times New Roman" w:hAnsi="Times New Roman"/>
                <w:sz w:val="24"/>
                <w:szCs w:val="24"/>
              </w:rPr>
              <w:t>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   Блок TALeS  Прецизионный РЧ вольтметр для измерения уровня прямого и отраженного сигналов для передающей катушки. Используется для контроля за уровнем SAR. Напряжения питания +5В; +15В. 1 </w:t>
            </w:r>
            <w:r>
              <w:rPr>
                <w:rFonts w:ascii="Times New Roman" w:hAnsi="Times New Roman"/>
                <w:sz w:val="24"/>
                <w:szCs w:val="24"/>
              </w:rPr>
              <w:t>коаксиальный выход, переключение входов происходит посредством передаче управляющих сигналов по оптоволоконным кабелям.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Аккумулятор MPCU    Элемент питания типа CR1 3N. Литиевая батарея с номинальным напряжением 3V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   Аккумулятор </w:t>
            </w:r>
            <w:r>
              <w:rPr>
                <w:rFonts w:ascii="Times New Roman" w:hAnsi="Times New Roman"/>
                <w:sz w:val="24"/>
                <w:szCs w:val="24"/>
              </w:rPr>
              <w:t>MSUP    Набор из 2х аккумуляторов 12 В, 2,3 А/ч. Предназначены для поддержания питания MSUP при отсутствии внешнего электропитания.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Адсорбер    Адсорбер гелиевого компрессора Sumitomo  F70 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Плановое профилактическое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 с периодичностью один раз в двенадцать месяцев, на аппарате, находящемся в работоспособном со</w:t>
            </w:r>
            <w:r>
              <w:rPr>
                <w:rFonts w:ascii="Times New Roman" w:hAnsi="Times New Roman"/>
                <w:sz w:val="24"/>
                <w:szCs w:val="24"/>
              </w:rPr>
              <w:t>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 смазка,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Затяжка ослабленных крепежных </w:t>
            </w:r>
            <w:r>
              <w:rPr>
                <w:rFonts w:ascii="Times New Roman" w:hAnsi="Times New Roman"/>
                <w:sz w:val="24"/>
                <w:szCs w:val="24"/>
              </w:rPr>
              <w:t>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</w:t>
            </w:r>
            <w:r>
              <w:rPr>
                <w:rFonts w:ascii="Times New Roman" w:hAnsi="Times New Roman"/>
                <w:sz w:val="24"/>
                <w:szCs w:val="24"/>
              </w:rPr>
              <w:t>ибровка/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Medrad, Spectris Solaris EP, s/n 301201447243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Agfa, Drystar 5302, s/n 20912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врача   Syngo. Plaza WS</w:t>
            </w:r>
            <w:r>
              <w:rPr>
                <w:rFonts w:ascii="Times New Roman" w:hAnsi="Times New Roman"/>
                <w:sz w:val="24"/>
                <w:szCs w:val="24"/>
              </w:rPr>
              <w:t>, s/n 200125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Blue Box, Zeta Echos FC ST2PS 6.2, s/n BBOX083634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 шт.  Condair, CP3 mini PR4, s/n 1115990, s/n 1115989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DELPHYS Green Power 2.0, s/n 13100379286001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и ремонт томографа компьютерного рентгеновского с принадлежностями «SOMATOM Definition AS», sn 92109.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D105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– 1 (один) раз в полгода (четыре раза в пери</w:t>
            </w:r>
            <w:r>
              <w:rPr>
                <w:rFonts w:ascii="Times New Roman" w:hAnsi="Times New Roman"/>
                <w:sz w:val="24"/>
                <w:szCs w:val="24"/>
              </w:rPr>
              <w:t>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Работы по техническому обслуживанию компьютерного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- Ремонт с заменой запчастей, необходимых для ремонта, кроме особо оговариваемых, не более 60 (шестидесяти) дней с момента получения заявки заказчика (кроме детектор</w:t>
            </w:r>
            <w:r>
              <w:rPr>
                <w:rFonts w:ascii="Times New Roman" w:hAnsi="Times New Roman"/>
                <w:sz w:val="24"/>
                <w:szCs w:val="24"/>
              </w:rPr>
              <w:t>а и гентри в сборе).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</w:t>
            </w:r>
            <w:r>
              <w:rPr>
                <w:rFonts w:ascii="Times New Roman" w:hAnsi="Times New Roman"/>
                <w:sz w:val="24"/>
                <w:szCs w:val="24"/>
              </w:rPr>
              <w:t>аявки, а с даты получения соответствующих документов (последнего из необходимых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Установка обновлений, исправлений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</w:t>
            </w:r>
            <w:r>
              <w:rPr>
                <w:rFonts w:ascii="Times New Roman" w:hAnsi="Times New Roman"/>
                <w:sz w:val="24"/>
                <w:szCs w:val="24"/>
              </w:rPr>
              <w:t>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</w:t>
            </w:r>
            <w:r>
              <w:rPr>
                <w:rFonts w:ascii="Times New Roman" w:hAnsi="Times New Roman"/>
                <w:sz w:val="24"/>
                <w:szCs w:val="24"/>
              </w:rPr>
              <w:t>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/>
                <w:sz w:val="24"/>
                <w:szCs w:val="24"/>
              </w:rPr>
              <w:t>ть ТО  Регламентированное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план выполнения технического обслуживания может быть изменен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</w:t>
            </w:r>
            <w:r>
              <w:rPr>
                <w:rFonts w:ascii="Times New Roman" w:hAnsi="Times New Roman"/>
                <w:sz w:val="24"/>
                <w:szCs w:val="24"/>
              </w:rPr>
              <w:t>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РФ, а также документацией предприятия-производителя (Siemens Healthineers) для к</w:t>
            </w:r>
            <w:r>
              <w:rPr>
                <w:rFonts w:ascii="Times New Roman" w:hAnsi="Times New Roman"/>
                <w:sz w:val="24"/>
                <w:szCs w:val="24"/>
              </w:rPr>
              <w:t>омпьютерного томографа Somatom Definition AS (далее – КТ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МЭК 62353-2013 - Изделия медицинские электрические. Периодические проверки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«Somatom Definition AS. 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инструментов и присп</w:t>
            </w:r>
            <w:r>
              <w:rPr>
                <w:rFonts w:ascii="Times New Roman" w:hAnsi="Times New Roman"/>
                <w:sz w:val="24"/>
                <w:szCs w:val="24"/>
              </w:rPr>
              <w:t>особлений, измерительного оборудования, специализированного оборудования для технического обслуживания, запасных частей и расходных материалов.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выполнении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ического обслуживания используется актуальная на момент выполнения работ редакция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Регламентно-профилактические работы томографа компьютерного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рентгеновского «SOMATOM Definition AS», sn 92109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Изучение журнала системн</w:t>
            </w:r>
            <w:r>
              <w:rPr>
                <w:rFonts w:ascii="Times New Roman" w:hAnsi="Times New Roman"/>
                <w:sz w:val="24"/>
                <w:szCs w:val="24"/>
              </w:rPr>
              <w:t>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Внешний осмотр аппаратуры и опциональных компонентов.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Внешний осмотр кабелей и кабельных каналов аппаратуры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Внешний осмотр фантомов проверки качества.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Внешний осмотр аксессуаров.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Проверка на наличие пользовательских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обозначений и надписей на аппаратуре КТ.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Блок PDC-A: проверка вентиляторов DС-Link, Inv, MVT, XGS.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Блок PDC: проверка/замена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Блок PDC-A: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Проверка </w:t>
            </w:r>
            <w:r>
              <w:rPr>
                <w:rFonts w:ascii="Times New Roman" w:hAnsi="Times New Roman"/>
                <w:sz w:val="24"/>
                <w:szCs w:val="24"/>
              </w:rPr>
              <w:t>работоспособности защиты блоков Блок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Замена воздушного фильтра PDC-A.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Замена воздушного 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Проверка блока силовых щеток, проверка/замена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Осмотр шлангов охлаждения рентгеновской трубки.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Смазка основного подшипника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Смазка шпинделя вертикального привода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Смазка напра</w:t>
            </w:r>
            <w:r>
              <w:rPr>
                <w:rFonts w:ascii="Times New Roman" w:hAnsi="Times New Roman"/>
                <w:sz w:val="24"/>
                <w:szCs w:val="24"/>
              </w:rPr>
              <w:t>вляющих рельс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Проверка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Проверка 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Проверка работоспособности присоединяемых приспособлений для укладки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Чистка радиатора наружного модул</w:t>
            </w:r>
            <w:r>
              <w:rPr>
                <w:rFonts w:ascii="Times New Roman" w:hAnsi="Times New Roman"/>
                <w:sz w:val="24"/>
                <w:szCs w:val="24"/>
              </w:rPr>
              <w:t>я блока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Измерение сопротивления защитного заземления.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Измерение токов утечки компонентов КТ по отношению к заземляющей шине (дека стола пациента, ЭКГ электроды).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Проверка работос</w:t>
            </w:r>
            <w:r>
              <w:rPr>
                <w:rFonts w:ascii="Times New Roman" w:hAnsi="Times New Roman"/>
                <w:sz w:val="24"/>
                <w:szCs w:val="24"/>
              </w:rPr>
              <w:t>пособности размыкающих выключателей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Проверка работоспособности дверного выключателя.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Проверка работоспособности индикатора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Проверка работоспособности монитора излучения (108 %).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Проверка работоспособности цепи экс</w:t>
            </w:r>
            <w:r>
              <w:rPr>
                <w:rFonts w:ascii="Times New Roman" w:hAnsi="Times New Roman"/>
                <w:sz w:val="24"/>
                <w:szCs w:val="24"/>
              </w:rPr>
              <w:t>тренного выключения системы.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Проверка качества изображения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Изучение журнала системных сообщений.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Блок PDC: проверка вентиляторов DС-Link, Inv, MVT, XGS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Блок PDC: проверка защиты от превышения напряжения.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Блок PDC: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Блок IES: проверка батареи ИБП.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Блок PDC: проверка/чистка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7.Чистка воздушных входов компьютеров ICS/IES.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Проверка/чистка воздушного </w:t>
            </w:r>
            <w:r>
              <w:rPr>
                <w:rFonts w:ascii="Times New Roman" w:hAnsi="Times New Roman"/>
                <w:sz w:val="24"/>
                <w:szCs w:val="24"/>
              </w:rPr>
              <w:t>фильтра блока IRS.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Чистка контактных колец гентри.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10.Проверка блока силовых щеток, проверка/замена силовых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11.Проверка/замена сигнальных щеток.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Проверка/чистка окна детектора.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Проверка движущего усилия деки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Проверка </w:t>
            </w:r>
            <w:r>
              <w:rPr>
                <w:rFonts w:ascii="Times New Roman" w:hAnsi="Times New Roman"/>
                <w:sz w:val="24"/>
                <w:szCs w:val="24"/>
              </w:rPr>
              <w:t>движущего усилия поддержки стола пациента.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Проверка давления воды обоих контуров сплит-системы WCS.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Проверка качества изображения с использованием измерительных фантомов (Quality Assurance) из сервисного ПО активируемого вводом лицензионного </w:t>
            </w:r>
            <w:r>
              <w:rPr>
                <w:rFonts w:ascii="Times New Roman" w:hAnsi="Times New Roman"/>
                <w:sz w:val="24"/>
                <w:szCs w:val="24"/>
              </w:rPr>
              <w:t>пароля.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инструменты и измерительное оборудование.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Заказной номер  Область применения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набор инструмента   9702457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Или эквивалент  Основные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для смазки (малый)    2884609 Или эквивалент  Смазка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приц для смазки (большой)  3804676 Или эквивалент  Смазка гентри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Безмен (200 Nm) 4415113 Или эквивалент  Движение стола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Поливочный шланг    Локально    Заполнение системы охлаждения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(2-20 Nm)    7059975 Или эквивалент  Замен</w:t>
            </w:r>
            <w:r>
              <w:rPr>
                <w:rFonts w:ascii="Times New Roman" w:hAnsi="Times New Roman"/>
                <w:sz w:val="24"/>
                <w:szCs w:val="24"/>
              </w:rPr>
              <w:t>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Динамометрический ключ (25-130 Nm)  3424561 Или эквивалент  Замена антистатических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Локально   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Рулетка Локально    Проверка мониторной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сопротивления защитного заземления   4415899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эквивалент  Проверка </w:t>
            </w:r>
            <w:r>
              <w:rPr>
                <w:rFonts w:ascii="Times New Roman" w:hAnsi="Times New Roman"/>
                <w:sz w:val="24"/>
                <w:szCs w:val="24"/>
              </w:rPr>
              <w:t>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Мягкая ткань    Локально    Чистка окна детектора, замена щеток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измерения тока утечки   10267590 Или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Медная фольга самоклеящаяся 10267591 Или эквивалент Измерение тока утечек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расхо</w:t>
            </w:r>
            <w:r>
              <w:rPr>
                <w:rFonts w:ascii="Times New Roman" w:hAnsi="Times New Roman"/>
                <w:sz w:val="24"/>
                <w:szCs w:val="24"/>
              </w:rPr>
              <w:t>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Область применения  Заказной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Смазка Isoflex Topas NCA-52 Гентри, стол пациента   4007755 По инструкции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   PDC-A   10161717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IRS    IRSmx4  10590104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Контактные щетк</w:t>
            </w:r>
            <w:r>
              <w:rPr>
                <w:rFonts w:ascii="Times New Roman" w:hAnsi="Times New Roman"/>
                <w:sz w:val="24"/>
                <w:szCs w:val="24"/>
              </w:rPr>
              <w:t>и силовые (при наличии SAF-MCI слипринга)    10589697   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производится контроль компонентов,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выполняется замена сле</w:t>
            </w:r>
            <w:r>
              <w:rPr>
                <w:rFonts w:ascii="Times New Roman" w:hAnsi="Times New Roman"/>
                <w:sz w:val="24"/>
                <w:szCs w:val="24"/>
              </w:rPr>
              <w:t>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  Шаг инструкции  Интервал замены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(PDC)   Замена батарей ИБП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ИБП (IES)   Замена ИБП целиком  2 года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Требуемые расходные материалы.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   Расположение    Зак</w:t>
            </w:r>
            <w:r>
              <w:rPr>
                <w:rFonts w:ascii="Times New Roman" w:hAnsi="Times New Roman"/>
                <w:sz w:val="24"/>
                <w:szCs w:val="24"/>
              </w:rPr>
              <w:t>азной номер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ИБП GXT4,з/н10742328)   PDC-A   10743374 Или эквивалент 1 набор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Регламентное техническое обслуживание сервера «Syngo. Via L-server», №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раза в период действия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Подготовка: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Опрос пользователей о проблемах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Архивирование данных пациентов и чистка базы данных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Выполнение дефрагментации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Выполнение проверки жестких дисков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Визуальный осмотр: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 це</w:t>
            </w:r>
            <w:r>
              <w:rPr>
                <w:rFonts w:ascii="Times New Roman" w:hAnsi="Times New Roman"/>
                <w:sz w:val="24"/>
                <w:szCs w:val="24"/>
              </w:rPr>
              <w:t>лостности процессорного блока и монитора на отсутствие внешних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Проверка целостности кабелей и разъемов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Чистка наружных поверхностей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 Чистка вентиляционных отверстий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Чистка дисководов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Чистка мыши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Электрическая и механическая безопасность: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кабелей питания процессорного блока и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Проверка напряжения сети питания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Анализ функционирования: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Анализ лог-файлов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Проверка функционирован</w:t>
            </w:r>
            <w:r>
              <w:rPr>
                <w:rFonts w:ascii="Times New Roman" w:hAnsi="Times New Roman"/>
                <w:sz w:val="24"/>
                <w:szCs w:val="24"/>
              </w:rPr>
              <w:t>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Тестирование компонентов процессорного блока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функционирования монитора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Проверка программного обеспечения: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Тестирование программного обеспечения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7.2 Проверка выполнения обновлений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Выполнение рекомендованных заводом-изготовит</w:t>
            </w:r>
            <w:r>
              <w:rPr>
                <w:rFonts w:ascii="Times New Roman" w:hAnsi="Times New Roman"/>
                <w:sz w:val="24"/>
                <w:szCs w:val="24"/>
              </w:rPr>
              <w:t>елем обновлений (по факту выпуска производителем и регистрации на территории Российской Федерации.)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Документирование: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Заполнение протокола технического обслуживания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Удаленная диагностика неисправностей оборудования без ограничения по количеству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</w:t>
            </w:r>
            <w:r>
              <w:rPr>
                <w:rFonts w:ascii="Times New Roman" w:hAnsi="Times New Roman"/>
                <w:sz w:val="24"/>
                <w:szCs w:val="24"/>
              </w:rPr>
              <w:t>возможно точно диагностировать неисправность, либо провести удаленную диагностику в срок не более 3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Автома</w:t>
            </w:r>
            <w:r>
              <w:rPr>
                <w:rFonts w:ascii="Times New Roman" w:hAnsi="Times New Roman"/>
                <w:sz w:val="24"/>
                <w:szCs w:val="24"/>
              </w:rPr>
              <w:t>тический шприц - инъектор MEDRAD Salient s/n 85253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20161419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Система водяного охлаждения Riedel, s/n 800410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Источник бесперебойного питания Socomec, Type: DELPHYS Green Power 2.0 s/n18100392170001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</w:t>
            </w:r>
            <w:r>
              <w:rPr>
                <w:rFonts w:ascii="Times New Roman" w:hAnsi="Times New Roman"/>
                <w:sz w:val="24"/>
                <w:szCs w:val="24"/>
              </w:rPr>
              <w:t>Рабочая станция сервера для экспертной визуализации и обработки syngo.via L-server s/n 131978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</w:t>
            </w:r>
            <w:r>
              <w:rPr>
                <w:rFonts w:ascii="Times New Roman" w:hAnsi="Times New Roman"/>
                <w:sz w:val="24"/>
                <w:szCs w:val="24"/>
              </w:rPr>
              <w:t>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Замена отработавших </w:t>
            </w:r>
            <w:r>
              <w:rPr>
                <w:rFonts w:ascii="Times New Roman" w:hAnsi="Times New Roman"/>
                <w:sz w:val="24"/>
                <w:szCs w:val="24"/>
              </w:rPr>
              <w:t>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без ог</w:t>
            </w:r>
            <w:r>
              <w:rPr>
                <w:rFonts w:ascii="Times New Roman" w:hAnsi="Times New Roman"/>
                <w:sz w:val="24"/>
                <w:szCs w:val="24"/>
              </w:rPr>
              <w:t>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</w:t>
            </w:r>
            <w:r>
              <w:rPr>
                <w:rFonts w:ascii="Times New Roman" w:hAnsi="Times New Roman"/>
                <w:sz w:val="24"/>
                <w:szCs w:val="24"/>
              </w:rPr>
              <w:t>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Текущий ремонт томографа и пе</w:t>
            </w:r>
            <w:r>
              <w:rPr>
                <w:rFonts w:ascii="Times New Roman" w:hAnsi="Times New Roman"/>
                <w:sz w:val="24"/>
                <w:szCs w:val="24"/>
              </w:rPr>
              <w:t>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   Текущий ремонт томографа, (включая замену рентгеновской трубки, за исключением замены детектора), сервера, рабочих станций сервера, а также периферийного оборудования (источника бесперебойного питания, инъектора, лазерной </w:t>
            </w:r>
            <w:r>
              <w:rPr>
                <w:rFonts w:ascii="Times New Roman" w:hAnsi="Times New Roman"/>
                <w:sz w:val="24"/>
                <w:szCs w:val="24"/>
              </w:rPr>
              <w:t>мультиформатной камеры , систем мониторирования пациента, системы водяного охлаждения)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</w:t>
            </w:r>
            <w:r>
              <w:rPr>
                <w:rFonts w:ascii="Times New Roman" w:hAnsi="Times New Roman"/>
                <w:sz w:val="24"/>
                <w:szCs w:val="24"/>
              </w:rPr>
              <w:t>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Начало оказания услуг по диагностике и/или устранению неисправности аппарата без замены запасных частей, по месту установки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устранения всех неисправностей с заменой зап</w:t>
            </w:r>
            <w:r>
              <w:rPr>
                <w:rFonts w:ascii="Times New Roman" w:hAnsi="Times New Roman"/>
                <w:sz w:val="24"/>
                <w:szCs w:val="24"/>
              </w:rPr>
              <w:t>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Обязательная ежегодная замена м</w:t>
            </w:r>
            <w:r>
              <w:rPr>
                <w:rFonts w:ascii="Times New Roman" w:hAnsi="Times New Roman"/>
                <w:sz w:val="24"/>
                <w:szCs w:val="24"/>
              </w:rPr>
              <w:t>атраса стола пациента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Аксессуары укладки и фиксации пациента, замена по износу, но не чаще одного раза в год.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Однократная обязательная замена рентгеновского излучателя STRATON MX-P46 по заявке заказчика или в конце срок</w:t>
            </w:r>
            <w:r>
              <w:rPr>
                <w:rFonts w:ascii="Times New Roman" w:hAnsi="Times New Roman"/>
                <w:sz w:val="24"/>
                <w:szCs w:val="24"/>
              </w:rPr>
              <w:t>а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</w:t>
            </w:r>
            <w:r>
              <w:rPr>
                <w:rFonts w:ascii="Times New Roman" w:hAnsi="Times New Roman"/>
                <w:sz w:val="24"/>
                <w:szCs w:val="24"/>
              </w:rPr>
              <w:t>им характеристикам (потребительским свойствам) рентгеновского излучателя STRATON MX-P46: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Рентгеновский излучатель STRATON MX-P46     1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Рентгеновский излучатель состоит из:  рентгенов</w:t>
            </w:r>
            <w:r>
              <w:rPr>
                <w:rFonts w:ascii="Times New Roman" w:hAnsi="Times New Roman"/>
                <w:sz w:val="24"/>
                <w:szCs w:val="24"/>
              </w:rPr>
              <w:t>ской трубки с анодом прямого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Рентгеновская трубка приводится в действие непосредственно двигателем.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Катод представляет собой систему из одного излучателя с изменяемыми настройками.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Отклоняющая электроника управляет </w:t>
            </w:r>
            <w:r>
              <w:rPr>
                <w:rFonts w:ascii="Times New Roman" w:hAnsi="Times New Roman"/>
                <w:sz w:val="24"/>
                <w:szCs w:val="24"/>
              </w:rPr>
              <w:t>размером и положением фокуса.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Излучатель нагревается в процессе передачи индуктивного тока.  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Керамика на стороне катода изолирует все напряжение трубки.   Наличие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Номинальное напряжение    145 кВ.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Количество фокусных пятен:    </w:t>
            </w: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1:  Строго 0,7 мм х 0,7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Фокус 2:  Строго 0,9 мм х 1,1 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Номинальная входная мощность анода:   Фокус 2: 100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Фокус 1: 48 кВт.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Оптический угол анода:    7 градусов.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частота вращения анода   160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Документиров</w:t>
            </w:r>
            <w:r>
              <w:rPr>
                <w:rFonts w:ascii="Times New Roman" w:hAnsi="Times New Roman"/>
                <w:sz w:val="24"/>
                <w:szCs w:val="24"/>
              </w:rPr>
              <w:t>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неисправностей, перечнем работ по замене и выдачей дефектного акта на неисправн</w:t>
            </w:r>
            <w:r>
              <w:rPr>
                <w:rFonts w:ascii="Times New Roman" w:hAnsi="Times New Roman"/>
                <w:sz w:val="24"/>
                <w:szCs w:val="24"/>
              </w:rPr>
              <w:t>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Техническое обслуживание магнитно-резонансного томографа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Magnetom Aera 1,5 T, серийный номер 142520.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4.1. Разовая поставка расходных материалов для регламентных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</w:t>
            </w:r>
            <w:r>
              <w:rPr>
                <w:rFonts w:ascii="Times New Roman" w:hAnsi="Times New Roman"/>
                <w:sz w:val="24"/>
                <w:szCs w:val="24"/>
              </w:rPr>
              <w:t>вание запасных частей    Технические характеристики запасных частей договора (значения технических параметров)   Ед.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изм.    Кол-во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Адсорбер    Адсорбер гелиевого компрессора Sumitomo  F70   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Паровые цилиндры    Паровые цилиндры для у</w:t>
            </w:r>
            <w:r>
              <w:rPr>
                <w:rFonts w:ascii="Times New Roman" w:hAnsi="Times New Roman"/>
                <w:sz w:val="24"/>
                <w:szCs w:val="24"/>
              </w:rPr>
              <w:t>влажнителей воздуха  Carel Compactsteam 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Фильтры воздушные   Фильтры воздушные для приточно-вытяжной системы вентиляции МРТ  Шт. 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Холодная голова L4  Охлаждающая головка является запасной частью базового блока (магнита) и функционал</w:t>
            </w:r>
            <w:r>
              <w:rPr>
                <w:rFonts w:ascii="Times New Roman" w:hAnsi="Times New Roman"/>
                <w:sz w:val="24"/>
                <w:szCs w:val="24"/>
              </w:rPr>
              <w:t>ьно необходимым компонентом магнитно-резонансного томографа, служащее для регенерации жидкого гелия.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первой оболочке - 53Вт.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температура при частоте напряжен</w:t>
            </w:r>
            <w:r>
              <w:rPr>
                <w:rFonts w:ascii="Times New Roman" w:hAnsi="Times New Roman"/>
                <w:sz w:val="24"/>
                <w:szCs w:val="24"/>
              </w:rPr>
              <w:t>ия электропитания 50 Гц на первой оболочке – 43 градуса Кельвина.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при частоте напряжения электропитания 50 Гц на второй оболочке - 1,25Вт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Обеспечиваемая температура при частоте напряжения электропитания 50Гц на второй оболочке -  3.5 градусов Кель</w:t>
            </w:r>
            <w:r>
              <w:rPr>
                <w:rFonts w:ascii="Times New Roman" w:hAnsi="Times New Roman"/>
                <w:sz w:val="24"/>
                <w:szCs w:val="24"/>
              </w:rPr>
              <w:t>вина.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1 фаза 53 Вт; 30,0K - 45,0K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охлаждения, 2 фаза 1,25 Вт; 3,50K – 4,20K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 окружающей среды 5 - 280С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вращения двигателя в сети 50Гц 60 об/мин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брутто - 24 кг Шт. 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   </w:t>
            </w:r>
            <w:r>
              <w:rPr>
                <w:rFonts w:ascii="Times New Roman" w:hAnsi="Times New Roman"/>
                <w:sz w:val="24"/>
                <w:szCs w:val="24"/>
              </w:rPr>
              <w:t>Гелий   Соответствует ТУ 51-224-84, инертная, не горючая, не взрывоопасная, не ядовитая, низкотемпературная жидкость. Температура кипения при нормальном давлении 4,125К.  Поставляется в сосудах Дьюара типа CMSH-250 из немагнитного сплава.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и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сность поставляемого товара подтверждается сертификатом соответствия и паспортом качества, содержащим сведения о соответствии качества, составе поставляемого гелия требованиям ТУ и другой нормативно-технической документации предоставляется при поставке). Д</w:t>
            </w:r>
            <w:r>
              <w:rPr>
                <w:rFonts w:ascii="Times New Roman" w:hAnsi="Times New Roman"/>
                <w:sz w:val="24"/>
                <w:szCs w:val="24"/>
              </w:rPr>
              <w:t>оставка в емкостях Исполнителя.    л.  250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полностью совместимы с вышеуказанным медицинским оборудованием.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обеспечивать работу медицинского оборудования во всех режимах, установленных производителем.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 используемых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и/или другими документами, удостоверяющими их качество (</w:t>
            </w:r>
            <w:r>
              <w:rPr>
                <w:rFonts w:ascii="Times New Roman" w:hAnsi="Times New Roman"/>
                <w:sz w:val="24"/>
                <w:szCs w:val="24"/>
              </w:rPr>
              <w:t>при их наличии).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новыми, не бывшими в употреблении (эксплуатации), состоять из новых, не бывших в употреблении (эксплуатации) или ремонте составных частей, не выставочными экземплярами.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не должны являться предметом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залога, не должны быть арестованы, не должны быть обременены иными правами третьих лиц.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должны быть поставлены в заводской упаковке, обеспечивающей сохранность запасной части и безопасность при транспортировке и хранении.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предоставить пакет товаросопроводительных документов, установленных в соответствии с законодательством РФ, подтверждающих качество и безопасность запасных частей, и соответствующих в части совместимости технической документации производителя, а также пред</w:t>
            </w:r>
            <w:r>
              <w:rPr>
                <w:rFonts w:ascii="Times New Roman" w:hAnsi="Times New Roman"/>
                <w:sz w:val="24"/>
                <w:szCs w:val="24"/>
              </w:rPr>
              <w:t>оставить номер грузовой таможенной декларации.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документы, подтверждающие законность введения в гражданский товарооборот поставляемых запасных 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в течение 10 дней с даты подписания контракта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Регламенти</w:t>
            </w:r>
            <w:r>
              <w:rPr>
                <w:rFonts w:ascii="Times New Roman" w:hAnsi="Times New Roman"/>
                <w:sz w:val="24"/>
                <w:szCs w:val="24"/>
              </w:rPr>
              <w:t>рованное техническое обслуживание аппаратуры магнитно-резонансного томографа: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с заменой запасных частей, необходимых для ремон</w:t>
            </w:r>
            <w:r>
              <w:rPr>
                <w:rFonts w:ascii="Times New Roman" w:hAnsi="Times New Roman"/>
                <w:sz w:val="24"/>
                <w:szCs w:val="24"/>
              </w:rPr>
              <w:t>та магнитно-резонансного томографа счет Исполнителя, кроме особо оговариваемых, а именно криостат, гелий, охлаждающая головка в сборе: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более 60 (шестидесяти) дней с момента получения заявки заказчика. Если для выполнения обязательств требуется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получения соответствующих документов (последнего из необх</w:t>
            </w:r>
            <w:r>
              <w:rPr>
                <w:rFonts w:ascii="Times New Roman" w:hAnsi="Times New Roman"/>
                <w:sz w:val="24"/>
                <w:szCs w:val="24"/>
              </w:rPr>
              <w:t>одимых документов, если таких документов несколько).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ТО три месяца (восемь раз в период действия контракта).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контракта выполняются следующие работы по техническому обслуживанию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Регламентированное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Настройка </w:t>
            </w:r>
            <w:r>
              <w:rPr>
                <w:rFonts w:ascii="Times New Roman" w:hAnsi="Times New Roman"/>
                <w:sz w:val="24"/>
                <w:szCs w:val="24"/>
              </w:rPr>
              <w:t>изделия под потребности заказчика;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обновлений, исправлений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 обязуется передать изделие на техническое обслуживание исполнителю в исправном состоянии.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выполнения работ по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t>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план на 1 год предполагает ежеквартальные работы в следующем объеме: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Цикл ТО Вид ТО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ТО  Регламентиров</w:t>
            </w:r>
            <w:r>
              <w:rPr>
                <w:rFonts w:ascii="Times New Roman" w:hAnsi="Times New Roman"/>
                <w:sz w:val="24"/>
                <w:szCs w:val="24"/>
              </w:rPr>
              <w:t>анное техническое обслуживание - Проверка безопасной эксплуатации в соответствии с ГОСТ Р МЭК 62353-2013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ТО  Регламентированное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ТО  Контроль технического состояния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</w:t>
            </w:r>
            <w:r>
              <w:rPr>
                <w:rFonts w:ascii="Times New Roman" w:hAnsi="Times New Roman"/>
                <w:sz w:val="24"/>
                <w:szCs w:val="24"/>
              </w:rPr>
              <w:t>тный план выполнения технического обслуживания может быть изменен в соответствии с потребностями заказчика на этапе подготовки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выполняется по заявке заказчика или по результатам диагностики при отклонении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эксплуатационная документация.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выполняется в соответствии с нормативно-технической и эксплуатационной документацией действующей на территории РФ, а также д</w:t>
            </w:r>
            <w:r>
              <w:rPr>
                <w:rFonts w:ascii="Times New Roman" w:hAnsi="Times New Roman"/>
                <w:sz w:val="24"/>
                <w:szCs w:val="24"/>
              </w:rPr>
              <w:t>окументацией предприятия-производителя (Siemens Healthineers) для магнитно-резонансного томографа Magnetom Aera / Skyra (далее – МРТ или изделие). В состав документации входят: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58451-2019 –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ГОСТ </w:t>
            </w:r>
            <w:r>
              <w:rPr>
                <w:rFonts w:ascii="Times New Roman" w:hAnsi="Times New Roman"/>
                <w:sz w:val="24"/>
                <w:szCs w:val="24"/>
              </w:rPr>
              <w:t>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Комплект инструкций предприятия-производителя «Magnetom Aera.Computer Based Documentation (CB-DOC)»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«Magnetom </w:t>
            </w:r>
            <w:r>
              <w:rPr>
                <w:rFonts w:ascii="Times New Roman" w:hAnsi="Times New Roman"/>
                <w:sz w:val="24"/>
                <w:szCs w:val="24"/>
              </w:rPr>
              <w:t>Skyra. Computer Based Documentation (CB-DOC)»;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Инструкция предприятия-производителя «Magnetom Aera / Skyra. Проверка безопасной эксплуатации в соответствии с ГОСТ Р МЭК 62353-2013»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Инструкция предприятия-производителя «Magnetom Aera / Skyra. Реглам</w:t>
            </w:r>
            <w:r>
              <w:rPr>
                <w:rFonts w:ascii="Times New Roman" w:hAnsi="Times New Roman"/>
                <w:sz w:val="24"/>
                <w:szCs w:val="24"/>
              </w:rPr>
              <w:t>ентированное техническое обслуживание»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расходных мате</w:t>
            </w:r>
            <w:r>
              <w:rPr>
                <w:rFonts w:ascii="Times New Roman" w:hAnsi="Times New Roman"/>
                <w:sz w:val="24"/>
                <w:szCs w:val="24"/>
              </w:rPr>
              <w:t>риалов.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выполнения работ редакция.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</w:t>
            </w:r>
            <w:r>
              <w:rPr>
                <w:rFonts w:ascii="Times New Roman" w:hAnsi="Times New Roman"/>
                <w:sz w:val="24"/>
                <w:szCs w:val="24"/>
              </w:rPr>
              <w:t>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Проверка работоспособности кнопок для аварийного сброса магнитного поля (Magnet Stop) и бл</w:t>
            </w:r>
            <w:r>
              <w:rPr>
                <w:rFonts w:ascii="Times New Roman" w:hAnsi="Times New Roman"/>
                <w:sz w:val="24"/>
                <w:szCs w:val="24"/>
              </w:rPr>
              <w:t>ока контроля магнита МРТ (MSUP).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Проверка устройства противопожарного контроля подсистемы градиентов аппаратуры МРТ (Gradient Supervision check).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Проверки криосистемы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на отсутствие утечек газообразного гелия из магнита МРТ (Magnet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system leak check). При наличии признаков утечек проверка производится с помощью одного из специализированных приборов: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Гелиевый течеискатель – масспекрометр Leybold XL300 Leybold Mass Spectromete</w:t>
            </w:r>
            <w:r>
              <w:rPr>
                <w:rFonts w:ascii="Times New Roman" w:hAnsi="Times New Roman"/>
                <w:sz w:val="24"/>
                <w:szCs w:val="24"/>
              </w:rPr>
              <w:t>r XL300 5137224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Портативный течеискатель Edwards MagShield G3   MagShield leak detector set 10614850 Или эквивалент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Проверка на отсутствие обледенения сервисной турели и системы вентиляции магнита МРТ (Check for ice formation at the </w:t>
            </w:r>
            <w:r>
              <w:rPr>
                <w:rFonts w:ascii="Times New Roman" w:hAnsi="Times New Roman"/>
                <w:sz w:val="24"/>
                <w:szCs w:val="24"/>
              </w:rPr>
              <w:t>magnet service turret and venting system).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на отсутствие воды в клапане для сброса газообразного гелия из криостата МРТ (Check for water in the quench valve).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Внешний осмотр трубопровода для сброса газообразного гелия из криостата МРТ (Vis</w:t>
            </w:r>
            <w:r>
              <w:rPr>
                <w:rFonts w:ascii="Times New Roman" w:hAnsi="Times New Roman"/>
                <w:sz w:val="24"/>
                <w:szCs w:val="24"/>
              </w:rPr>
              <w:t>ual inspection of the quench tube).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срока плановой замены криокулера магнита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срока плановой замены адсорбера криокомпрессора.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Проверки электробезопасности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Проверка сопротивления заземляющих проводников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аппаратуры МРТ (Ground wire test).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сопротивления заземляющих проводников опциональных компонентов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аварийных выключателей электропитания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Проверки безопасной эксплуатации стола пациента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 Проверка </w:t>
            </w:r>
            <w:r>
              <w:rPr>
                <w:rFonts w:ascii="Times New Roman" w:hAnsi="Times New Roman"/>
                <w:sz w:val="24"/>
                <w:szCs w:val="24"/>
              </w:rPr>
              <w:t>аварийных выключателей вертикального движения стола пациента МРТ (Checking the safety switches).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аварийных выключателей движений стола пациента (Checking the patient table stop function).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Проверка движений стола в экстренных ситуациях (Che</w:t>
            </w:r>
            <w:r>
              <w:rPr>
                <w:rFonts w:ascii="Times New Roman" w:hAnsi="Times New Roman"/>
                <w:sz w:val="24"/>
                <w:szCs w:val="24"/>
              </w:rPr>
              <w:t>cking the patient table emergency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минимального расстояния между столом пациента и стеной в процедурной МРТ (Checking the distance between the patient table and the wall in the RF-room).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зазора между столом пациента и ко</w:t>
            </w:r>
            <w:r>
              <w:rPr>
                <w:rFonts w:ascii="Times New Roman" w:hAnsi="Times New Roman"/>
                <w:sz w:val="24"/>
                <w:szCs w:val="24"/>
              </w:rPr>
              <w:t>рпусом магнита МРТ (Checking the distance between the patient table and the cover).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движений стола пациента МРТ (Checking the patient table movement).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пневматической сигнализации для вызова персонала пациентом (Checking the squeez</w:t>
            </w:r>
            <w:r>
              <w:rPr>
                <w:rFonts w:ascii="Times New Roman" w:hAnsi="Times New Roman"/>
                <w:sz w:val="24"/>
                <w:szCs w:val="24"/>
              </w:rPr>
              <w:t>e bulb).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</w:t>
            </w:r>
            <w:r>
              <w:rPr>
                <w:rFonts w:ascii="Times New Roman" w:hAnsi="Times New Roman"/>
                <w:sz w:val="24"/>
                <w:szCs w:val="24"/>
              </w:rPr>
              <w:t>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0.5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</w:t>
            </w:r>
            <w:r>
              <w:rPr>
                <w:rFonts w:ascii="Times New Roman" w:hAnsi="Times New Roman"/>
                <w:sz w:val="24"/>
                <w:szCs w:val="24"/>
              </w:rPr>
              <w:t>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 МРТ с использованием измерительных фантомов (Quality Asurance) и специализированного сервисного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Общий технический осмотр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</w:t>
            </w:r>
            <w:r>
              <w:rPr>
                <w:rFonts w:ascii="Times New Roman" w:hAnsi="Times New Roman"/>
                <w:sz w:val="24"/>
                <w:szCs w:val="24"/>
              </w:rPr>
              <w:t>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</w:t>
            </w:r>
            <w:r>
              <w:rPr>
                <w:rFonts w:ascii="Times New Roman" w:hAnsi="Times New Roman"/>
                <w:sz w:val="24"/>
                <w:szCs w:val="24"/>
              </w:rPr>
              <w:t>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Профилактическое обслуживание 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и проверка параметров подсистемы охлаждения аппаратуры МРТ (Cooling system general checks).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  Промывка фильтра грубой очистки первичного охлаждающего контура (Cleaning the strainer of the primary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Промывка фильтра грубой очистки вторичного охлаждающего контура (Cleaning the strainer of the secondary water circuit).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</w:t>
            </w:r>
            <w:r>
              <w:rPr>
                <w:rFonts w:ascii="Times New Roman" w:hAnsi="Times New Roman"/>
                <w:sz w:val="24"/>
                <w:szCs w:val="24"/>
              </w:rPr>
              <w:t>а работоспособности вентиляторов аппаратуры МРТ (Checking the fan assembly).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e.  Проверка работоспособности вентиляторов РЧ фильтров подсистемы градиентов (Checking the gradient filter fans).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f.  Проверка воздушного фильтра (Checking the air filter of the </w:t>
            </w:r>
            <w:r>
              <w:rPr>
                <w:rFonts w:ascii="Times New Roman" w:hAnsi="Times New Roman"/>
                <w:sz w:val="24"/>
                <w:szCs w:val="24"/>
              </w:rPr>
              <w:t>patient fan).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измерительных фантомов (Checking the phantoms).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состояния двери в процедурную МРТ (клетку Фарадея) (Checking the RF-room door).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состояния замка двери в процедурную МРТ (Checking door lock of the RF-room)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j.  Проверка привода перемещения стола пациента МРТ (Checking the patient table drive unit).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Профилактическое обслуживание компьютера лаборанта: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Очистка от пыли компьютера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Проверка монитора рабочего места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 Сохранение </w:t>
            </w:r>
            <w:r>
              <w:rPr>
                <w:rFonts w:ascii="Times New Roman" w:hAnsi="Times New Roman"/>
                <w:sz w:val="24"/>
                <w:szCs w:val="24"/>
              </w:rPr>
              <w:t>резервной копии настроек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Удаление временных файлов на рабочем месте лаборанта.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часть регламентированного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Проверка характеристик МРТ с использованием измерительных фантомов (Quality Assurance).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Общий технический осмотр </w:t>
            </w:r>
            <w:r>
              <w:rPr>
                <w:rFonts w:ascii="Times New Roman" w:hAnsi="Times New Roman"/>
                <w:sz w:val="24"/>
                <w:szCs w:val="24"/>
              </w:rPr>
              <w:t>аппаратуры МРТ: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a.  Внешний осмотр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b.  Внешний осмотр опциональных компонентов и локальных РЧ катушек.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c.  Внешний осмотр кабелей и кабельных каналов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d.  Проверка на наличие и актуальность пользовательской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 </w:t>
            </w:r>
            <w:r>
              <w:rPr>
                <w:rFonts w:ascii="Times New Roman" w:hAnsi="Times New Roman"/>
                <w:sz w:val="24"/>
                <w:szCs w:val="24"/>
              </w:rPr>
              <w:t>Проверка на наличие пользовательских обозначений и надписей на аппаратуре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f.  Проверка на наличие предупреждающих знаков и надписей на входе в зону ограниченного доступа (зона 0,5 mT).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  Проверка на наличие предупреждающих знаков и надписей на лазер</w:t>
            </w:r>
            <w:r>
              <w:rPr>
                <w:rFonts w:ascii="Times New Roman" w:hAnsi="Times New Roman"/>
                <w:sz w:val="24"/>
                <w:szCs w:val="24"/>
              </w:rPr>
              <w:t>ном указателе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h.  Проверка на наличие предупреждающих знаков на столе пациента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i.  Проверка на наличие предупреждающего знака «Использовать средства защиты слуха».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периодическим контролем.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данного вида ТО произ</w:t>
            </w:r>
            <w:r>
              <w:rPr>
                <w:rFonts w:ascii="Times New Roman" w:hAnsi="Times New Roman"/>
                <w:sz w:val="24"/>
                <w:szCs w:val="24"/>
              </w:rPr>
              <w:t>водится контроль компонентов, имеющих ограниченный ресурс или срок службы.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рамках ТО выполняется замена следующих компонентов при достижении предельного ресурса или срока службы: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   Каталожный номер предприятия-производителя МРТ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Адсорбер криоком</w:t>
            </w:r>
            <w:r>
              <w:rPr>
                <w:rFonts w:ascii="Times New Roman" w:hAnsi="Times New Roman"/>
                <w:sz w:val="24"/>
                <w:szCs w:val="24"/>
              </w:rPr>
              <w:t>прессора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F-70/HC-10  APD Compressor Adsorber F70/HC-10   7461127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фильтр вакуумного насоса  Filter assembly (Vacuum pump option)    10496420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Холодная голова L4  Coldhead RDE-412L4  11472997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Внеплановое техническое обслуживание аппаратуры МРТ.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Внеп</w:t>
            </w:r>
            <w:r>
              <w:rPr>
                <w:rFonts w:ascii="Times New Roman" w:hAnsi="Times New Roman"/>
                <w:sz w:val="24"/>
                <w:szCs w:val="24"/>
              </w:rPr>
              <w:t>лановое техническое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работ, выполняемых в рамках внепланового ТО включает в себя: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Диагностику функциональных отказ</w:t>
            </w:r>
            <w:r>
              <w:rPr>
                <w:rFonts w:ascii="Times New Roman" w:hAnsi="Times New Roman"/>
                <w:sz w:val="24"/>
                <w:szCs w:val="24"/>
              </w:rPr>
              <w:t>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Ремонт возможный без использования запасных частей и с запасными частями;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Установку запчастей и настройку аппаратуры МРТ;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Диагностику параметрических отказов.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специализированных инструментов, приборов, приспособлений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технического обслуживания изделия.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обязуется обеспечить наличие на складе и транспортировку к месту установки изделия следующих специализированных инструментов, приборов, приспособлений.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обязуется по требованию обесп</w:t>
            </w:r>
            <w:r>
              <w:rPr>
                <w:rFonts w:ascii="Times New Roman" w:hAnsi="Times New Roman"/>
                <w:sz w:val="24"/>
                <w:szCs w:val="24"/>
              </w:rPr>
              <w:t>ечить доступ заказчика на склад исполнителя для проверки наличия.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Название    Каталожный номер предприятия-производителя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Специализированный магнитометр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daVinci ARRAY SHIM DEVICE daVinci   10501081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Прибор для проверки цепи подключения локальных </w:t>
            </w:r>
            <w:r>
              <w:rPr>
                <w:rFonts w:ascii="Times New Roman" w:hAnsi="Times New Roman"/>
                <w:sz w:val="24"/>
                <w:szCs w:val="24"/>
              </w:rPr>
              <w:t>РЧ катушек   Service Plug Aera/Skyra complete    10500104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Прибор для проверки цепи настройки основной приемно-передающей катушки  BC_Service_plug 10915592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Прибор контроля уровня кислорода в воздухе  O2-Monitor Drager Pac 3500 Или эквивалент   10142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Имитатор высокого давления  Pressure control tool   3861221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Сервисный сифон с принадлежностями  Service Syphon Kit  10126651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Сервисный сифон для сосудов дьюара  HE-SYPHON DEWAR END 1194344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Специализированная видеокамера  Magnet inspecti</w:t>
            </w:r>
            <w:r>
              <w:rPr>
                <w:rFonts w:ascii="Times New Roman" w:hAnsi="Times New Roman"/>
                <w:sz w:val="24"/>
                <w:szCs w:val="24"/>
              </w:rPr>
              <w:t>on camera    10621769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Диффузор для сервисного сифона  De-ice Diffuser Syphon Kit  10129438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Приспособление для удаления льда из боковой  турели магнита МРТ Service De-Ice Kit (Side Sock)  10616418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Смотровое стекло для сервисной турели магнита OR</w:t>
            </w:r>
            <w:r>
              <w:rPr>
                <w:rFonts w:ascii="Times New Roman" w:hAnsi="Times New Roman"/>
                <w:sz w:val="24"/>
                <w:szCs w:val="24"/>
              </w:rPr>
              <w:t>105 OR105 Perspex Top Plate 10613997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Смотровое стекло для боковой турели магнита МРТ Perspex Side Sock Plate 10613998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Гелиевый течеискатель – масспекрометр Leybold XL300 Leybold Mass Spectrometer XL300 Или эквивалент  5137224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Портативный течеис</w:t>
            </w:r>
            <w:r>
              <w:rPr>
                <w:rFonts w:ascii="Times New Roman" w:hAnsi="Times New Roman"/>
                <w:sz w:val="24"/>
                <w:szCs w:val="24"/>
              </w:rPr>
              <w:t>катель Edwards MagShield G3   MagShield leak detector set Или эквивалент  10614850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Ультрафиолетовая лампа  UV-Lamp Или эквивалент  10399538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Адаптер для дозаправки криокомпрессора  Refill-Adapter (compressor refill)  8396660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Адаптер для продувки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Bleed Adaptor Assy (compressor refill)  10125874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Гибкий трубопровод 30 Бар   HELIUM PRESSURE HOSE 30 BAR 9702812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Источник тока MPSU 3600 MPSU 3600 complete  8395613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Винты для снятия криокулера FRIDGE RELEASE SCREW OR105 SUMITOMO 10113021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Набор немагнитных насадок   Accessory for torque wrench Или эквивалент  8396116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ключ 5-20 Н*м   Torque wrench 5-20Nm non-magnetic Или эквивалент    8395829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Немагнитный динамометрический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 20-50 Н*м  Torque wrench </w:t>
            </w:r>
            <w:r>
              <w:rPr>
                <w:rFonts w:ascii="Times New Roman" w:hAnsi="Times New Roman"/>
                <w:sz w:val="24"/>
                <w:szCs w:val="24"/>
              </w:rPr>
              <w:t>20-50Nm non-magnetic Или эквивалент   8395803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Немагнитный динамометрический ключ 50-200 Н*м   Torque wrench 50-200Nm non-magnet. Или эквивалент   8395845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Немагнитная рожковая насадка 40 мм  40mm Nonmag cranked socket wrench Или эквивалент    107623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Набор немагнитного инструмента  Non-magnetic steel tool set Или эквивалент  7757706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Промышленный электрический фен  Hot air blower 240V Или эквивалент  9702937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Адаптер BNC-2BAN    ADAPTER BNC-NEG/2BAN ST (multimeter adaptor)    3025749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>
              <w:rPr>
                <w:rFonts w:ascii="Times New Roman" w:hAnsi="Times New Roman"/>
                <w:sz w:val="24"/>
                <w:szCs w:val="24"/>
              </w:rPr>
              <w:t>Плановое профилактическое обслуживание вспомогательного оборудования (источников бесперебойного питания, системы охлаждения, инъектора, сервера обработки изображений, лазерных мультиформатных камер, систем мониторирования пациента) с периодичностью один ра</w:t>
            </w:r>
            <w:r>
              <w:rPr>
                <w:rFonts w:ascii="Times New Roman" w:hAnsi="Times New Roman"/>
                <w:sz w:val="24"/>
                <w:szCs w:val="24"/>
              </w:rPr>
              <w:t>з в двенадцать месяцев, на аппарате, находящемся в работоспособном состоянии (два раза в период действия контракта):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от пыли, грязи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Чистка, смазка, </w:t>
            </w:r>
            <w:r>
              <w:rPr>
                <w:rFonts w:ascii="Times New Roman" w:hAnsi="Times New Roman"/>
                <w:sz w:val="24"/>
                <w:szCs w:val="24"/>
              </w:rPr>
              <w:t>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Заправка расходными материалами, специальными жидкостями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Работы, специфические для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Инъектор контрастного вещества  MedTron, Fccutron MR, s/n 886021247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Dicom принтер   Agfa, Drystar 53</w:t>
            </w:r>
            <w:r>
              <w:rPr>
                <w:rFonts w:ascii="Times New Roman" w:hAnsi="Times New Roman"/>
                <w:sz w:val="24"/>
                <w:szCs w:val="24"/>
              </w:rPr>
              <w:t>02, s/n 20061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Syngo.via Worstation s/n 223874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Чиллер  Stulz, CyberCool 1, E-Box CSO601A, s/n 300009597_20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Паровые увлажнители воздуха, 2шт    Carel, Compactstream, s/n A00005186, s/n A00005162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Socomec,  DELPH</w:t>
            </w:r>
            <w:r>
              <w:rPr>
                <w:rFonts w:ascii="Times New Roman" w:hAnsi="Times New Roman"/>
                <w:sz w:val="24"/>
                <w:szCs w:val="24"/>
              </w:rPr>
              <w:t>YS Green Power 2.0, s/n 20100396405001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Техническое обслуживание и ремонт системы ангиографической Artis zee floor, s/n 138249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каб. № E234, операционная № 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Диагностика неисправностей, в том числе удалённая диагностика. Срок </w:t>
            </w:r>
            <w:r>
              <w:rPr>
                <w:rFonts w:ascii="Times New Roman" w:hAnsi="Times New Roman"/>
                <w:sz w:val="24"/>
                <w:szCs w:val="24"/>
              </w:rPr>
              <w:t>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оговариваемых детектора). Если для выполнения обязательств требуется получение лицензий</w:t>
            </w:r>
            <w:r>
              <w:rPr>
                <w:rFonts w:ascii="Times New Roman" w:hAnsi="Times New Roman"/>
                <w:sz w:val="24"/>
                <w:szCs w:val="24"/>
              </w:rPr>
              <w:t>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даты получения соответствующих документов (последнего из необходимых до</w:t>
            </w:r>
            <w:r>
              <w:rPr>
                <w:rFonts w:ascii="Times New Roman" w:hAnsi="Times New Roman"/>
                <w:sz w:val="24"/>
                <w:szCs w:val="24"/>
              </w:rPr>
              <w:t>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</w:t>
            </w:r>
            <w:r>
              <w:rPr>
                <w:rFonts w:ascii="Times New Roman" w:hAnsi="Times New Roman"/>
                <w:sz w:val="24"/>
                <w:szCs w:val="24"/>
              </w:rPr>
              <w:t>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</w:t>
            </w:r>
            <w:r>
              <w:rPr>
                <w:rFonts w:ascii="Times New Roman" w:hAnsi="Times New Roman"/>
                <w:sz w:val="24"/>
                <w:szCs w:val="24"/>
              </w:rPr>
              <w:t>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</w:t>
            </w:r>
            <w:r>
              <w:rPr>
                <w:rFonts w:ascii="Times New Roman" w:hAnsi="Times New Roman"/>
                <w:sz w:val="24"/>
                <w:szCs w:val="24"/>
              </w:rPr>
              <w:t>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5.1. Регламентное техническое обслуживание системы ангиографической Artis zee floor, sn 138249.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целостности и надежности крепления крышек аппарата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1.2.1.2 Проверка состояния гофрированных шлангов аппарата на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1.2.2.1 Проверка электрической безопасности (целостность кабелей и разъемов), обеспыливание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>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конфигурации,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1.2.2.4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1.2.3.1 Проверка электрической безопасности (целостность кабелей и ра</w:t>
            </w:r>
            <w:r>
              <w:rPr>
                <w:rFonts w:ascii="Times New Roman" w:hAnsi="Times New Roman"/>
                <w:sz w:val="24"/>
                <w:szCs w:val="24"/>
              </w:rPr>
              <w:t>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надежности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</w:t>
            </w:r>
            <w:r>
              <w:rPr>
                <w:rFonts w:ascii="Times New Roman" w:hAnsi="Times New Roman"/>
                <w:sz w:val="24"/>
                <w:szCs w:val="24"/>
              </w:rPr>
              <w:t>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1.2.6.1 Из сервисного режима: проверка компонентов ECC, DDIS, модулей SCM, TCM, CCM, ножных и 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 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1.2.7.1.2   Проверка исправности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</w:t>
            </w:r>
            <w:r>
              <w:rPr>
                <w:rFonts w:ascii="Times New Roman" w:hAnsi="Times New Roman"/>
                <w:sz w:val="24"/>
                <w:szCs w:val="24"/>
              </w:rPr>
              <w:t>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1.2.7.2.1   Проверка работоспособности аварийных 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Проверка работоспособности механизмов подъёма и углового отклонения стола, контроль конечных положений стола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1.2.7.2.4   Из сервисных программ: тестирование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1.2.8.2 Инспекция, чистка высоковольтных кабелей, проверка (замена при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>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 and 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сервисных программ: Калибровка поверхностной дозы и остаточных mAs (AXA4-000.842.20.03.02 «Настройки и регул</w:t>
            </w:r>
            <w:r>
              <w:rPr>
                <w:rFonts w:ascii="Times New Roman" w:hAnsi="Times New Roman"/>
                <w:sz w:val="24"/>
                <w:szCs w:val="24"/>
              </w:rPr>
              <w:t>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   Потолочная подвеска рентгензащиты и операционной 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монтажных винтов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</w:t>
            </w:r>
            <w:r>
              <w:rPr>
                <w:rFonts w:ascii="Times New Roman" w:hAnsi="Times New Roman"/>
                <w:sz w:val="24"/>
                <w:szCs w:val="24"/>
              </w:rPr>
              <w:t>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1.2.10.2    Проверка подвесных электрических кабелей и разъёмов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</w:t>
            </w:r>
            <w:r>
              <w:rPr>
                <w:rFonts w:ascii="Times New Roman" w:hAnsi="Times New Roman"/>
                <w:sz w:val="24"/>
                <w:szCs w:val="24"/>
              </w:rPr>
              <w:t>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1.2.11.1    Осмотр шлангов охлаждающей жидкости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1.2.11.2    Проверка уровня охлаждающей жидкости, доливка охлаждающей </w:t>
            </w:r>
            <w:r>
              <w:rPr>
                <w:rFonts w:ascii="Times New Roman" w:hAnsi="Times New Roman"/>
                <w:sz w:val="24"/>
                <w:szCs w:val="24"/>
              </w:rPr>
              <w:t>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1.2.12  Очистка внешних поверхностей оборудования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1.2.16  Финальная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1.2.17  Документирование: по результатам проведенного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Выполнение обновлений – обязательное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Периодичность - по мере выпуска обновлений заводом-изготовителем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обновлений строго в соответствии с эксплуатационным документом AXA4-000.890.01.01.02 «Стратегия сервиса.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изготовителем обновления аппаратно</w:t>
            </w:r>
            <w:r>
              <w:rPr>
                <w:rFonts w:ascii="Times New Roman" w:hAnsi="Times New Roman"/>
                <w:sz w:val="24"/>
                <w:szCs w:val="24"/>
              </w:rPr>
              <w:t>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 срочные обновления аппаратной части и программного обеспечения, касающиеся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3.1.2   Срок начала выполнения работ - течение не более 3-х рабочих дней с даты поступления заявки от заказчика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специалиста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течение не более 3 дней с момента обращения для диагностики неисправности, тестирования оборудования, определения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3.2.2   Удаленная диагностика неисправностей оборудования без ограничения по количеству подключений в срок не бо</w:t>
            </w:r>
            <w:r>
              <w:rPr>
                <w:rFonts w:ascii="Times New Roman" w:hAnsi="Times New Roman"/>
                <w:sz w:val="24"/>
                <w:szCs w:val="24"/>
              </w:rPr>
              <w:t>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</w:t>
            </w:r>
            <w:r>
              <w:rPr>
                <w:rFonts w:ascii="Times New Roman" w:hAnsi="Times New Roman"/>
                <w:sz w:val="24"/>
                <w:szCs w:val="24"/>
              </w:rPr>
              <w:t>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3.2.3   Проверка качества Quality Assurance (QA) на фантомах из сервисного ПО.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несоответствии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5.2. Регламентное техническое обслуживание рабочей станции 3D-обработки Syngo X Workplace (s/n 21030) и Se</w:t>
            </w:r>
            <w:r>
              <w:rPr>
                <w:rFonts w:ascii="Times New Roman" w:hAnsi="Times New Roman"/>
                <w:sz w:val="24"/>
                <w:szCs w:val="24"/>
              </w:rPr>
              <w:t>nsis (s/n 61287).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 программного обеспечение и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Калибровка </w:t>
            </w:r>
            <w:r>
              <w:rPr>
                <w:rFonts w:ascii="Times New Roman" w:hAnsi="Times New Roman"/>
                <w:sz w:val="24"/>
                <w:szCs w:val="24"/>
              </w:rPr>
              <w:t>платы измерения инвазивного и неинвазивного давления из сервисных программ с использованием тестера VERI-CAL pressure transducer tester (UTAH MEDICAL 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измерения кровяного давления на уро</w:t>
            </w:r>
            <w:r>
              <w:rPr>
                <w:rFonts w:ascii="Times New Roman" w:hAnsi="Times New Roman"/>
                <w:sz w:val="24"/>
                <w:szCs w:val="24"/>
              </w:rPr>
              <w:t>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проверки системы сбора физиологических параметров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рекомендованных заводом-изготовителем обновлений по факту выпуска производителем и ре</w:t>
            </w:r>
            <w:r>
              <w:rPr>
                <w:rFonts w:ascii="Times New Roman" w:hAnsi="Times New Roman"/>
                <w:sz w:val="24"/>
                <w:szCs w:val="24"/>
              </w:rPr>
              <w:t>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5.3. Регламентное техническое обслуживание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s/n 60764318 201246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s/n 121913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</w:t>
            </w:r>
            <w:r>
              <w:rPr>
                <w:rFonts w:ascii="Times New Roman" w:hAnsi="Times New Roman"/>
                <w:sz w:val="24"/>
                <w:szCs w:val="24"/>
              </w:rPr>
              <w:t>перебойного питания Socomec, Type DELPHYS Green Power 2.0 s/n 18100392131001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s/n 21030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</w:t>
            </w:r>
            <w:r>
              <w:rPr>
                <w:rFonts w:ascii="Times New Roman" w:hAnsi="Times New Roman"/>
                <w:sz w:val="24"/>
                <w:szCs w:val="24"/>
              </w:rPr>
              <w:t>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</w:t>
            </w:r>
            <w:r>
              <w:rPr>
                <w:rFonts w:ascii="Times New Roman" w:hAnsi="Times New Roman"/>
                <w:sz w:val="24"/>
                <w:szCs w:val="24"/>
              </w:rPr>
              <w:t>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</w:t>
            </w:r>
            <w:r>
              <w:rPr>
                <w:rFonts w:ascii="Times New Roman" w:hAnsi="Times New Roman"/>
                <w:sz w:val="24"/>
                <w:szCs w:val="24"/>
              </w:rPr>
              <w:t>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Ремонт оборудования с использованием запасных частей, предоставляемых Заказчиком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Текущий ремонт ангиографа (включая замену рентгеновской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</w:t>
            </w:r>
            <w:r>
              <w:rPr>
                <w:rFonts w:ascii="Times New Roman" w:hAnsi="Times New Roman"/>
                <w:sz w:val="24"/>
                <w:szCs w:val="24"/>
              </w:rPr>
              <w:t>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</w:t>
            </w:r>
            <w:r>
              <w:rPr>
                <w:rFonts w:ascii="Times New Roman" w:hAnsi="Times New Roman"/>
                <w:sz w:val="24"/>
                <w:szCs w:val="24"/>
              </w:rPr>
              <w:t>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Обязательная замена аксессуаров: кабель отведения ECG Trunkcable 3,8m, ЭКГ электроды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однократная замена рентгеновского излучателя MEGALIX Cat Plus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125/20/40/80-122 GW по заявке заказчика или в конце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направленную на снижение луч</w:t>
            </w:r>
            <w:r>
              <w:rPr>
                <w:rFonts w:ascii="Times New Roman" w:hAnsi="Times New Roman"/>
                <w:sz w:val="24"/>
                <w:szCs w:val="24"/>
              </w:rPr>
              <w:t>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Номинальное напряжение на </w:t>
            </w:r>
            <w:r>
              <w:rPr>
                <w:rFonts w:ascii="Times New Roman" w:hAnsi="Times New Roman"/>
                <w:sz w:val="24"/>
                <w:szCs w:val="24"/>
              </w:rPr>
              <w:t>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значение фокального пятна   0,6 х 0,6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охлаждения анода  400000 Дж/мин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Типовая частота вращения ано</w:t>
            </w:r>
            <w:r>
              <w:rPr>
                <w:rFonts w:ascii="Times New Roman" w:hAnsi="Times New Roman"/>
                <w:sz w:val="24"/>
                <w:szCs w:val="24"/>
              </w:rPr>
              <w:t>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Техническое обслуживание и ремонт системы ангиографической Artis zee floor,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размещения: ул. Партизана Железняка, 3-А/3, каб. № Е </w:t>
            </w:r>
            <w:r>
              <w:rPr>
                <w:rFonts w:ascii="Times New Roman" w:hAnsi="Times New Roman"/>
                <w:sz w:val="24"/>
                <w:szCs w:val="24"/>
              </w:rPr>
              <w:t>237, операционная № 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с заменой запчастей, необходимых для ремонта, не более 60 (шестидесяти) дней с момента получения заявки заказчика (кроме особо оговариваемых детек</w:t>
            </w:r>
            <w:r>
              <w:rPr>
                <w:rFonts w:ascii="Times New Roman" w:hAnsi="Times New Roman"/>
                <w:sz w:val="24"/>
                <w:szCs w:val="24"/>
              </w:rPr>
              <w:t>тора).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момента получения заявки, а с дат</w:t>
            </w:r>
            <w:r>
              <w:rPr>
                <w:rFonts w:ascii="Times New Roman" w:hAnsi="Times New Roman"/>
                <w:sz w:val="24"/>
                <w:szCs w:val="24"/>
              </w:rPr>
              <w:t>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Используются только разрешенные к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</w:t>
            </w:r>
            <w:r>
              <w:rPr>
                <w:rFonts w:ascii="Times New Roman" w:hAnsi="Times New Roman"/>
                <w:sz w:val="24"/>
                <w:szCs w:val="24"/>
              </w:rPr>
              <w:t>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в течение 10 дней с даты подписания контракта производит настройку и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Регламентное техническое обслуживание системы ангиографической Artis zee floor,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s/n 138251.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Регламентно-профилактические работы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Периодичность выполнения регламентных работ - четыре месяца (6 раз в период действия контракта)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   Общая визуальная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1.2.1.1 Проверка целостности и надежности крепления крышек аппара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1.2.1.2 Проверка состояния гофрированных шлангов аппарата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1.2.1.3 Проверка наличия предупреждающих наклеек, наличия эксплуатационной документации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   Система реконструкции изображения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1.2.2.1 Проверка электрической 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(целостность кабелей и разъемов), обеспыливание внутренних блоков, чистка воздушных фильтров.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1.2.2.2 Замена при необходимости Host батарей IVSPC (AXA4-100.841.24), батарей в CPU модуле IAS (AXA4-100.841.24)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1.2.2.3 Проверки из сервисного режима: конф</w:t>
            </w:r>
            <w:r>
              <w:rPr>
                <w:rFonts w:ascii="Times New Roman" w:hAnsi="Times New Roman"/>
                <w:sz w:val="24"/>
                <w:szCs w:val="24"/>
              </w:rPr>
              <w:t>игурации, ошибок класса AX_IVS, AX_IAS, AX_ISC, AX_DEV.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1.2.2.4 Функциональная проверка компонентов системы реконструкции изображений.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1.2.2.5 Из сервисных программ: проверка качества Quality Assurance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   Блок контроллера реального времени (RTC)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1.2.3.2 Чистка блока от пыли, проверка работоспособности вентиляторов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   Потолочные конструкции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1.2.4.1 Проверка над</w:t>
            </w:r>
            <w:r>
              <w:rPr>
                <w:rFonts w:ascii="Times New Roman" w:hAnsi="Times New Roman"/>
                <w:sz w:val="24"/>
                <w:szCs w:val="24"/>
              </w:rPr>
              <w:t>ежности крепления, протяжка крепежных соединений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1.2.4.2 Осмотр и проверка функционирования резиновых механических ограничителей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   Пользовательский интерфейс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1.2.6.1 Из сервисного режима: проверка компонентов ECC, DDIS, модулей SCM, TCM, CCM, ножных </w:t>
            </w:r>
            <w:r>
              <w:rPr>
                <w:rFonts w:ascii="Times New Roman" w:hAnsi="Times New Roman"/>
                <w:sz w:val="24"/>
                <w:szCs w:val="24"/>
              </w:rPr>
              <w:t>и ручных переключателей.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1.2.6.2 Из сервисного режима: Функциональные тесты, тесты HardwareTests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   Стол пациента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 Механическая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1.2.7.1.1   Проверка исправности и функционирования гидравлической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1.2.7.1.2   Проверка 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исправности и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1.2.7.1.3   Осмотр аксессуаров на отсутствие механических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 Электрическая безопасность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1.2.7.2.1   Проверка работоспособности аварийных красных кнопок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1.2.7.2.2   Проверка работоспособности механизм</w:t>
            </w:r>
            <w:r>
              <w:rPr>
                <w:rFonts w:ascii="Times New Roman" w:hAnsi="Times New Roman"/>
                <w:sz w:val="24"/>
                <w:szCs w:val="24"/>
              </w:rPr>
              <w:t>ов подъёма и углового отклонения стола, контроль конечных положений стола из сервисных программ.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1.2.7.2.4   Из сервисных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: тестирование Stand &amp; Table Tests, Table Top Type Detection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</w:t>
            </w:r>
            <w:r>
              <w:rPr>
                <w:rFonts w:ascii="Times New Roman" w:hAnsi="Times New Roman"/>
                <w:sz w:val="24"/>
                <w:szCs w:val="24"/>
              </w:rPr>
              <w:t>.2 Инспекция, чистка высоковольтных кабелей, проверка (замена при необходимости) изоляционных шайб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 and Static Adjustments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1.2.8.4 Из сервисных программ: Калибровка п</w:t>
            </w:r>
            <w:r>
              <w:rPr>
                <w:rFonts w:ascii="Times New Roman" w:hAnsi="Times New Roman"/>
                <w:sz w:val="24"/>
                <w:szCs w:val="24"/>
              </w:rPr>
              <w:t>оверхностной дозы  и остаточных mAs (AXA4-000.842.20.03.02 «Настройки и регулировки. Система»), контроль излучения (Control Acquisition)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   Потолочная подвеска рентгензащиты и операционной лампы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1.2.9.1 Проверка затяжки монтажных винтов потолочных рел</w:t>
            </w:r>
            <w:r>
              <w:rPr>
                <w:rFonts w:ascii="Times New Roman" w:hAnsi="Times New Roman"/>
                <w:sz w:val="24"/>
                <w:szCs w:val="24"/>
              </w:rPr>
              <w:t>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1.2.9.2 Чистка потолочных рельс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  Потолочная подвеска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1.2.10.1    Внешний осмотр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1.2.10.2    Проверка подвесных электрических кабелей и разъёмов на отсутствие повреждений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1.2.10.3    Провер</w:t>
            </w:r>
            <w:r>
              <w:rPr>
                <w:rFonts w:ascii="Times New Roman" w:hAnsi="Times New Roman"/>
                <w:sz w:val="24"/>
                <w:szCs w:val="24"/>
              </w:rPr>
              <w:t>ка защитного заземления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1.2.10.4    Проверка, настройка яркости и контрастности мониторов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1.2.10.5    Чистка мониторов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  Блок охлаждения плоского детектора (FD)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1.2.11.1    Осмотр шлангов охлаждающей жидкости на отсутствие повре</w:t>
            </w:r>
            <w:r>
              <w:rPr>
                <w:rFonts w:ascii="Times New Roman" w:hAnsi="Times New Roman"/>
                <w:sz w:val="24"/>
                <w:szCs w:val="24"/>
              </w:rPr>
              <w:t>ждений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1.2.11.2    Проверка уровня охлаждающей жидкости, доливка охлаждающей жидкости до требуемого уровня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1.2.11.3    Чистка охлаждающего блока от пыли и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1.2.12  Очистка внешних поверхностей оборудования от загрязнений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1.2.16  Финальная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Обновления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Выполнение обновлений – обязательно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Периодичность - по мере выпуска обновлений заводом-изготовителем оборудования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2.3 - Выполнение обновлений строго в соответствии с эксплуатационным документом AXA4-000.890.01.01.02 «Стратегия серви</w:t>
            </w:r>
            <w:r>
              <w:rPr>
                <w:rFonts w:ascii="Times New Roman" w:hAnsi="Times New Roman"/>
                <w:sz w:val="24"/>
                <w:szCs w:val="24"/>
              </w:rPr>
              <w:t>са. AxiomArtisZee».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Обязательные срочные обновления аппаратной части и программного 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ения, касающиеся безопасности эксплуатации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Диагностика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Характеристики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3.1.1.  Тип работ – обязательные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3.1.2   Срок начала выполнения работ - течение не более 3-х рабочих дней с даты поступления заявки от заказчика в </w:t>
            </w:r>
            <w:r>
              <w:rPr>
                <w:rFonts w:ascii="Times New Roman" w:hAnsi="Times New Roman"/>
                <w:sz w:val="24"/>
                <w:szCs w:val="24"/>
              </w:rPr>
              <w:t>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Описание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определения дефектных запчастей.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3.2.2   Удаленная диагнос</w:t>
            </w:r>
            <w:r>
              <w:rPr>
                <w:rFonts w:ascii="Times New Roman" w:hAnsi="Times New Roman"/>
                <w:sz w:val="24"/>
                <w:szCs w:val="24"/>
              </w:rPr>
              <w:t>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</w:t>
            </w:r>
            <w:r>
              <w:rPr>
                <w:rFonts w:ascii="Times New Roman" w:hAnsi="Times New Roman"/>
                <w:sz w:val="24"/>
                <w:szCs w:val="24"/>
              </w:rPr>
              <w:t>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</w:t>
            </w:r>
            <w:r>
              <w:rPr>
                <w:rFonts w:ascii="Times New Roman" w:hAnsi="Times New Roman"/>
                <w:sz w:val="24"/>
                <w:szCs w:val="24"/>
              </w:rPr>
              <w:t>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3.2.3   Проверка качества Quality Assurance (QA) на фантомах из сервисного ПО активируемого вводом лицензионного пароля. При несоответствии выполнение необходимых настроек, регулировок и замены запчастей до полного соответствия QA требованиям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ационной документации.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Регламентное техническое обслуживание рабочей станции 3D-обработки Syngo X Workplace (s/n 21023) и Sensis (s/n 61288).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рабо</w:t>
            </w:r>
            <w:r>
              <w:rPr>
                <w:rFonts w:ascii="Times New Roman" w:hAnsi="Times New Roman"/>
                <w:sz w:val="24"/>
                <w:szCs w:val="24"/>
              </w:rPr>
              <w:t>те приложений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исправлений ПО (hotfix) по факту выпуска производителем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Обновление версии ПО (upgrade)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неисправностей программного обеспечение и аппаратной ч</w:t>
            </w:r>
            <w:r>
              <w:rPr>
                <w:rFonts w:ascii="Times New Roman" w:hAnsi="Times New Roman"/>
                <w:sz w:val="24"/>
                <w:szCs w:val="24"/>
              </w:rPr>
              <w:t>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для Sensis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MNP - статуса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SIS Backaup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Калибровка платы измерения инвазивного и неинвазивного давления из сервисных программ с использованием тестера VERI-CAL pressure transducer tester (UTAH MEDICAL PRODUCTS INC или эквивалент)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утечек воздуха в системе измерения кровяного давления на уровне 250 mmHg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Обеспылевание компьютерной системы, тестирование аппаратной части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проверки системы сбора физиологических параметров системы HEMOMED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рекомендованных заводом-изготовителем обновлений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Регламентное техническое обслуживание и ремонт 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Инъектор MEDRAD </w:t>
            </w:r>
            <w:r>
              <w:rPr>
                <w:rFonts w:ascii="Times New Roman" w:hAnsi="Times New Roman"/>
                <w:sz w:val="24"/>
                <w:szCs w:val="24"/>
              </w:rPr>
              <w:t>Avanta, SN 60764318 201247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41773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Type: DELPHYS Green Power 2.0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станция 3D-обработки Syngo X Workplace s/n 21023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</w:t>
            </w:r>
            <w:r>
              <w:rPr>
                <w:rFonts w:ascii="Times New Roman" w:hAnsi="Times New Roman"/>
                <w:sz w:val="24"/>
                <w:szCs w:val="24"/>
              </w:rPr>
              <w:t>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работы. Периодичность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</w:t>
            </w:r>
            <w:r>
              <w:rPr>
                <w:rFonts w:ascii="Times New Roman" w:hAnsi="Times New Roman"/>
                <w:sz w:val="24"/>
                <w:szCs w:val="24"/>
              </w:rPr>
              <w:t>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Замена отработавших 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</w:t>
            </w:r>
            <w:r>
              <w:rPr>
                <w:rFonts w:ascii="Times New Roman" w:hAnsi="Times New Roman"/>
                <w:sz w:val="24"/>
                <w:szCs w:val="24"/>
              </w:rPr>
              <w:t>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неисправностей оборудования без ограничения по количеству подключений в срок не бол</w:t>
            </w:r>
            <w:r>
              <w:rPr>
                <w:rFonts w:ascii="Times New Roman" w:hAnsi="Times New Roman"/>
                <w:sz w:val="24"/>
                <w:szCs w:val="24"/>
              </w:rPr>
              <w:t>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</w:t>
            </w:r>
            <w:r>
              <w:rPr>
                <w:rFonts w:ascii="Times New Roman" w:hAnsi="Times New Roman"/>
                <w:sz w:val="24"/>
                <w:szCs w:val="24"/>
              </w:rPr>
              <w:t>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Текущий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запасных </w:t>
            </w:r>
            <w:r>
              <w:rPr>
                <w:rFonts w:ascii="Times New Roman" w:hAnsi="Times New Roman"/>
                <w:sz w:val="24"/>
                <w:szCs w:val="24"/>
              </w:rPr>
              <w:t>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почтовог</w:t>
            </w:r>
            <w:r>
              <w:rPr>
                <w:rFonts w:ascii="Times New Roman" w:hAnsi="Times New Roman"/>
                <w:sz w:val="24"/>
                <w:szCs w:val="24"/>
              </w:rPr>
              <w:t>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</w:t>
            </w:r>
            <w:r>
              <w:rPr>
                <w:rFonts w:ascii="Times New Roman" w:hAnsi="Times New Roman"/>
                <w:sz w:val="24"/>
                <w:szCs w:val="24"/>
              </w:rPr>
              <w:t>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3.8m, ЭКГ электроды на грудь std.chest.lead.cab.grab.kit, ЭКГ электроды на конечности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замена рентгеновского излу</w:t>
            </w:r>
            <w:r>
              <w:rPr>
                <w:rFonts w:ascii="Times New Roman" w:hAnsi="Times New Roman"/>
                <w:sz w:val="24"/>
                <w:szCs w:val="24"/>
              </w:rPr>
              <w:t>чателя MEGALIX Cat Plus 125/20/40/80-122 GW по заявке заказчика или в конце действия контракта. Замененный рентгеновский излучатель возвращается Исполнителю. После проведения ремонтных работ исполнитель осуществляет настройку протоколов сканирования, напра</w:t>
            </w:r>
            <w:r>
              <w:rPr>
                <w:rFonts w:ascii="Times New Roman" w:hAnsi="Times New Roman"/>
                <w:sz w:val="24"/>
                <w:szCs w:val="24"/>
              </w:rPr>
              <w:t>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MEGALIX Cat Plus 125/20/40/80-122 GW: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на трубке    125 кВ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анода  38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   42 кВт,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 кВт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кВт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значение фокаль</w:t>
            </w:r>
            <w:r>
              <w:rPr>
                <w:rFonts w:ascii="Times New Roman" w:hAnsi="Times New Roman"/>
                <w:sz w:val="24"/>
                <w:szCs w:val="24"/>
              </w:rPr>
              <w:t>ного пятна   0,6 х 0,6 для фокуса 1;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 для фокуса 2,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0,3 для фокуса 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 анода  12 градусов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теплоемкость рентгеновского излучателя 3600000 Дж = (4900000 ТЕ)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мощность охлаждения анода  400000 Дж/мин = (540000 TE/мин)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повая частота вращения анода  150 Гц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верхнего защитного слоя анода  рений-вольфрам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36 кг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Каталожный номер    10144184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Техническое обслуживание и ремонт системы ангиографической Artis pheno, (s/n 164129) Место размещения: ул. Партизана Желе</w:t>
            </w:r>
            <w:r>
              <w:rPr>
                <w:rFonts w:ascii="Times New Roman" w:hAnsi="Times New Roman"/>
                <w:sz w:val="24"/>
                <w:szCs w:val="24"/>
              </w:rPr>
              <w:t>зняка, 3-А/3, каб. № D209, операционная № 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 ангиографа: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</w:t>
            </w:r>
            <w:r>
              <w:rPr>
                <w:rFonts w:ascii="Times New Roman" w:hAnsi="Times New Roman"/>
                <w:sz w:val="24"/>
                <w:szCs w:val="24"/>
              </w:rPr>
              <w:t>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Срок реагирования не более 8 часов;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 Ремонт с заменой запчастей, необходимых для ремонта, не более 60 (шестидесяти) дней с момента получения заявки заказчика (кроме особо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оговариваемых детектора и дисплея). Если для выполнения обязательств требуется получение лицензий, разрешений и/или любых иных документов экспортного контроля, то срок поставки продукции в количестве 60 (шестьдесят) календарных дней отсчитывается не с мом</w:t>
            </w:r>
            <w:r>
              <w:rPr>
                <w:rFonts w:ascii="Times New Roman" w:hAnsi="Times New Roman"/>
                <w:sz w:val="24"/>
                <w:szCs w:val="24"/>
              </w:rPr>
              <w:t>ента получения заявки, а с даты получения соответствующих документов (последнего из необходимых документов, если таких документов несколько);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обновлений ПО по факту выпуска производителем и регистрации на территории Российской Федерации.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/>
                <w:sz w:val="24"/>
                <w:szCs w:val="24"/>
              </w:rPr>
              <w:t>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живания, диагностики, ремонта и настройки медицинских аппаратов с использованием лицензионных сервисных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</w:t>
            </w:r>
            <w:r>
              <w:rPr>
                <w:rFonts w:ascii="Times New Roman" w:hAnsi="Times New Roman"/>
                <w:sz w:val="24"/>
                <w:szCs w:val="24"/>
              </w:rPr>
              <w:t>тракта производит настройку и тестирование работы штатной системы удаленной диагностики SRS имеющейся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 Регламентное техническое обслуживание системы анг</w:t>
            </w:r>
            <w:r>
              <w:rPr>
                <w:rFonts w:ascii="Times New Roman" w:hAnsi="Times New Roman"/>
                <w:sz w:val="24"/>
                <w:szCs w:val="24"/>
              </w:rPr>
              <w:t>иографической Artis Pheno, s/n 164129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выполнения регламентных работ - три месяца (8 раз в период действия контракта, по окончанию последнего выезда план ТО повторяется с 1 части).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 я часть: Проверка основных компьютер</w:t>
            </w:r>
            <w:r>
              <w:rPr>
                <w:rFonts w:ascii="Times New Roman" w:hAnsi="Times New Roman"/>
                <w:sz w:val="24"/>
                <w:szCs w:val="24"/>
              </w:rPr>
              <w:t>ных компонентов: AXIS/User Interface/System cabinet/Displays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Визуальная проверка согласно IEC 62353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Проверка механической безопасности Image System, визуальная проверка компьютерного блока и компонентов, чистка при необходимости.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Чистка внутрен</w:t>
            </w:r>
            <w:r>
              <w:rPr>
                <w:rFonts w:ascii="Times New Roman" w:hAnsi="Times New Roman"/>
                <w:sz w:val="24"/>
                <w:szCs w:val="24"/>
              </w:rPr>
              <w:t>них блоков и компонентов, замена батарей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Проверка электрической безопасности компонентов, разъёмов кабелей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 Проверка оперативных параметров компонентов, функциональная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Проверка пользовательских интерфейсов, проверка си</w:t>
            </w:r>
            <w:r>
              <w:rPr>
                <w:rFonts w:ascii="Times New Roman" w:hAnsi="Times New Roman"/>
                <w:sz w:val="24"/>
                <w:szCs w:val="24"/>
              </w:rPr>
              <w:t>стем безопасности, механическая проверка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Проверка компонентов: РСМ, ТСМ, ССМ, ножная педаль, ручной пульт, ULI плата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1.8 Проверка беспроводной педали, визуальный контроль, функциональная проверка, контроль электрической безопасности, чистка, замена акк</w:t>
            </w:r>
            <w:r>
              <w:rPr>
                <w:rFonts w:ascii="Times New Roman" w:hAnsi="Times New Roman"/>
                <w:sz w:val="24"/>
                <w:szCs w:val="24"/>
              </w:rPr>
              <w:t>умулятора при необходимости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1.9 Проверка блока охлаждения Рентгеновского детектора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1.10    Проверка электробезопасности системного кабинета, чистка компьютерных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1.11    Визуальная проверка Большого Монитора, проверка крепления, проверка каче</w:t>
            </w:r>
            <w:r>
              <w:rPr>
                <w:rFonts w:ascii="Times New Roman" w:hAnsi="Times New Roman"/>
                <w:sz w:val="24"/>
                <w:szCs w:val="24"/>
              </w:rPr>
              <w:t>ства изображения QSQ, чистка компонентов монитора,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1.12    Проверка блока управления Cockpit, проверка визуальная, TFT display проверка качества QSQ , чистка компьютерных компонентов, проверка электрической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1.13    Проверка TFT монитора, проверка механической безопасности, контроль качества изображения QSQ, чистка компонентов, проверка электрической 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1.14    Завершающие проверки, установка защитных крышек, проведение теста электрической 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 по IEC 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1.15    Проверка электробезопасности безопасности системы Sensis (часть 4 РТО, при наличии опции)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часть: Рентгеновский генератор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 наличия предупреждающих знаков по 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Чистка </w:t>
            </w:r>
            <w:r>
              <w:rPr>
                <w:rFonts w:ascii="Times New Roman" w:hAnsi="Times New Roman"/>
                <w:sz w:val="24"/>
                <w:szCs w:val="24"/>
              </w:rPr>
              <w:t>силовых шкафов. Проверка высоковольтных разъёмов. Проверка блока охлаждения рентгеновской трубки ( набор помпы для блока Litron  - через 36 месяцев)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Настройка рентгеновской трубки, проверка  Dold контроллера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Проверка оперативных значений генератора</w:t>
            </w:r>
            <w:r>
              <w:rPr>
                <w:rFonts w:ascii="Times New Roman" w:hAnsi="Times New Roman"/>
                <w:sz w:val="24"/>
                <w:szCs w:val="24"/>
              </w:rPr>
              <w:t>. Проверка встроенного рентгеновского дозиметра QIQ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 безопасности поддерживающих систем  (защитное стекло, автоматический шприц, и др.).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Чистка компонентов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Проверка системы поддержки монитора DCS. Проверка механической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компонентов DCS. Проверка потолочных рельс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3.4.    Проверка крепления наклонного блока, проверка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Завершающие проверки, чистка, установка крышек.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 Проверка электрической безопасности и защитного заземления Генератора,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охлаждения рентгеновской трубки, системы поддержки с отражением параметров в протоколе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станция AX Appcication Software SYS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технического обслуживания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 компонентов и чистка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 Пр</w:t>
            </w:r>
            <w:r>
              <w:rPr>
                <w:rFonts w:ascii="Times New Roman" w:hAnsi="Times New Roman"/>
                <w:sz w:val="24"/>
                <w:szCs w:val="24"/>
              </w:rPr>
              <w:t>оверка кабелей и разъёмов, удаление пыли. Чистка мониторов, клавиатуры, мышки. Проверка системы охлаждения.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 Проверка и установка необходимых обновлений ПО по факту выпуска производителем и регистрации на территории Российской Федерации..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4.4 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аличия системных копий, объёма диска памяти, данных конфигурации, проверка SRS подключения. Копирование системных файлов.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4.5 Проверка параметров монитора IQ test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4.6 Проверка кабельных соединений, качества заземления. Проверка функционирования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 я часть </w:t>
            </w:r>
            <w:r>
              <w:rPr>
                <w:rFonts w:ascii="Times New Roman" w:hAnsi="Times New Roman"/>
                <w:sz w:val="24"/>
                <w:szCs w:val="24"/>
              </w:rPr>
              <w:t>Проверка напольного стенда KUKA робота, лазерного указателя FD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 работоспособности систем KUKA робота. Проверка осей вращения, функционирования тормозов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5.2 Проверка механической и электрической безопасности, проверку блоков управления и останов</w:t>
            </w:r>
            <w:r>
              <w:rPr>
                <w:rFonts w:ascii="Times New Roman" w:hAnsi="Times New Roman"/>
                <w:sz w:val="24"/>
                <w:szCs w:val="24"/>
              </w:rPr>
              <w:t>ки. Проверка работоспособности систем блокировки движения. Проверка защитных крышек на места повреждения. Проверка герметичности защитных контуров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5.3 Выполнение проверок блока контроля KUKA робота  KRC4. Замена батареек , фильтров согласно рекомендованног</w:t>
            </w:r>
            <w:r>
              <w:rPr>
                <w:rFonts w:ascii="Times New Roman" w:hAnsi="Times New Roman"/>
                <w:sz w:val="24"/>
                <w:szCs w:val="24"/>
              </w:rPr>
              <w:t>о  ресурса наработки)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5.4 Проверка направляющих рельс перемещения робота, проверка компрессионного механизма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5.5 Смазка SID подъёмного шпинделя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5.6 Проверка позиционирования FD лазера. Проверка механической безопасности, чистка элементов лазерного блока. Ф</w:t>
            </w:r>
            <w:r>
              <w:rPr>
                <w:rFonts w:ascii="Times New Roman" w:hAnsi="Times New Roman"/>
                <w:sz w:val="24"/>
                <w:szCs w:val="24"/>
              </w:rPr>
              <w:t>ункциональная проверка и настройка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5.7 Завершающие проверки электробезопасности согласно IEC 62353-2014. Проверка качества заземления  компонентов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Модуль AXIOM Sensis (s/n 61289)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технического обслуживания - 2 раза в период действия контракта.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Проверки безопасности проводятся в соответствии с IEC62353 2014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 Проверка Системного управления, MNP, SIS, disc space, автоотчёт. Проверка не инвазивного кровяного давления (Non-Invasive Blood Pressure) c указанием параметров. Проверка утечки возду</w:t>
            </w:r>
            <w:r>
              <w:rPr>
                <w:rFonts w:ascii="Times New Roman" w:hAnsi="Times New Roman"/>
                <w:sz w:val="24"/>
                <w:szCs w:val="24"/>
              </w:rPr>
              <w:t>ха NBP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 Измерения и настройки датчиков и кабелей подключения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 Проверка блока MicroCap (опция),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 Техническое обслуживание IBP датчика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Удаленная диагностика неисправностей оборудования без ограничения по количеству подключений в срок не более 4 </w:t>
            </w:r>
            <w:r>
              <w:rPr>
                <w:rFonts w:ascii="Times New Roman" w:hAnsi="Times New Roman"/>
                <w:sz w:val="24"/>
                <w:szCs w:val="24"/>
              </w:rPr>
              <w:t>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</w:t>
            </w:r>
            <w:r>
              <w:rPr>
                <w:rFonts w:ascii="Times New Roman" w:hAnsi="Times New Roman"/>
                <w:sz w:val="24"/>
                <w:szCs w:val="24"/>
              </w:rPr>
              <w:t>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Документирование: по результатам проведенного ремонта ИСПОЛНИТЕЛЕМ делается </w:t>
            </w:r>
            <w:r>
              <w:rPr>
                <w:rFonts w:ascii="Times New Roman" w:hAnsi="Times New Roman"/>
                <w:sz w:val="24"/>
                <w:szCs w:val="24"/>
              </w:rPr>
              <w:t>запись в журнале технического обслуживания собственника оборудования, с перечислением всех выявленных дефектов и неисправностей, перечнем работ по замене и выдачей дефектного акта на неисправные узлы и механизмы.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Регламентное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периферийного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Инъектор MEDRAD Avanta, SN 60764318 201244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Лазерная камера Agfa Drystar 5302, SN 41782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Источник бесперебойного питания Socomec, Type: DELPHYS Green Power 2.0 s/n 18100392135001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Рабочая ст</w:t>
            </w:r>
            <w:r>
              <w:rPr>
                <w:rFonts w:ascii="Times New Roman" w:hAnsi="Times New Roman"/>
                <w:sz w:val="24"/>
                <w:szCs w:val="24"/>
              </w:rPr>
              <w:t>анция AX Appcication Software SYS s/n 25459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Система Axiom Sensis s/n 61289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Перечень выполняемых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Профилактические регламентные работы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Внешний осмотр на наличие повреждений и неисправностей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Очист</w:t>
            </w:r>
            <w:r>
              <w:rPr>
                <w:rFonts w:ascii="Times New Roman" w:hAnsi="Times New Roman"/>
                <w:sz w:val="24"/>
                <w:szCs w:val="24"/>
              </w:rPr>
              <w:t>ка от пыли, грязи и изделия в целом и его составных частей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Чистка, смазка, при необходимости переборка механизмов и узлов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Затяжка ослабленных крепежных элементов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Заправка расходными материалами, специальными жидкостями.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Замена отработавших </w:t>
            </w:r>
            <w:r>
              <w:rPr>
                <w:rFonts w:ascii="Times New Roman" w:hAnsi="Times New Roman"/>
                <w:sz w:val="24"/>
                <w:szCs w:val="24"/>
              </w:rPr>
              <w:t>ресурс составных частей (картриджи, аккумуляторные батареи, фильтры)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Работы, специфические для оборудования, установленные эксплуатационной документацией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Калибровка и настройка параметров рабочих режимов изделия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Удаленная диагностика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Текущ</w:t>
            </w:r>
            <w:r>
              <w:rPr>
                <w:rFonts w:ascii="Times New Roman" w:hAnsi="Times New Roman"/>
                <w:sz w:val="24"/>
                <w:szCs w:val="24"/>
              </w:rPr>
              <w:t>ий ремонт ангиографа и периферийного оборудования.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Текущий ремонт ангиографа (включая замену рентгеновской трубки, за исключением замены детектора и дисплея), рабочей станции и Sensis, а также периферийного оборудования (источника бесперебойного питани</w:t>
            </w:r>
            <w:r>
              <w:rPr>
                <w:rFonts w:ascii="Times New Roman" w:hAnsi="Times New Roman"/>
                <w:sz w:val="24"/>
                <w:szCs w:val="24"/>
              </w:rPr>
              <w:t>я, инъектора, лазерной мультиформатной камеры)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</w:t>
            </w:r>
            <w:r>
              <w:rPr>
                <w:rFonts w:ascii="Times New Roman" w:hAnsi="Times New Roman"/>
                <w:sz w:val="24"/>
                <w:szCs w:val="24"/>
              </w:rPr>
              <w:t>ка действия контракта. Стоимость запасных частей входит в стоимость ремонта.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Заказчика, оформленной в письменной форме или в форме электронного почтового сообщения.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</w:t>
            </w:r>
            <w:r>
              <w:rPr>
                <w:rFonts w:ascii="Times New Roman" w:hAnsi="Times New Roman"/>
                <w:sz w:val="24"/>
                <w:szCs w:val="24"/>
              </w:rPr>
              <w:t>и, в течение не более 3-х рабочих дней с момента поставки запасных частей Исполнителем в установленные сроки.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Обязательная замена аксессуаров: кабель отведения ECG Trunkcable 3.8m, ЭКГ электроды на грудь std.chest.lead.cab.grab.kit, ЭКГ электроды на ко</w:t>
            </w:r>
            <w:r>
              <w:rPr>
                <w:rFonts w:ascii="Times New Roman" w:hAnsi="Times New Roman"/>
                <w:sz w:val="24"/>
                <w:szCs w:val="24"/>
              </w:rPr>
              <w:t>нечности std.limb.lead.cab.grab.kit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Обязательная замена рентгеновского излучателя Pheno. GIGALIX 125/30/40/90-G по заявке заказчика или в конце действия контракта. Замененный рентгеновский излучатель возвращается Исполнителю. После проведения ремонтных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исполнитель осуществляет настройку протоколов сканирования, направленную на снижение лучевой нагрузки.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свойствам) рентгеновского излучателя Pheno. GIGALIX 125/30/40/90-G: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</w:t>
            </w:r>
            <w:r>
              <w:rPr>
                <w:rFonts w:ascii="Times New Roman" w:hAnsi="Times New Roman"/>
                <w:sz w:val="24"/>
                <w:szCs w:val="24"/>
              </w:rPr>
              <w:t>ование технических параметров Значения технических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фокальное значение (IEC 60336:2005) микрофокус- 0,3; малый фокус- 0,4; большой фокус-0,9.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Номинальная мощность анода, для эквивалента 300 Ватт (IEC 60613:1989)   микрофокус -26 kW; </w:t>
            </w:r>
            <w:r>
              <w:rPr>
                <w:rFonts w:ascii="Times New Roman" w:hAnsi="Times New Roman"/>
                <w:sz w:val="24"/>
                <w:szCs w:val="24"/>
              </w:rPr>
              <w:t>малый фокус 40 kW; большой фокус – 90 kW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анода  11.5 градуса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Встроенная фильтрация трубки в сборе    1.5 мм Al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трубки   125 kV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нагрев анода включённое (IEC 60613:1989)   3 700 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нагрев рентгеновской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 включённое (IEC 60613:1989)    5 200 000 J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вращение анода 200 Hz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Радиационная защита кожуха трубки (125 kV,/3.5 kW in 1 metr dist.) IEC 60601-1- 3:2008  менее 0,44 mGy/h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 Техническое обслуживание аппарата передвижного рентгеновского </w:t>
            </w:r>
            <w:r>
              <w:rPr>
                <w:rFonts w:ascii="Times New Roman" w:hAnsi="Times New Roman"/>
                <w:sz w:val="24"/>
                <w:szCs w:val="24"/>
              </w:rPr>
              <w:t>цифрового С-дуга для рентгеноскопии Cios Alpha, Siemens, sn 12985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размещения: ул. Партизана Железняка, 3-А/3, операционная нарушений ритма сердца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по техническому обслуживанию: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Регламентированное техническое обслуживание;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Контроль технического состояния медицинской техники;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Техническое обслуживание с периодическим контролем;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Диагностика неисправностей, в том числе удалённая диагностика. В срок не более 8 часов с момента заявки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Ремонт без использования запчаст</w:t>
            </w:r>
            <w:r>
              <w:rPr>
                <w:rFonts w:ascii="Times New Roman" w:hAnsi="Times New Roman"/>
                <w:sz w:val="24"/>
                <w:szCs w:val="24"/>
              </w:rPr>
              <w:t>ей в течение не более 5 рабочих дней с заявки заказчика (в случае выхода из строя запасные части предоставляет Заказчик);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Установка исправлений ПО.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только разрешенные к использованию предприятием-изготовителем сервисные инструменты и присп</w:t>
            </w:r>
            <w:r>
              <w:rPr>
                <w:rFonts w:ascii="Times New Roman" w:hAnsi="Times New Roman"/>
                <w:sz w:val="24"/>
                <w:szCs w:val="24"/>
              </w:rPr>
              <w:t>особления, расходные материалы и запчасти.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Работы должны выполняться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</w:t>
            </w:r>
            <w:r>
              <w:rPr>
                <w:rFonts w:ascii="Times New Roman" w:hAnsi="Times New Roman"/>
                <w:sz w:val="24"/>
                <w:szCs w:val="24"/>
              </w:rPr>
              <w:t>ных ключей (предоставляемых исполнителем). Подбор, взлом, использование пиратских ключей не допускается.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в течение 10 дней с даты подписания контракта производит настройку и тестирование работы штатной системы удаленной диагностики SRS имеющейс</w:t>
            </w:r>
            <w:r>
              <w:rPr>
                <w:rFonts w:ascii="Times New Roman" w:hAnsi="Times New Roman"/>
                <w:sz w:val="24"/>
                <w:szCs w:val="24"/>
              </w:rPr>
              <w:t>я в составе сервисного ПО предустановленного производителем и зарегистрированного в составе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 Профилактические регламентные работы. Периодичность - 2 раза в период действия контракта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Проверка Механической безопасности: внешние повреждения,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защитные крышки, элементы защиты кабелей, проводящие компоненты, колёса, мониторная тележка,  лазерный указатель, тормоза, С-дуга, колёса перемещения компонентов оборудования, подъёмная колонна, аварийные кнопки, моноблок трубки, система охлаждения, магни</w:t>
            </w:r>
            <w:r>
              <w:rPr>
                <w:rFonts w:ascii="Times New Roman" w:hAnsi="Times New Roman"/>
                <w:sz w:val="24"/>
                <w:szCs w:val="24"/>
              </w:rPr>
              <w:t>тный держатель.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Проверка наличия предупреждающих надписей на компонентах комплекса, идентификационные номера, информационные данные, мониторы TFT.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Проверка электрической безопасности: электрические кабели и разъёмы, кнопка включения излучения, функ</w:t>
            </w:r>
            <w:r>
              <w:rPr>
                <w:rFonts w:ascii="Times New Roman" w:hAnsi="Times New Roman"/>
                <w:sz w:val="24"/>
                <w:szCs w:val="24"/>
              </w:rPr>
              <w:t>ционирование акустического сигнала излучения, индикатор излучения.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Проверка электрической безопасности Коллиматора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Техническое Обслуживание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Превентивный контроль файла ошибок системы, проверка функционирования аппарата.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Периодическое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Обслуживание: замена батареек (в зависимости от выработанного  ресурса).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Проверка системы вентиляции, направляющие С-дуги, смазка компонентов С-дуги, компенсационный бак.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Калибровка Рентгеновского Детектора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Завершающая проверка. Про</w:t>
            </w:r>
            <w:r>
              <w:rPr>
                <w:rFonts w:ascii="Times New Roman" w:hAnsi="Times New Roman"/>
                <w:sz w:val="24"/>
                <w:szCs w:val="24"/>
              </w:rPr>
              <w:t>верка качества изображения с помощью специализированных приборов и фантомом.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Инспекция электрической безопасности в соответствии с IEC 62353.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 Удаленная диагностика неисправностей оборудования без ограничения по количеству подключений в срок не </w:t>
            </w:r>
            <w:r>
              <w:rPr>
                <w:rFonts w:ascii="Times New Roman" w:hAnsi="Times New Roman"/>
                <w:sz w:val="24"/>
                <w:szCs w:val="24"/>
              </w:rPr>
              <w:t>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</w:t>
            </w:r>
            <w:r>
              <w:rPr>
                <w:rFonts w:ascii="Times New Roman" w:hAnsi="Times New Roman"/>
                <w:sz w:val="24"/>
                <w:szCs w:val="24"/>
              </w:rPr>
              <w:t>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Контроль эксплуатационных параметров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чем два раза в период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контракта, а также после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установленного образца в соответствии с законодательством РФ.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  Основные требования к составу и результатам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Ангиографические системы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</w:t>
            </w:r>
            <w:r>
              <w:rPr>
                <w:rFonts w:ascii="Times New Roman" w:hAnsi="Times New Roman"/>
                <w:sz w:val="24"/>
                <w:szCs w:val="24"/>
              </w:rPr>
              <w:t>ия (ГОСТ IEC 60522);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анодного напряжения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 уставок длительности экспозиции (ГОСТ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</w:t>
            </w:r>
            <w:r>
              <w:rPr>
                <w:rFonts w:ascii="Times New Roman" w:hAnsi="Times New Roman"/>
                <w:sz w:val="24"/>
                <w:szCs w:val="24"/>
              </w:rPr>
              <w:t>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совпадение светового поля и поля рентгеновского излучения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способность высококонтрастного разрешения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пороговое низкоконтрастное разрешение (ГОСТ Р МЭК 61</w:t>
            </w:r>
            <w:r>
              <w:rPr>
                <w:rFonts w:ascii="Times New Roman" w:hAnsi="Times New Roman"/>
                <w:sz w:val="24"/>
                <w:szCs w:val="24"/>
              </w:rPr>
              <w:t>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перпендикулярность оси пучка излучения к плоскости приемника изображения (ГОСТ Р МЭК 61223-2-11-2001);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томографической приставки (ГОСТ Р МЭК 61223-3-1-2001): высота и толщина выделяемого слоя при томографии, угол томографии;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</w:t>
            </w:r>
            <w:r>
              <w:rPr>
                <w:rFonts w:ascii="Times New Roman" w:hAnsi="Times New Roman"/>
                <w:sz w:val="24"/>
                <w:szCs w:val="24"/>
              </w:rPr>
              <w:t>е мощности воздушной кермы рентгеновской трубки (МУ 2.6.1.2944-11)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 Передвижные аппараты С-дуги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слой половинного ослабления (ГОСТ IEC 60522, ГОСТ 60601-1-3-2013);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точность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уставок анодного напряжения (ГОСТ Р МЭК 61223-3-1, ГОСТ IЕС 60601-2-7-2011);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воспроизводимость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линейность дозы излучения (ГОСТ Р МЭК 61223-3-1);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мощности воздушной кермы рентгеновской трубки (МУ 2.6.1</w:t>
            </w:r>
            <w:r>
              <w:rPr>
                <w:rFonts w:ascii="Times New Roman" w:hAnsi="Times New Roman"/>
                <w:sz w:val="24"/>
                <w:szCs w:val="24"/>
              </w:rPr>
              <w:t>.2944-11)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эксплуатационных параметров рентгеновского оборудования: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томографы  - шум, среднее число КТ единиц, однородность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пространственное разрешение (ГОСТ Р МЭК 61223-2-6-2001).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точность положения </w:t>
            </w:r>
            <w:r>
              <w:rPr>
                <w:rFonts w:ascii="Times New Roman" w:hAnsi="Times New Roman"/>
                <w:sz w:val="24"/>
                <w:szCs w:val="24"/>
              </w:rPr>
              <w:t>стола для пациента (ГОСТ Р МЭК 61223-2-6-2001);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толщина слоя (ГОСТ Р МЭК 61223-2-6-2001,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поглощенная доза (ГОСТ Р МЭК 61223-2-6-2001, ГОСТ Р МЭК 61223-3-5-2008);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Гарантия: на оказанные услуги – до окончания срока действи</w:t>
            </w:r>
            <w:r>
              <w:rPr>
                <w:rFonts w:ascii="Times New Roman" w:hAnsi="Times New Roman"/>
                <w:sz w:val="24"/>
                <w:szCs w:val="24"/>
              </w:rPr>
              <w:t>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 Гарантия на рентгеновские излучатели: MEGALIX Cat Plus 125/20/40/80-122 GW составляет 12 месяц</w:t>
            </w:r>
            <w:r>
              <w:rPr>
                <w:rFonts w:ascii="Times New Roman" w:hAnsi="Times New Roman"/>
                <w:sz w:val="24"/>
                <w:szCs w:val="24"/>
              </w:rPr>
              <w:t>ев с момента установки, но не более 13 месяцев с даты поставки и не более 80 000 единиц нагрузки. GIGALIX 125/30/40/90-G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составляет 12 месяцев с момента установки, но не более 13 месяцев с даты поставки и не более 100 000 единиц нагрузки. STRATON MX-P46 со</w:t>
            </w:r>
            <w:r>
              <w:rPr>
                <w:rFonts w:ascii="Times New Roman" w:hAnsi="Times New Roman"/>
                <w:sz w:val="24"/>
                <w:szCs w:val="24"/>
              </w:rPr>
              <w:t>ставляет 12 месяцев с момента установки, но не более 13 месяцев с даты поставки и не более 500 000 скан секунд.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Требования к безопасности работ и (или)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11.1. Исполнитель обязан иметь лицензию на осуществление деятельности по техническому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</w:t>
            </w:r>
            <w:r>
              <w:rPr>
                <w:rFonts w:ascii="Times New Roman" w:hAnsi="Times New Roman"/>
                <w:sz w:val="24"/>
                <w:szCs w:val="24"/>
              </w:rPr>
              <w:t>енью потенциального риска их применения), выданной Федеральной службой по надзору в сфере здравоохранения в соответствии с Постановлением Правительства РФ от 30.11.2021 № 2129 «Об утверждении Положения о лицензировании деятельности по техническому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</w:t>
            </w:r>
            <w:r>
              <w:rPr>
                <w:rFonts w:ascii="Times New Roman" w:hAnsi="Times New Roman"/>
                <w:sz w:val="24"/>
                <w:szCs w:val="24"/>
              </w:rPr>
              <w:t>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изделием) класса 2а и 2б потенциального риска применения: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</w:t>
            </w:r>
            <w:r>
              <w:rPr>
                <w:rFonts w:ascii="Times New Roman" w:hAnsi="Times New Roman"/>
                <w:sz w:val="24"/>
                <w:szCs w:val="24"/>
              </w:rPr>
              <w:t>в части рентгеновского оборудования для компьютерной томографии и ангиографии).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радиологические медицинские изделия (в части оборудования для магнитно-резонансной томографии).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11.2. Исполнитель обязан иметь действующую лицензию на осуществление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 в части технического обслуживания источников ионизирующего излучения (генерирующих)     в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п. 39 ч. 1 ст. 12 Федерального закона от 04.05.2011 (с изменениями от 25 декабря 2023 года) № 99-ФЗ «О лицензировании отдельных видов деятельности».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11.3. Исполнитель обязан иметь аттестат аккредитации испытательной лаборатории (центра) радиацио</w:t>
            </w:r>
            <w:r>
              <w:rPr>
                <w:rFonts w:ascii="Times New Roman" w:hAnsi="Times New Roman"/>
                <w:sz w:val="24"/>
                <w:szCs w:val="24"/>
              </w:rPr>
              <w:t>нного контроля.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 прошедшие обучение по соответствующим видам (наименованиям) медицинских изделий в 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рганизациях и учреждениях, имеющих право осуществлять образовательную деятельность (обучение, профессиональную подготовку, повышение квалификации по техническому обслуживанию соответствующих видов медицинской техники), с получением документа установленного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образца (в соответствии с п.5.5 ГОСТ Р 58451-2019 Изделия Медицинские. Обслуживание техническое. Основные положения).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договора с соответствующими специалистами. Срок дей</w:t>
            </w:r>
            <w:r>
              <w:rPr>
                <w:rFonts w:ascii="Times New Roman" w:hAnsi="Times New Roman"/>
                <w:sz w:val="24"/>
                <w:szCs w:val="24"/>
              </w:rPr>
              <w:t>ствий договоров должен обеспечивать выполнение работ.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оказания услуг допускается персонал, имеющий группу допуска по электробезопасности не ниже </w:t>
            </w: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11.5. Требования к контрольно-измерительному и технологическому испытательному оборудованию: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</w:t>
            </w:r>
            <w:r>
              <w:rPr>
                <w:rFonts w:ascii="Times New Roman" w:hAnsi="Times New Roman"/>
                <w:sz w:val="24"/>
                <w:szCs w:val="24"/>
              </w:rPr>
              <w:t>видов работ по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Средства измерений должны быть поверены (в соответствии с Федеральным законом РФ от 26.06.2008г. № 102 «Об обеспечении единства измерений»), а технологическое испытательное оборудование должн</w:t>
            </w:r>
            <w:r>
              <w:rPr>
                <w:rFonts w:ascii="Times New Roman" w:hAnsi="Times New Roman"/>
                <w:sz w:val="24"/>
                <w:szCs w:val="24"/>
              </w:rPr>
              <w:t>о быть аттестовано в соответствии с требованиями ГОСТ Р 8.568-2017 «Государственная система обеспечения единства измерений. Аттестация испытательного оборудования. Основные положения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11.6. Исполнитель должен иметь полный комплект действующей нормативной,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ехнической и эксплуатационной документации, необходимой для проведения ТО МИ, указанных в перечне МИ, подлежащих ТО.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11.7. У исполнителя должна быть внедрена система менеджмента качества в соответствии с ГОСТ ISO 9001 или ГОСТ ISO 13485-2017.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11.8.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 Документы предоставляются перед началом проведения работ, по требованию Заказчи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действующей технической документации изготовителя.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11.10. После окончания соответствующих работ по ТО МИ Исполнитель обязан сделать соответствующую отметку в журнале ТО МИ.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11.11. Услуги по техническому обслуживанию медицинской техники оказываются 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требованиями нормативных документов: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56606-2015. Контроль технического состояния и функционирования медицинских изделий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ГОСТ Р 57501-2017. Техническое обслуживание медицинских изделий. Требования для государственных закупок.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58451-2019. Национальный стандарт Российской Федерации. Изделия Медицинские. Обслуживание техническое. Основные положения.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МЭК 62353-2013 - Изделия медицинские электрические. Периодические проверки и испытания после ремонта медицинских электричес</w:t>
            </w:r>
            <w:r>
              <w:rPr>
                <w:rFonts w:ascii="Times New Roman" w:hAnsi="Times New Roman"/>
                <w:sz w:val="24"/>
                <w:szCs w:val="24"/>
              </w:rPr>
              <w:t>ких изделий.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Место оказания услуг: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3-А. КГБУЗ «Краевая клиническая больница».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услуг: по мере возникновения потребности Заказчика в течение 24 месяцев с даты заключения контракта по заявке Заказч</w:t>
            </w:r>
            <w:r>
              <w:rPr>
                <w:rFonts w:ascii="Times New Roman" w:hAnsi="Times New Roman"/>
                <w:sz w:val="24"/>
                <w:szCs w:val="24"/>
              </w:rPr>
              <w:t>ика, в течение 5 календарных дней с момента получения заявки (не более 250 заявок).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 к Контракту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___________ от «___» __________2024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 сдачи –приемки услуг по техническому обслуживанию и ремонту медицинского оборудования КГБУЗ «Краев</w:t>
            </w:r>
            <w:r>
              <w:rPr>
                <w:rFonts w:ascii="Times New Roman" w:hAnsi="Times New Roman"/>
                <w:sz w:val="24"/>
                <w:szCs w:val="24"/>
              </w:rPr>
              <w:t>ая клиническая больница» производства компании Siemens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оборудования: 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Заводской/серийный номер: 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оказанных услуг: 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оказанных услуг: «___»____20___г.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Версия технической документации: № ______ от __.__.20___ г.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организации: 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</w:t>
            </w:r>
            <w:r>
              <w:rPr>
                <w:rFonts w:ascii="Times New Roman" w:hAnsi="Times New Roman"/>
                <w:sz w:val="24"/>
                <w:szCs w:val="24"/>
              </w:rPr>
              <w:t>ление деятельности по производству и техническому обслуживанию медицинской техники: № 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в области использования источников ионизирующего излучения (генериру</w:t>
            </w:r>
            <w:r>
              <w:rPr>
                <w:rFonts w:ascii="Times New Roman" w:hAnsi="Times New Roman"/>
                <w:sz w:val="24"/>
                <w:szCs w:val="24"/>
              </w:rPr>
              <w:t>ющих): № 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выдачи ______________ срок действия 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Специалисты, оказавшие услуги: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диагностики/измерений: __________________________________________________________________________________________________________________________________________________________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комп</w:t>
            </w:r>
            <w:r>
              <w:rPr>
                <w:rFonts w:ascii="Times New Roman" w:hAnsi="Times New Roman"/>
                <w:sz w:val="24"/>
                <w:szCs w:val="24"/>
              </w:rPr>
              <w:t>етентности специалистов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право проведения работ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наличия допуска по электробезопасности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Фамилия, инициалы   Документ, подтверждавший группу допуска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дата выдачи,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пригодности средств диагностики/измерений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Наименование, тип   Заводской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  Свидетельство о поверке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(номер, кем выдано, срок действия)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оказанных услуг (согласно регламенту произ</w:t>
            </w:r>
            <w:r>
              <w:rPr>
                <w:rFonts w:ascii="Times New Roman" w:hAnsi="Times New Roman"/>
                <w:sz w:val="24"/>
                <w:szCs w:val="24"/>
              </w:rPr>
              <w:t>водителя и контракту)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Состав оказанных услуг  Отметка 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выполнении  Замечания/неисправности/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оказанных услуг: ________руб._____коп.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Список замененных узлов, агрегатов, комплектующих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   Описание (каталожный номер) Количество  Гарантийные обязательства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эксплуатации/обслуживанию оборудования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Состояние оборудования до начала оказания услуг Состояние оборудования по окончании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      Пригодно к эксплуатации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Требует оказани</w:t>
            </w:r>
            <w:r>
              <w:rPr>
                <w:rFonts w:ascii="Times New Roman" w:hAnsi="Times New Roman"/>
                <w:sz w:val="24"/>
                <w:szCs w:val="24"/>
              </w:rPr>
              <w:t>я услуг      Требует продолжения оказания услуг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работает     Не работает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Исполнителя  От Заказчика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     ФИО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Должность       Должность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Подпись     Подпись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Подписи Сторон: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Заказчик: КГБУЗ ККБ                 Исполнитель:</w:t>
            </w:r>
          </w:p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</w:t>
            </w:r>
            <w:r>
              <w:rPr>
                <w:rFonts w:ascii="Times New Roman" w:hAnsi="Times New Roman"/>
                <w:sz w:val="24"/>
                <w:szCs w:val="24"/>
              </w:rPr>
              <w:t>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3A71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1A71" w:rsidRDefault="00D91A7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91A71" w:rsidRDefault="00D91A71"/>
        </w:tc>
        <w:tc>
          <w:tcPr>
            <w:tcW w:w="2535" w:type="dxa"/>
            <w:shd w:val="clear" w:color="auto" w:fill="auto"/>
            <w:vAlign w:val="bottom"/>
          </w:tcPr>
          <w:p w:rsidR="00D91A71" w:rsidRDefault="00D91A71"/>
        </w:tc>
        <w:tc>
          <w:tcPr>
            <w:tcW w:w="3315" w:type="dxa"/>
            <w:shd w:val="clear" w:color="auto" w:fill="auto"/>
            <w:vAlign w:val="bottom"/>
          </w:tcPr>
          <w:p w:rsidR="00D91A71" w:rsidRDefault="00D91A71"/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91A71" w:rsidRDefault="003A711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91A71" w:rsidRDefault="00D91A71"/>
        </w:tc>
        <w:tc>
          <w:tcPr>
            <w:tcW w:w="2535" w:type="dxa"/>
            <w:shd w:val="clear" w:color="auto" w:fill="auto"/>
            <w:vAlign w:val="bottom"/>
          </w:tcPr>
          <w:p w:rsidR="00D91A71" w:rsidRDefault="00D91A71"/>
        </w:tc>
        <w:tc>
          <w:tcPr>
            <w:tcW w:w="3315" w:type="dxa"/>
            <w:shd w:val="clear" w:color="auto" w:fill="auto"/>
            <w:vAlign w:val="bottom"/>
          </w:tcPr>
          <w:p w:rsidR="00D91A71" w:rsidRDefault="00D91A71"/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91A71" w:rsidRDefault="003A711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91A71" w:rsidRDefault="00D91A71"/>
        </w:tc>
        <w:tc>
          <w:tcPr>
            <w:tcW w:w="2535" w:type="dxa"/>
            <w:shd w:val="clear" w:color="auto" w:fill="auto"/>
            <w:vAlign w:val="bottom"/>
          </w:tcPr>
          <w:p w:rsidR="00D91A71" w:rsidRDefault="00D91A71"/>
        </w:tc>
        <w:tc>
          <w:tcPr>
            <w:tcW w:w="3315" w:type="dxa"/>
            <w:shd w:val="clear" w:color="auto" w:fill="auto"/>
            <w:vAlign w:val="bottom"/>
          </w:tcPr>
          <w:p w:rsidR="00D91A71" w:rsidRDefault="00D91A71"/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91A71" w:rsidRDefault="003A711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91A71" w:rsidRDefault="00D91A71"/>
        </w:tc>
        <w:tc>
          <w:tcPr>
            <w:tcW w:w="2535" w:type="dxa"/>
            <w:shd w:val="clear" w:color="auto" w:fill="auto"/>
            <w:vAlign w:val="bottom"/>
          </w:tcPr>
          <w:p w:rsidR="00D91A71" w:rsidRDefault="00D91A71"/>
        </w:tc>
        <w:tc>
          <w:tcPr>
            <w:tcW w:w="3315" w:type="dxa"/>
            <w:shd w:val="clear" w:color="auto" w:fill="auto"/>
            <w:vAlign w:val="bottom"/>
          </w:tcPr>
          <w:p w:rsidR="00D91A71" w:rsidRDefault="00D91A71"/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91A71" w:rsidRDefault="003A711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14.06.2024 17:00:00 по местному времени. </w:t>
            </w:r>
          </w:p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91A71" w:rsidRDefault="00D91A71"/>
        </w:tc>
        <w:tc>
          <w:tcPr>
            <w:tcW w:w="2535" w:type="dxa"/>
            <w:shd w:val="clear" w:color="auto" w:fill="auto"/>
            <w:vAlign w:val="bottom"/>
          </w:tcPr>
          <w:p w:rsidR="00D91A71" w:rsidRDefault="00D91A71"/>
        </w:tc>
        <w:tc>
          <w:tcPr>
            <w:tcW w:w="3315" w:type="dxa"/>
            <w:shd w:val="clear" w:color="auto" w:fill="auto"/>
            <w:vAlign w:val="bottom"/>
          </w:tcPr>
          <w:p w:rsidR="00D91A71" w:rsidRDefault="00D91A71"/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91A71" w:rsidRDefault="003A711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91A71" w:rsidRDefault="00D91A71"/>
        </w:tc>
        <w:tc>
          <w:tcPr>
            <w:tcW w:w="2535" w:type="dxa"/>
            <w:shd w:val="clear" w:color="auto" w:fill="auto"/>
            <w:vAlign w:val="bottom"/>
          </w:tcPr>
          <w:p w:rsidR="00D91A71" w:rsidRDefault="00D91A71"/>
        </w:tc>
        <w:tc>
          <w:tcPr>
            <w:tcW w:w="3315" w:type="dxa"/>
            <w:shd w:val="clear" w:color="auto" w:fill="auto"/>
            <w:vAlign w:val="bottom"/>
          </w:tcPr>
          <w:p w:rsidR="00D91A71" w:rsidRDefault="00D91A71"/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91A71" w:rsidRDefault="00D91A71"/>
        </w:tc>
        <w:tc>
          <w:tcPr>
            <w:tcW w:w="2535" w:type="dxa"/>
            <w:shd w:val="clear" w:color="auto" w:fill="auto"/>
            <w:vAlign w:val="bottom"/>
          </w:tcPr>
          <w:p w:rsidR="00D91A71" w:rsidRDefault="00D91A71"/>
        </w:tc>
        <w:tc>
          <w:tcPr>
            <w:tcW w:w="3315" w:type="dxa"/>
            <w:shd w:val="clear" w:color="auto" w:fill="auto"/>
            <w:vAlign w:val="bottom"/>
          </w:tcPr>
          <w:p w:rsidR="00D91A71" w:rsidRDefault="00D91A71"/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91A71" w:rsidRDefault="00D91A71"/>
        </w:tc>
        <w:tc>
          <w:tcPr>
            <w:tcW w:w="2535" w:type="dxa"/>
            <w:shd w:val="clear" w:color="auto" w:fill="auto"/>
            <w:vAlign w:val="bottom"/>
          </w:tcPr>
          <w:p w:rsidR="00D91A71" w:rsidRDefault="00D91A71"/>
        </w:tc>
        <w:tc>
          <w:tcPr>
            <w:tcW w:w="3315" w:type="dxa"/>
            <w:shd w:val="clear" w:color="auto" w:fill="auto"/>
            <w:vAlign w:val="bottom"/>
          </w:tcPr>
          <w:p w:rsidR="00D91A71" w:rsidRDefault="00D91A71"/>
        </w:tc>
        <w:tc>
          <w:tcPr>
            <w:tcW w:w="1125" w:type="dxa"/>
            <w:shd w:val="clear" w:color="auto" w:fill="auto"/>
            <w:vAlign w:val="bottom"/>
          </w:tcPr>
          <w:p w:rsidR="00D91A71" w:rsidRDefault="00D91A71"/>
        </w:tc>
        <w:tc>
          <w:tcPr>
            <w:tcW w:w="1275" w:type="dxa"/>
            <w:shd w:val="clear" w:color="auto" w:fill="auto"/>
            <w:vAlign w:val="bottom"/>
          </w:tcPr>
          <w:p w:rsidR="00D91A71" w:rsidRDefault="00D91A71"/>
        </w:tc>
        <w:tc>
          <w:tcPr>
            <w:tcW w:w="1470" w:type="dxa"/>
            <w:shd w:val="clear" w:color="auto" w:fill="auto"/>
            <w:vAlign w:val="bottom"/>
          </w:tcPr>
          <w:p w:rsidR="00D91A71" w:rsidRDefault="00D91A71"/>
        </w:tc>
        <w:tc>
          <w:tcPr>
            <w:tcW w:w="2100" w:type="dxa"/>
            <w:shd w:val="clear" w:color="auto" w:fill="auto"/>
            <w:vAlign w:val="bottom"/>
          </w:tcPr>
          <w:p w:rsidR="00D91A71" w:rsidRDefault="00D91A71"/>
        </w:tc>
        <w:tc>
          <w:tcPr>
            <w:tcW w:w="1995" w:type="dxa"/>
            <w:shd w:val="clear" w:color="auto" w:fill="auto"/>
            <w:vAlign w:val="bottom"/>
          </w:tcPr>
          <w:p w:rsidR="00D91A71" w:rsidRDefault="00D91A71"/>
        </w:tc>
        <w:tc>
          <w:tcPr>
            <w:tcW w:w="1650" w:type="dxa"/>
            <w:shd w:val="clear" w:color="auto" w:fill="auto"/>
            <w:vAlign w:val="bottom"/>
          </w:tcPr>
          <w:p w:rsidR="00D91A71" w:rsidRDefault="00D91A71"/>
        </w:tc>
        <w:tc>
          <w:tcPr>
            <w:tcW w:w="1905" w:type="dxa"/>
            <w:shd w:val="clear" w:color="auto" w:fill="auto"/>
            <w:vAlign w:val="bottom"/>
          </w:tcPr>
          <w:p w:rsidR="00D91A71" w:rsidRDefault="00D91A71"/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91A71" w:rsidRDefault="003A711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91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91A71" w:rsidRDefault="003A7118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3A711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1A71"/>
    <w:rsid w:val="003A7118"/>
    <w:rsid w:val="00D9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2043A-40BE-4469-8EF9-DB0038E7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141729</Words>
  <Characters>807858</Characters>
  <Application>Microsoft Office Word</Application>
  <DocSecurity>0</DocSecurity>
  <Lines>6732</Lines>
  <Paragraphs>1895</Paragraphs>
  <ScaleCrop>false</ScaleCrop>
  <Company/>
  <LinksUpToDate>false</LinksUpToDate>
  <CharactersWithSpaces>947692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2024-06-10T08:33:00Z</dcterms:created>
  <dcterms:modified xsi:type="dcterms:W3CDTF">2024-06-10T08:33:00Z</dcterms:modified>
</cp:coreProperties>
</file>