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 г. №.817-2021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перитонеального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Силиконовый с рентгеноконтрастной полосой катетер Тенкхофа для перитонеального диализа с "улиткой" и "лебединой шеей" и двумя манжетами. Общая длина 62,5 см. Внутренний диаметр 2,6 мм, наружный диаметр - 4,9  мм. Расстояние между манжетами – 5,2 см. Ширина манжеты – 1 см. Внешний участок катетера до манжеты – 21,3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