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77DF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77DF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8A5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A5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5C2F76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C2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</w:t>
            </w:r>
            <w:r w:rsidR="008A583B">
              <w:rPr>
                <w:rFonts w:ascii="Times New Roman" w:hAnsi="Times New Roman" w:cs="Times New Roman"/>
                <w:sz w:val="24"/>
                <w:szCs w:val="24"/>
              </w:rPr>
              <w:t>360мм левый.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6B24F2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 xml:space="preserve">шеечный </w:t>
            </w:r>
            <w:r w:rsidR="008A583B">
              <w:rPr>
                <w:rFonts w:ascii="Times New Roman" w:hAnsi="Times New Roman" w:cs="Times New Roman"/>
                <w:sz w:val="24"/>
                <w:szCs w:val="24"/>
              </w:rPr>
              <w:t>115мм</w:t>
            </w:r>
            <w:r w:rsidR="009E2FD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внутренний блокирующий.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8A583B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 3,5 88мм</w:t>
            </w:r>
            <w:r w:rsidR="009E2FD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F3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 w:rsidR="008A583B">
              <w:rPr>
                <w:rFonts w:ascii="Times New Roman" w:hAnsi="Times New Roman" w:cs="Times New Roman"/>
                <w:sz w:val="24"/>
                <w:szCs w:val="24"/>
              </w:rPr>
              <w:t>5мм * 55мм</w:t>
            </w:r>
            <w:r w:rsidR="009E2FD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8A583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Pr="007D1F7A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Pr="007D1F7A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0FF3" w:rsidRPr="007D1F7A" w:rsidRDefault="00780FF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C77DF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C77D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FF3"/>
    <w:rsid w:val="007D1F7A"/>
    <w:rsid w:val="00802199"/>
    <w:rsid w:val="008164DE"/>
    <w:rsid w:val="0088278C"/>
    <w:rsid w:val="008A583B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E2FDD"/>
    <w:rsid w:val="00A015CF"/>
    <w:rsid w:val="00A23E95"/>
    <w:rsid w:val="00A60B1B"/>
    <w:rsid w:val="00B10F93"/>
    <w:rsid w:val="00B511D1"/>
    <w:rsid w:val="00B87022"/>
    <w:rsid w:val="00C1226D"/>
    <w:rsid w:val="00C21BAC"/>
    <w:rsid w:val="00C67784"/>
    <w:rsid w:val="00C77DFE"/>
    <w:rsid w:val="00C85CB8"/>
    <w:rsid w:val="00CA430C"/>
    <w:rsid w:val="00CE02F1"/>
    <w:rsid w:val="00D00D76"/>
    <w:rsid w:val="00D427FD"/>
    <w:rsid w:val="00DE7E95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3DD2-471B-4D6E-8282-BC60B380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2019-09-10T02:19:00Z</dcterms:created>
  <dcterms:modified xsi:type="dcterms:W3CDTF">2019-09-10T08:07:00Z</dcterms:modified>
</cp:coreProperties>
</file>