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2011"/>
        <w:gridCol w:w="2542"/>
        <w:gridCol w:w="657"/>
        <w:gridCol w:w="709"/>
        <w:gridCol w:w="942"/>
        <w:gridCol w:w="1835"/>
        <w:gridCol w:w="1531"/>
      </w:tblGrid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RPr="00C5395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Pr="001B493D" w:rsidRDefault="006121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0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szCs w:val="16"/>
                <w:lang w:val="en-US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103927" w:rsidP="00103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B493D">
              <w:rPr>
                <w:rFonts w:ascii="Times New Roman" w:hAnsi="Times New Roman"/>
                <w:sz w:val="24"/>
                <w:szCs w:val="24"/>
              </w:rPr>
              <w:t>.01.2</w:t>
            </w:r>
            <w:r w:rsidR="006121A3">
              <w:rPr>
                <w:rFonts w:ascii="Times New Roman" w:hAnsi="Times New Roman"/>
                <w:sz w:val="24"/>
                <w:szCs w:val="24"/>
              </w:rPr>
              <w:t xml:space="preserve">021 г. №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6121A3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9170" w:type="dxa"/>
            <w:gridSpan w:val="7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1B493D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62B76" w:rsidTr="00C53956">
        <w:trPr>
          <w:trHeight w:val="60"/>
        </w:trPr>
        <w:tc>
          <w:tcPr>
            <w:tcW w:w="5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53956" w:rsidTr="00C53956">
        <w:trPr>
          <w:trHeight w:val="60"/>
        </w:trPr>
        <w:tc>
          <w:tcPr>
            <w:tcW w:w="5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956" w:rsidRDefault="00C53956" w:rsidP="00C5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956" w:rsidRDefault="00C53956" w:rsidP="00C539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Полумаска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фильтрующая модели AS 210 FFP2 R D</w:t>
            </w:r>
          </w:p>
          <w:p w:rsidR="00E03230" w:rsidRDefault="00E03230" w:rsidP="00C53956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956" w:rsidRDefault="00C53956" w:rsidP="00C539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защиты FFP2; Наличие клапана выдоха; Степень защиты (ПДК) до 12; Отфильтровывает вредные вещества до 94%; Многоразовая (R)</w:t>
            </w:r>
          </w:p>
        </w:tc>
        <w:tc>
          <w:tcPr>
            <w:tcW w:w="7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956" w:rsidRDefault="00C53956" w:rsidP="00C5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956" w:rsidRDefault="00C53956" w:rsidP="00C5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956" w:rsidRDefault="00C53956" w:rsidP="00C5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956" w:rsidRDefault="00C53956" w:rsidP="00C5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3956" w:rsidRDefault="00C53956" w:rsidP="00C53956">
            <w:pPr>
              <w:rPr>
                <w:szCs w:val="16"/>
              </w:rPr>
            </w:pPr>
          </w:p>
        </w:tc>
      </w:tr>
      <w:tr w:rsidR="00B62B76" w:rsidTr="00C53956">
        <w:trPr>
          <w:trHeight w:val="375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 w:rsidP="00103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 w:rsidR="0010392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2B76" w:rsidTr="00C53956">
        <w:trPr>
          <w:trHeight w:val="120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2B76" w:rsidTr="00C53956">
        <w:trPr>
          <w:trHeight w:val="120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2B76" w:rsidTr="00C53956">
        <w:trPr>
          <w:trHeight w:val="165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 w:rsidP="00103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103927">
              <w:rPr>
                <w:rFonts w:ascii="Times New Roman" w:hAnsi="Times New Roman"/>
                <w:sz w:val="28"/>
                <w:szCs w:val="28"/>
              </w:rPr>
              <w:t>дложения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.01.2021 17:00:00 по местному времени. </w:t>
            </w:r>
          </w:p>
        </w:tc>
      </w:tr>
      <w:tr w:rsidR="00B62B76" w:rsidTr="00C53956">
        <w:trPr>
          <w:trHeight w:val="60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62B76" w:rsidTr="00C53956">
        <w:trPr>
          <w:trHeight w:val="60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58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109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6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Tr="00C5395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1B493D">
              <w:rPr>
                <w:rFonts w:ascii="Times New Roman" w:hAnsi="Times New Roman"/>
                <w:sz w:val="28"/>
                <w:szCs w:val="28"/>
              </w:rPr>
              <w:t xml:space="preserve"> Антипова Е.В.</w:t>
            </w:r>
          </w:p>
        </w:tc>
      </w:tr>
      <w:tr w:rsidR="00B62B76" w:rsidTr="00C5395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62B76" w:rsidRDefault="001B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121A3">
              <w:rPr>
                <w:rFonts w:ascii="Times New Roman" w:hAnsi="Times New Roman"/>
                <w:sz w:val="28"/>
                <w:szCs w:val="28"/>
              </w:rPr>
              <w:t>ел.</w:t>
            </w:r>
            <w:r>
              <w:rPr>
                <w:rFonts w:ascii="Times New Roman" w:hAnsi="Times New Roman"/>
                <w:sz w:val="28"/>
                <w:szCs w:val="28"/>
              </w:rPr>
              <w:t>8(391)2201604</w:t>
            </w:r>
          </w:p>
        </w:tc>
      </w:tr>
    </w:tbl>
    <w:p w:rsidR="0086287A" w:rsidRDefault="0086287A"/>
    <w:sectPr w:rsidR="0086287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76"/>
    <w:rsid w:val="00103927"/>
    <w:rsid w:val="001B493D"/>
    <w:rsid w:val="00244E94"/>
    <w:rsid w:val="006121A3"/>
    <w:rsid w:val="0086287A"/>
    <w:rsid w:val="00B62B76"/>
    <w:rsid w:val="00C53956"/>
    <w:rsid w:val="00E03230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7826F-1EFA-4C8D-8EE8-40372BB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2021-04-09T05:50:00Z</dcterms:created>
  <dcterms:modified xsi:type="dcterms:W3CDTF">2021-04-09T05:50:00Z</dcterms:modified>
</cp:coreProperties>
</file>