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62C33" w14:paraId="6DFAEB2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20ACA3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8BA7C7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4B070D6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FE578D0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58B0CF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83C898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B34F6E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1F7E8C8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1B255B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750248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E53F0C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B0A6B9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F8DF40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995E22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BD2DEB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977C0C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00A82C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E14140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910EE9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F5F89B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4F24BA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40EC47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B5519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08A423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8DC415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37419E6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C5C009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64EA0C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7385F5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E6D94D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2B3BE3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A52FEE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CADB5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10B020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56ADB31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65D883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2FFB4C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C8670D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2652C3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41D231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2962FE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C75EC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8C9E9D" w14:textId="77777777" w:rsidR="00962C33" w:rsidRDefault="00962C33">
            <w:pPr>
              <w:rPr>
                <w:szCs w:val="16"/>
              </w:rPr>
            </w:pPr>
          </w:p>
        </w:tc>
      </w:tr>
      <w:tr w:rsidR="00962C33" w:rsidRPr="006F5AF5" w14:paraId="4802929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BC7330" w14:textId="77777777" w:rsidR="00962C33" w:rsidRPr="006F5AF5" w:rsidRDefault="006F5A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5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F5AF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9BDF9D" w14:textId="77777777" w:rsidR="00962C33" w:rsidRPr="006F5AF5" w:rsidRDefault="00962C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DE6872" w14:textId="77777777" w:rsidR="00962C33" w:rsidRPr="006F5AF5" w:rsidRDefault="00962C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59B228" w14:textId="77777777" w:rsidR="00962C33" w:rsidRPr="006F5AF5" w:rsidRDefault="00962C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149315" w14:textId="77777777" w:rsidR="00962C33" w:rsidRPr="006F5AF5" w:rsidRDefault="00962C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5B4B58" w14:textId="77777777" w:rsidR="00962C33" w:rsidRPr="006F5AF5" w:rsidRDefault="00962C3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664A14" w14:textId="77777777" w:rsidR="00962C33" w:rsidRPr="006F5AF5" w:rsidRDefault="00962C3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34DCAC" w14:textId="77777777" w:rsidR="00962C33" w:rsidRPr="006F5AF5" w:rsidRDefault="00962C33">
            <w:pPr>
              <w:rPr>
                <w:szCs w:val="16"/>
                <w:lang w:val="en-US"/>
              </w:rPr>
            </w:pPr>
          </w:p>
        </w:tc>
      </w:tr>
      <w:tr w:rsidR="00962C33" w14:paraId="5F9E392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BF92F6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75BFDC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4E2241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84EE75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BCC5FD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04395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180AC2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6173A4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046DC6E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02D665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E7C300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309677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09274D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35872C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8F606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730D56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D390FB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3890B5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73431D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E26ACE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282E50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859CDC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DF900B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A5D3F5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C12F4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4079E3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4E94B76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A05BB5" w14:textId="370B0308" w:rsidR="00962C33" w:rsidRDefault="006F5AF5" w:rsidP="006F5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№.802-2022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EAE5F9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857CA3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0B6ABB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0A68E5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66CE51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05CAF2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4797BB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3F0225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4CB56C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D8C342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C77858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6098BE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D08385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525EA1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05341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ACE60B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4206B9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07732D8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E67891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ABFBF6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EDE96D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20EB5E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F236DC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2F7B3A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9729B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288D3F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BFB16E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5F1353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047D17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3FA3D0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7C2ED6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1DC47F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08269B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BE0CD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0013D7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05D043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4C0738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3831241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600A39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7518E7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493AD9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636403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007E04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EF1865" w14:textId="77777777" w:rsidR="00962C33" w:rsidRDefault="0096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87DCB0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2A51D7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924900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64752C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C172899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F7D509F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8AB1D6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D542EB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36C4646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26EFA4" w14:textId="77777777" w:rsidR="00962C33" w:rsidRDefault="006F5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2C33" w14:paraId="69A3351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BDC8B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588B47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E3E0E8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381461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727686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39CFBE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E3766D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431B99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869AEB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F1F725" w14:textId="77777777" w:rsidR="00962C33" w:rsidRDefault="006F5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2C33" w14:paraId="1A5E29E4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957F4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EFEAE1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47*26 2000 шт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129F44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термопринтера и весов самоклеющаяся, термохимическая, размером 47мм х 26мм. В рулоне не менее 2000 шт. Светостойкость не менее 2-х месяцев. </w:t>
            </w:r>
            <w:r>
              <w:rPr>
                <w:rFonts w:ascii="Times New Roman" w:hAnsi="Times New Roman"/>
                <w:sz w:val="24"/>
                <w:szCs w:val="24"/>
              </w:rPr>
              <w:t>Диаметр втулки 40мм. Цвет белый. Предназначены для использования в термопринтерах.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4D257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B616E4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990704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EE44C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78E1CB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7B0CB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A314B4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58C47E29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9C3E8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D57F9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58*30*900 шт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4CA3D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термопринтера и весов самоклеющаяся, термохимическая, размером 58мм х </w:t>
            </w:r>
            <w:r>
              <w:rPr>
                <w:rFonts w:ascii="Times New Roman" w:hAnsi="Times New Roman"/>
                <w:sz w:val="24"/>
                <w:szCs w:val="24"/>
              </w:rPr>
              <w:t>30мм. В рулоне не менее 900 шт. Светостойкость не менее 2-х месяцев. Диаметр втулки 40мм. Цвет белый. Предназначены для использования в термопринтерах.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F7DC0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17DE55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B92377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92931B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22247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DE934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C593D1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03E13B6F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8BE72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EBCD6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ТермоЭко, для термопринтера  весов 30*20*2000 шт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3F11AB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</w:t>
            </w:r>
            <w:r>
              <w:rPr>
                <w:rFonts w:ascii="Times New Roman" w:hAnsi="Times New Roman"/>
                <w:sz w:val="24"/>
                <w:szCs w:val="24"/>
              </w:rPr>
              <w:t>термопринтера и весов самоклеющаяся, термохимическая, размером 30мм х 20мм. В рулоне не менее 2000 шт. Светостойкость не менее 2-х месяцев. Диаметр втулки 40мм. Цвет белый. Предназначены для использования в термопринтерах.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5A23E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7DE530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E32E9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3F1A1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D9974A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8DB7A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CAEC8B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5498B59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1C7DF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DA457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самоклеющаяся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66E9B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DF158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0B048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7A8E6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76B61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8F2A52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5793EF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D3134F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30B251D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B06F3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64861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Чековая термолента 80*120*26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3A29B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1F2CC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C3176" w14:textId="77777777" w:rsidR="00962C33" w:rsidRDefault="006F5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223BEE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61FEEA" w14:textId="77777777" w:rsidR="00962C33" w:rsidRDefault="00962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D2E9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718A62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D6B388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301C3B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3FA21B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ECFC77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9E52E6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DF0A2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95A11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527D53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9E9DF1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1DD04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CC6107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B32195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24EFF7A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61EC171" w14:textId="77777777" w:rsidR="00962C33" w:rsidRDefault="006F5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962C33" w14:paraId="7A2F36B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4FC6EDA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3568FB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09191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151C4A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EB40E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261890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893810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3878E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84285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0D52D2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19D9D7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5361C1" w14:textId="77777777" w:rsidR="00962C33" w:rsidRDefault="006F5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62C33" w14:paraId="34A57A7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51BA819" w14:textId="77777777" w:rsidR="00962C33" w:rsidRDefault="00962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0CACE5" w14:textId="77777777" w:rsidR="00962C33" w:rsidRDefault="00962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5182C3" w14:textId="77777777" w:rsidR="00962C33" w:rsidRDefault="00962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126E2D" w14:textId="77777777" w:rsidR="00962C33" w:rsidRDefault="00962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19673A" w14:textId="77777777" w:rsidR="00962C33" w:rsidRDefault="00962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99DC5B" w14:textId="77777777" w:rsidR="00962C33" w:rsidRDefault="00962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A7896B" w14:textId="77777777" w:rsidR="00962C33" w:rsidRDefault="00962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4F991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B13C02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57F02B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295F39F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58D138" w14:textId="77777777" w:rsidR="00962C33" w:rsidRDefault="006F5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2C33" w14:paraId="4EEC71A5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53EC245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AFA43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3C8376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8C34C3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D0F017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974E4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A24B1C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286B28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A3AC48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151C54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6327B9A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D0AA72" w14:textId="77777777" w:rsidR="00962C33" w:rsidRDefault="006F5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25.05.2022 17:00:00 по местному времени. </w:t>
            </w:r>
          </w:p>
        </w:tc>
      </w:tr>
      <w:tr w:rsidR="00962C33" w14:paraId="18107F8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609CDCE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2909AA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64909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0B6517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320FB3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9138E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406E3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D07F87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B9588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86F277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2681F9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F8E550" w14:textId="77777777" w:rsidR="00962C33" w:rsidRDefault="006F5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2C33" w14:paraId="2910524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34573CE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78A390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27C39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86A668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AAD2F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6C951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A160A2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0524A8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5C19F8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5D303D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3D47C9B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2313785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2BDF5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2376A6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8BB60A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D3818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1C5D60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36FD19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98897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DF5F58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599221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1390419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6114CA4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B5F20A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1347E5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1B9E2FF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46436E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9590EE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E5B640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8DB381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2C382D" w14:textId="77777777" w:rsidR="00962C33" w:rsidRDefault="00962C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73E7CB" w14:textId="77777777" w:rsidR="00962C33" w:rsidRDefault="00962C33">
            <w:pPr>
              <w:rPr>
                <w:szCs w:val="16"/>
              </w:rPr>
            </w:pPr>
          </w:p>
        </w:tc>
      </w:tr>
      <w:tr w:rsidR="00962C33" w14:paraId="1C4355D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313ECF" w14:textId="77777777" w:rsidR="00962C33" w:rsidRDefault="006F5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2C33" w14:paraId="6AF74BE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407C8E" w14:textId="77777777" w:rsidR="00962C33" w:rsidRDefault="006F5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2C286BA3" w14:textId="77777777" w:rsidR="00000000" w:rsidRDefault="006F5A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C33"/>
    <w:rsid w:val="006F5AF5"/>
    <w:rsid w:val="009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A920"/>
  <w15:docId w15:val="{4958AF05-2702-4114-BC39-5B34A95B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2022-05-23T00:51:00Z</dcterms:created>
  <dcterms:modified xsi:type="dcterms:W3CDTF">2022-05-23T00:51:00Z</dcterms:modified>
</cp:coreProperties>
</file>