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07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492"/>
        <w:gridCol w:w="1954"/>
        <w:gridCol w:w="660"/>
        <w:gridCol w:w="752"/>
        <w:gridCol w:w="858"/>
        <w:gridCol w:w="1228"/>
        <w:gridCol w:w="1175"/>
        <w:gridCol w:w="977"/>
        <w:gridCol w:w="1123"/>
      </w:tblGrid>
      <w:tr w:rsidR="009F36B7" w14:paraId="1C3329C0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015E3683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65DF17F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bottom"/>
          </w:tcPr>
          <w:p w14:paraId="2D064791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221" w:type="dxa"/>
            <w:shd w:val="clear" w:color="auto" w:fill="auto"/>
            <w:vAlign w:val="bottom"/>
          </w:tcPr>
          <w:p w14:paraId="64F44E04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B61EAD3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67A6A15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14481C4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0CAEB115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71D573A7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4C2C3C2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EDCA724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5204FCB9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4602D96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8C187F2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3890815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B07FE2C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2EE4E5CF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24CC36F7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9656E62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3487879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E428FC1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7A9191C3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D91DDF3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FFC93B6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7BB7E31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13A8869C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1E50FF08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4549EAA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D57A18B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5DD3DC5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397741A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44DD280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891562A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AA33EAE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7B14B21A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4340C9A4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784708C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EDE67C7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55400A9E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4E43AA0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2A9BCD5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4BDED68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54960D5" w14:textId="77777777" w:rsidR="009F36B7" w:rsidRDefault="009F36B7">
            <w:pPr>
              <w:rPr>
                <w:szCs w:val="16"/>
              </w:rPr>
            </w:pPr>
          </w:p>
        </w:tc>
      </w:tr>
      <w:tr w:rsidR="009F36B7" w:rsidRPr="00A71FB2" w14:paraId="3280FCA3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640190C5" w14:textId="77777777" w:rsidR="009F36B7" w:rsidRPr="00A71FB2" w:rsidRDefault="00A71F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71F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kkb@ </w:t>
            </w:r>
            <w:r w:rsidRPr="00A71FB2">
              <w:rPr>
                <w:rFonts w:ascii="Times New Roman" w:hAnsi="Times New Roman"/>
                <w:sz w:val="24"/>
                <w:szCs w:val="24"/>
                <w:lang w:val="en-US"/>
              </w:rPr>
              <w:t>medqorod. ru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B1BC330" w14:textId="77777777" w:rsidR="009F36B7" w:rsidRPr="00A71FB2" w:rsidRDefault="009F36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31BD84F" w14:textId="77777777" w:rsidR="009F36B7" w:rsidRPr="00A71FB2" w:rsidRDefault="009F36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E4640AA" w14:textId="77777777" w:rsidR="009F36B7" w:rsidRPr="00A71FB2" w:rsidRDefault="009F36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82B9E2A" w14:textId="77777777" w:rsidR="009F36B7" w:rsidRPr="00A71FB2" w:rsidRDefault="009F36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C5F7405" w14:textId="77777777" w:rsidR="009F36B7" w:rsidRPr="00A71FB2" w:rsidRDefault="009F36B7">
            <w:pPr>
              <w:rPr>
                <w:szCs w:val="16"/>
                <w:lang w:val="en-US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4F2B796" w14:textId="77777777" w:rsidR="009F36B7" w:rsidRPr="00A71FB2" w:rsidRDefault="009F36B7">
            <w:pPr>
              <w:rPr>
                <w:szCs w:val="16"/>
                <w:lang w:val="en-US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E79D22E" w14:textId="77777777" w:rsidR="009F36B7" w:rsidRPr="00A71FB2" w:rsidRDefault="009F36B7">
            <w:pPr>
              <w:rPr>
                <w:szCs w:val="16"/>
                <w:lang w:val="en-US"/>
              </w:rPr>
            </w:pPr>
          </w:p>
        </w:tc>
      </w:tr>
      <w:tr w:rsidR="009F36B7" w14:paraId="5B7E39EF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1968CF76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4EB97F7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D31BE1D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8574124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66ADD6B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4CBD1575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CECFD34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7ABA633E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64A70121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14815BC5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1AA5528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E91A909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50E9F60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D050F4C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628C654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54D57AF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329C63E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0EF38EE6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75E32933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6B07E0B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BE030DB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2BF18A0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38208E83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4081001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45ADD17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CE09652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2AAE2DB4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30BDCF7E" w14:textId="486B0C6A" w:rsidR="009F36B7" w:rsidRDefault="00A71FB2" w:rsidP="00A71F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№.8-2022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CCDE89D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0261D90F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ED0B809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8313C31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3DEE538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90C386A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4DCEE4A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30283DE7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771C1B4B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C500256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4765AE8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B8A62ED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70206A0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73C4EA95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4685AC0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126E6513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41B12EC5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14:paraId="12DBA302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0F094046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70F367E9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44E65579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369D84D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E9BD78B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BA8B39B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71FF1F6A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3652B1A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B337F8E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5700FA6A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455C20A5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A5D350D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4C92F21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521E520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05FB1D3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235C426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3B286C5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2E930C6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7ABB79E5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14:paraId="5B939038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47109AC5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630E5D04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39136069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7665C95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CFAA20F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62802CC" w14:textId="77777777" w:rsidR="009F36B7" w:rsidRDefault="009F36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80034F0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AFB9316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104679CD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60828204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7455" w:type="dxa"/>
            <w:gridSpan w:val="7"/>
            <w:shd w:val="clear" w:color="auto" w:fill="auto"/>
            <w:vAlign w:val="bottom"/>
          </w:tcPr>
          <w:p w14:paraId="054050E3" w14:textId="77777777" w:rsidR="009F36B7" w:rsidRDefault="00A71F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68" w:type="dxa"/>
            <w:shd w:val="clear" w:color="auto" w:fill="auto"/>
            <w:vAlign w:val="bottom"/>
          </w:tcPr>
          <w:p w14:paraId="0F6BD056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6242BBD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4AEC9DA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0E8450A5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09C2BAC8" w14:textId="77777777" w:rsidR="009F36B7" w:rsidRDefault="00A71F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9F36B7" w14:paraId="74E6E9F0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167015" w14:textId="77777777" w:rsidR="009F36B7" w:rsidRDefault="00A71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D69A90" w14:textId="77777777" w:rsidR="009F36B7" w:rsidRDefault="00A71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F46458" w14:textId="77777777" w:rsidR="009F36B7" w:rsidRDefault="00A71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BA829A" w14:textId="77777777" w:rsidR="009F36B7" w:rsidRDefault="00A71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310086" w14:textId="77777777" w:rsidR="009F36B7" w:rsidRDefault="00A71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EDDF76" w14:textId="77777777" w:rsidR="009F36B7" w:rsidRDefault="00A71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A26FFC" w14:textId="77777777" w:rsidR="009F36B7" w:rsidRDefault="00A71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AEE046" w14:textId="77777777" w:rsidR="009F36B7" w:rsidRDefault="00A71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DED371" w14:textId="77777777" w:rsidR="009F36B7" w:rsidRDefault="00A71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62731C" w14:textId="77777777" w:rsidR="009F36B7" w:rsidRDefault="00A71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9F36B7" w14:paraId="6019BA29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A98443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43E3B7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Наливной пол 25 кг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83DA77" w14:textId="77777777" w:rsidR="009F36B7" w:rsidRDefault="009F3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60F226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36A3B9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33DD3B" w14:textId="77777777" w:rsidR="009F36B7" w:rsidRDefault="009F3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BADEED" w14:textId="77777777" w:rsidR="009F36B7" w:rsidRDefault="009F3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06F04F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3DC1BF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3E74F4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47B374CB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07AB1B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3C2071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Цемент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B595FF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Цемент М-400 белый 50 кг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4836B9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681DF1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516C03" w14:textId="77777777" w:rsidR="009F36B7" w:rsidRDefault="009F3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A9712C" w14:textId="77777777" w:rsidR="009F36B7" w:rsidRDefault="009F3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67AD20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69A67A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2467EC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619F7D07" w14:textId="77777777">
        <w:tblPrEx>
          <w:tblCellMar>
            <w:top w:w="0" w:type="dxa"/>
            <w:bottom w:w="0" w:type="dxa"/>
          </w:tblCellMar>
        </w:tblPrEx>
        <w:trPr>
          <w:trHeight w:hRule="exact" w:val="51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946218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83FE19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Затирка для кафеля белая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B7D495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Пропорции смешивания    1 часть воды на 2,5—3,3 части сухой смеси (0,3—0,4 л / 1 кг)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Время жизни раствора    1 час </w:t>
            </w:r>
            <w:r>
              <w:rPr>
                <w:rFonts w:ascii="Times New Roman" w:hAnsi="Times New Roman"/>
                <w:sz w:val="24"/>
                <w:szCs w:val="24"/>
              </w:rPr>
              <w:t>после замешивания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Расход при ширине швов 2 мм 1 кг сухой смеси на 2 м²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Время твердения 24 часа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Равномерность цвета Через 2 дня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Ширина шва  2—6 мм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Прочность на сжатие 3,0 МПа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Прочность адгезии с основанием  0,35 МПа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Морозостойкость 25 циклов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Температура экс</w:t>
            </w:r>
            <w:r>
              <w:rPr>
                <w:rFonts w:ascii="Times New Roman" w:hAnsi="Times New Roman"/>
                <w:sz w:val="24"/>
                <w:szCs w:val="24"/>
              </w:rPr>
              <w:t>плуатации    От -40 до +60°C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632742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E5BB43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4DBA3A" w14:textId="77777777" w:rsidR="009F36B7" w:rsidRDefault="009F3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EE3F73" w14:textId="77777777" w:rsidR="009F36B7" w:rsidRDefault="009F3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050CB2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C4F46A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E141A0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56EF7021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8C5095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FC3235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ПВХ плинтус, серый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1ED913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ПВХ плинтус, серый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7A5BC2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1F019C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8D993C" w14:textId="77777777" w:rsidR="009F36B7" w:rsidRDefault="009F3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3C6B49" w14:textId="77777777" w:rsidR="009F36B7" w:rsidRDefault="009F3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ECBD37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23BDD3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360F23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3D4B8729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AD8797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379162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Эмаль ПФ - 115 черная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D13B2A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Эмаль ПФ - 115 черная, вес 1,9 кг. ГОСТ 6465-76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D77694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ECC7B6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B65094" w14:textId="77777777" w:rsidR="009F36B7" w:rsidRDefault="009F3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3E3833" w14:textId="77777777" w:rsidR="009F36B7" w:rsidRDefault="009F3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FECEE0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5332C0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CEE59D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0C1B3C4E" w14:textId="77777777">
        <w:tblPrEx>
          <w:tblCellMar>
            <w:top w:w="0" w:type="dxa"/>
            <w:bottom w:w="0" w:type="dxa"/>
          </w:tblCellMar>
        </w:tblPrEx>
        <w:trPr>
          <w:trHeight w:hRule="exact" w:val="9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8D028B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A74F62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Пена монтажная огнеупорная пистолетная 750 мл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9D47FA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TYTAN Euro-line B1 (750 </w:t>
            </w:r>
            <w:r>
              <w:rPr>
                <w:rFonts w:ascii="Times New Roman" w:hAnsi="Times New Roman"/>
                <w:sz w:val="24"/>
                <w:szCs w:val="24"/>
              </w:rPr>
              <w:t>мл) — специализированная профессиональная огнестойкая пена с прекрасной структурой. Превосходная изоляция от дыма и газа. Под пистолет.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Применение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Монтаж противопожарных дверей.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Заполнение швов противопожарных конструкций.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Запенивание вокруг труб.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Преимуще</w:t>
            </w:r>
            <w:r>
              <w:rPr>
                <w:rFonts w:ascii="Times New Roman" w:hAnsi="Times New Roman"/>
                <w:sz w:val="24"/>
                <w:szCs w:val="24"/>
              </w:rPr>
              <w:t>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Огнестойкость El240 (до 240 минут).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Защита от распространения дыма и газа, самозатухание.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Отличная адгезия к большинству поверхностей.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Технические параметры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Выход пены: до 37 л ± 10%.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Время обработки: ≤ 40 минут.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Время полного отверждения: 24 ч.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Цвет: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розовый.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Температура применения: от +10 °C до +30 °C.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Температура баллона / аппликатора: от +5 °C до +30 °C.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Срок годности: 12 месяцев.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DF38CF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9321C3" w14:textId="77777777" w:rsidR="009F36B7" w:rsidRDefault="00A7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82F109" w14:textId="77777777" w:rsidR="009F36B7" w:rsidRDefault="009F3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65ACC8" w14:textId="77777777" w:rsidR="009F36B7" w:rsidRDefault="009F3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A22535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7A5710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6B07E9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5B173334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51" w:type="dxa"/>
            <w:shd w:val="clear" w:color="auto" w:fill="auto"/>
            <w:vAlign w:val="bottom"/>
          </w:tcPr>
          <w:p w14:paraId="0BE53AD4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740E9D38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6FB2751C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C43B879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D08B2D4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1C143B0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3E4E7428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62CAE55E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CCE21E4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AF6DA08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398D20AD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24144AFA" w14:textId="77777777" w:rsidR="009F36B7" w:rsidRDefault="00A71F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31.12.2021, по заявкам заказчика..</w:t>
            </w:r>
          </w:p>
        </w:tc>
      </w:tr>
      <w:tr w:rsidR="009F36B7" w14:paraId="5BB1775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14:paraId="762B6E1A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7B2BD2CE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5B431050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36D5A10F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C9087AE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FB1DFC7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35E2864C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4E46E381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092BA29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7FC78C1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2ABEAE63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423C9F79" w14:textId="77777777" w:rsidR="009F36B7" w:rsidRDefault="00A71F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</w:p>
        </w:tc>
      </w:tr>
      <w:tr w:rsidR="009F36B7" w14:paraId="6959401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14:paraId="7034E61A" w14:textId="77777777" w:rsidR="009F36B7" w:rsidRDefault="009F36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386C60FE" w14:textId="77777777" w:rsidR="009F36B7" w:rsidRDefault="009F36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30D1B954" w14:textId="77777777" w:rsidR="009F36B7" w:rsidRDefault="009F36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78BFA92C" w14:textId="77777777" w:rsidR="009F36B7" w:rsidRDefault="009F36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BC9FF22" w14:textId="77777777" w:rsidR="009F36B7" w:rsidRDefault="009F36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F4DA8D2" w14:textId="77777777" w:rsidR="009F36B7" w:rsidRDefault="009F36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15268AB" w14:textId="77777777" w:rsidR="009F36B7" w:rsidRDefault="009F36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71861C91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102EC93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83A8DA8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3E4393A3" w14:textId="77777777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1FFCBF4C" w14:textId="77777777" w:rsidR="009F36B7" w:rsidRDefault="00A71F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9F36B7" w14:paraId="6F27F8A4" w14:textId="77777777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551" w:type="dxa"/>
            <w:shd w:val="clear" w:color="auto" w:fill="auto"/>
            <w:vAlign w:val="bottom"/>
          </w:tcPr>
          <w:p w14:paraId="4183A390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7226B2DC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51A8A32C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4D88B590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0AA2258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9F432F4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853A231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B820CB1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72DA270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CBD8F1B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585CD499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6B7A92C1" w14:textId="77777777" w:rsidR="009F36B7" w:rsidRDefault="00A71F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11.01.2022 17:00:00 по местному времени. </w:t>
            </w:r>
          </w:p>
        </w:tc>
      </w:tr>
      <w:tr w:rsidR="009F36B7" w14:paraId="2C661C3A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7C54CD5E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5C577C8B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2351C1D4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1285B9FC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F3CB577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70A638E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749A29CE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942C144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0FD2A3D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B4A4C83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43F5A13E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6455A05B" w14:textId="77777777" w:rsidR="009F36B7" w:rsidRDefault="00A71F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9F36B7" w14:paraId="7C629770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4137ADBA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1010891F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656927DA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0E2ABBE0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8764683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C7BC3AB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30E33D1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2E69159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262D48E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4813888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18DDCDF9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6D58A250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7C57D65D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50C79F00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152BAE86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7D31742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8300AE2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361E33A7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FB0664F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D51B9F7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73582DB1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0BEF6BAC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103387E0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23F05B9E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56F77B90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6F4C21DF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6BC4AB1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08A4AAF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45FE202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D6E36AE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8345D6B" w14:textId="77777777" w:rsidR="009F36B7" w:rsidRDefault="009F36B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BF0B227" w14:textId="77777777" w:rsidR="009F36B7" w:rsidRDefault="009F36B7">
            <w:pPr>
              <w:rPr>
                <w:szCs w:val="16"/>
              </w:rPr>
            </w:pPr>
          </w:p>
        </w:tc>
      </w:tr>
      <w:tr w:rsidR="009F36B7" w14:paraId="22ABB798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7B024F5E" w14:textId="77777777" w:rsidR="009F36B7" w:rsidRDefault="00A71F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9F36B7" w14:paraId="4758CE31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30AF122B" w14:textId="77777777" w:rsidR="009F36B7" w:rsidRDefault="00A71F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Харчебникова Екатерина Юрьевна, тел.</w:t>
            </w:r>
          </w:p>
        </w:tc>
      </w:tr>
    </w:tbl>
    <w:p w14:paraId="34EB0E16" w14:textId="77777777" w:rsidR="00000000" w:rsidRDefault="00A71FB2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6B7"/>
    <w:rsid w:val="009F36B7"/>
    <w:rsid w:val="00A7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333C"/>
  <w15:docId w15:val="{252F62BD-540F-434B-99F7-EFB8FA5D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Селезнёва Светлана Владимировна</cp:lastModifiedBy>
  <cp:revision>2</cp:revision>
  <dcterms:created xsi:type="dcterms:W3CDTF">2022-01-10T07:45:00Z</dcterms:created>
  <dcterms:modified xsi:type="dcterms:W3CDTF">2022-01-10T07:46:00Z</dcterms:modified>
</cp:coreProperties>
</file>