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D3732" w14:paraId="1FF9A3B8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883BFD8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16393D0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742A844D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1E2273D6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AC2A7F1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8B1A22B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1A70864" w14:textId="77777777" w:rsidR="005D3732" w:rsidRDefault="005D3732">
            <w:pPr>
              <w:rPr>
                <w:szCs w:val="16"/>
              </w:rPr>
            </w:pPr>
          </w:p>
        </w:tc>
      </w:tr>
      <w:tr w:rsidR="005D3732" w14:paraId="500266E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70A96F2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C4D983A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7D5F2DD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5D2E39F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67334B6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CB9FDF5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650AA07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F977222" w14:textId="77777777" w:rsidR="005D3732" w:rsidRDefault="005D3732">
            <w:pPr>
              <w:rPr>
                <w:szCs w:val="16"/>
              </w:rPr>
            </w:pPr>
          </w:p>
        </w:tc>
      </w:tr>
      <w:tr w:rsidR="005D3732" w14:paraId="31A4A89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732A2FC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CA342B6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E431D8D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FD19778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6ACA9FD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9022F1F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3D6746F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53D7454" w14:textId="77777777" w:rsidR="005D3732" w:rsidRDefault="005D3732">
            <w:pPr>
              <w:rPr>
                <w:szCs w:val="16"/>
              </w:rPr>
            </w:pPr>
          </w:p>
        </w:tc>
      </w:tr>
      <w:tr w:rsidR="005D3732" w14:paraId="4AD1DF5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4E455D1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6BCE5CE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7C8D01F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DE52F9F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C60B1FD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4991ED6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140CF30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E5916F0" w14:textId="77777777" w:rsidR="005D3732" w:rsidRDefault="005D3732">
            <w:pPr>
              <w:rPr>
                <w:szCs w:val="16"/>
              </w:rPr>
            </w:pPr>
          </w:p>
        </w:tc>
      </w:tr>
      <w:tr w:rsidR="005D3732" w14:paraId="56518D2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072B505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B977088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BC50B03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1446ACC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8C205ED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66A2B90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21624AE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689FA3B" w14:textId="77777777" w:rsidR="005D3732" w:rsidRDefault="005D3732">
            <w:pPr>
              <w:rPr>
                <w:szCs w:val="16"/>
              </w:rPr>
            </w:pPr>
          </w:p>
        </w:tc>
      </w:tr>
      <w:tr w:rsidR="005D3732" w:rsidRPr="00A5150E" w14:paraId="5A9376E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1A15509" w14:textId="77777777" w:rsidR="005D3732" w:rsidRPr="00A5150E" w:rsidRDefault="00A515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515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A5150E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547E666" w14:textId="77777777" w:rsidR="005D3732" w:rsidRPr="00A5150E" w:rsidRDefault="005D37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25ED6BB" w14:textId="77777777" w:rsidR="005D3732" w:rsidRPr="00A5150E" w:rsidRDefault="005D37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B60B18D" w14:textId="77777777" w:rsidR="005D3732" w:rsidRPr="00A5150E" w:rsidRDefault="005D37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7886475" w14:textId="77777777" w:rsidR="005D3732" w:rsidRPr="00A5150E" w:rsidRDefault="005D37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682CE9F" w14:textId="77777777" w:rsidR="005D3732" w:rsidRPr="00A5150E" w:rsidRDefault="005D3732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33D75D1" w14:textId="77777777" w:rsidR="005D3732" w:rsidRPr="00A5150E" w:rsidRDefault="005D3732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7DD946B" w14:textId="77777777" w:rsidR="005D3732" w:rsidRPr="00A5150E" w:rsidRDefault="005D3732">
            <w:pPr>
              <w:rPr>
                <w:szCs w:val="16"/>
                <w:lang w:val="en-US"/>
              </w:rPr>
            </w:pPr>
          </w:p>
        </w:tc>
      </w:tr>
      <w:tr w:rsidR="005D3732" w14:paraId="6DBD343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645784C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224E988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D1FCBCB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7D9E5DE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D543530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2894D79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86E0F65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15179DF" w14:textId="77777777" w:rsidR="005D3732" w:rsidRDefault="005D3732">
            <w:pPr>
              <w:rPr>
                <w:szCs w:val="16"/>
              </w:rPr>
            </w:pPr>
          </w:p>
        </w:tc>
      </w:tr>
      <w:tr w:rsidR="005D3732" w14:paraId="5165C96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E899B92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021E550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F670D86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F7E90E3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589520B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01D5A51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11ECBF6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58383D7" w14:textId="77777777" w:rsidR="005D3732" w:rsidRDefault="005D3732">
            <w:pPr>
              <w:rPr>
                <w:szCs w:val="16"/>
              </w:rPr>
            </w:pPr>
          </w:p>
        </w:tc>
      </w:tr>
      <w:tr w:rsidR="005D3732" w14:paraId="4D08ACE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8EBC596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807F78B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4B04021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898E10A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BFE3F89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3D82AD6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6F012D6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30F4CF9" w14:textId="77777777" w:rsidR="005D3732" w:rsidRDefault="005D3732">
            <w:pPr>
              <w:rPr>
                <w:szCs w:val="16"/>
              </w:rPr>
            </w:pPr>
          </w:p>
        </w:tc>
      </w:tr>
      <w:tr w:rsidR="005D3732" w14:paraId="2F5B627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0DDAF1F" w14:textId="711F8A0C" w:rsidR="005D3732" w:rsidRDefault="00A5150E" w:rsidP="00A515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№.78-2022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394219D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4DA4659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4C994A7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458C014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BCDB14E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D17E8B5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9474CD5" w14:textId="77777777" w:rsidR="005D3732" w:rsidRDefault="005D3732">
            <w:pPr>
              <w:rPr>
                <w:szCs w:val="16"/>
              </w:rPr>
            </w:pPr>
          </w:p>
        </w:tc>
      </w:tr>
      <w:tr w:rsidR="005D3732" w14:paraId="074DE07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FDE50D1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ECF41FB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0233525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1BA82C5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B376720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77C333C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2C651E7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D40BAE0" w14:textId="77777777" w:rsidR="005D3732" w:rsidRDefault="005D3732">
            <w:pPr>
              <w:rPr>
                <w:szCs w:val="16"/>
              </w:rPr>
            </w:pPr>
          </w:p>
        </w:tc>
      </w:tr>
      <w:tr w:rsidR="005D3732" w14:paraId="12FC803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1A8414E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EDE3E5B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F0B0704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5191C1E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F586185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CA2151D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110E5A7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0473C11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7D83084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BCA17B5" w14:textId="77777777" w:rsidR="005D3732" w:rsidRDefault="005D3732">
            <w:pPr>
              <w:rPr>
                <w:szCs w:val="16"/>
              </w:rPr>
            </w:pPr>
          </w:p>
        </w:tc>
      </w:tr>
      <w:tr w:rsidR="005D3732" w14:paraId="5025A56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BCF11B2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1E6CC74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E3E6279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A5477C0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582D8A3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7BDE7E4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B75E747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5365347" w14:textId="77777777" w:rsidR="005D3732" w:rsidRDefault="005D3732">
            <w:pPr>
              <w:rPr>
                <w:szCs w:val="16"/>
              </w:rPr>
            </w:pPr>
          </w:p>
        </w:tc>
      </w:tr>
      <w:tr w:rsidR="005D3732" w14:paraId="2B2531F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4F466B3B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B8C8CF9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A0924CB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BD54EA6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136F40C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43D3D9D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C716DED" w14:textId="77777777" w:rsidR="005D3732" w:rsidRDefault="005D3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692F849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F4BE488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D8B1159" w14:textId="77777777" w:rsidR="005D3732" w:rsidRDefault="005D3732">
            <w:pPr>
              <w:rPr>
                <w:szCs w:val="16"/>
              </w:rPr>
            </w:pPr>
          </w:p>
        </w:tc>
      </w:tr>
      <w:tr w:rsidR="005D3732" w14:paraId="10CAB9B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4CF99D47" w14:textId="77777777" w:rsidR="005D3732" w:rsidRDefault="00A515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1F138583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AF5A877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D4CA7B5" w14:textId="77777777" w:rsidR="005D3732" w:rsidRDefault="005D3732">
            <w:pPr>
              <w:rPr>
                <w:szCs w:val="16"/>
              </w:rPr>
            </w:pPr>
          </w:p>
        </w:tc>
      </w:tr>
      <w:tr w:rsidR="005D3732" w14:paraId="5F6CA56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C43C86C" w14:textId="77777777" w:rsidR="005D3732" w:rsidRDefault="00A515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D3732" w14:paraId="171C90DB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118BBF" w14:textId="77777777" w:rsidR="005D3732" w:rsidRDefault="00A515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2B14D9" w14:textId="77777777" w:rsidR="005D3732" w:rsidRDefault="00A515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CBA956" w14:textId="77777777" w:rsidR="005D3732" w:rsidRDefault="00A515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2C46A6" w14:textId="77777777" w:rsidR="005D3732" w:rsidRDefault="00A515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9F1244" w14:textId="77777777" w:rsidR="005D3732" w:rsidRDefault="00A515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F8C8AE0" w14:textId="77777777" w:rsidR="005D3732" w:rsidRDefault="00A515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B89AD9" w14:textId="77777777" w:rsidR="005D3732" w:rsidRDefault="00A515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197131" w14:textId="77777777" w:rsidR="005D3732" w:rsidRDefault="00A515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18301B" w14:textId="77777777" w:rsidR="005D3732" w:rsidRDefault="00A515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FA4457" w14:textId="77777777" w:rsidR="005D3732" w:rsidRDefault="00A515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D3732" w14:paraId="797D18E8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EDCD78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F03900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медная отожжёная Ду-8*1 (1 м)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C7AEFC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Диаметр 8 мм. толщина стенки, S-1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90C84D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60E1C7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C264C9" w14:textId="77777777" w:rsidR="005D3732" w:rsidRDefault="005D3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A15686" w14:textId="77777777" w:rsidR="005D3732" w:rsidRDefault="005D3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8134EA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D7AD82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28060D" w14:textId="77777777" w:rsidR="005D3732" w:rsidRDefault="005D3732">
            <w:pPr>
              <w:rPr>
                <w:szCs w:val="16"/>
              </w:rPr>
            </w:pPr>
          </w:p>
        </w:tc>
      </w:tr>
      <w:tr w:rsidR="005D3732" w14:paraId="2BFD6C35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31639B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C71DBB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 медный Ду-8 двухраструбный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CC6267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 медный Ду-8 двухраструбный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E7F099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05D5A2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E1563C" w14:textId="77777777" w:rsidR="005D3732" w:rsidRDefault="005D3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B5FFFB" w14:textId="77777777" w:rsidR="005D3732" w:rsidRDefault="005D3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2A2543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E45673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D57530" w14:textId="77777777" w:rsidR="005D3732" w:rsidRDefault="005D3732">
            <w:pPr>
              <w:rPr>
                <w:szCs w:val="16"/>
              </w:rPr>
            </w:pPr>
          </w:p>
        </w:tc>
      </w:tr>
      <w:tr w:rsidR="005D3732" w14:paraId="64B3FAD2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2D08D1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B8126B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Клипса для медных труб Ду-14/16мм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A75A34" w14:textId="77777777" w:rsidR="005D3732" w:rsidRDefault="005D3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3C53BB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651AC8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C12913" w14:textId="77777777" w:rsidR="005D3732" w:rsidRDefault="005D3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517D25" w14:textId="77777777" w:rsidR="005D3732" w:rsidRDefault="005D3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3AB39C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091FDE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186A55" w14:textId="77777777" w:rsidR="005D3732" w:rsidRDefault="005D3732">
            <w:pPr>
              <w:rPr>
                <w:szCs w:val="16"/>
              </w:rPr>
            </w:pPr>
          </w:p>
        </w:tc>
      </w:tr>
      <w:tr w:rsidR="005D3732" w14:paraId="6FB360A1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AA301D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04C2F9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Уголок 50*50*5 (м/д 11,74) металлопрокат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B8764A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50*50*5, длина 12 м, вес 45,24 кг.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9ED8B0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EBAFAF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BF7495" w14:textId="77777777" w:rsidR="005D3732" w:rsidRDefault="005D3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E8782F" w14:textId="77777777" w:rsidR="005D3732" w:rsidRDefault="005D3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5766E3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12D4B3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76C6BF" w14:textId="77777777" w:rsidR="005D3732" w:rsidRDefault="005D3732">
            <w:pPr>
              <w:rPr>
                <w:szCs w:val="16"/>
              </w:rPr>
            </w:pPr>
          </w:p>
        </w:tc>
      </w:tr>
      <w:tr w:rsidR="005D3732" w14:paraId="0318B22D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8EF91F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F8052F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Крепление для унитаза к полу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EBBDA1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Крепление для унитаза к полу КТ-90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D6B65D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1EBE58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78DE0E" w14:textId="77777777" w:rsidR="005D3732" w:rsidRDefault="005D3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EB9FBF" w14:textId="77777777" w:rsidR="005D3732" w:rsidRDefault="005D3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5C2227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96FBBF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44B676" w14:textId="77777777" w:rsidR="005D3732" w:rsidRDefault="005D3732">
            <w:pPr>
              <w:rPr>
                <w:szCs w:val="16"/>
              </w:rPr>
            </w:pPr>
          </w:p>
        </w:tc>
      </w:tr>
      <w:tr w:rsidR="005D3732" w14:paraId="7BB237B9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780BA3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635B43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Гофра для унитаза раздвижная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B0EB2A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Динна в растянутом состоянии не менее 1200 мм. </w:t>
            </w:r>
            <w:r>
              <w:rPr>
                <w:rFonts w:ascii="Times New Roman" w:hAnsi="Times New Roman"/>
                <w:sz w:val="24"/>
                <w:szCs w:val="24"/>
              </w:rPr>
              <w:t>Внутренний диаметр 110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3A6B39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302FB1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A265CD" w14:textId="77777777" w:rsidR="005D3732" w:rsidRDefault="005D3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2854C5" w14:textId="77777777" w:rsidR="005D3732" w:rsidRDefault="005D3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48E799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E9D736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F20B8E" w14:textId="77777777" w:rsidR="005D3732" w:rsidRDefault="005D3732">
            <w:pPr>
              <w:rPr>
                <w:szCs w:val="16"/>
              </w:rPr>
            </w:pPr>
          </w:p>
        </w:tc>
      </w:tr>
      <w:tr w:rsidR="005D3732" w14:paraId="7DC9060B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10BF0C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7E1F87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тройник рр Ду-110х90 гр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8C54BC" w14:textId="77777777" w:rsidR="005D3732" w:rsidRDefault="005D3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9B9035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F807E9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545A80" w14:textId="77777777" w:rsidR="005D3732" w:rsidRDefault="005D3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20A6B6" w14:textId="77777777" w:rsidR="005D3732" w:rsidRDefault="005D3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A84F29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F1B6D5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FFC22C" w14:textId="77777777" w:rsidR="005D3732" w:rsidRDefault="005D3732">
            <w:pPr>
              <w:rPr>
                <w:szCs w:val="16"/>
              </w:rPr>
            </w:pPr>
          </w:p>
        </w:tc>
      </w:tr>
      <w:tr w:rsidR="005D3732" w14:paraId="0C12F610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F9E210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624246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тройник рр Ду-50х45 гр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9555B1" w14:textId="77777777" w:rsidR="005D3732" w:rsidRDefault="005D3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052E1B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C6B49A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0B35EA" w14:textId="77777777" w:rsidR="005D3732" w:rsidRDefault="005D3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200DCE" w14:textId="77777777" w:rsidR="005D3732" w:rsidRDefault="005D3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BE495D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115119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610BEB" w14:textId="77777777" w:rsidR="005D3732" w:rsidRDefault="005D3732">
            <w:pPr>
              <w:rPr>
                <w:szCs w:val="16"/>
              </w:rPr>
            </w:pPr>
          </w:p>
        </w:tc>
      </w:tr>
      <w:tr w:rsidR="005D3732" w14:paraId="2A3601A2" w14:textId="77777777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76866C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0FC96F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Подводка для воды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AF65E3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Подводка гибкая для воды с внутренней и наружней резьбой, в стальной оплетке. Диаметр 15 мм, длина 60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Назначение и область применения: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Гибкая подводка применяется для запитки водой сантехнического оборудования : подсоединения стиральных и посудомоечных машин, унитазов, бидэ, смесителей, умывальников и водонагревателей.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Рабочие характеристики: до +110 С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E4A901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3468A7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9F879C" w14:textId="77777777" w:rsidR="005D3732" w:rsidRDefault="005D3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226DAD" w14:textId="77777777" w:rsidR="005D3732" w:rsidRDefault="005D3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D63F05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3C6CFE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2E45BC" w14:textId="77777777" w:rsidR="005D3732" w:rsidRDefault="005D3732">
            <w:pPr>
              <w:rPr>
                <w:szCs w:val="16"/>
              </w:rPr>
            </w:pPr>
          </w:p>
        </w:tc>
      </w:tr>
      <w:tr w:rsidR="005D3732" w14:paraId="383378C7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E97080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8DD7BC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Хомут металлический с шурупом и дюбелем 3/4"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9A1D3D" w14:textId="77777777" w:rsidR="005D3732" w:rsidRDefault="005D3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60941D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1EE630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71AE7C" w14:textId="77777777" w:rsidR="005D3732" w:rsidRDefault="005D3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3F8603" w14:textId="77777777" w:rsidR="005D3732" w:rsidRDefault="005D3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051F6C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932F4D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8A783D" w14:textId="77777777" w:rsidR="005D3732" w:rsidRDefault="005D3732">
            <w:pPr>
              <w:rPr>
                <w:szCs w:val="16"/>
              </w:rPr>
            </w:pPr>
          </w:p>
        </w:tc>
      </w:tr>
      <w:tr w:rsidR="005D3732" w14:paraId="4598C105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AD421D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CE0CFA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Хомут металлический с шурупом и дюбелем 1 1/2"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D4C6BC" w14:textId="77777777" w:rsidR="005D3732" w:rsidRDefault="005D3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D8F423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1AB462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87135A" w14:textId="77777777" w:rsidR="005D3732" w:rsidRDefault="005D3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FE5848" w14:textId="77777777" w:rsidR="005D3732" w:rsidRDefault="005D3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8DB445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49AD68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8E4FD0" w14:textId="77777777" w:rsidR="005D3732" w:rsidRDefault="005D3732">
            <w:pPr>
              <w:rPr>
                <w:szCs w:val="16"/>
              </w:rPr>
            </w:pPr>
          </w:p>
        </w:tc>
      </w:tr>
      <w:tr w:rsidR="005D3732" w14:paraId="51DCF6B9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31AA38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5BF22B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 отрезной армированный по металлу 230х2,5х22мм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6654EE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 отрезной армированный 230*2,5*22 мм по металлу.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D50B39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1C5E99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660C11" w14:textId="77777777" w:rsidR="005D3732" w:rsidRDefault="005D3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E9C504" w14:textId="77777777" w:rsidR="005D3732" w:rsidRDefault="005D3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37DFF4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9761A5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89ADCB" w14:textId="77777777" w:rsidR="005D3732" w:rsidRDefault="005D3732">
            <w:pPr>
              <w:rPr>
                <w:szCs w:val="16"/>
              </w:rPr>
            </w:pPr>
          </w:p>
        </w:tc>
      </w:tr>
      <w:tr w:rsidR="005D3732" w14:paraId="01932BD2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F1F6F8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9C40D0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Патрубок компенсационный РР Ду-110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6F58A9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диаметр: 110 мм; материал: полипропилен; назначение канализации: внутренняя.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A910DA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F863A4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1392B8" w14:textId="77777777" w:rsidR="005D3732" w:rsidRDefault="005D3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F09EB2" w14:textId="77777777" w:rsidR="005D3732" w:rsidRDefault="005D3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04E443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B5B0C4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4AFB30" w14:textId="77777777" w:rsidR="005D3732" w:rsidRDefault="005D3732">
            <w:pPr>
              <w:rPr>
                <w:szCs w:val="16"/>
              </w:rPr>
            </w:pPr>
          </w:p>
        </w:tc>
      </w:tr>
      <w:tr w:rsidR="005D3732" w14:paraId="5EE75F96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04D76E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C95D06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Патрубок компенсационный РР Ду-50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0267CA" w14:textId="77777777" w:rsidR="005D3732" w:rsidRDefault="005D3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5451DB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D510AD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ED6413" w14:textId="77777777" w:rsidR="005D3732" w:rsidRDefault="005D3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24F6F7" w14:textId="77777777" w:rsidR="005D3732" w:rsidRDefault="005D3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2363EB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BD0C1B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864A90" w14:textId="77777777" w:rsidR="005D3732" w:rsidRDefault="005D3732">
            <w:pPr>
              <w:rPr>
                <w:szCs w:val="16"/>
              </w:rPr>
            </w:pPr>
          </w:p>
        </w:tc>
      </w:tr>
      <w:tr w:rsidR="005D3732" w14:paraId="5E85D346" w14:textId="77777777">
        <w:tblPrEx>
          <w:tblCellMar>
            <w:top w:w="0" w:type="dxa"/>
            <w:bottom w:w="0" w:type="dxa"/>
          </w:tblCellMar>
        </w:tblPrEx>
        <w:trPr>
          <w:trHeight w:hRule="exact" w:val="9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4ADF45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645BD7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Клапан запорный медицинский </w:t>
            </w:r>
            <w:r>
              <w:rPr>
                <w:rFonts w:ascii="Times New Roman" w:hAnsi="Times New Roman"/>
                <w:sz w:val="24"/>
                <w:szCs w:val="24"/>
              </w:rPr>
              <w:t>К-1101-16 (ВКм)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243805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Клапан запорный К-1101-16 (ВКм) (Вентиль игольчатый) используется в системах неприрывного централизованного снабжения потребителей техническими газами и поддержания заданного давления в системе.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Штуцер в комплект не входит, возможно изготов</w:t>
            </w:r>
            <w:r>
              <w:rPr>
                <w:rFonts w:ascii="Times New Roman" w:hAnsi="Times New Roman"/>
                <w:sz w:val="24"/>
                <w:szCs w:val="24"/>
              </w:rPr>
              <w:t>ление по заказу.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Рабочее давление – не более 1,6Мпа (16 кг/см2).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Наружный диаметр входной трубки-8мм.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Присоединительная резьба: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Входного штуцера корпуса клапана – М14х1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Выходного штуцера корпуса клапана – G1/4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Выходного штуцера </w:t>
            </w:r>
            <w:r>
              <w:rPr>
                <w:rFonts w:ascii="Times New Roman" w:hAnsi="Times New Roman"/>
                <w:sz w:val="24"/>
                <w:szCs w:val="24"/>
              </w:rPr>
              <w:t>переходника – М16х1,5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Все детали контактирующие с кислородом изготовлены из латуни ЛС-59-1 ГОСТ 2060-90 или имеют гальваническое покрытие «Никель-Хром» и не выделяют в воздушную среду вредных химических веществ.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860DD4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CD5B14" w14:textId="77777777" w:rsidR="005D3732" w:rsidRDefault="00A5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2BD8AB" w14:textId="77777777" w:rsidR="005D3732" w:rsidRDefault="005D3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24001F" w14:textId="77777777" w:rsidR="005D3732" w:rsidRDefault="005D3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258399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36525B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025BB9" w14:textId="77777777" w:rsidR="005D3732" w:rsidRDefault="005D3732">
            <w:pPr>
              <w:rPr>
                <w:szCs w:val="16"/>
              </w:rPr>
            </w:pPr>
          </w:p>
        </w:tc>
      </w:tr>
      <w:tr w:rsidR="005D3732" w14:paraId="2ABD4D6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4F070310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B0D6676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C209B0E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9E927EC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0AD7FA6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B06C0F9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D25D6BD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FAC0489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536E557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6093830" w14:textId="77777777" w:rsidR="005D3732" w:rsidRDefault="005D3732">
            <w:pPr>
              <w:rPr>
                <w:szCs w:val="16"/>
              </w:rPr>
            </w:pPr>
          </w:p>
        </w:tc>
      </w:tr>
      <w:tr w:rsidR="005D3732" w14:paraId="637B228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B4F123B" w14:textId="77777777" w:rsidR="005D3732" w:rsidRDefault="00A515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5D3732" w14:paraId="7A85E6D4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05E928C8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CCE44EA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036B10D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D333D13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1BAFDC3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DA5DF0E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F6B054A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7B69C43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395688A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5D86ACC" w14:textId="77777777" w:rsidR="005D3732" w:rsidRDefault="005D3732">
            <w:pPr>
              <w:rPr>
                <w:szCs w:val="16"/>
              </w:rPr>
            </w:pPr>
          </w:p>
        </w:tc>
      </w:tr>
      <w:tr w:rsidR="005D3732" w14:paraId="44D47C2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DF5413B" w14:textId="77777777" w:rsidR="005D3732" w:rsidRDefault="00A515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5D3732" w14:paraId="0286241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26AAD608" w14:textId="77777777" w:rsidR="005D3732" w:rsidRDefault="005D37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2E1B4CC" w14:textId="77777777" w:rsidR="005D3732" w:rsidRDefault="005D37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7E198F4" w14:textId="77777777" w:rsidR="005D3732" w:rsidRDefault="005D37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4B58DE1" w14:textId="77777777" w:rsidR="005D3732" w:rsidRDefault="005D37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410B4ED" w14:textId="77777777" w:rsidR="005D3732" w:rsidRDefault="005D37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FF9A6D0" w14:textId="77777777" w:rsidR="005D3732" w:rsidRDefault="005D37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78154AE" w14:textId="77777777" w:rsidR="005D3732" w:rsidRDefault="005D37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79A45E5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4781BE3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ED2A80F" w14:textId="77777777" w:rsidR="005D3732" w:rsidRDefault="005D3732">
            <w:pPr>
              <w:rPr>
                <w:szCs w:val="16"/>
              </w:rPr>
            </w:pPr>
          </w:p>
        </w:tc>
      </w:tr>
      <w:tr w:rsidR="005D3732" w14:paraId="101B9FEF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F2240C4" w14:textId="77777777" w:rsidR="005D3732" w:rsidRDefault="00A515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D3732" w14:paraId="68E36766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0ED360A1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E2EBAEE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1C63060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B3AACA3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4FDDA48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9ABD9BE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0CD22D8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8BE839F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FCC4BB8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B81AD54" w14:textId="77777777" w:rsidR="005D3732" w:rsidRDefault="005D3732">
            <w:pPr>
              <w:rPr>
                <w:szCs w:val="16"/>
              </w:rPr>
            </w:pPr>
          </w:p>
        </w:tc>
      </w:tr>
      <w:tr w:rsidR="005D3732" w14:paraId="3BA2327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702A5DE" w14:textId="77777777" w:rsidR="005D3732" w:rsidRDefault="00A515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24.01.2022 17:00:00 по местному времени. </w:t>
            </w:r>
          </w:p>
        </w:tc>
      </w:tr>
      <w:tr w:rsidR="005D3732" w14:paraId="7BD3A8D0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87763D6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73DE9B2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D3B5384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7FFC08E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98AB3A4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91A9349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B914955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FB73EB6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3ED9744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CD11305" w14:textId="77777777" w:rsidR="005D3732" w:rsidRDefault="005D3732">
            <w:pPr>
              <w:rPr>
                <w:szCs w:val="16"/>
              </w:rPr>
            </w:pPr>
          </w:p>
        </w:tc>
      </w:tr>
      <w:tr w:rsidR="005D3732" w14:paraId="5DA92E1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2003977" w14:textId="77777777" w:rsidR="005D3732" w:rsidRDefault="00A515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D3732" w14:paraId="73A0D540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E5B3554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C19AEBB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0512643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4358227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3CED347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08C4514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042D486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EE004BA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3222AB7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0CD6B79" w14:textId="77777777" w:rsidR="005D3732" w:rsidRDefault="005D3732">
            <w:pPr>
              <w:rPr>
                <w:szCs w:val="16"/>
              </w:rPr>
            </w:pPr>
          </w:p>
        </w:tc>
      </w:tr>
      <w:tr w:rsidR="005D3732" w14:paraId="5F0CC4D3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C21F65A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DF4CF82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3C98EF5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67E39F4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381FD51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CDFBE54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E95754F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6C2148A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E9ADEDB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664408A" w14:textId="77777777" w:rsidR="005D3732" w:rsidRDefault="005D3732">
            <w:pPr>
              <w:rPr>
                <w:szCs w:val="16"/>
              </w:rPr>
            </w:pPr>
          </w:p>
        </w:tc>
      </w:tr>
      <w:tr w:rsidR="005D3732" w14:paraId="5F444C7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7E7B290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EBA04F8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15D82F3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B756A7D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282F875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5825912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4A00D11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B220398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2F09D75" w14:textId="77777777" w:rsidR="005D3732" w:rsidRDefault="005D37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3D57707" w14:textId="77777777" w:rsidR="005D3732" w:rsidRDefault="005D3732">
            <w:pPr>
              <w:rPr>
                <w:szCs w:val="16"/>
              </w:rPr>
            </w:pPr>
          </w:p>
        </w:tc>
      </w:tr>
      <w:tr w:rsidR="005D3732" w14:paraId="7143B3B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A36540F" w14:textId="77777777" w:rsidR="005D3732" w:rsidRDefault="00A515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D3732" w14:paraId="477E5B5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D516AE3" w14:textId="77777777" w:rsidR="005D3732" w:rsidRDefault="00A515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5583AA8B" w14:textId="77777777" w:rsidR="00000000" w:rsidRDefault="00A5150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732"/>
    <w:rsid w:val="005D3732"/>
    <w:rsid w:val="00A5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F5FBE"/>
  <w15:docId w15:val="{D5C803BF-7DE2-42D9-BDC2-5720CD27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2022-01-20T01:21:00Z</dcterms:created>
  <dcterms:modified xsi:type="dcterms:W3CDTF">2022-01-20T01:22:00Z</dcterms:modified>
</cp:coreProperties>
</file>