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8"/>
        <w:gridCol w:w="2507"/>
        <w:gridCol w:w="2337"/>
        <w:gridCol w:w="849"/>
        <w:gridCol w:w="784"/>
        <w:gridCol w:w="1021"/>
        <w:gridCol w:w="1919"/>
        <w:gridCol w:w="974"/>
      </w:tblGrid>
      <w:tr w:rsidR="00D02DEA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577BA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4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577BA">
              <w:rPr>
                <w:rFonts w:ascii="Times New Roman" w:hAnsi="Times New Roman"/>
                <w:sz w:val="24"/>
                <w:szCs w:val="24"/>
              </w:rPr>
              <w:t>04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</w:t>
            </w:r>
            <w:r w:rsidR="00DC4406">
              <w:rPr>
                <w:rFonts w:ascii="Times New Roman" w:hAnsi="Times New Roman"/>
                <w:sz w:val="24"/>
                <w:szCs w:val="24"/>
              </w:rPr>
              <w:t>0</w:t>
            </w:r>
            <w:r w:rsidR="001577BA">
              <w:rPr>
                <w:rFonts w:ascii="Times New Roman" w:hAnsi="Times New Roman"/>
                <w:sz w:val="24"/>
                <w:szCs w:val="24"/>
              </w:rPr>
              <w:t>6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406">
              <w:rPr>
                <w:rFonts w:ascii="Times New Roman" w:hAnsi="Times New Roman"/>
                <w:sz w:val="24"/>
                <w:szCs w:val="24"/>
              </w:rPr>
              <w:t>77</w:t>
            </w:r>
            <w:r w:rsidR="001577BA">
              <w:rPr>
                <w:rFonts w:ascii="Times New Roman" w:hAnsi="Times New Roman"/>
                <w:sz w:val="24"/>
                <w:szCs w:val="24"/>
              </w:rPr>
              <w:t>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E4848">
        <w:trPr>
          <w:trHeight w:val="60"/>
        </w:trPr>
        <w:tc>
          <w:tcPr>
            <w:tcW w:w="5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E4848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E4848">
        <w:trPr>
          <w:trHeight w:val="60"/>
        </w:trPr>
        <w:tc>
          <w:tcPr>
            <w:tcW w:w="5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6E4848">
        <w:trPr>
          <w:trHeight w:val="60"/>
        </w:trPr>
        <w:tc>
          <w:tcPr>
            <w:tcW w:w="1001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7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6E4848">
        <w:trPr>
          <w:trHeight w:val="60"/>
        </w:trPr>
        <w:tc>
          <w:tcPr>
            <w:tcW w:w="5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6E4848">
        <w:trPr>
          <w:trHeight w:val="103"/>
        </w:trPr>
        <w:tc>
          <w:tcPr>
            <w:tcW w:w="59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1577BA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33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1577BA" w:rsidRPr="00586CF9" w:rsidTr="006E4848">
        <w:trPr>
          <w:trHeight w:val="103"/>
        </w:trPr>
        <w:tc>
          <w:tcPr>
            <w:tcW w:w="59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Default="0015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Pr="001577BA" w:rsidRDefault="001577BA" w:rsidP="0008045C">
            <w:pPr>
              <w:rPr>
                <w:rFonts w:ascii="Times New Roman" w:hAnsi="Times New Roman" w:cs="Times New Roman"/>
                <w:sz w:val="22"/>
              </w:rPr>
            </w:pPr>
            <w:r w:rsidRPr="001577BA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Pr="001577BA"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 w:rsidRPr="001577BA">
              <w:rPr>
                <w:rFonts w:ascii="Times New Roman" w:hAnsi="Times New Roman" w:cs="Times New Roman"/>
                <w:sz w:val="22"/>
              </w:rPr>
              <w:t xml:space="preserve"> цементная</w:t>
            </w:r>
          </w:p>
        </w:tc>
        <w:tc>
          <w:tcPr>
            <w:tcW w:w="233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Pr="0008045C" w:rsidRDefault="001577BA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Pr="001577BA" w:rsidRDefault="001577B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577BA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Pr="001577BA" w:rsidRDefault="001577B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7B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Default="0015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Pr="00000B0A" w:rsidRDefault="001577BA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77BA" w:rsidRPr="00E634B7" w:rsidRDefault="001577BA">
            <w:pPr>
              <w:rPr>
                <w:szCs w:val="16"/>
              </w:rPr>
            </w:pPr>
          </w:p>
        </w:tc>
      </w:tr>
      <w:tr w:rsidR="001577BA" w:rsidRPr="00586CF9" w:rsidTr="006E4848">
        <w:trPr>
          <w:trHeight w:val="103"/>
        </w:trPr>
        <w:tc>
          <w:tcPr>
            <w:tcW w:w="59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Default="0015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Pr="001577BA" w:rsidRDefault="001577BA" w:rsidP="0008045C">
            <w:pPr>
              <w:rPr>
                <w:rFonts w:ascii="Times New Roman" w:hAnsi="Times New Roman" w:cs="Times New Roman"/>
                <w:sz w:val="22"/>
              </w:rPr>
            </w:pPr>
            <w:r w:rsidRPr="001577BA">
              <w:rPr>
                <w:rFonts w:ascii="Times New Roman" w:hAnsi="Times New Roman" w:cs="Times New Roman"/>
                <w:sz w:val="22"/>
              </w:rPr>
              <w:t xml:space="preserve">Чашка цементная </w:t>
            </w:r>
            <w:proofErr w:type="spellStart"/>
            <w:r w:rsidRPr="001577BA">
              <w:rPr>
                <w:rFonts w:ascii="Times New Roman" w:hAnsi="Times New Roman" w:cs="Times New Roman"/>
                <w:sz w:val="22"/>
              </w:rPr>
              <w:t>Implantcast</w:t>
            </w:r>
            <w:proofErr w:type="spellEnd"/>
          </w:p>
        </w:tc>
        <w:tc>
          <w:tcPr>
            <w:tcW w:w="233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Pr="0008045C" w:rsidRDefault="001577BA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Pr="001577BA" w:rsidRDefault="001577B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577BA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7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Pr="001577BA" w:rsidRDefault="001577B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577B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Default="00157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577BA" w:rsidRPr="00000B0A" w:rsidRDefault="001577BA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77BA" w:rsidRPr="00E634B7" w:rsidRDefault="001577BA">
            <w:pPr>
              <w:rPr>
                <w:szCs w:val="16"/>
              </w:rPr>
            </w:pPr>
          </w:p>
        </w:tc>
      </w:tr>
      <w:tr w:rsidR="006E4848" w:rsidTr="006E4848">
        <w:trPr>
          <w:trHeight w:val="375"/>
        </w:trPr>
        <w:tc>
          <w:tcPr>
            <w:tcW w:w="59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</w:tr>
      <w:tr w:rsidR="006E4848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6E4848" w:rsidTr="006E4848">
        <w:trPr>
          <w:trHeight w:val="120"/>
        </w:trPr>
        <w:tc>
          <w:tcPr>
            <w:tcW w:w="598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50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</w:tr>
      <w:tr w:rsidR="006E4848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6E4848" w:rsidRDefault="006E4848" w:rsidP="006E4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E4848" w:rsidTr="006E4848">
        <w:trPr>
          <w:trHeight w:val="120"/>
        </w:trPr>
        <w:tc>
          <w:tcPr>
            <w:tcW w:w="598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</w:tr>
      <w:tr w:rsidR="006E4848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6E4848" w:rsidRDefault="006E4848" w:rsidP="006E4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6E4848" w:rsidTr="006E4848">
        <w:trPr>
          <w:trHeight w:val="165"/>
        </w:trPr>
        <w:tc>
          <w:tcPr>
            <w:tcW w:w="598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50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</w:tr>
      <w:tr w:rsidR="006E4848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1577B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06.2024 17:00:00 по местному времени. </w:t>
            </w:r>
          </w:p>
        </w:tc>
      </w:tr>
      <w:tr w:rsidR="006E4848" w:rsidTr="006E4848">
        <w:trPr>
          <w:trHeight w:val="60"/>
        </w:trPr>
        <w:tc>
          <w:tcPr>
            <w:tcW w:w="598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50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</w:tr>
      <w:tr w:rsidR="006E4848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6E4848" w:rsidTr="006E4848">
        <w:trPr>
          <w:trHeight w:val="60"/>
        </w:trPr>
        <w:tc>
          <w:tcPr>
            <w:tcW w:w="598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50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</w:tr>
      <w:tr w:rsidR="006E4848" w:rsidTr="006E4848">
        <w:trPr>
          <w:trHeight w:val="60"/>
        </w:trPr>
        <w:tc>
          <w:tcPr>
            <w:tcW w:w="598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50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</w:tr>
      <w:tr w:rsidR="006E4848" w:rsidTr="006E4848">
        <w:trPr>
          <w:trHeight w:val="60"/>
        </w:trPr>
        <w:tc>
          <w:tcPr>
            <w:tcW w:w="598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50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2337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1919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6E4848" w:rsidRDefault="006E4848" w:rsidP="006E4848">
            <w:pPr>
              <w:rPr>
                <w:szCs w:val="16"/>
              </w:rPr>
            </w:pPr>
          </w:p>
        </w:tc>
      </w:tr>
      <w:tr w:rsidR="006E4848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4848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6E4848" w:rsidRDefault="006E4848" w:rsidP="006E48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577BA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B69C8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390C"/>
    <w:rsid w:val="006B5558"/>
    <w:rsid w:val="006D1868"/>
    <w:rsid w:val="006E4848"/>
    <w:rsid w:val="00710AC3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29C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73410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175D"/>
    <w:rsid w:val="00B65C10"/>
    <w:rsid w:val="00B729A9"/>
    <w:rsid w:val="00BA65AF"/>
    <w:rsid w:val="00BE37E4"/>
    <w:rsid w:val="00BE7704"/>
    <w:rsid w:val="00C4620F"/>
    <w:rsid w:val="00C47E8A"/>
    <w:rsid w:val="00C53475"/>
    <w:rsid w:val="00C57F27"/>
    <w:rsid w:val="00C67FAD"/>
    <w:rsid w:val="00CF0D27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C4406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C925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16</cp:revision>
  <dcterms:created xsi:type="dcterms:W3CDTF">2023-10-06T08:08:00Z</dcterms:created>
  <dcterms:modified xsi:type="dcterms:W3CDTF">2024-06-04T01:36:00Z</dcterms:modified>
</cp:coreProperties>
</file>