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2"/>
        <w:gridCol w:w="1912"/>
        <w:gridCol w:w="2568"/>
        <w:gridCol w:w="641"/>
        <w:gridCol w:w="806"/>
        <w:gridCol w:w="1015"/>
        <w:gridCol w:w="1800"/>
        <w:gridCol w:w="1519"/>
      </w:tblGrid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RPr="00223155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Pr="00660463" w:rsidRDefault="00924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1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szCs w:val="16"/>
                <w:lang w:val="en-US"/>
              </w:rPr>
            </w:pPr>
          </w:p>
        </w:tc>
      </w:tr>
      <w:tr w:rsidR="00D01361" w:rsidRPr="00223155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Pr="00660463" w:rsidRDefault="00924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4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Pr="00660463" w:rsidRDefault="00D01361">
            <w:pPr>
              <w:rPr>
                <w:szCs w:val="16"/>
                <w:lang w:val="en-US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1018C6" w:rsidP="00F93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4910">
              <w:rPr>
                <w:rFonts w:ascii="Times New Roman" w:hAnsi="Times New Roman"/>
                <w:sz w:val="24"/>
                <w:szCs w:val="24"/>
              </w:rPr>
              <w:t>.08.2019 г. №.7</w:t>
            </w:r>
            <w:r w:rsidR="00F93096">
              <w:rPr>
                <w:rFonts w:ascii="Times New Roman" w:hAnsi="Times New Roman"/>
                <w:sz w:val="24"/>
                <w:szCs w:val="24"/>
              </w:rPr>
              <w:t>74</w:t>
            </w:r>
            <w:bookmarkStart w:id="0" w:name="_GoBack"/>
            <w:bookmarkEnd w:id="0"/>
            <w:r w:rsidR="00924910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4992" w:type="dxa"/>
            <w:gridSpan w:val="3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9254" w:type="dxa"/>
            <w:gridSpan w:val="7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01361" w:rsidTr="001018C6">
        <w:trPr>
          <w:trHeight w:val="60"/>
        </w:trPr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1361" w:rsidRDefault="00924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1361" w:rsidTr="001018C6">
        <w:trPr>
          <w:trHeight w:val="60"/>
        </w:trPr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924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10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C6">
              <w:rPr>
                <w:rFonts w:ascii="Times New Roman" w:hAnsi="Times New Roman"/>
                <w:sz w:val="24"/>
                <w:szCs w:val="24"/>
              </w:rPr>
              <w:t>Презерватив латексный для УЗИ</w:t>
            </w:r>
          </w:p>
        </w:tc>
        <w:tc>
          <w:tcPr>
            <w:tcW w:w="2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10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C6">
              <w:rPr>
                <w:rFonts w:ascii="Times New Roman" w:hAnsi="Times New Roman"/>
                <w:sz w:val="24"/>
                <w:szCs w:val="24"/>
              </w:rPr>
              <w:t xml:space="preserve">Презерватив из натурального высококачественного латекса для </w:t>
            </w:r>
            <w:proofErr w:type="spellStart"/>
            <w:r w:rsidRPr="001018C6">
              <w:rPr>
                <w:rFonts w:ascii="Times New Roman" w:hAnsi="Times New Roman"/>
                <w:sz w:val="24"/>
                <w:szCs w:val="24"/>
              </w:rPr>
              <w:t>ректо-вагинального</w:t>
            </w:r>
            <w:proofErr w:type="spellEnd"/>
            <w:r w:rsidRPr="001018C6">
              <w:rPr>
                <w:rFonts w:ascii="Times New Roman" w:hAnsi="Times New Roman"/>
                <w:sz w:val="24"/>
                <w:szCs w:val="24"/>
              </w:rPr>
              <w:t xml:space="preserve">  датчика  аппарата ультразвукового исследования.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10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10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1361" w:rsidRDefault="00D01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375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 w:rsidP="00101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1018C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1361" w:rsidTr="001018C6">
        <w:trPr>
          <w:trHeight w:val="12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01361" w:rsidTr="001018C6">
        <w:trPr>
          <w:trHeight w:val="12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1361" w:rsidTr="001018C6">
        <w:trPr>
          <w:trHeight w:val="165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 w:rsidP="002231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23155">
              <w:rPr>
                <w:rFonts w:ascii="Times New Roman" w:hAnsi="Times New Roman"/>
                <w:sz w:val="28"/>
                <w:szCs w:val="28"/>
              </w:rPr>
              <w:t>02.09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2568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641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015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D01361" w:rsidRDefault="00D01361">
            <w:pPr>
              <w:rPr>
                <w:szCs w:val="16"/>
              </w:rPr>
            </w:pP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924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1361" w:rsidTr="001018C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1361" w:rsidRDefault="00660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92491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994E6A" w:rsidRDefault="00994E6A"/>
    <w:sectPr w:rsidR="00994E6A" w:rsidSect="0046059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361"/>
    <w:rsid w:val="001018C6"/>
    <w:rsid w:val="00223155"/>
    <w:rsid w:val="00460594"/>
    <w:rsid w:val="00660463"/>
    <w:rsid w:val="00924910"/>
    <w:rsid w:val="00994E6A"/>
    <w:rsid w:val="00D01361"/>
    <w:rsid w:val="00F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605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4</cp:revision>
  <dcterms:created xsi:type="dcterms:W3CDTF">2019-08-30T03:29:00Z</dcterms:created>
  <dcterms:modified xsi:type="dcterms:W3CDTF">2019-08-30T08:41:00Z</dcterms:modified>
</cp:coreProperties>
</file>