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222"/>
        <w:gridCol w:w="1732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EE41AF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EE41AF" w:rsidP="00EE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  <w:r w:rsidR="00FA0DE5">
              <w:rPr>
                <w:rFonts w:ascii="Times New Roman" w:hAnsi="Times New Roman"/>
                <w:sz w:val="24"/>
                <w:szCs w:val="24"/>
              </w:rPr>
              <w:t>.2022 г. №.</w:t>
            </w:r>
            <w:r>
              <w:rPr>
                <w:rFonts w:ascii="Times New Roman" w:hAnsi="Times New Roman"/>
                <w:sz w:val="24"/>
                <w:szCs w:val="24"/>
              </w:rPr>
              <w:t>766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87FD1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EE41AF">
        <w:trPr>
          <w:trHeight w:hRule="exact" w:val="184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FA0DE5" w:rsidRDefault="00686F27" w:rsidP="00EE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F27">
              <w:rPr>
                <w:rFonts w:ascii="Times New Roman" w:hAnsi="Times New Roman"/>
                <w:sz w:val="24"/>
                <w:szCs w:val="24"/>
              </w:rPr>
              <w:t xml:space="preserve">Клапан внутрибронхиальный резиновый КБР-6.0, типоразмер </w:t>
            </w:r>
            <w:r w:rsidR="00EE41AF">
              <w:rPr>
                <w:rFonts w:ascii="Times New Roman" w:hAnsi="Times New Roman"/>
                <w:sz w:val="24"/>
                <w:szCs w:val="24"/>
              </w:rPr>
              <w:t>12-6,0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686F27" w:rsidTr="00EE41AF">
        <w:trPr>
          <w:trHeight w:hRule="exact" w:val="1843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Pr="00686F27" w:rsidRDefault="00686F27" w:rsidP="00EE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F27">
              <w:rPr>
                <w:rFonts w:ascii="Times New Roman" w:hAnsi="Times New Roman"/>
                <w:sz w:val="24"/>
                <w:szCs w:val="24"/>
              </w:rPr>
              <w:t xml:space="preserve">Клапан внутрибронхиальный резиновый КБР-6.0, типоразмер </w:t>
            </w:r>
            <w:r w:rsidR="00EE41AF">
              <w:rPr>
                <w:rFonts w:ascii="Times New Roman" w:hAnsi="Times New Roman"/>
                <w:sz w:val="24"/>
                <w:szCs w:val="24"/>
              </w:rPr>
              <w:t>14-6,0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Pr="00686F27" w:rsidRDefault="00686F27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86F27" w:rsidRDefault="00686F2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86F27" w:rsidRDefault="00686F2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86F27" w:rsidRDefault="00686F27">
            <w:pPr>
              <w:rPr>
                <w:szCs w:val="16"/>
              </w:rPr>
            </w:pPr>
          </w:p>
        </w:tc>
      </w:tr>
      <w:tr w:rsidR="00EE41AF" w:rsidTr="00EE41AF">
        <w:trPr>
          <w:trHeight w:hRule="exact" w:val="1843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41AF" w:rsidRDefault="00EE41AF" w:rsidP="00EE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41AF" w:rsidRPr="00686F27" w:rsidRDefault="00EE41AF" w:rsidP="00EE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AF">
              <w:rPr>
                <w:rFonts w:ascii="Times New Roman" w:hAnsi="Times New Roman"/>
                <w:sz w:val="24"/>
                <w:szCs w:val="24"/>
              </w:rPr>
              <w:t>Клапан внутрибронхиальный резиновый КБР-6.0, типоразмер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E41AF">
              <w:rPr>
                <w:rFonts w:ascii="Times New Roman" w:hAnsi="Times New Roman"/>
                <w:sz w:val="24"/>
                <w:szCs w:val="24"/>
              </w:rPr>
              <w:t>-6,0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41AF" w:rsidRPr="00686F27" w:rsidRDefault="00EE41AF" w:rsidP="00EE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41AF" w:rsidRDefault="00EE41AF" w:rsidP="00EE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41AF" w:rsidRDefault="00EE41AF" w:rsidP="00EE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41AF" w:rsidRDefault="00EE41AF" w:rsidP="00EE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41AF" w:rsidRDefault="00EE41AF" w:rsidP="00EE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</w:tr>
      <w:tr w:rsidR="00EE41AF" w:rsidTr="00EE41AF">
        <w:trPr>
          <w:trHeight w:hRule="exact" w:val="1843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41AF" w:rsidRDefault="00EE41AF" w:rsidP="00EE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41AF" w:rsidRPr="00686F27" w:rsidRDefault="00EE41AF" w:rsidP="00EE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AF">
              <w:rPr>
                <w:rFonts w:ascii="Times New Roman" w:hAnsi="Times New Roman"/>
                <w:sz w:val="24"/>
                <w:szCs w:val="24"/>
              </w:rPr>
              <w:t xml:space="preserve">Клапан внутрибронхиальный резиновый КБР-6.0, типоразмер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E41AF">
              <w:rPr>
                <w:rFonts w:ascii="Times New Roman" w:hAnsi="Times New Roman"/>
                <w:sz w:val="24"/>
                <w:szCs w:val="24"/>
              </w:rPr>
              <w:t>-6,0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41AF" w:rsidRPr="00686F27" w:rsidRDefault="00EE41AF" w:rsidP="00EE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41AF" w:rsidRDefault="00EE41AF" w:rsidP="00EE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41AF" w:rsidRDefault="00EE41AF" w:rsidP="00EE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41AF" w:rsidRDefault="00EE41AF" w:rsidP="00EE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41AF" w:rsidRDefault="00EE41AF" w:rsidP="00EE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</w:tr>
      <w:tr w:rsidR="00EE41AF" w:rsidTr="00C87FD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</w:tr>
      <w:tr w:rsidR="00EE41AF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EE41AF" w:rsidRDefault="00EE41AF" w:rsidP="00EE41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10 дней</w:t>
            </w:r>
          </w:p>
        </w:tc>
      </w:tr>
      <w:tr w:rsidR="00EE41AF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</w:tr>
      <w:tr w:rsidR="00EE41AF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EE41AF" w:rsidRDefault="00EE41AF" w:rsidP="00EE41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E41AF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EE41AF" w:rsidRDefault="00EE41AF" w:rsidP="00EE41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EE41AF" w:rsidRDefault="00EE41AF" w:rsidP="00EE41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</w:tr>
      <w:tr w:rsidR="00EE41AF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EE41AF" w:rsidRDefault="00EE41AF" w:rsidP="00EE41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E41AF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</w:tr>
      <w:tr w:rsidR="00EE41AF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EE41AF" w:rsidRDefault="00EE41AF" w:rsidP="00EE41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EE41AF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</w:tr>
      <w:tr w:rsidR="00EE41AF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EE41AF" w:rsidRDefault="00EE41AF" w:rsidP="00EE41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E41AF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</w:tr>
      <w:tr w:rsidR="00EE41AF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</w:tr>
      <w:tr w:rsidR="00EE41AF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E41AF" w:rsidRDefault="00EE41AF" w:rsidP="00EE41AF">
            <w:pPr>
              <w:rPr>
                <w:szCs w:val="16"/>
              </w:rPr>
            </w:pPr>
          </w:p>
        </w:tc>
      </w:tr>
      <w:tr w:rsidR="00EE41AF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EE41AF" w:rsidRDefault="00EE41AF" w:rsidP="00EE41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E41AF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EE41AF" w:rsidRDefault="00EE41AF" w:rsidP="00EE41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C8"/>
    <w:rsid w:val="0003583A"/>
    <w:rsid w:val="0005460D"/>
    <w:rsid w:val="00154975"/>
    <w:rsid w:val="001609C8"/>
    <w:rsid w:val="00217F58"/>
    <w:rsid w:val="00245B63"/>
    <w:rsid w:val="00461358"/>
    <w:rsid w:val="00686F27"/>
    <w:rsid w:val="007D495F"/>
    <w:rsid w:val="00832D8C"/>
    <w:rsid w:val="009346FC"/>
    <w:rsid w:val="00A31251"/>
    <w:rsid w:val="00A53FC6"/>
    <w:rsid w:val="00C87FD1"/>
    <w:rsid w:val="00C9719B"/>
    <w:rsid w:val="00D00F1C"/>
    <w:rsid w:val="00E6228F"/>
    <w:rsid w:val="00E73013"/>
    <w:rsid w:val="00EE41AF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CE50"/>
  <w15:docId w15:val="{5ACDFD3A-0ADA-43C1-9149-A953C45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3</cp:revision>
  <dcterms:created xsi:type="dcterms:W3CDTF">2022-05-18T08:26:00Z</dcterms:created>
  <dcterms:modified xsi:type="dcterms:W3CDTF">2022-05-18T08:31:00Z</dcterms:modified>
</cp:coreProperties>
</file>