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87"/>
        <w:gridCol w:w="2199"/>
        <w:gridCol w:w="2424"/>
        <w:gridCol w:w="614"/>
        <w:gridCol w:w="779"/>
        <w:gridCol w:w="989"/>
        <w:gridCol w:w="1784"/>
        <w:gridCol w:w="1497"/>
      </w:tblGrid>
      <w:tr w:rsidR="00165D9F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RPr="0019224E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Pr="00B10289" w:rsidRDefault="002F11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4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szCs w:val="16"/>
                <w:lang w:val="en-US"/>
              </w:rPr>
            </w:pPr>
          </w:p>
        </w:tc>
      </w:tr>
      <w:tr w:rsidR="00165D9F" w:rsidRPr="0019224E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Pr="00B10289" w:rsidRDefault="002F11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szCs w:val="16"/>
                <w:lang w:val="en-US"/>
              </w:rPr>
            </w:pPr>
          </w:p>
        </w:tc>
      </w:tr>
      <w:tr w:rsidR="00165D9F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Default="00B10289" w:rsidP="00B1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  <w:r w:rsidR="002F11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="002F110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75-19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4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5110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4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9276" w:type="dxa"/>
            <w:gridSpan w:val="7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65D9F" w:rsidTr="00DF25C9">
        <w:trPr>
          <w:trHeight w:val="60"/>
        </w:trPr>
        <w:tc>
          <w:tcPr>
            <w:tcW w:w="4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65D9F" w:rsidTr="00DF25C9">
        <w:trPr>
          <w:trHeight w:val="60"/>
        </w:trPr>
        <w:tc>
          <w:tcPr>
            <w:tcW w:w="4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одноразовый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одноразовый защитный, 120*76 см, 100шт./упаковка. Одноразовые фартуки призваны защитить одежду от воды, грязи, химических средств, пыли, биологических материалов, жира и других загрязнений. Такие изделия позволяют надолго сохранять чистоту и поддерживать безопасный уровень рабочей среды.  В отличие от фартуков из текстиля, которые необходимо регулярно стирать и гладить, дешевые одноразовые фартуки позволяют значительно сэкономить силы и время персонала, а также денежные средства. Одноразовые фартуки используются в: - парикмахерских; - автосервисе; - пищевой промышленности и ресторанном бизнесе; - сфере торговли (в частности – связанной с продуктами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питания); - медицине и фармакологической отрасли и др. Представленные на pack24.ru фартуки изготовлены из полиэтилена и предложены в различных размерах. Продукция поставляется в упаковках по 100 фартуков в каждой.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16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16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4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косметических салонах и учреждениях здравоохранения, общепите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16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16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375"/>
        </w:trPr>
        <w:tc>
          <w:tcPr>
            <w:tcW w:w="4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19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D9F" w:rsidRDefault="002F1108" w:rsidP="002F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165D9F" w:rsidTr="00DF25C9">
        <w:trPr>
          <w:trHeight w:val="120"/>
        </w:trPr>
        <w:tc>
          <w:tcPr>
            <w:tcW w:w="4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19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D9F" w:rsidRDefault="002F11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165D9F" w:rsidTr="00DF25C9">
        <w:trPr>
          <w:trHeight w:val="120"/>
        </w:trPr>
        <w:tc>
          <w:tcPr>
            <w:tcW w:w="4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D9F" w:rsidRDefault="002F11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65D9F" w:rsidTr="00DF25C9">
        <w:trPr>
          <w:trHeight w:val="165"/>
        </w:trPr>
        <w:tc>
          <w:tcPr>
            <w:tcW w:w="4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19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D9F" w:rsidRDefault="002F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19224E">
              <w:rPr>
                <w:rFonts w:ascii="Times New Roman" w:hAnsi="Times New Roman"/>
                <w:sz w:val="28"/>
                <w:szCs w:val="28"/>
              </w:rPr>
              <w:t xml:space="preserve"> до 31</w:t>
            </w:r>
            <w:r>
              <w:rPr>
                <w:rFonts w:ascii="Times New Roman" w:hAnsi="Times New Roman"/>
                <w:sz w:val="28"/>
                <w:szCs w:val="28"/>
              </w:rPr>
              <w:t>.01.2019 17:00:00 по местному времени.</w:t>
            </w:r>
          </w:p>
        </w:tc>
      </w:tr>
      <w:tr w:rsidR="00165D9F" w:rsidTr="00DF25C9">
        <w:trPr>
          <w:trHeight w:val="60"/>
        </w:trPr>
        <w:tc>
          <w:tcPr>
            <w:tcW w:w="4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19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D9F" w:rsidRDefault="002F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65D9F" w:rsidTr="00DF25C9">
        <w:trPr>
          <w:trHeight w:val="60"/>
        </w:trPr>
        <w:tc>
          <w:tcPr>
            <w:tcW w:w="4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19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4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19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4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19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989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784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9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Tr="00DF25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D9F" w:rsidRDefault="002F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5D9F" w:rsidTr="00DF25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65D9F" w:rsidRDefault="002F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253DF5" w:rsidRDefault="00253DF5"/>
    <w:sectPr w:rsidR="00253DF5" w:rsidSect="00A073E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D9F"/>
    <w:rsid w:val="00165D9F"/>
    <w:rsid w:val="0019224E"/>
    <w:rsid w:val="00253DF5"/>
    <w:rsid w:val="002F1108"/>
    <w:rsid w:val="003E42D6"/>
    <w:rsid w:val="00A073E6"/>
    <w:rsid w:val="00B10289"/>
    <w:rsid w:val="00D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073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Чижевский</cp:lastModifiedBy>
  <cp:revision>4</cp:revision>
  <dcterms:created xsi:type="dcterms:W3CDTF">2019-01-30T05:51:00Z</dcterms:created>
  <dcterms:modified xsi:type="dcterms:W3CDTF">2019-01-30T06:47:00Z</dcterms:modified>
</cp:coreProperties>
</file>