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9A551D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48505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3E00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26A9F1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09843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6BABA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9D9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4201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D4AB9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C617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92C8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1D32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2885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7663B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65C00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838D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EB73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AFB6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AB4D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C85BC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0B6860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DC760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942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6B5B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A1A7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B0F6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59DE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1DDC8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54154E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661D9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D00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F38A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122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1964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BA47FD" w14:paraId="0549E4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A13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3FCBAC3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99EC8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12F1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D100E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1C99ED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EBF9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C36C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1FFE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880C2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EAC78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9A8A09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26E35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2B533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C0A11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F06A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2F186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C92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A2DE9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5374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78C7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8634A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9DF0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32CD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151F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6A35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F9C18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DFA59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3B4FBE9" w14:textId="19A7C67E" w:rsidR="00D02DEA" w:rsidRDefault="00751F15" w:rsidP="00BA4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27F80">
              <w:rPr>
                <w:rFonts w:ascii="Times New Roman" w:hAnsi="Times New Roman"/>
                <w:sz w:val="24"/>
                <w:szCs w:val="24"/>
              </w:rPr>
              <w:t>23</w:t>
            </w:r>
            <w:r w:rsidR="004D644B">
              <w:rPr>
                <w:rFonts w:ascii="Times New Roman" w:hAnsi="Times New Roman"/>
                <w:sz w:val="24"/>
                <w:szCs w:val="24"/>
              </w:rPr>
              <w:t>.0</w:t>
            </w:r>
            <w:r w:rsidR="00027F80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F80">
              <w:rPr>
                <w:rFonts w:ascii="Times New Roman" w:hAnsi="Times New Roman"/>
                <w:sz w:val="24"/>
                <w:szCs w:val="24"/>
              </w:rPr>
              <w:t>74</w:t>
            </w:r>
            <w:r w:rsidR="00BA47FD">
              <w:rPr>
                <w:rFonts w:ascii="Times New Roman" w:hAnsi="Times New Roman"/>
                <w:sz w:val="24"/>
                <w:szCs w:val="24"/>
              </w:rPr>
              <w:t>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3100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FEAF7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1FD4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2110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7385C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43EE7E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E16A2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B226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E3A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C616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756AD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5A8F7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368928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5365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67099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8AE72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7BF1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4CC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850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72893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A47D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8C12B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CAE3F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B9781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5582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65B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6BE7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9E4A0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16F89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B7CF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18FF3C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870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89E8E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D1BE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7BA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20D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934A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0DE3E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C6D1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F02AF5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C108A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ED682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474C67F4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54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BD9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FEA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F7B7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A2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6E9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4D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6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501E0EE7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3CCA5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2A54A1" w14:textId="5156A021" w:rsidR="005843F9" w:rsidRPr="00BA47FD" w:rsidRDefault="00BA47FD" w:rsidP="005843F9">
            <w:pPr>
              <w:rPr>
                <w:rFonts w:ascii="Times New Roman" w:hAnsi="Times New Roman" w:cs="Times New Roman"/>
                <w:sz w:val="22"/>
              </w:rPr>
            </w:pPr>
            <w:r w:rsidRPr="00BA47FD">
              <w:rPr>
                <w:rFonts w:ascii="Times New Roman" w:hAnsi="Times New Roman" w:cs="Times New Roman"/>
                <w:sz w:val="22"/>
              </w:rPr>
              <w:t xml:space="preserve">Катетер для гемодиализа из полиуретана с набором для установки, 3-х просветный, кратковременный, </w:t>
            </w:r>
            <w:proofErr w:type="spellStart"/>
            <w:r w:rsidRPr="00BA47FD">
              <w:rPr>
                <w:rFonts w:ascii="Times New Roman" w:hAnsi="Times New Roman" w:cs="Times New Roman"/>
                <w:sz w:val="22"/>
              </w:rPr>
              <w:t>Power-Trialysis</w:t>
            </w:r>
            <w:proofErr w:type="spellEnd"/>
            <w:r w:rsidRPr="00BA47FD">
              <w:rPr>
                <w:rFonts w:ascii="Times New Roman" w:hAnsi="Times New Roman" w:cs="Times New Roman"/>
                <w:sz w:val="22"/>
              </w:rPr>
              <w:t xml:space="preserve">, прямой, диаметр 13 </w:t>
            </w:r>
            <w:proofErr w:type="spellStart"/>
            <w:r w:rsidRPr="00BA47FD"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 w:rsidRPr="00BA47FD">
              <w:rPr>
                <w:rFonts w:ascii="Times New Roman" w:hAnsi="Times New Roman" w:cs="Times New Roman"/>
                <w:sz w:val="22"/>
              </w:rPr>
              <w:t>, длина 20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FD57BD" w14:textId="35ADDCD0" w:rsidR="005843F9" w:rsidRPr="00BA47FD" w:rsidRDefault="00BA47FD" w:rsidP="005843F9">
            <w:pPr>
              <w:rPr>
                <w:rFonts w:ascii="Times New Roman" w:hAnsi="Times New Roman" w:cs="Times New Roman"/>
                <w:sz w:val="22"/>
              </w:rPr>
            </w:pPr>
            <w:r w:rsidRPr="00BA47FD">
              <w:rPr>
                <w:rFonts w:ascii="Times New Roman" w:hAnsi="Times New Roman" w:cs="Times New Roman"/>
                <w:sz w:val="22"/>
              </w:rPr>
              <w:t xml:space="preserve">Катетер изготовлен из </w:t>
            </w:r>
            <w:proofErr w:type="spellStart"/>
            <w:r w:rsidRPr="00BA47FD">
              <w:rPr>
                <w:rFonts w:ascii="Times New Roman" w:hAnsi="Times New Roman" w:cs="Times New Roman"/>
                <w:sz w:val="22"/>
              </w:rPr>
              <w:t>рентгенконтрастного</w:t>
            </w:r>
            <w:proofErr w:type="spellEnd"/>
            <w:r w:rsidRPr="00BA47FD">
              <w:rPr>
                <w:rFonts w:ascii="Times New Roman" w:hAnsi="Times New Roman" w:cs="Times New Roman"/>
                <w:sz w:val="22"/>
              </w:rPr>
              <w:t xml:space="preserve"> термочувствительного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 1,2мл, артериальный 1,2мл). Суженный </w:t>
            </w:r>
            <w:proofErr w:type="spellStart"/>
            <w:r w:rsidRPr="00BA47FD">
              <w:rPr>
                <w:rFonts w:ascii="Times New Roman" w:hAnsi="Times New Roman" w:cs="Times New Roman"/>
                <w:sz w:val="22"/>
              </w:rPr>
              <w:t>атравматичный</w:t>
            </w:r>
            <w:proofErr w:type="spellEnd"/>
            <w:r w:rsidRPr="00BA47FD">
              <w:rPr>
                <w:rFonts w:ascii="Times New Roman" w:hAnsi="Times New Roman" w:cs="Times New Roman"/>
                <w:sz w:val="22"/>
              </w:rPr>
              <w:t xml:space="preserve"> кончик катетера со специальными отверстиями для создания спиралевидного потока и снижения рециркуляции. Боковые отверстия на кончике катетера. Вращающиеся крылья для фиксации катетера.  Скорость кровотока 400 мл/мин при венозном давлении 250 мм рт. ст. Третий просвет - объем 0,4</w:t>
            </w:r>
            <w:proofErr w:type="gramStart"/>
            <w:r w:rsidRPr="00BA47FD">
              <w:rPr>
                <w:rFonts w:ascii="Times New Roman" w:hAnsi="Times New Roman" w:cs="Times New Roman"/>
                <w:sz w:val="22"/>
              </w:rPr>
              <w:t>мл,  диаметр</w:t>
            </w:r>
            <w:proofErr w:type="gramEnd"/>
            <w:r w:rsidRPr="00BA47FD">
              <w:rPr>
                <w:rFonts w:ascii="Times New Roman" w:hAnsi="Times New Roman" w:cs="Times New Roman"/>
                <w:sz w:val="22"/>
              </w:rPr>
              <w:t xml:space="preserve"> 17 </w:t>
            </w:r>
            <w:proofErr w:type="spellStart"/>
            <w:r w:rsidRPr="00BA47FD">
              <w:rPr>
                <w:rFonts w:ascii="Times New Roman" w:hAnsi="Times New Roman" w:cs="Times New Roman"/>
                <w:sz w:val="22"/>
              </w:rPr>
              <w:t>Ga</w:t>
            </w:r>
            <w:proofErr w:type="spellEnd"/>
            <w:r w:rsidRPr="00BA47FD">
              <w:rPr>
                <w:rFonts w:ascii="Times New Roman" w:hAnsi="Times New Roman" w:cs="Times New Roman"/>
                <w:sz w:val="22"/>
              </w:rPr>
              <w:t xml:space="preserve"> (1,15мм). Размеры: диаметр 13 </w:t>
            </w:r>
            <w:proofErr w:type="spellStart"/>
            <w:r w:rsidRPr="00BA47FD"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 w:rsidRPr="00BA47FD">
              <w:rPr>
                <w:rFonts w:ascii="Times New Roman" w:hAnsi="Times New Roman" w:cs="Times New Roman"/>
                <w:sz w:val="22"/>
              </w:rPr>
              <w:t xml:space="preserve">, длина 20 см. Конфигурация: прямой. Стерилен в течение 3-х лет. Состав </w:t>
            </w:r>
            <w:r w:rsidRPr="00BA47FD">
              <w:rPr>
                <w:rFonts w:ascii="Times New Roman" w:hAnsi="Times New Roman" w:cs="Times New Roman"/>
                <w:sz w:val="22"/>
              </w:rPr>
              <w:lastRenderedPageBreak/>
              <w:t>набора: Катетер – 1 шт., Пункционная игла 18G – 1 шт., Проводник – 1 шт., Инъекционные колпачки – 3 шт., Фиксирующая наклейка – 1 шт., Расширитель конусный 11-13</w:t>
            </w:r>
            <w:proofErr w:type="gramStart"/>
            <w:r w:rsidRPr="00BA47FD">
              <w:rPr>
                <w:rFonts w:ascii="Times New Roman" w:hAnsi="Times New Roman" w:cs="Times New Roman"/>
                <w:sz w:val="22"/>
              </w:rPr>
              <w:t>Fr  –</w:t>
            </w:r>
            <w:proofErr w:type="gramEnd"/>
            <w:r w:rsidRPr="00BA47FD">
              <w:rPr>
                <w:rFonts w:ascii="Times New Roman" w:hAnsi="Times New Roman" w:cs="Times New Roman"/>
                <w:sz w:val="22"/>
              </w:rPr>
              <w:t xml:space="preserve"> 1 шт., Расширитель конусный 12-14Fr – 1 шт., Съемные крылья для фиксации – 1 шт. Срок годности: 36 месяцев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1BD0C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25BB24" w14:textId="69FCE9AF" w:rsidR="005843F9" w:rsidRPr="00BE46AA" w:rsidRDefault="00027F80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BA47FD">
              <w:rPr>
                <w:rFonts w:ascii="Times New Roman" w:hAnsi="Times New Roman"/>
                <w:sz w:val="22"/>
              </w:rPr>
              <w:t>00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88FAD1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0AFA3F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FFF4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14:paraId="29B41818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D294EEE" w14:textId="77777777" w:rsidR="00D02DEA" w:rsidRDefault="00D02DEA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C5AF1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ED9F8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16216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0CE2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4B16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B0CD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BFD0A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FEC5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D0D1580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3ED858EB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DFD4E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CA9F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D5079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52A8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5219C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57917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1750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289784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65394E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D80564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14:paraId="7B6B391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F838DD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4E59F5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1DA5F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474CFC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5386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6125E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F8177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4A7FB9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0B82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7985B6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6DCF10B2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4889B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7B66D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8C46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7DE9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810A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7C4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320E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75306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2472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C073BA" w14:textId="0DD12B31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027F80">
              <w:rPr>
                <w:rFonts w:ascii="Times New Roman" w:hAnsi="Times New Roman"/>
                <w:sz w:val="28"/>
                <w:szCs w:val="28"/>
              </w:rPr>
              <w:t>24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027F80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60509D9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E3CE6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15F4D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01D3F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D0B8B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EEC49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DF45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6CC5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E690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D2C3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FBB91B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29B64EF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5991B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DC3F8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2E6E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A608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A5B14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8F57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AE6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2F3F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2BC90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200BD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760B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8A3B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CE762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CBD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2D90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51FCC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E959E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4BD41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CC6C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7341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93A6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85822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2FF6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3EF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ECE2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6FD9B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516F4A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A15101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6DE33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CB3C0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5786D84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A"/>
    <w:rsid w:val="00000B0A"/>
    <w:rsid w:val="00005860"/>
    <w:rsid w:val="00006297"/>
    <w:rsid w:val="00027F80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D644B"/>
    <w:rsid w:val="004E41D1"/>
    <w:rsid w:val="004E6A83"/>
    <w:rsid w:val="0050580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E779B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156B"/>
    <w:rsid w:val="008E2E55"/>
    <w:rsid w:val="008E2EE4"/>
    <w:rsid w:val="008F3763"/>
    <w:rsid w:val="008F3A7F"/>
    <w:rsid w:val="0090144F"/>
    <w:rsid w:val="00915592"/>
    <w:rsid w:val="00923589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47FD"/>
    <w:rsid w:val="00BA65AF"/>
    <w:rsid w:val="00BE46AA"/>
    <w:rsid w:val="00BE7704"/>
    <w:rsid w:val="00C26FB5"/>
    <w:rsid w:val="00C36EDC"/>
    <w:rsid w:val="00C4620F"/>
    <w:rsid w:val="00C53475"/>
    <w:rsid w:val="00C57F27"/>
    <w:rsid w:val="00C75932"/>
    <w:rsid w:val="00CD65A2"/>
    <w:rsid w:val="00CF2518"/>
    <w:rsid w:val="00D02284"/>
    <w:rsid w:val="00D02DEA"/>
    <w:rsid w:val="00D32681"/>
    <w:rsid w:val="00D33611"/>
    <w:rsid w:val="00D459B4"/>
    <w:rsid w:val="00D86BCE"/>
    <w:rsid w:val="00D95FF7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79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Алёшечкина Екатерина Александровна</cp:lastModifiedBy>
  <cp:revision>2</cp:revision>
  <dcterms:created xsi:type="dcterms:W3CDTF">2024-05-23T08:09:00Z</dcterms:created>
  <dcterms:modified xsi:type="dcterms:W3CDTF">2024-05-23T08:09:00Z</dcterms:modified>
</cp:coreProperties>
</file>