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45"/>
        <w:gridCol w:w="1978"/>
        <w:gridCol w:w="2310"/>
        <w:gridCol w:w="678"/>
        <w:gridCol w:w="843"/>
        <w:gridCol w:w="1049"/>
        <w:gridCol w:w="1822"/>
        <w:gridCol w:w="1548"/>
      </w:tblGrid>
      <w:tr w:rsidR="0098459B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090A75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090A75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090A75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090A75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090A75" w:rsidRPr="00F25470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Pr="00D5201A" w:rsidRDefault="002B61B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78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szCs w:val="16"/>
                <w:lang w:val="en-US"/>
              </w:rPr>
            </w:pPr>
          </w:p>
        </w:tc>
      </w:tr>
      <w:tr w:rsidR="00090A75" w:rsidRPr="004310F6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Pr="00D5201A" w:rsidRDefault="002B61B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szCs w:val="16"/>
                <w:lang w:val="en-US"/>
              </w:rPr>
            </w:pPr>
          </w:p>
        </w:tc>
      </w:tr>
      <w:tr w:rsidR="00090A75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090A75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090A75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4310F6" w:rsidP="00431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04.09.</w:t>
            </w:r>
            <w:r w:rsidR="002B61BB">
              <w:rPr>
                <w:rFonts w:ascii="Times New Roman" w:hAnsi="Times New Roman"/>
                <w:sz w:val="24"/>
                <w:szCs w:val="24"/>
              </w:rPr>
              <w:t>2020 г. №.</w:t>
            </w:r>
            <w:r>
              <w:rPr>
                <w:rFonts w:ascii="Times New Roman" w:hAnsi="Times New Roman"/>
                <w:sz w:val="24"/>
                <w:szCs w:val="24"/>
              </w:rPr>
              <w:t>____-2020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090A75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A85EC2" w:rsidTr="004310F6">
        <w:trPr>
          <w:trHeight w:val="60"/>
        </w:trPr>
        <w:tc>
          <w:tcPr>
            <w:tcW w:w="545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090A75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A85EC2" w:rsidTr="004310F6">
        <w:trPr>
          <w:trHeight w:val="60"/>
        </w:trPr>
        <w:tc>
          <w:tcPr>
            <w:tcW w:w="545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98459B" w:rsidTr="004310F6">
        <w:trPr>
          <w:trHeight w:val="60"/>
        </w:trPr>
        <w:tc>
          <w:tcPr>
            <w:tcW w:w="9225" w:type="dxa"/>
            <w:gridSpan w:val="7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98459B" w:rsidTr="004310F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4310F6">
              <w:rPr>
                <w:rFonts w:ascii="Times New Roman" w:hAnsi="Times New Roman"/>
                <w:sz w:val="28"/>
                <w:szCs w:val="28"/>
              </w:rPr>
              <w:t xml:space="preserve"> или эквивалент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4310F6" w:rsidTr="00574C2E">
        <w:trPr>
          <w:trHeight w:val="60"/>
        </w:trPr>
        <w:tc>
          <w:tcPr>
            <w:tcW w:w="5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10F6" w:rsidRDefault="004310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8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10F6" w:rsidRDefault="004310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10F6" w:rsidRDefault="004310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10F6" w:rsidRDefault="004310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10F6" w:rsidRDefault="004310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10F6" w:rsidRDefault="004310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10F6" w:rsidRDefault="004310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4310F6" w:rsidTr="007D5079">
        <w:trPr>
          <w:trHeight w:val="60"/>
        </w:trPr>
        <w:tc>
          <w:tcPr>
            <w:tcW w:w="5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0F6" w:rsidRDefault="00431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0F6" w:rsidRPr="002B61BB" w:rsidRDefault="004310F6" w:rsidP="00243C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Пластина прямая узкая УС 3,5 длина 111 мм, 8 отверстий</w:t>
            </w:r>
          </w:p>
        </w:tc>
        <w:tc>
          <w:tcPr>
            <w:tcW w:w="6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0F6" w:rsidRPr="002B61BB" w:rsidRDefault="004310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0F6" w:rsidRPr="002B61BB" w:rsidRDefault="004310F6" w:rsidP="00243C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0F6" w:rsidRDefault="00431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0F6" w:rsidRDefault="00431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10F6" w:rsidRDefault="004310F6">
            <w:pPr>
              <w:rPr>
                <w:szCs w:val="16"/>
              </w:rPr>
            </w:pPr>
          </w:p>
        </w:tc>
      </w:tr>
      <w:tr w:rsidR="004310F6" w:rsidTr="00C4515A">
        <w:trPr>
          <w:trHeight w:val="94"/>
        </w:trPr>
        <w:tc>
          <w:tcPr>
            <w:tcW w:w="5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0F6" w:rsidRDefault="00431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8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0F6" w:rsidRDefault="004310F6" w:rsidP="00243C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Винт кортикальны</w:t>
            </w:r>
            <w:r>
              <w:rPr>
                <w:rFonts w:ascii="Times New Roman" w:hAnsi="Times New Roman"/>
                <w:sz w:val="28"/>
                <w:szCs w:val="28"/>
              </w:rPr>
              <w:t>й 3,5мм, длина 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мм</w:t>
            </w:r>
            <w:r>
              <w:rPr>
                <w:rFonts w:ascii="Times New Roman" w:hAnsi="Times New Roman"/>
                <w:sz w:val="28"/>
                <w:szCs w:val="28"/>
              </w:rPr>
              <w:t>, титан</w:t>
            </w:r>
          </w:p>
        </w:tc>
        <w:tc>
          <w:tcPr>
            <w:tcW w:w="6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0F6" w:rsidRPr="002B61BB" w:rsidRDefault="004310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0F6" w:rsidRDefault="004310F6" w:rsidP="00243C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0F6" w:rsidRDefault="00431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0F6" w:rsidRDefault="00431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10F6" w:rsidRDefault="004310F6">
            <w:pPr>
              <w:rPr>
                <w:szCs w:val="16"/>
              </w:rPr>
            </w:pPr>
          </w:p>
        </w:tc>
      </w:tr>
      <w:tr w:rsidR="00A85EC2" w:rsidTr="004310F6">
        <w:trPr>
          <w:trHeight w:val="375"/>
        </w:trPr>
        <w:tc>
          <w:tcPr>
            <w:tcW w:w="54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4310F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B61BB" w:rsidRDefault="002B61BB" w:rsidP="004310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4310F6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A85EC2" w:rsidTr="004310F6">
        <w:trPr>
          <w:trHeight w:val="120"/>
        </w:trPr>
        <w:tc>
          <w:tcPr>
            <w:tcW w:w="54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4310F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B61BB" w:rsidRDefault="002B61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A85EC2" w:rsidTr="004310F6">
        <w:trPr>
          <w:trHeight w:val="120"/>
        </w:trPr>
        <w:tc>
          <w:tcPr>
            <w:tcW w:w="545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4310F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B61BB" w:rsidRDefault="002B61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85EC2" w:rsidTr="004310F6">
        <w:trPr>
          <w:trHeight w:val="165"/>
        </w:trPr>
        <w:tc>
          <w:tcPr>
            <w:tcW w:w="54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4310F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B61BB" w:rsidRDefault="002B61BB" w:rsidP="004310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</w:t>
            </w:r>
            <w:r w:rsidR="00A22C16">
              <w:rPr>
                <w:rFonts w:ascii="Times New Roman" w:hAnsi="Times New Roman"/>
                <w:sz w:val="28"/>
                <w:szCs w:val="28"/>
              </w:rPr>
              <w:t xml:space="preserve">ложения принимаются в срок до </w:t>
            </w:r>
            <w:r w:rsidR="004310F6">
              <w:rPr>
                <w:rFonts w:ascii="Times New Roman" w:hAnsi="Times New Roman"/>
                <w:sz w:val="28"/>
                <w:szCs w:val="28"/>
              </w:rPr>
              <w:t>08.09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A85EC2" w:rsidTr="004310F6">
        <w:trPr>
          <w:trHeight w:val="60"/>
        </w:trPr>
        <w:tc>
          <w:tcPr>
            <w:tcW w:w="54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4310F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85EC2" w:rsidTr="004310F6">
        <w:trPr>
          <w:trHeight w:val="60"/>
        </w:trPr>
        <w:tc>
          <w:tcPr>
            <w:tcW w:w="54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A85EC2" w:rsidTr="004310F6">
        <w:trPr>
          <w:trHeight w:val="60"/>
        </w:trPr>
        <w:tc>
          <w:tcPr>
            <w:tcW w:w="54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A85EC2" w:rsidTr="004310F6">
        <w:trPr>
          <w:trHeight w:val="60"/>
        </w:trPr>
        <w:tc>
          <w:tcPr>
            <w:tcW w:w="54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4310F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B61BB" w:rsidTr="004310F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404586" w:rsidRDefault="00404586"/>
    <w:sectPr w:rsidR="00404586" w:rsidSect="0098459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59B"/>
    <w:rsid w:val="000649A0"/>
    <w:rsid w:val="00090A75"/>
    <w:rsid w:val="000E287F"/>
    <w:rsid w:val="001C19A5"/>
    <w:rsid w:val="002129AC"/>
    <w:rsid w:val="00246F25"/>
    <w:rsid w:val="002B61BB"/>
    <w:rsid w:val="002E3881"/>
    <w:rsid w:val="00404586"/>
    <w:rsid w:val="004310F6"/>
    <w:rsid w:val="00787775"/>
    <w:rsid w:val="007C41B4"/>
    <w:rsid w:val="008A26EB"/>
    <w:rsid w:val="009148C9"/>
    <w:rsid w:val="0098459B"/>
    <w:rsid w:val="00A22C16"/>
    <w:rsid w:val="00A85EC2"/>
    <w:rsid w:val="00CB12FB"/>
    <w:rsid w:val="00D5201A"/>
    <w:rsid w:val="00D74C29"/>
    <w:rsid w:val="00F2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8459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8459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Стеблова Анастасия Сергеевна</dc:creator>
  <cp:lastModifiedBy>Alexandr</cp:lastModifiedBy>
  <cp:revision>3</cp:revision>
  <dcterms:created xsi:type="dcterms:W3CDTF">2020-09-06T17:07:00Z</dcterms:created>
  <dcterms:modified xsi:type="dcterms:W3CDTF">2020-09-06T17:13:00Z</dcterms:modified>
</cp:coreProperties>
</file>