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45"/>
        <w:gridCol w:w="1978"/>
        <w:gridCol w:w="2310"/>
        <w:gridCol w:w="678"/>
        <w:gridCol w:w="843"/>
        <w:gridCol w:w="1049"/>
        <w:gridCol w:w="1822"/>
        <w:gridCol w:w="1548"/>
      </w:tblGrid>
      <w:tr w:rsidR="0098459B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RPr="00F25470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Pr="00D5201A" w:rsidRDefault="002B61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szCs w:val="16"/>
                <w:lang w:val="en-US"/>
              </w:rPr>
            </w:pPr>
          </w:p>
        </w:tc>
      </w:tr>
      <w:tr w:rsidR="00090A75" w:rsidRPr="004310F6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Pr="00D5201A" w:rsidRDefault="002B61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szCs w:val="16"/>
                <w:lang w:val="en-US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4310F6" w:rsidP="00431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</w:t>
            </w:r>
            <w:r w:rsidR="002B61BB">
              <w:rPr>
                <w:rFonts w:ascii="Times New Roman" w:hAnsi="Times New Roman"/>
                <w:sz w:val="24"/>
                <w:szCs w:val="24"/>
              </w:rPr>
              <w:t>2020 г. №.</w:t>
            </w:r>
            <w:r>
              <w:rPr>
                <w:rFonts w:ascii="Times New Roman" w:hAnsi="Times New Roman"/>
                <w:sz w:val="24"/>
                <w:szCs w:val="24"/>
              </w:rPr>
              <w:t>____-2020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98459B" w:rsidTr="004310F6">
        <w:trPr>
          <w:trHeight w:val="60"/>
        </w:trPr>
        <w:tc>
          <w:tcPr>
            <w:tcW w:w="9225" w:type="dxa"/>
            <w:gridSpan w:val="7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98459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4310F6">
              <w:rPr>
                <w:rFonts w:ascii="Times New Roman" w:hAnsi="Times New Roman"/>
                <w:sz w:val="28"/>
                <w:szCs w:val="28"/>
              </w:rPr>
              <w:t xml:space="preserve"> или эквивалент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4310F6" w:rsidTr="00574C2E">
        <w:trPr>
          <w:trHeight w:val="60"/>
        </w:trPr>
        <w:tc>
          <w:tcPr>
            <w:tcW w:w="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8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310F6" w:rsidTr="007D5079">
        <w:trPr>
          <w:trHeight w:val="60"/>
        </w:trPr>
        <w:tc>
          <w:tcPr>
            <w:tcW w:w="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Default="00431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Pr="002B61BB" w:rsidRDefault="00C6701F" w:rsidP="00D17D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Штифт интрамедуллярный для </w:t>
            </w:r>
            <w:r w:rsidR="00D11B9C">
              <w:rPr>
                <w:rFonts w:ascii="Times New Roman" w:hAnsi="Times New Roman"/>
                <w:sz w:val="28"/>
                <w:szCs w:val="28"/>
              </w:rPr>
              <w:t xml:space="preserve">плечевой кости </w:t>
            </w:r>
            <w:r w:rsidR="00B67590">
              <w:rPr>
                <w:rFonts w:ascii="Times New Roman" w:hAnsi="Times New Roman"/>
                <w:sz w:val="28"/>
                <w:szCs w:val="28"/>
              </w:rPr>
              <w:t>«эксперт» диаметр 9,0 мм длина 240 мм</w:t>
            </w:r>
          </w:p>
        </w:tc>
        <w:tc>
          <w:tcPr>
            <w:tcW w:w="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Pr="002B61BB" w:rsidRDefault="004310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Pr="002B61BB" w:rsidRDefault="00D17DD8" w:rsidP="00243C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Default="00431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Default="00431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10F6" w:rsidRDefault="004310F6">
            <w:pPr>
              <w:rPr>
                <w:szCs w:val="16"/>
              </w:rPr>
            </w:pPr>
          </w:p>
        </w:tc>
      </w:tr>
      <w:tr w:rsidR="00A85EC2" w:rsidTr="004310F6">
        <w:trPr>
          <w:trHeight w:val="375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 w:rsidP="004310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4310F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A85EC2" w:rsidTr="004310F6">
        <w:trPr>
          <w:trHeight w:val="12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A85EC2" w:rsidTr="004310F6">
        <w:trPr>
          <w:trHeight w:val="12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85EC2" w:rsidTr="004310F6">
        <w:trPr>
          <w:trHeight w:val="165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 w:rsidP="004310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A22C16">
              <w:rPr>
                <w:rFonts w:ascii="Times New Roman" w:hAnsi="Times New Roman"/>
                <w:sz w:val="28"/>
                <w:szCs w:val="28"/>
              </w:rPr>
              <w:t xml:space="preserve">ложения принимаются в срок до </w:t>
            </w:r>
            <w:r w:rsidR="004310F6">
              <w:rPr>
                <w:rFonts w:ascii="Times New Roman" w:hAnsi="Times New Roman"/>
                <w:sz w:val="28"/>
                <w:szCs w:val="28"/>
              </w:rPr>
              <w:t>08.09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404586" w:rsidRDefault="00404586"/>
    <w:sectPr w:rsidR="00404586" w:rsidSect="0098459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9B"/>
    <w:rsid w:val="000649A0"/>
    <w:rsid w:val="00090A75"/>
    <w:rsid w:val="000E287F"/>
    <w:rsid w:val="0019098B"/>
    <w:rsid w:val="001C19A5"/>
    <w:rsid w:val="002129AC"/>
    <w:rsid w:val="00246F25"/>
    <w:rsid w:val="002B61BB"/>
    <w:rsid w:val="002E3881"/>
    <w:rsid w:val="003C3C0E"/>
    <w:rsid w:val="00404586"/>
    <w:rsid w:val="004310F6"/>
    <w:rsid w:val="00787775"/>
    <w:rsid w:val="007C41B4"/>
    <w:rsid w:val="008A26EB"/>
    <w:rsid w:val="009148C9"/>
    <w:rsid w:val="0098459B"/>
    <w:rsid w:val="00A22C16"/>
    <w:rsid w:val="00A85EC2"/>
    <w:rsid w:val="00B67590"/>
    <w:rsid w:val="00C6701F"/>
    <w:rsid w:val="00CB12FB"/>
    <w:rsid w:val="00D11B9C"/>
    <w:rsid w:val="00D17DD8"/>
    <w:rsid w:val="00D5201A"/>
    <w:rsid w:val="00D74C29"/>
    <w:rsid w:val="00E10461"/>
    <w:rsid w:val="00F2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845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845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Alexandr</cp:lastModifiedBy>
  <cp:revision>3</cp:revision>
  <dcterms:created xsi:type="dcterms:W3CDTF">2020-09-06T17:30:00Z</dcterms:created>
  <dcterms:modified xsi:type="dcterms:W3CDTF">2020-09-06T18:06:00Z</dcterms:modified>
</cp:coreProperties>
</file>