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 2 022 г. №.742-2022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VS 302 – Набор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ручка-распылитель Spraypen,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VS 323 – Набор эндоскопический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эндоскопический катетер,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