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7283" w:rsidTr="008940EA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380A8B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AC463E" w:rsidP="0038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A8B">
              <w:rPr>
                <w:rFonts w:ascii="Times New Roman" w:hAnsi="Times New Roman"/>
                <w:sz w:val="24"/>
                <w:szCs w:val="24"/>
              </w:rPr>
              <w:t>6</w:t>
            </w:r>
            <w:r w:rsidR="008940EA">
              <w:rPr>
                <w:rFonts w:ascii="Times New Roman" w:hAnsi="Times New Roman"/>
                <w:sz w:val="24"/>
                <w:szCs w:val="24"/>
              </w:rPr>
              <w:t>.05</w:t>
            </w:r>
            <w:r w:rsidR="007D4009">
              <w:rPr>
                <w:rFonts w:ascii="Times New Roman" w:hAnsi="Times New Roman"/>
                <w:sz w:val="24"/>
                <w:szCs w:val="24"/>
              </w:rPr>
              <w:t>.2</w:t>
            </w:r>
            <w:r w:rsidR="008940EA">
              <w:rPr>
                <w:rFonts w:ascii="Times New Roman" w:hAnsi="Times New Roman"/>
                <w:sz w:val="24"/>
                <w:szCs w:val="24"/>
              </w:rPr>
              <w:t>022 г. №.</w:t>
            </w:r>
            <w:r w:rsidR="00380A8B">
              <w:rPr>
                <w:rFonts w:ascii="Times New Roman" w:hAnsi="Times New Roman"/>
                <w:sz w:val="24"/>
                <w:szCs w:val="24"/>
              </w:rPr>
              <w:t>738</w:t>
            </w:r>
            <w:r w:rsidR="008940E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8940E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RPr="00380A8B" w:rsidTr="008940EA"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Pr="00356E0B" w:rsidRDefault="0038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8B">
              <w:rPr>
                <w:rFonts w:ascii="Times New Roman" w:hAnsi="Times New Roman"/>
                <w:sz w:val="24"/>
                <w:szCs w:val="24"/>
              </w:rPr>
              <w:t xml:space="preserve">Контур пациента взрослый 22 мм, длина 3 м, для пассивного увлажнения (HME), одноразовый, 20 </w:t>
            </w:r>
            <w:proofErr w:type="spellStart"/>
            <w:r w:rsidRPr="00380A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0A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0A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38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 w:rsidP="00380A8B">
            <w:pPr>
              <w:tabs>
                <w:tab w:val="center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80A8B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Pr="00380A8B" w:rsidRDefault="00380A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0A8B">
              <w:rPr>
                <w:rFonts w:ascii="Times New Roman" w:hAnsi="Times New Roman"/>
                <w:sz w:val="24"/>
                <w:szCs w:val="24"/>
                <w:lang w:val="en-US"/>
              </w:rPr>
              <w:t>Maquet</w:t>
            </w:r>
            <w:proofErr w:type="spellEnd"/>
            <w:r w:rsidRPr="00380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Critical Care </w:t>
            </w:r>
            <w:r w:rsidRPr="00380A8B">
              <w:rPr>
                <w:rFonts w:ascii="Times New Roman" w:hAnsi="Times New Roman"/>
                <w:sz w:val="24"/>
                <w:szCs w:val="24"/>
              </w:rPr>
              <w:t>АВ</w:t>
            </w:r>
            <w:r w:rsidRPr="00380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80A8B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</w:tr>
      <w:tr w:rsidR="00167283" w:rsidRPr="00380A8B" w:rsidTr="008940E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380A8B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 w:rsidRPr="00380A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D4009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8940E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380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80A8B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B0428" w:rsidRDefault="004B0428"/>
    <w:sectPr w:rsidR="004B04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167283"/>
    <w:rsid w:val="00356E0B"/>
    <w:rsid w:val="00380A8B"/>
    <w:rsid w:val="004B0428"/>
    <w:rsid w:val="005F40CD"/>
    <w:rsid w:val="007D4009"/>
    <w:rsid w:val="008940EA"/>
    <w:rsid w:val="00A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8FE5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6</cp:revision>
  <dcterms:created xsi:type="dcterms:W3CDTF">2022-05-05T04:01:00Z</dcterms:created>
  <dcterms:modified xsi:type="dcterms:W3CDTF">2022-05-16T03:22:00Z</dcterms:modified>
</cp:coreProperties>
</file>