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77730" w14:paraId="64671A3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D0E800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610C7D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B28CBA2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718F6D9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C29303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8EAC10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6BB0B6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1338475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65C9F5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601A041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6DDF2A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172A59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C054E0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84E63A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80F22C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D7572D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2289724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15C751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8C7226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04023C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D676F6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9E99ED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83FBC7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5EE398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4E4A69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460ED69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F25A0D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755E0B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A5A41D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95B763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A93C69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7F741D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9672EC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C3A147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38B9B54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4B48BB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31FAA9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69FF3B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717278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413EFC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1A17C6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0ED2AE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B54F8E" w14:textId="77777777" w:rsidR="00577730" w:rsidRDefault="00577730">
            <w:pPr>
              <w:rPr>
                <w:szCs w:val="16"/>
              </w:rPr>
            </w:pPr>
          </w:p>
        </w:tc>
      </w:tr>
      <w:tr w:rsidR="00577730" w:rsidRPr="00260BA8" w14:paraId="332BA7C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6B6112" w14:textId="77777777" w:rsidR="00577730" w:rsidRPr="00260BA8" w:rsidRDefault="00260B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0B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60BA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77BCF0" w14:textId="77777777" w:rsidR="00577730" w:rsidRPr="00260BA8" w:rsidRDefault="005777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983560" w14:textId="77777777" w:rsidR="00577730" w:rsidRPr="00260BA8" w:rsidRDefault="005777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449D2E" w14:textId="77777777" w:rsidR="00577730" w:rsidRPr="00260BA8" w:rsidRDefault="005777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4EF0E9" w14:textId="77777777" w:rsidR="00577730" w:rsidRPr="00260BA8" w:rsidRDefault="005777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7CF694" w14:textId="77777777" w:rsidR="00577730" w:rsidRPr="00260BA8" w:rsidRDefault="0057773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0C8718" w14:textId="77777777" w:rsidR="00577730" w:rsidRPr="00260BA8" w:rsidRDefault="0057773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A7A32C" w14:textId="77777777" w:rsidR="00577730" w:rsidRPr="00260BA8" w:rsidRDefault="00577730">
            <w:pPr>
              <w:rPr>
                <w:szCs w:val="16"/>
                <w:lang w:val="en-US"/>
              </w:rPr>
            </w:pPr>
          </w:p>
        </w:tc>
      </w:tr>
      <w:tr w:rsidR="00577730" w14:paraId="7AF8DD0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D03A23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531712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A8FCE2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FA40CB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948BA8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BE72B0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42AECB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3867F4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14AFF2A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44F44B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5CC07B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51035B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FA7747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BEA1A1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4B783A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5021A4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273883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7B34F01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FD9EB4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BE40A5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C2F14D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AFFE61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BE75D4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BB0E67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243B5D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065698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0A3B23D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EA96C4" w14:textId="3A874904" w:rsidR="00577730" w:rsidRDefault="00260BA8" w:rsidP="00260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№.730-22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A6A7E9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844CCC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82D599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491DDB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0B3B25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E8B317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2B391E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05D6690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DAD755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83A4C1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5467E5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225F55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B020FD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EE4CF9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0BB5BE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47F6DE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779F37B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D873AB6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E40873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224DD53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4B7FCE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730D0E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C89871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8D1666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A0F763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3F4A83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1A4A3F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5911F1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2A3A3C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08CAEB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5D58EA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28BDAE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01B0A7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E2C006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ED7959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553CFF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6CADA12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06BC1A7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0F0F5F0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17E2F7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6ACAFE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FA1AA9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DD9B90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A5B8CE" w14:textId="77777777" w:rsidR="00577730" w:rsidRDefault="00577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AF9A58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C0DDD7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0B3999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7C68ACB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C0B8D9C" w14:textId="77777777" w:rsidR="00577730" w:rsidRDefault="00260B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244880B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23D6D3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F54BC6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3F0CB5B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6B6D4C0" w14:textId="77777777" w:rsidR="00577730" w:rsidRDefault="00260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77730" w14:paraId="6FC23BF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A44A3A" w14:textId="77777777" w:rsidR="00577730" w:rsidRDefault="00260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C092F8" w14:textId="77777777" w:rsidR="00577730" w:rsidRDefault="00260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D3369E" w14:textId="77777777" w:rsidR="00577730" w:rsidRDefault="00260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E33545" w14:textId="77777777" w:rsidR="00577730" w:rsidRDefault="00260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7F8B3A" w14:textId="77777777" w:rsidR="00577730" w:rsidRDefault="00260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0D373E" w14:textId="77777777" w:rsidR="00577730" w:rsidRDefault="00260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0D1313" w14:textId="77777777" w:rsidR="00577730" w:rsidRDefault="00260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A199AA" w14:textId="77777777" w:rsidR="00577730" w:rsidRDefault="00260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90FFD3" w14:textId="77777777" w:rsidR="00577730" w:rsidRDefault="00260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B31F3D" w14:textId="77777777" w:rsidR="00577730" w:rsidRDefault="00260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77730" w14:paraId="73910CE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83D757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E8DF47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Ацетилен баллон 40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CA62E2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Ацетилен баллон 40 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406BDD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76EF8D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D0CE22" w14:textId="77777777" w:rsidR="00577730" w:rsidRDefault="0057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80ED5C" w14:textId="77777777" w:rsidR="00577730" w:rsidRDefault="0057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1E9167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BCF1FD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9C3B05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42AB8D0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A9BF55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1DF49F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Ацетилен баллон 10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3E6250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Ацетилен баллон 10 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4E55ED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434E27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19D49A" w14:textId="77777777" w:rsidR="00577730" w:rsidRDefault="0057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FE1F1D" w14:textId="77777777" w:rsidR="00577730" w:rsidRDefault="0057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FC8F73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18088A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0C8732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5588DEC3" w14:textId="7777777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4E867C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8A1252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Углекислота 40 л.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EDB45F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"Объём баллона не менее 40л. Рабочее давление не менее 14,7МПа. Объем газа в баллоне не менее 6,0 </w:t>
            </w:r>
            <w:r>
              <w:rPr>
                <w:rFonts w:ascii="Times New Roman" w:hAnsi="Times New Roman"/>
                <w:sz w:val="24"/>
                <w:szCs w:val="24"/>
              </w:rPr>
              <w:t>м3. Высшего либо первого сорта. Объемная доля двуокиси кислорода не менее 99,8%.  ГОСТ – 8050-85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2D7F86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81F772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FE99FF" w14:textId="77777777" w:rsidR="00577730" w:rsidRDefault="0057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66A45A" w14:textId="77777777" w:rsidR="00577730" w:rsidRDefault="0057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BBECEE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7D574E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8B13F1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679D464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D6D35A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770ED9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Углекислота 10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8144B7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Углекислота 10 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360EEE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E76A0B" w14:textId="77777777" w:rsidR="00577730" w:rsidRDefault="00260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DC20EE" w14:textId="77777777" w:rsidR="00577730" w:rsidRDefault="0057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E82ABF" w14:textId="77777777" w:rsidR="00577730" w:rsidRDefault="0057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BCA486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0078EE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2C0A8B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5B98C16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79E963F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F6B10D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7F3021C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A4C376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EB7728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472BF2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6DCAC5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0891C0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CC56B4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271D38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67B9CA3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E40D1B5" w14:textId="77777777" w:rsidR="00577730" w:rsidRDefault="00260B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77730" w14:paraId="14B6CC1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D8EB7E7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320DA8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642BFB8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C1DFF2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B90230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95928E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23FE05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D4D4A5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EE74B7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0061DA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3125F84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3BFD39D" w14:textId="77777777" w:rsidR="00577730" w:rsidRDefault="00260B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77730" w14:paraId="4014CE7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8B308F3" w14:textId="77777777" w:rsidR="00577730" w:rsidRDefault="005777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6B127E" w14:textId="77777777" w:rsidR="00577730" w:rsidRDefault="005777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1B138CD" w14:textId="77777777" w:rsidR="00577730" w:rsidRDefault="005777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DCDFD3" w14:textId="77777777" w:rsidR="00577730" w:rsidRDefault="005777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8362D7" w14:textId="77777777" w:rsidR="00577730" w:rsidRDefault="005777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73ACFE" w14:textId="77777777" w:rsidR="00577730" w:rsidRDefault="005777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C072C6" w14:textId="77777777" w:rsidR="00577730" w:rsidRDefault="005777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000259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670A3E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00B462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0E4592C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942AF22" w14:textId="77777777" w:rsidR="00577730" w:rsidRDefault="00260B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77730" w14:paraId="2AD064D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E1BC311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172B8F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5EED242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05087D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238D6F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F5B5FD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537C81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DC59A7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6807A6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FA5D0D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59AC6E0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7BA1B0D" w14:textId="77777777" w:rsidR="00577730" w:rsidRDefault="00260B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17.05.2022 17:00:00 по местному времени. </w:t>
            </w:r>
          </w:p>
        </w:tc>
      </w:tr>
      <w:tr w:rsidR="00577730" w14:paraId="011405D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705039D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68836A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2864A22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4D6BEE9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66D233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9ADB65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DFAF0D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4B34DB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3772B4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381F43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008034A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30BAEE" w14:textId="77777777" w:rsidR="00577730" w:rsidRDefault="00260B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77730" w14:paraId="4F1BCB5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17090CE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701A22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5A773D9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144272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45D793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6BD2CE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830FB7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FEA217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9D388D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8F5E27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712B02E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854CC40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2CB8EC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BF1160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B0A48F9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9E3BAC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63E657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885B91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2D99D9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74014E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6307B3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42F7637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A1ACCC2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2DDF8F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7E62374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2EADCF3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2B3EE1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180717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D4F6E3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105422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7864F6" w14:textId="77777777" w:rsidR="00577730" w:rsidRDefault="005777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C5E539" w14:textId="77777777" w:rsidR="00577730" w:rsidRDefault="00577730">
            <w:pPr>
              <w:rPr>
                <w:szCs w:val="16"/>
              </w:rPr>
            </w:pPr>
          </w:p>
        </w:tc>
      </w:tr>
      <w:tr w:rsidR="00577730" w14:paraId="4359104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7B0C3ED" w14:textId="77777777" w:rsidR="00577730" w:rsidRDefault="00260B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77730" w14:paraId="1D8408C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AD30C19" w14:textId="77777777" w:rsidR="00577730" w:rsidRDefault="00260B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6D519122" w14:textId="77777777" w:rsidR="00000000" w:rsidRDefault="00260BA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730"/>
    <w:rsid w:val="00260BA8"/>
    <w:rsid w:val="005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6A17"/>
  <w15:docId w15:val="{815A2858-D93E-4661-B661-48363C8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2022-05-16T01:28:00Z</dcterms:created>
  <dcterms:modified xsi:type="dcterms:W3CDTF">2022-05-16T01:28:00Z</dcterms:modified>
</cp:coreProperties>
</file>