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C0ED9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20B5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20B5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C20B50" w:rsidP="00C20B5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 xml:space="preserve">.08.2019 г. №. </w:t>
            </w:r>
            <w:r w:rsidR="007D62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3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20B50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Pr="00810EB6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Default="00C20B50" w:rsidP="00C20B50">
            <w:pPr>
              <w:spacing w:before="100" w:before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Длинный интрамедуллярный штифт для проксимальной части бедра 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PFNA</w:t>
            </w:r>
            <w:r>
              <w:rPr>
                <w:rFonts w:ascii="Times New Roman" w:hAnsi="Times New Roman"/>
                <w:sz w:val="24"/>
              </w:rPr>
              <w:t>,  левый</w:t>
            </w:r>
            <w:proofErr w:type="gramEnd"/>
            <w:r>
              <w:rPr>
                <w:rFonts w:ascii="Times New Roman" w:hAnsi="Times New Roman"/>
                <w:sz w:val="24"/>
              </w:rPr>
              <w:t>, диаметр 10 мм, 130</w:t>
            </w:r>
            <w:r>
              <w:rPr>
                <w:rFonts w:ascii="Times New Roman" w:hAnsi="Times New Roman"/>
                <w:sz w:val="24"/>
                <w:vertAlign w:val="superscript"/>
              </w:rPr>
              <w:t>0,</w:t>
            </w:r>
            <w:r>
              <w:rPr>
                <w:rFonts w:ascii="Times New Roman" w:hAnsi="Times New Roman"/>
                <w:sz w:val="24"/>
              </w:rPr>
              <w:t xml:space="preserve"> , длина 340 мм,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Pr="00810EB6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Pr="00810EB6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Pr="00810EB6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Pr="00810EB6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0B50" w:rsidRPr="00810EB6" w:rsidRDefault="00C20B50" w:rsidP="00C2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50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Pr="00810EB6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Default="00C20B50" w:rsidP="00C20B50">
            <w:pPr>
              <w:jc w:val="both"/>
              <w:rPr>
                <w:rFonts w:ascii="Times New Roman" w:eastAsia="Arial Unicode MS" w:hAnsi="Times New Roman"/>
                <w:bCs/>
                <w:noProof/>
                <w:kern w:val="2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PFNA</w:t>
            </w:r>
            <w:r>
              <w:rPr>
                <w:rFonts w:ascii="Times New Roman" w:hAnsi="Times New Roman"/>
                <w:sz w:val="24"/>
              </w:rPr>
              <w:t xml:space="preserve"> лезвие, длина 105 мм, перфорированное, компрессирующее, </w:t>
            </w:r>
            <w:r>
              <w:rPr>
                <w:rFonts w:ascii="Times New Roman" w:hAnsi="Times New Roman"/>
                <w:sz w:val="24"/>
                <w:lang w:val="en-US"/>
              </w:rPr>
              <w:t>TAN</w:t>
            </w:r>
            <w:r>
              <w:rPr>
                <w:rFonts w:ascii="Times New Roman" w:hAnsi="Times New Roman"/>
                <w:sz w:val="24"/>
              </w:rPr>
              <w:t>, стерильное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Pr="00810EB6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Pr="00810EB6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Pr="00810EB6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0B50" w:rsidRPr="00810EB6" w:rsidRDefault="00C20B50" w:rsidP="00C2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50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Default="00C20B50" w:rsidP="00C20B50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Запирающий болт, 4.9</w:t>
            </w:r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46 мм, </w:t>
            </w:r>
            <w:proofErr w:type="spellStart"/>
            <w:r>
              <w:rPr>
                <w:rFonts w:ascii="Times New Roman" w:hAnsi="Times New Roman"/>
                <w:sz w:val="24"/>
              </w:rPr>
              <w:t>саморез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Pr="00810EB6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Pr="00810EB6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0B50" w:rsidRPr="00810EB6" w:rsidRDefault="00C20B50" w:rsidP="00C2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50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Default="00C20B50" w:rsidP="00C20B50">
            <w:pPr>
              <w:spacing w:line="360" w:lineRule="auto"/>
              <w:jc w:val="both"/>
              <w:rPr>
                <w:rFonts w:ascii="Times New Roman" w:eastAsia="Arial Unicode MS" w:hAnsi="Times New Roman"/>
                <w:noProof/>
                <w:color w:val="000000"/>
                <w:kern w:val="2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Цемент костный акриловый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SYNICEM</w:t>
            </w:r>
            <w:r w:rsidRPr="00C20B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VTP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Pr="00810EB6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Pr="00810EB6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0B50" w:rsidRPr="00810EB6" w:rsidRDefault="00C20B50" w:rsidP="00C2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50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Default="00C20B50" w:rsidP="00C20B5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Концевой колпачок для </w:t>
            </w:r>
            <w:r>
              <w:rPr>
                <w:rFonts w:ascii="Times New Roman" w:hAnsi="Times New Roman"/>
                <w:sz w:val="24"/>
                <w:lang w:val="en-US"/>
              </w:rPr>
              <w:t>PFNA</w:t>
            </w:r>
            <w:r>
              <w:rPr>
                <w:rFonts w:ascii="Times New Roman" w:hAnsi="Times New Roman"/>
                <w:sz w:val="24"/>
              </w:rPr>
              <w:t xml:space="preserve">, удлинение 0 мм,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Stardrive</w:t>
            </w:r>
            <w:proofErr w:type="spellEnd"/>
            <w:r w:rsidRPr="00C20B5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</w:rPr>
              <w:t>40, титан, стерильный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Pr="00810EB6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Pr="00810EB6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0B50" w:rsidRPr="00810EB6" w:rsidRDefault="00C20B50" w:rsidP="00C2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B50" w:rsidRPr="00810EB6" w:rsidTr="00D03FE0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Default="00C20B50" w:rsidP="00C20B5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SYNICEM</w:t>
            </w:r>
            <w:r w:rsidRPr="00C20B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APV</w:t>
            </w:r>
            <w:r w:rsidRPr="00C20B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System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одноразовая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ситема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Pr="00810EB6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0B50" w:rsidRPr="00810EB6" w:rsidRDefault="00C20B50" w:rsidP="00C20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0B50" w:rsidRPr="00810EB6" w:rsidRDefault="00C20B50" w:rsidP="00C2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EB6" w:rsidRPr="007D1F7A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810EB6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EB6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C20B50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7D62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0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4F31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  <w:tr w:rsidR="00810EB6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EB6" w:rsidRPr="007D1F7A" w:rsidRDefault="00810EB6" w:rsidP="007D1F7A">
            <w:pPr>
              <w:rPr>
                <w:rFonts w:cs="Times New Roman"/>
              </w:rPr>
            </w:pPr>
          </w:p>
        </w:tc>
      </w:tr>
    </w:tbl>
    <w:p w:rsidR="00D95DEB" w:rsidRPr="007D1F7A" w:rsidRDefault="00D95DEB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F7A" w:rsidRPr="00D95DEB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D95DEB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42627D" w:rsidRPr="00D95DEB" w:rsidRDefault="00AC3F49" w:rsidP="00D95DEB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Алешечкина Екатерина</w:t>
      </w:r>
      <w:r w:rsidR="00CE02F1" w:rsidRPr="00D95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F7A" w:rsidRPr="00D95DEB">
        <w:rPr>
          <w:rFonts w:ascii="Times New Roman" w:eastAsia="Times New Roman" w:hAnsi="Times New Roman" w:cs="Times New Roman"/>
          <w:lang w:eastAsia="ru-RU"/>
        </w:rPr>
        <w:t>Александровна тел:220-16-04</w:t>
      </w:r>
    </w:p>
    <w:sectPr w:rsidR="0042627D" w:rsidRPr="00D95DEB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7A"/>
    <w:rsid w:val="00053790"/>
    <w:rsid w:val="00191E26"/>
    <w:rsid w:val="001D31FF"/>
    <w:rsid w:val="002F1E56"/>
    <w:rsid w:val="00373F9E"/>
    <w:rsid w:val="0042627D"/>
    <w:rsid w:val="004A45CA"/>
    <w:rsid w:val="004B24CC"/>
    <w:rsid w:val="004F31EC"/>
    <w:rsid w:val="00510C0E"/>
    <w:rsid w:val="005C0ED9"/>
    <w:rsid w:val="006769E0"/>
    <w:rsid w:val="006F4D6E"/>
    <w:rsid w:val="00722C02"/>
    <w:rsid w:val="007444DA"/>
    <w:rsid w:val="00782963"/>
    <w:rsid w:val="007D1F7A"/>
    <w:rsid w:val="007D62B5"/>
    <w:rsid w:val="00810EB6"/>
    <w:rsid w:val="008B50C8"/>
    <w:rsid w:val="008E0A74"/>
    <w:rsid w:val="00976367"/>
    <w:rsid w:val="00986AA0"/>
    <w:rsid w:val="00AC1C57"/>
    <w:rsid w:val="00AC3F49"/>
    <w:rsid w:val="00BE61B9"/>
    <w:rsid w:val="00C20B50"/>
    <w:rsid w:val="00C21BAC"/>
    <w:rsid w:val="00CD10AC"/>
    <w:rsid w:val="00CE02F1"/>
    <w:rsid w:val="00D95DEB"/>
    <w:rsid w:val="00DC0946"/>
    <w:rsid w:val="00DF5305"/>
    <w:rsid w:val="00EB75C4"/>
    <w:rsid w:val="00EE4BCC"/>
    <w:rsid w:val="00EF4262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6F65-0622-4C59-9C4A-ACABB41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Василькова Карина Александровна</dc:creator>
  <cp:keywords/>
  <dc:description/>
  <cp:lastModifiedBy>Алёшечкина Екатерина Александровна</cp:lastModifiedBy>
  <cp:revision>2</cp:revision>
  <dcterms:created xsi:type="dcterms:W3CDTF">2019-08-22T01:40:00Z</dcterms:created>
  <dcterms:modified xsi:type="dcterms:W3CDTF">2019-08-22T01:40:00Z</dcterms:modified>
</cp:coreProperties>
</file>